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5E50" w14:textId="05D3CCBC" w:rsidR="00E06AA5" w:rsidRDefault="005B1189" w:rsidP="00E06AA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page_4_0"/>
      <w:r w:rsidRPr="00E06AA5">
        <w:rPr>
          <w:rFonts w:ascii="Times New Roman" w:hAnsi="Times New Roman" w:cs="Times New Roman"/>
          <w:sz w:val="24"/>
          <w:szCs w:val="24"/>
        </w:rPr>
        <w:t xml:space="preserve">COMUNA </w:t>
      </w:r>
      <w:r w:rsidR="00E06AA5">
        <w:rPr>
          <w:rFonts w:ascii="Times New Roman" w:hAnsi="Times New Roman" w:cs="Times New Roman"/>
          <w:sz w:val="24"/>
          <w:szCs w:val="24"/>
        </w:rPr>
        <w:t>MARACINENI</w:t>
      </w:r>
    </w:p>
    <w:p w14:paraId="1AB6F362" w14:textId="11300FC6" w:rsidR="00B47A67" w:rsidRPr="00E06AA5" w:rsidRDefault="005B1189" w:rsidP="00E06AA5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JUDETUL </w:t>
      </w:r>
      <w:r w:rsidR="00E06AA5">
        <w:rPr>
          <w:rFonts w:ascii="Times New Roman" w:hAnsi="Times New Roman" w:cs="Times New Roman"/>
          <w:sz w:val="24"/>
          <w:szCs w:val="24"/>
        </w:rPr>
        <w:t xml:space="preserve">ARGES                                                                                            </w:t>
      </w:r>
      <w:r w:rsidRPr="00E06AA5">
        <w:rPr>
          <w:rFonts w:ascii="Times New Roman" w:hAnsi="Times New Roman" w:cs="Times New Roman"/>
          <w:sz w:val="24"/>
          <w:szCs w:val="24"/>
        </w:rPr>
        <w:t xml:space="preserve">Anexa 1 la HCL </w:t>
      </w:r>
    </w:p>
    <w:p w14:paraId="77A3B2C4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E03EF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9D60B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554541" w14:textId="77777777" w:rsidR="00B47A67" w:rsidRPr="00E06AA5" w:rsidRDefault="005B1189" w:rsidP="00E06A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6AA5">
        <w:rPr>
          <w:rFonts w:ascii="Times New Roman" w:hAnsi="Times New Roman" w:cs="Times New Roman"/>
          <w:b/>
          <w:bCs/>
          <w:sz w:val="24"/>
          <w:szCs w:val="24"/>
        </w:rPr>
        <w:t>REGULAMENT</w:t>
      </w:r>
    </w:p>
    <w:p w14:paraId="304E9F9D" w14:textId="63583CB5" w:rsidR="00B47A67" w:rsidRPr="00E06AA5" w:rsidRDefault="005B1189" w:rsidP="00E06A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6AA5">
        <w:rPr>
          <w:rFonts w:ascii="Times New Roman" w:hAnsi="Times New Roman" w:cs="Times New Roman"/>
          <w:b/>
          <w:bCs/>
          <w:sz w:val="24"/>
          <w:szCs w:val="24"/>
        </w:rPr>
        <w:t xml:space="preserve">de organizare </w:t>
      </w:r>
      <w:proofErr w:type="spellStart"/>
      <w:r w:rsidRPr="00E06AA5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b/>
          <w:bCs/>
          <w:sz w:val="24"/>
          <w:szCs w:val="24"/>
        </w:rPr>
        <w:t>funcţionare</w:t>
      </w:r>
      <w:proofErr w:type="spellEnd"/>
      <w:r w:rsidRPr="00E06AA5">
        <w:rPr>
          <w:rFonts w:ascii="Times New Roman" w:hAnsi="Times New Roman" w:cs="Times New Roman"/>
          <w:b/>
          <w:bCs/>
          <w:sz w:val="24"/>
          <w:szCs w:val="24"/>
        </w:rPr>
        <w:t xml:space="preserve"> a serviciului social </w:t>
      </w:r>
    </w:p>
    <w:p w14:paraId="534E0B12" w14:textId="14B72ED4" w:rsidR="00B47A67" w:rsidRDefault="00794A98" w:rsidP="00E06A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A98">
        <w:rPr>
          <w:rFonts w:ascii="Times New Roman" w:hAnsi="Times New Roman" w:cs="Times New Roman"/>
          <w:b/>
          <w:bCs/>
          <w:sz w:val="24"/>
          <w:szCs w:val="24"/>
        </w:rPr>
        <w:t>,,</w:t>
      </w:r>
      <w:r w:rsidR="005B1189" w:rsidRPr="00794A98">
        <w:rPr>
          <w:rFonts w:ascii="Times New Roman" w:hAnsi="Times New Roman" w:cs="Times New Roman"/>
          <w:b/>
          <w:bCs/>
          <w:sz w:val="24"/>
          <w:szCs w:val="24"/>
        </w:rPr>
        <w:t xml:space="preserve">Centrul de zi de socializare si petrecere a timpului liber pentru </w:t>
      </w:r>
      <w:proofErr w:type="spellStart"/>
      <w:r w:rsidR="005B1189" w:rsidRPr="00794A98">
        <w:rPr>
          <w:rFonts w:ascii="Times New Roman" w:hAnsi="Times New Roman" w:cs="Times New Roman"/>
          <w:b/>
          <w:bCs/>
          <w:sz w:val="24"/>
          <w:szCs w:val="24"/>
        </w:rPr>
        <w:t>varstnici</w:t>
      </w:r>
      <w:proofErr w:type="spellEnd"/>
      <w:r w:rsidRPr="00794A98">
        <w:rPr>
          <w:rFonts w:ascii="Times New Roman" w:hAnsi="Times New Roman" w:cs="Times New Roman"/>
          <w:b/>
          <w:bCs/>
          <w:sz w:val="24"/>
          <w:szCs w:val="24"/>
        </w:rPr>
        <w:t>”,</w:t>
      </w:r>
      <w:r w:rsidRPr="00794A9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cod 8810 CZ-V-II</w:t>
      </w:r>
    </w:p>
    <w:p w14:paraId="1B872546" w14:textId="77777777" w:rsidR="00E06AA5" w:rsidRPr="00E06AA5" w:rsidRDefault="00E06AA5" w:rsidP="00E06A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BA4DA" w14:textId="77777777" w:rsidR="00B47A67" w:rsidRPr="00E06AA5" w:rsidRDefault="00B47A67" w:rsidP="00E06A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730975" w14:textId="77777777" w:rsidR="00E06AA5" w:rsidRDefault="005B1189" w:rsidP="00E06A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6AA5">
        <w:rPr>
          <w:rFonts w:ascii="Times New Roman" w:hAnsi="Times New Roman" w:cs="Times New Roman"/>
          <w:b/>
          <w:bCs/>
          <w:sz w:val="24"/>
          <w:szCs w:val="24"/>
        </w:rPr>
        <w:t xml:space="preserve">Capitolul I – </w:t>
      </w:r>
      <w:proofErr w:type="spellStart"/>
      <w:r w:rsidRPr="00E06AA5">
        <w:rPr>
          <w:rFonts w:ascii="Times New Roman" w:hAnsi="Times New Roman" w:cs="Times New Roman"/>
          <w:b/>
          <w:bCs/>
          <w:sz w:val="24"/>
          <w:szCs w:val="24"/>
        </w:rPr>
        <w:t>Dispoziţii</w:t>
      </w:r>
      <w:proofErr w:type="spellEnd"/>
      <w:r w:rsidRPr="00E06AA5">
        <w:rPr>
          <w:rFonts w:ascii="Times New Roman" w:hAnsi="Times New Roman" w:cs="Times New Roman"/>
          <w:b/>
          <w:bCs/>
          <w:sz w:val="24"/>
          <w:szCs w:val="24"/>
        </w:rPr>
        <w:t xml:space="preserve"> generale</w:t>
      </w:r>
    </w:p>
    <w:p w14:paraId="7DC02DF0" w14:textId="6493D48F" w:rsidR="00B47A67" w:rsidRPr="00E06AA5" w:rsidRDefault="005B1189" w:rsidP="00E06A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06AA5">
        <w:rPr>
          <w:rFonts w:ascii="Times New Roman" w:hAnsi="Times New Roman" w:cs="Times New Roman"/>
          <w:b/>
          <w:bCs/>
          <w:sz w:val="24"/>
          <w:szCs w:val="24"/>
        </w:rPr>
        <w:t>Definiţie</w:t>
      </w:r>
      <w:proofErr w:type="spellEnd"/>
    </w:p>
    <w:p w14:paraId="6D9E0140" w14:textId="6DB1B9BA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Pr="00E06AA5">
        <w:rPr>
          <w:rFonts w:ascii="Times New Roman" w:hAnsi="Times New Roman" w:cs="Times New Roman"/>
          <w:sz w:val="24"/>
          <w:szCs w:val="24"/>
        </w:rPr>
        <w:t xml:space="preserve"> (1) Regulamentul de organizare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este un document propriu al</w:t>
      </w:r>
      <w:r w:rsidR="00E06AA5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Serviciului social Centrul de zi de socializare si petrecere a timpului liber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varstnici,aprobat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prin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aceeaşi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Hotărârea Consiliului Local prin care a fost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înfiinţat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în vederea asigurării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acestuia,cu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respectarea standardelor minime de calitate aplicabile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asigurării accesului persoanelor beneficiare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admitere, serviciile oferite etc.</w:t>
      </w:r>
    </w:p>
    <w:p w14:paraId="61A2DCFF" w14:textId="77777777" w:rsidR="00B47A67" w:rsidRPr="00E06AA5" w:rsidRDefault="005B1189" w:rsidP="00A17BA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(2)Prevederile prezentului regulament sunt obligatorii atât pentru persoanele beneficiare, cât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centrului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după caz, pentru membrii familiei beneficiarilor,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legali/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convenţionali,vizitatori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.</w:t>
      </w:r>
    </w:p>
    <w:p w14:paraId="1FBA67EB" w14:textId="77777777" w:rsidR="00B47A67" w:rsidRPr="00E06AA5" w:rsidRDefault="00B47A67" w:rsidP="00A17B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31662E" w14:textId="77777777" w:rsidR="00B47A67" w:rsidRPr="00E06AA5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6AA5">
        <w:rPr>
          <w:rFonts w:ascii="Times New Roman" w:hAnsi="Times New Roman" w:cs="Times New Roman"/>
          <w:b/>
          <w:bCs/>
          <w:sz w:val="24"/>
          <w:szCs w:val="24"/>
        </w:rPr>
        <w:t>Identificarea serviciului social</w:t>
      </w:r>
    </w:p>
    <w:p w14:paraId="7B29DB4F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F556C" w14:textId="7D868E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b/>
          <w:bCs/>
          <w:sz w:val="24"/>
          <w:szCs w:val="24"/>
        </w:rPr>
        <w:t>Art. 2</w:t>
      </w:r>
      <w:r w:rsidRPr="00E06AA5">
        <w:rPr>
          <w:rFonts w:ascii="Times New Roman" w:hAnsi="Times New Roman" w:cs="Times New Roman"/>
          <w:sz w:val="24"/>
          <w:szCs w:val="24"/>
        </w:rPr>
        <w:t xml:space="preserve"> Serviciul social Centrul de zi de socializare si petrecere a timpului liber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</w:t>
      </w:r>
      <w:r w:rsidR="00E06AA5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cod serviciu social 8810</w:t>
      </w:r>
      <w:r w:rsidR="00395F6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CZ-V-II,</w:t>
      </w:r>
      <w:r w:rsidR="00284808">
        <w:rPr>
          <w:rFonts w:ascii="Times New Roman" w:hAnsi="Times New Roman" w:cs="Times New Roman"/>
          <w:sz w:val="24"/>
          <w:szCs w:val="24"/>
        </w:rPr>
        <w:t xml:space="preserve"> ce are o capacitate de 30 de beneficiari,</w:t>
      </w:r>
      <w:r w:rsid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înfiinţat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și administrat de furnizorul Primăria - Comuna </w:t>
      </w:r>
      <w:proofErr w:type="spellStart"/>
      <w:r w:rsidR="00E06AA5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 acreditat conform Certificatului de acreditare seria AF nr. 00</w:t>
      </w:r>
      <w:r w:rsidR="00E06AA5">
        <w:rPr>
          <w:rFonts w:ascii="Times New Roman" w:hAnsi="Times New Roman" w:cs="Times New Roman"/>
          <w:sz w:val="24"/>
          <w:szCs w:val="24"/>
        </w:rPr>
        <w:t>2513</w:t>
      </w:r>
      <w:r w:rsidRPr="00E06AA5">
        <w:rPr>
          <w:rFonts w:ascii="Times New Roman" w:hAnsi="Times New Roman" w:cs="Times New Roman"/>
          <w:sz w:val="24"/>
          <w:szCs w:val="24"/>
        </w:rPr>
        <w:t xml:space="preserve">, </w:t>
      </w:r>
      <w:r w:rsidR="00B52C05">
        <w:rPr>
          <w:rFonts w:ascii="Times New Roman" w:hAnsi="Times New Roman" w:cs="Times New Roman"/>
          <w:sz w:val="24"/>
          <w:szCs w:val="24"/>
        </w:rPr>
        <w:t xml:space="preserve">in curs de </w:t>
      </w:r>
      <w:proofErr w:type="spellStart"/>
      <w:r w:rsidR="00B52C05">
        <w:rPr>
          <w:rFonts w:ascii="Times New Roman" w:hAnsi="Times New Roman" w:cs="Times New Roman"/>
          <w:sz w:val="24"/>
          <w:szCs w:val="24"/>
        </w:rPr>
        <w:t>licentiere</w:t>
      </w:r>
      <w:proofErr w:type="spellEnd"/>
      <w:r w:rsidR="00B52C05">
        <w:rPr>
          <w:rFonts w:ascii="Times New Roman" w:hAnsi="Times New Roman" w:cs="Times New Roman"/>
          <w:sz w:val="24"/>
          <w:szCs w:val="24"/>
        </w:rPr>
        <w:t xml:space="preserve">, cu </w:t>
      </w:r>
      <w:r w:rsidRPr="00B52C05">
        <w:rPr>
          <w:rFonts w:ascii="Times New Roman" w:hAnsi="Times New Roman" w:cs="Times New Roman"/>
          <w:sz w:val="24"/>
          <w:szCs w:val="24"/>
        </w:rPr>
        <w:t xml:space="preserve">sediul în comuna </w:t>
      </w:r>
      <w:proofErr w:type="spellStart"/>
      <w:r w:rsidR="00E06AA5" w:rsidRPr="00B52C05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Pr="00B52C05">
        <w:rPr>
          <w:rFonts w:ascii="Times New Roman" w:hAnsi="Times New Roman" w:cs="Times New Roman"/>
          <w:sz w:val="24"/>
          <w:szCs w:val="24"/>
        </w:rPr>
        <w:t xml:space="preserve">, str. Principala nr </w:t>
      </w:r>
      <w:r w:rsidR="00E06AA5" w:rsidRPr="00B52C05">
        <w:rPr>
          <w:rFonts w:ascii="Times New Roman" w:hAnsi="Times New Roman" w:cs="Times New Roman"/>
          <w:sz w:val="24"/>
          <w:szCs w:val="24"/>
        </w:rPr>
        <w:t>274A</w:t>
      </w:r>
      <w:r w:rsidRPr="00B52C05">
        <w:rPr>
          <w:rFonts w:ascii="Times New Roman" w:hAnsi="Times New Roman" w:cs="Times New Roman"/>
          <w:sz w:val="24"/>
          <w:szCs w:val="24"/>
        </w:rPr>
        <w:t>, jud.</w:t>
      </w:r>
      <w:r w:rsidR="00E06AA5" w:rsidRPr="00B52C05">
        <w:rPr>
          <w:rFonts w:ascii="Times New Roman" w:hAnsi="Times New Roman" w:cs="Times New Roman"/>
          <w:sz w:val="24"/>
          <w:szCs w:val="24"/>
        </w:rPr>
        <w:t xml:space="preserve"> Arges.</w:t>
      </w:r>
    </w:p>
    <w:p w14:paraId="200CBD1E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FFA2C" w14:textId="77777777" w:rsidR="00B47A67" w:rsidRPr="00E06AA5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6AA5">
        <w:rPr>
          <w:rFonts w:ascii="Times New Roman" w:hAnsi="Times New Roman" w:cs="Times New Roman"/>
          <w:b/>
          <w:bCs/>
          <w:sz w:val="24"/>
          <w:szCs w:val="24"/>
        </w:rPr>
        <w:t>Scopul serviciului social</w:t>
      </w:r>
    </w:p>
    <w:p w14:paraId="16ED2E66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6FAE0" w14:textId="70E398F0" w:rsidR="00950DDA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3312205E" wp14:editId="597074F0">
                <wp:simplePos x="0" y="0"/>
                <wp:positionH relativeFrom="page">
                  <wp:posOffset>1002790</wp:posOffset>
                </wp:positionH>
                <wp:positionV relativeFrom="paragraph">
                  <wp:posOffset>703067</wp:posOffset>
                </wp:positionV>
                <wp:extent cx="5943600" cy="53035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30350"/>
                          <a:chOff x="0" y="0"/>
                          <a:chExt cx="5943600" cy="53035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472940" y="0"/>
                            <a:ext cx="147065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5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70659" y="0"/>
                                </a:lnTo>
                                <a:lnTo>
                                  <a:pt x="147065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60"/>
                            <a:ext cx="59436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43600" y="179832"/>
                                </a:lnTo>
                                <a:lnTo>
                                  <a:pt x="5943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20"/>
                            <a:ext cx="565251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51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652516" y="179830"/>
                                </a:lnTo>
                                <a:lnTo>
                                  <a:pt x="56525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6D4FE" id="drawingObject1" o:spid="_x0000_s1026" style="position:absolute;margin-left:78.95pt;margin-top:55.35pt;width:468pt;height:41.75pt;z-index:-251662336;mso-position-horizontal-relative:page" coordsize="59436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" o:allowincell="f">
                <v:shape id="Shape 2" o:spid="_x0000_s1027" style="position:absolute;left:44729;width:14706;height:1752;visibility:visible;mso-wrap-style:square;v-text-anchor:top" coordsize="147065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" path="m,175260l,,1470659,r,175260l,175260xe" stroked="f">
                  <v:path arrowok="t" textboxrect="0,0,1470659,175260"/>
                </v:shape>
                <v:shape id="Shape 3" o:spid="_x0000_s1028" style="position:absolute;top:1752;width:59436;height:1798;visibility:visible;mso-wrap-style:square;v-text-anchor:top" coordsize="594360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" path="m,l,179832r5943600,l5943600,,,xe" stroked="f">
                  <v:path arrowok="t" textboxrect="0,0,5943600,179832"/>
                </v:shape>
                <v:shape id="Shape 4" o:spid="_x0000_s1029" style="position:absolute;top:3505;width:56525;height:1798;visibility:visible;mso-wrap-style:square;v-text-anchor:top" coordsize="5652516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" path="m,l,179830r5652516,l5652516,,,xe" stroked="f">
                  <v:path arrowok="t" textboxrect="0,0,5652516,179830"/>
                </v:shape>
                <w10:wrap anchorx="page"/>
              </v:group>
            </w:pict>
          </mc:Fallback>
        </mc:AlternateContent>
      </w:r>
      <w:r w:rsidRPr="00E06AA5">
        <w:rPr>
          <w:rFonts w:ascii="Times New Roman" w:hAnsi="Times New Roman" w:cs="Times New Roman"/>
          <w:b/>
          <w:bCs/>
          <w:sz w:val="24"/>
          <w:szCs w:val="24"/>
        </w:rPr>
        <w:t>Art. 3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3854441"/>
      <w:r w:rsidRPr="00E06AA5">
        <w:rPr>
          <w:rFonts w:ascii="Times New Roman" w:hAnsi="Times New Roman" w:cs="Times New Roman"/>
          <w:sz w:val="24"/>
          <w:szCs w:val="24"/>
        </w:rPr>
        <w:t>Scopul</w:t>
      </w:r>
      <w:r w:rsidRPr="00E06AA5">
        <w:rPr>
          <w:rFonts w:ascii="Times New Roman" w:hAnsi="Times New Roman" w:cs="Times New Roman"/>
          <w:sz w:val="24"/>
          <w:szCs w:val="24"/>
        </w:rPr>
        <w:tab/>
        <w:t>serviciului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social Centrul de zi de socializare si petrecere a timpului liber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este creșterea calității vieții persoanelor vârstnice aflate în risc de excluziune socială, dificultate prin furnizarea de</w:t>
      </w:r>
      <w:r w:rsidR="0008280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servicii de socializare și petrecerea timpului liber,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organizarea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implicarea 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comunitare,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culturale și suport pentru realizarea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administrative, efectuare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cumparaturi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promovând participarea persoanelor vârstnice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viaţa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social</w:t>
      </w:r>
      <w:r w:rsidR="00950DDA">
        <w:rPr>
          <w:rFonts w:ascii="Times New Roman" w:hAnsi="Times New Roman" w:cs="Times New Roman"/>
          <w:sz w:val="24"/>
          <w:szCs w:val="24"/>
        </w:rPr>
        <w:t>a</w:t>
      </w:r>
      <w:r w:rsidRPr="00E06AA5">
        <w:rPr>
          <w:rFonts w:ascii="Times New Roman" w:hAnsi="Times New Roman" w:cs="Times New Roman"/>
          <w:sz w:val="24"/>
          <w:szCs w:val="24"/>
        </w:rPr>
        <w:t xml:space="preserve">, cultivarea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relaţiilor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interumane prevenind izolarea, excluziunea sociala, abandonarea, lim</w:t>
      </w:r>
      <w:r w:rsidR="00950DDA">
        <w:rPr>
          <w:rFonts w:ascii="Times New Roman" w:hAnsi="Times New Roman" w:cs="Times New Roman"/>
          <w:sz w:val="24"/>
          <w:szCs w:val="24"/>
        </w:rPr>
        <w:t>i</w:t>
      </w:r>
      <w:r w:rsidRPr="00E06AA5">
        <w:rPr>
          <w:rFonts w:ascii="Times New Roman" w:hAnsi="Times New Roman" w:cs="Times New Roman"/>
          <w:sz w:val="24"/>
          <w:szCs w:val="24"/>
        </w:rPr>
        <w:t xml:space="preserve">tarea accesului la o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viata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personala,familiala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sociala. </w:t>
      </w:r>
    </w:p>
    <w:bookmarkEnd w:id="1"/>
    <w:p w14:paraId="2419AC50" w14:textId="3C52E77A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includ:</w:t>
      </w:r>
    </w:p>
    <w:p w14:paraId="07F447D1" w14:textId="02E4CB1C" w:rsidR="00B47A67" w:rsidRPr="00950DDA" w:rsidRDefault="005B1189" w:rsidP="00A17BA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1.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50DDA">
        <w:rPr>
          <w:rFonts w:ascii="Times New Roman" w:hAnsi="Times New Roman" w:cs="Times New Roman"/>
          <w:i/>
          <w:iCs/>
          <w:sz w:val="24"/>
          <w:szCs w:val="24"/>
        </w:rPr>
        <w:t>Activitati</w:t>
      </w:r>
      <w:proofErr w:type="spellEnd"/>
      <w:r w:rsidRPr="00950DDA">
        <w:rPr>
          <w:rFonts w:ascii="Times New Roman" w:hAnsi="Times New Roman" w:cs="Times New Roman"/>
          <w:i/>
          <w:iCs/>
          <w:sz w:val="24"/>
          <w:szCs w:val="24"/>
        </w:rPr>
        <w:tab/>
        <w:t>pentru</w:t>
      </w:r>
      <w:r w:rsidRPr="00950DDA">
        <w:rPr>
          <w:rFonts w:ascii="Times New Roman" w:hAnsi="Times New Roman" w:cs="Times New Roman"/>
          <w:i/>
          <w:iCs/>
          <w:sz w:val="24"/>
          <w:szCs w:val="24"/>
        </w:rPr>
        <w:tab/>
        <w:t>prevenirea</w:t>
      </w:r>
      <w:r w:rsidRPr="00950DDA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950DDA">
        <w:rPr>
          <w:rFonts w:ascii="Times New Roman" w:hAnsi="Times New Roman" w:cs="Times New Roman"/>
          <w:i/>
          <w:iCs/>
          <w:sz w:val="24"/>
          <w:szCs w:val="24"/>
        </w:rPr>
        <w:t>marginalizarii</w:t>
      </w:r>
      <w:proofErr w:type="spellEnd"/>
      <w:r w:rsidRPr="00950DDA">
        <w:rPr>
          <w:rFonts w:ascii="Times New Roman" w:hAnsi="Times New Roman" w:cs="Times New Roman"/>
          <w:i/>
          <w:iCs/>
          <w:sz w:val="24"/>
          <w:szCs w:val="24"/>
        </w:rPr>
        <w:tab/>
        <w:t>sociale</w:t>
      </w:r>
      <w:r w:rsidRPr="00950DDA">
        <w:rPr>
          <w:rFonts w:ascii="Times New Roman" w:hAnsi="Times New Roman" w:cs="Times New Roman"/>
          <w:i/>
          <w:iCs/>
          <w:sz w:val="24"/>
          <w:szCs w:val="24"/>
        </w:rPr>
        <w:tab/>
        <w:t>si</w:t>
      </w:r>
      <w:r w:rsidR="00950D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0DDA">
        <w:rPr>
          <w:rFonts w:ascii="Times New Roman" w:hAnsi="Times New Roman" w:cs="Times New Roman"/>
          <w:i/>
          <w:iCs/>
          <w:sz w:val="24"/>
          <w:szCs w:val="24"/>
        </w:rPr>
        <w:t>sprijinirea</w:t>
      </w:r>
      <w:r w:rsidR="00950D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0DDA">
        <w:rPr>
          <w:rFonts w:ascii="Times New Roman" w:hAnsi="Times New Roman" w:cs="Times New Roman"/>
          <w:i/>
          <w:iCs/>
          <w:sz w:val="24"/>
          <w:szCs w:val="24"/>
        </w:rPr>
        <w:t>pentru</w:t>
      </w:r>
      <w:r w:rsidR="00950D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0DDA">
        <w:rPr>
          <w:rFonts w:ascii="Times New Roman" w:hAnsi="Times New Roman" w:cs="Times New Roman"/>
          <w:i/>
          <w:iCs/>
          <w:sz w:val="24"/>
          <w:szCs w:val="24"/>
        </w:rPr>
        <w:t>integrare/reintegrare sociala:</w:t>
      </w:r>
    </w:p>
    <w:p w14:paraId="4173CCBB" w14:textId="04F8F5DB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informative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(citire presa,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carti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 reviste,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programe radio si Tv;</w:t>
      </w:r>
    </w:p>
    <w:p w14:paraId="1281F76E" w14:textId="4D4DDCE2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  <w:sectPr w:rsidR="00B47A67" w:rsidRPr="00E06AA5">
          <w:type w:val="continuous"/>
          <w:pgSz w:w="11900" w:h="16840"/>
          <w:pgMar w:top="892" w:right="850" w:bottom="907" w:left="1579" w:header="0" w:footer="0" w:gutter="0"/>
          <w:cols w:space="708"/>
        </w:sectPr>
      </w:pPr>
      <w:r w:rsidRPr="00E06AA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artistice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(dans,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cantece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pictura, tricotat,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confectionare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obiecte artizanale)</w:t>
      </w:r>
      <w:bookmarkEnd w:id="0"/>
    </w:p>
    <w:p w14:paraId="1EFDF41B" w14:textId="01D2EB38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page_24_0"/>
      <w:r w:rsidRPr="00E06AA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comunitate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(serate mu</w:t>
      </w:r>
      <w:r w:rsidR="00950DDA">
        <w:rPr>
          <w:rFonts w:ascii="Times New Roman" w:hAnsi="Times New Roman" w:cs="Times New Roman"/>
          <w:sz w:val="24"/>
          <w:szCs w:val="24"/>
        </w:rPr>
        <w:t>z</w:t>
      </w:r>
      <w:r w:rsidRPr="00E06AA5">
        <w:rPr>
          <w:rFonts w:ascii="Times New Roman" w:hAnsi="Times New Roman" w:cs="Times New Roman"/>
          <w:sz w:val="24"/>
          <w:szCs w:val="24"/>
        </w:rPr>
        <w:t>icale,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participare la slujba de la biserica sau la evenimentele organizate in comunitate)</w:t>
      </w:r>
    </w:p>
    <w:p w14:paraId="0F8A6BAE" w14:textId="13967BEB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socializare si comunicare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discutii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/dezbateri pe diferite teme)</w:t>
      </w:r>
    </w:p>
    <w:p w14:paraId="4C51AAB5" w14:textId="0F1C9F2C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intergeneratii</w:t>
      </w:r>
      <w:proofErr w:type="spellEnd"/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(programe derulate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impreuna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copii de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scoala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)</w:t>
      </w:r>
    </w:p>
    <w:p w14:paraId="740EB9F1" w14:textId="0D945348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recreative (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sarbatorirea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zilelor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nastere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sarbatori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religioase, evenimente culturale,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artistice)</w:t>
      </w:r>
    </w:p>
    <w:p w14:paraId="74004ABC" w14:textId="0E4BB9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divertisment:</w:t>
      </w:r>
      <w:r w:rsidR="00950DD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jocuri (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sah,carti,etc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)</w:t>
      </w:r>
    </w:p>
    <w:p w14:paraId="4A3FF59F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initiere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folosirea PC in vederea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mentinerii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legaturii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familia ce este plecata din tara sau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locuieste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alt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oras</w:t>
      </w:r>
      <w:proofErr w:type="spellEnd"/>
    </w:p>
    <w:p w14:paraId="12BEC130" w14:textId="009DDC48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033C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AA033C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AA033C">
        <w:rPr>
          <w:rFonts w:ascii="Times New Roman" w:hAnsi="Times New Roman" w:cs="Times New Roman"/>
          <w:i/>
          <w:iCs/>
          <w:sz w:val="24"/>
          <w:szCs w:val="24"/>
        </w:rPr>
        <w:t>Activitati</w:t>
      </w:r>
      <w:proofErr w:type="spellEnd"/>
      <w:r w:rsidRPr="00AA033C">
        <w:rPr>
          <w:rFonts w:ascii="Times New Roman" w:hAnsi="Times New Roman" w:cs="Times New Roman"/>
          <w:i/>
          <w:iCs/>
          <w:sz w:val="24"/>
          <w:szCs w:val="24"/>
        </w:rPr>
        <w:t xml:space="preserve"> de voluntariat </w:t>
      </w:r>
      <w:proofErr w:type="spellStart"/>
      <w:r w:rsidRPr="00AA033C">
        <w:rPr>
          <w:rFonts w:ascii="Times New Roman" w:hAnsi="Times New Roman" w:cs="Times New Roman"/>
          <w:i/>
          <w:iCs/>
          <w:sz w:val="24"/>
          <w:szCs w:val="24"/>
        </w:rPr>
        <w:t>impreuna</w:t>
      </w:r>
      <w:proofErr w:type="spellEnd"/>
      <w:r w:rsidRPr="00AA033C">
        <w:rPr>
          <w:rFonts w:ascii="Times New Roman" w:hAnsi="Times New Roman" w:cs="Times New Roman"/>
          <w:i/>
          <w:iCs/>
          <w:sz w:val="24"/>
          <w:szCs w:val="24"/>
        </w:rPr>
        <w:t xml:space="preserve"> cu Parohia Ortodoxa </w:t>
      </w:r>
      <w:proofErr w:type="spellStart"/>
      <w:r w:rsidR="00AA033C" w:rsidRPr="00AA033C">
        <w:rPr>
          <w:rFonts w:ascii="Times New Roman" w:hAnsi="Times New Roman" w:cs="Times New Roman"/>
          <w:i/>
          <w:iCs/>
          <w:sz w:val="24"/>
          <w:szCs w:val="24"/>
        </w:rPr>
        <w:t>Maracineni</w:t>
      </w:r>
      <w:proofErr w:type="spellEnd"/>
      <w:r w:rsidR="00AA033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asistare a persoanelor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</w:t>
      </w:r>
      <w:r w:rsidR="00AA033C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organizarea de evenimente pentru si in folosul acestora,</w:t>
      </w:r>
      <w:r w:rsidR="00AA033C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colectarea de fonduri,</w:t>
      </w:r>
      <w:r w:rsidR="00AA033C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deservirii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spalatoriei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insotirea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deplasarea la medic,</w:t>
      </w:r>
      <w:r w:rsidR="00AA033C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laboratoare medicale etc</w:t>
      </w:r>
    </w:p>
    <w:p w14:paraId="3B05FB8C" w14:textId="6A8854D1" w:rsidR="00B47A67" w:rsidRPr="00AA033C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033C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Pr="00AA033C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AA033C">
        <w:rPr>
          <w:rFonts w:ascii="Times New Roman" w:hAnsi="Times New Roman" w:cs="Times New Roman"/>
          <w:i/>
          <w:iCs/>
          <w:sz w:val="24"/>
          <w:szCs w:val="24"/>
        </w:rPr>
        <w:t>Activitati</w:t>
      </w:r>
      <w:proofErr w:type="spellEnd"/>
      <w:r w:rsidRPr="00AA033C">
        <w:rPr>
          <w:rFonts w:ascii="Times New Roman" w:hAnsi="Times New Roman" w:cs="Times New Roman"/>
          <w:i/>
          <w:iCs/>
          <w:sz w:val="24"/>
          <w:szCs w:val="24"/>
        </w:rPr>
        <w:t xml:space="preserve"> de supraveghere a </w:t>
      </w:r>
      <w:proofErr w:type="spellStart"/>
      <w:r w:rsidRPr="00AA033C">
        <w:rPr>
          <w:rFonts w:ascii="Times New Roman" w:hAnsi="Times New Roman" w:cs="Times New Roman"/>
          <w:i/>
          <w:iCs/>
          <w:sz w:val="24"/>
          <w:szCs w:val="24"/>
        </w:rPr>
        <w:t>starii</w:t>
      </w:r>
      <w:proofErr w:type="spellEnd"/>
      <w:r w:rsidRPr="00AA033C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AA033C">
        <w:rPr>
          <w:rFonts w:ascii="Times New Roman" w:hAnsi="Times New Roman" w:cs="Times New Roman"/>
          <w:i/>
          <w:iCs/>
          <w:sz w:val="24"/>
          <w:szCs w:val="24"/>
        </w:rPr>
        <w:t>san</w:t>
      </w:r>
      <w:r w:rsidR="00AA033C" w:rsidRPr="00AA033C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A033C">
        <w:rPr>
          <w:rFonts w:ascii="Times New Roman" w:hAnsi="Times New Roman" w:cs="Times New Roman"/>
          <w:i/>
          <w:iCs/>
          <w:sz w:val="24"/>
          <w:szCs w:val="24"/>
        </w:rPr>
        <w:t>tate</w:t>
      </w:r>
      <w:proofErr w:type="spellEnd"/>
    </w:p>
    <w:p w14:paraId="6F8FEAAB" w14:textId="01D08AEB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-servicii de supraveghere 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starii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san</w:t>
      </w:r>
      <w:r w:rsidR="00AA033C">
        <w:rPr>
          <w:rFonts w:ascii="Times New Roman" w:hAnsi="Times New Roman" w:cs="Times New Roman"/>
          <w:sz w:val="24"/>
          <w:szCs w:val="24"/>
        </w:rPr>
        <w:t>a</w:t>
      </w:r>
      <w:r w:rsidRPr="00E06AA5">
        <w:rPr>
          <w:rFonts w:ascii="Times New Roman" w:hAnsi="Times New Roman" w:cs="Times New Roman"/>
          <w:sz w:val="24"/>
          <w:szCs w:val="24"/>
        </w:rPr>
        <w:t>tate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(monitorizarea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paramentrilor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fiziologici)</w:t>
      </w:r>
    </w:p>
    <w:p w14:paraId="7F2AA6E4" w14:textId="60B786C5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-organizarea transportului pentru beneficiarii ce nu se pot deplasa pentru efectuarea de analize medicale, vizite la medicul de familie</w:t>
      </w:r>
      <w:r w:rsidR="00AA033C">
        <w:rPr>
          <w:rFonts w:ascii="Times New Roman" w:hAnsi="Times New Roman" w:cs="Times New Roman"/>
          <w:sz w:val="24"/>
          <w:szCs w:val="24"/>
        </w:rPr>
        <w:t xml:space="preserve"> s</w:t>
      </w:r>
      <w:r w:rsidRPr="00E06AA5">
        <w:rPr>
          <w:rFonts w:ascii="Times New Roman" w:hAnsi="Times New Roman" w:cs="Times New Roman"/>
          <w:sz w:val="24"/>
          <w:szCs w:val="24"/>
        </w:rPr>
        <w:t xml:space="preserve">au medicul specialist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insotirea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celor ce nu au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apartinatori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ocazia unor astfel de ocazii</w:t>
      </w:r>
    </w:p>
    <w:p w14:paraId="0E91F325" w14:textId="4513E747" w:rsidR="00B47A67" w:rsidRDefault="005B1189" w:rsidP="00A17BA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3149">
        <w:rPr>
          <w:rFonts w:ascii="Times New Roman" w:hAnsi="Times New Roman" w:cs="Times New Roman"/>
          <w:i/>
          <w:iCs/>
          <w:sz w:val="24"/>
          <w:szCs w:val="24"/>
        </w:rPr>
        <w:t>5. Servicii de consiliere,</w:t>
      </w:r>
      <w:r w:rsidR="00AA033C" w:rsidRPr="00D431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3149">
        <w:rPr>
          <w:rFonts w:ascii="Times New Roman" w:hAnsi="Times New Roman" w:cs="Times New Roman"/>
          <w:i/>
          <w:iCs/>
          <w:sz w:val="24"/>
          <w:szCs w:val="24"/>
        </w:rPr>
        <w:t>asistenta sociala si suport</w:t>
      </w:r>
    </w:p>
    <w:p w14:paraId="35C5E7C4" w14:textId="50C30181" w:rsidR="00D43149" w:rsidRPr="00D43149" w:rsidRDefault="00D4314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D43149">
        <w:rPr>
          <w:rFonts w:ascii="Times New Roman" w:hAnsi="Times New Roman" w:cs="Times New Roman"/>
          <w:sz w:val="24"/>
          <w:szCs w:val="24"/>
        </w:rPr>
        <w:t xml:space="preserve">- crearea cadrului de manifestare a </w:t>
      </w:r>
      <w:proofErr w:type="spellStart"/>
      <w:r w:rsidRPr="00D43149">
        <w:rPr>
          <w:rFonts w:ascii="Times New Roman" w:hAnsi="Times New Roman" w:cs="Times New Roman"/>
          <w:sz w:val="24"/>
          <w:szCs w:val="24"/>
        </w:rPr>
        <w:t>aptitudinurilor</w:t>
      </w:r>
      <w:proofErr w:type="spellEnd"/>
      <w:r w:rsidRPr="00D43149">
        <w:rPr>
          <w:rFonts w:ascii="Times New Roman" w:hAnsi="Times New Roman" w:cs="Times New Roman"/>
          <w:sz w:val="24"/>
          <w:szCs w:val="24"/>
        </w:rPr>
        <w:t xml:space="preserve"> cultural-sportive</w:t>
      </w:r>
    </w:p>
    <w:p w14:paraId="1029926F" w14:textId="4324EAB7" w:rsidR="00B47A67" w:rsidRPr="00D43149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D43149">
        <w:rPr>
          <w:rFonts w:ascii="Times New Roman" w:hAnsi="Times New Roman" w:cs="Times New Roman"/>
          <w:sz w:val="24"/>
          <w:szCs w:val="24"/>
        </w:rPr>
        <w:t>-facilitarea,</w:t>
      </w:r>
      <w:r w:rsidR="00AA033C" w:rsidRPr="00D43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149">
        <w:rPr>
          <w:rFonts w:ascii="Times New Roman" w:hAnsi="Times New Roman" w:cs="Times New Roman"/>
          <w:sz w:val="24"/>
          <w:szCs w:val="24"/>
        </w:rPr>
        <w:t>indrumare</w:t>
      </w:r>
      <w:proofErr w:type="spellEnd"/>
      <w:r w:rsidRPr="00D43149">
        <w:rPr>
          <w:rFonts w:ascii="Times New Roman" w:hAnsi="Times New Roman" w:cs="Times New Roman"/>
          <w:sz w:val="24"/>
          <w:szCs w:val="24"/>
        </w:rPr>
        <w:t xml:space="preserve"> spre alte servicii de sprijin</w:t>
      </w:r>
    </w:p>
    <w:p w14:paraId="25E36473" w14:textId="039257C6" w:rsidR="00B47A67" w:rsidRPr="00D43149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D43149">
        <w:rPr>
          <w:rFonts w:ascii="Times New Roman" w:hAnsi="Times New Roman" w:cs="Times New Roman"/>
          <w:sz w:val="24"/>
          <w:szCs w:val="24"/>
        </w:rPr>
        <w:t xml:space="preserve">- sprijin in vederea </w:t>
      </w:r>
      <w:proofErr w:type="spellStart"/>
      <w:r w:rsidRPr="00D43149">
        <w:rPr>
          <w:rFonts w:ascii="Times New Roman" w:hAnsi="Times New Roman" w:cs="Times New Roman"/>
          <w:sz w:val="24"/>
          <w:szCs w:val="24"/>
        </w:rPr>
        <w:t>comunicarii</w:t>
      </w:r>
      <w:proofErr w:type="spellEnd"/>
      <w:r w:rsidRPr="00D43149">
        <w:rPr>
          <w:rFonts w:ascii="Times New Roman" w:hAnsi="Times New Roman" w:cs="Times New Roman"/>
          <w:sz w:val="24"/>
          <w:szCs w:val="24"/>
        </w:rPr>
        <w:t xml:space="preserve"> eficiente cu familia</w:t>
      </w:r>
    </w:p>
    <w:p w14:paraId="1F914521" w14:textId="0B911C3C" w:rsidR="00B47A67" w:rsidRPr="00D43149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D43149">
        <w:rPr>
          <w:rFonts w:ascii="Times New Roman" w:hAnsi="Times New Roman" w:cs="Times New Roman"/>
          <w:sz w:val="24"/>
          <w:szCs w:val="24"/>
        </w:rPr>
        <w:t xml:space="preserve">-consilierea pe probleme legale prin informarea beneficiarului cu privire la drepturile </w:t>
      </w:r>
      <w:proofErr w:type="spellStart"/>
      <w:r w:rsidRPr="00D43149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D43149">
        <w:rPr>
          <w:rFonts w:ascii="Times New Roman" w:hAnsi="Times New Roman" w:cs="Times New Roman"/>
          <w:sz w:val="24"/>
          <w:szCs w:val="24"/>
        </w:rPr>
        <w:t xml:space="preserve"> de lege si asistarea lui in procesul de </w:t>
      </w:r>
      <w:proofErr w:type="spellStart"/>
      <w:r w:rsidRPr="00D43149">
        <w:rPr>
          <w:rFonts w:ascii="Times New Roman" w:hAnsi="Times New Roman" w:cs="Times New Roman"/>
          <w:sz w:val="24"/>
          <w:szCs w:val="24"/>
        </w:rPr>
        <w:t>obtinere</w:t>
      </w:r>
      <w:proofErr w:type="spellEnd"/>
      <w:r w:rsidRPr="00D43149">
        <w:rPr>
          <w:rFonts w:ascii="Times New Roman" w:hAnsi="Times New Roman" w:cs="Times New Roman"/>
          <w:sz w:val="24"/>
          <w:szCs w:val="24"/>
        </w:rPr>
        <w:t xml:space="preserve"> a acestor drepturi</w:t>
      </w:r>
      <w:r w:rsidR="00D431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43149">
        <w:rPr>
          <w:rFonts w:ascii="Times New Roman" w:hAnsi="Times New Roman" w:cs="Times New Roman"/>
          <w:sz w:val="24"/>
          <w:szCs w:val="24"/>
        </w:rPr>
        <w:t>intalnire</w:t>
      </w:r>
      <w:proofErr w:type="spellEnd"/>
      <w:r w:rsidR="00D4314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43149">
        <w:rPr>
          <w:rFonts w:ascii="Times New Roman" w:hAnsi="Times New Roman" w:cs="Times New Roman"/>
          <w:sz w:val="24"/>
          <w:szCs w:val="24"/>
        </w:rPr>
        <w:t>specialisti</w:t>
      </w:r>
      <w:proofErr w:type="spellEnd"/>
      <w:r w:rsidR="00D43149">
        <w:rPr>
          <w:rFonts w:ascii="Times New Roman" w:hAnsi="Times New Roman" w:cs="Times New Roman"/>
          <w:sz w:val="24"/>
          <w:szCs w:val="24"/>
        </w:rPr>
        <w:t xml:space="preserve"> din diverse domenii: </w:t>
      </w:r>
      <w:proofErr w:type="spellStart"/>
      <w:r w:rsidR="00D43149">
        <w:rPr>
          <w:rFonts w:ascii="Times New Roman" w:hAnsi="Times New Roman" w:cs="Times New Roman"/>
          <w:sz w:val="24"/>
          <w:szCs w:val="24"/>
        </w:rPr>
        <w:t>reprezentanti</w:t>
      </w:r>
      <w:proofErr w:type="spellEnd"/>
      <w:r w:rsidR="00D43149">
        <w:rPr>
          <w:rFonts w:ascii="Times New Roman" w:hAnsi="Times New Roman" w:cs="Times New Roman"/>
          <w:sz w:val="24"/>
          <w:szCs w:val="24"/>
        </w:rPr>
        <w:t xml:space="preserve"> casa de pensii</w:t>
      </w:r>
    </w:p>
    <w:p w14:paraId="2315C30E" w14:textId="011A9A70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9528F0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065FE" w14:textId="6E279B6F" w:rsidR="00B47A67" w:rsidRPr="00AA033C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33C">
        <w:rPr>
          <w:rFonts w:ascii="Times New Roman" w:hAnsi="Times New Roman" w:cs="Times New Roman"/>
          <w:b/>
          <w:bCs/>
          <w:sz w:val="24"/>
          <w:szCs w:val="24"/>
        </w:rPr>
        <w:t xml:space="preserve">Cadrul legal de </w:t>
      </w:r>
      <w:proofErr w:type="spellStart"/>
      <w:r w:rsidRPr="00AA033C">
        <w:rPr>
          <w:rFonts w:ascii="Times New Roman" w:hAnsi="Times New Roman" w:cs="Times New Roman"/>
          <w:b/>
          <w:bCs/>
          <w:sz w:val="24"/>
          <w:szCs w:val="24"/>
        </w:rPr>
        <w:t>înfiinţare</w:t>
      </w:r>
      <w:proofErr w:type="spellEnd"/>
      <w:r w:rsidRPr="00AA033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C50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033C">
        <w:rPr>
          <w:rFonts w:ascii="Times New Roman" w:hAnsi="Times New Roman" w:cs="Times New Roman"/>
          <w:b/>
          <w:bCs/>
          <w:sz w:val="24"/>
          <w:szCs w:val="24"/>
        </w:rPr>
        <w:t xml:space="preserve">organizare </w:t>
      </w:r>
      <w:proofErr w:type="spellStart"/>
      <w:r w:rsidRPr="00AA033C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AA03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033C">
        <w:rPr>
          <w:rFonts w:ascii="Times New Roman" w:hAnsi="Times New Roman" w:cs="Times New Roman"/>
          <w:b/>
          <w:bCs/>
          <w:sz w:val="24"/>
          <w:szCs w:val="24"/>
        </w:rPr>
        <w:t>funcţionare</w:t>
      </w:r>
      <w:proofErr w:type="spellEnd"/>
    </w:p>
    <w:p w14:paraId="0D657CD8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32D75" w14:textId="38C9982F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FF133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4A42FD45" wp14:editId="06FB10FE">
                <wp:simplePos x="0" y="0"/>
                <wp:positionH relativeFrom="page">
                  <wp:posOffset>1002790</wp:posOffset>
                </wp:positionH>
                <wp:positionV relativeFrom="paragraph">
                  <wp:posOffset>875435</wp:posOffset>
                </wp:positionV>
                <wp:extent cx="5943600" cy="53340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33400"/>
                          <a:chOff x="0" y="0"/>
                          <a:chExt cx="5943600" cy="53340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2436876" y="0"/>
                            <a:ext cx="35067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7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506723" y="0"/>
                                </a:lnTo>
                                <a:lnTo>
                                  <a:pt x="35067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5260"/>
                            <a:ext cx="582169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9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582169" y="0"/>
                                </a:lnTo>
                                <a:lnTo>
                                  <a:pt x="582169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93420" y="175260"/>
                            <a:ext cx="5250179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0179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250179" y="182879"/>
                                </a:lnTo>
                                <a:lnTo>
                                  <a:pt x="5250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53567"/>
                            <a:ext cx="140055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55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400555" y="179832"/>
                                </a:lnTo>
                                <a:lnTo>
                                  <a:pt x="1400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11B408" id="drawingObject5" o:spid="_x0000_s1026" style="position:absolute;margin-left:78.95pt;margin-top:68.95pt;width:468pt;height:42pt;z-index:-251655168;mso-position-horizontal-relative:page" coordsize="59436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" o:allowincell="f">
                <v:shape id="Shape 6" o:spid="_x0000_s1027" style="position:absolute;left:24368;width:35067;height:1752;visibility:visible;mso-wrap-style:square;v-text-anchor:top" coordsize="35067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" path="m,175260l,,3506723,r,175260l,175260xe" stroked="f">
                  <v:path arrowok="t" textboxrect="0,0,3506723,175260"/>
                </v:shape>
                <v:shape id="Shape 7" o:spid="_x0000_s1028" style="position:absolute;top:1752;width:5821;height:1783;visibility:visible;mso-wrap-style:square;v-text-anchor:top" coordsize="582169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" path="m,178307l,,582169,r,178307l,178307xe" stroked="f">
                  <v:path arrowok="t" textboxrect="0,0,582169,178307"/>
                </v:shape>
                <v:shape id="Shape 8" o:spid="_x0000_s1029" style="position:absolute;left:6934;top:1752;width:52501;height:1829;visibility:visible;mso-wrap-style:square;v-text-anchor:top" coordsize="5250179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" path="m,l,182879r5250179,l5250179,,,xe" stroked="f">
                  <v:path arrowok="t" textboxrect="0,0,5250179,182879"/>
                </v:shape>
                <v:shape id="Shape 9" o:spid="_x0000_s1030" style="position:absolute;top:3535;width:14005;height:1798;visibility:visible;mso-wrap-style:square;v-text-anchor:top" coordsize="140055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" path="m,l,179832r1400555,l1400555,,,xe" stroked="f">
                  <v:path arrowok="t" textboxrect="0,0,1400555,179832"/>
                </v:shape>
                <w10:wrap anchorx="page"/>
              </v:group>
            </w:pict>
          </mc:Fallback>
        </mc:AlternateContent>
      </w:r>
      <w:r w:rsidRPr="00FF133B">
        <w:rPr>
          <w:rFonts w:ascii="Times New Roman" w:hAnsi="Times New Roman" w:cs="Times New Roman"/>
          <w:b/>
          <w:bCs/>
          <w:sz w:val="24"/>
          <w:szCs w:val="24"/>
        </w:rPr>
        <w:t>Art.4</w:t>
      </w:r>
      <w:r w:rsidR="00FF133B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(1) Serviciul social Centrul de zi de socializare si petrecere a timpului liber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funcţionează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respectarea prevederilor cadrului general de organizare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serviciilor sociale reglementat de O.G.68/2003, privind serviciile sociale, cu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modific</w:t>
      </w:r>
      <w:r w:rsidR="00FF133B">
        <w:rPr>
          <w:rFonts w:ascii="Times New Roman" w:hAnsi="Times New Roman" w:cs="Times New Roman"/>
          <w:sz w:val="24"/>
          <w:szCs w:val="24"/>
        </w:rPr>
        <w:t>a</w:t>
      </w:r>
      <w:r w:rsidRPr="00E06AA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r w:rsidR="00FF133B">
        <w:rPr>
          <w:rFonts w:ascii="Times New Roman" w:hAnsi="Times New Roman" w:cs="Times New Roman"/>
          <w:sz w:val="24"/>
          <w:szCs w:val="24"/>
        </w:rPr>
        <w:t>si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complet</w:t>
      </w:r>
      <w:r w:rsidR="00FF133B">
        <w:rPr>
          <w:rFonts w:ascii="Times New Roman" w:hAnsi="Times New Roman" w:cs="Times New Roman"/>
          <w:sz w:val="24"/>
          <w:szCs w:val="24"/>
        </w:rPr>
        <w:t>a</w:t>
      </w:r>
      <w:r w:rsidRPr="00E06AA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ulterioare,</w:t>
      </w:r>
      <w:r w:rsidR="00DF2DC3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Legea nr.292/2011,</w:t>
      </w:r>
      <w:r w:rsidR="00FF133B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cu modificările ulterioare,</w:t>
      </w:r>
      <w:r w:rsidR="00FF133B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Legea nr.17/2000 privind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socială a persoanelor vârstnice, republicată,</w:t>
      </w:r>
      <w:r w:rsidR="00FF133B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cu modificările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completările ulterioare, Legea nr. 292/2011 a asistenței sociale, cu modificările ulterioare, Hotărârea Guvernului nr.</w:t>
      </w:r>
      <w:r w:rsidR="00DF2DC3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886/2000 privind grila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evaluare a nevoilor persoanelor vârstnice,</w:t>
      </w:r>
      <w:r w:rsidR="00FF133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F133B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FF133B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FF133B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FF133B">
        <w:rPr>
          <w:rFonts w:ascii="Times New Roman" w:hAnsi="Times New Roman" w:cs="Times New Roman"/>
          <w:sz w:val="24"/>
          <w:szCs w:val="24"/>
        </w:rPr>
        <w:t xml:space="preserve"> ulterioare,</w:t>
      </w:r>
      <w:r w:rsidRPr="00E06AA5">
        <w:rPr>
          <w:rFonts w:ascii="Times New Roman" w:hAnsi="Times New Roman" w:cs="Times New Roman"/>
          <w:sz w:val="24"/>
          <w:szCs w:val="24"/>
        </w:rPr>
        <w:t xml:space="preserve"> Legea 197/2012 privind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sigurarea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domeniul serviciilor sociale aprobate prin HG nr 118/2014,</w:t>
      </w:r>
      <w:r w:rsidR="00FF133B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Hotărâre nr. 867/2015 pentru aprobarea Nomenclatorului serviciilor sociale, precum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regulamentelor-cadru de organizare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serviciilor sociale</w:t>
      </w:r>
      <w:r w:rsidR="00FF133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FF133B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FF133B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FF133B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FF133B">
        <w:rPr>
          <w:rFonts w:ascii="Times New Roman" w:hAnsi="Times New Roman" w:cs="Times New Roman"/>
          <w:sz w:val="24"/>
          <w:szCs w:val="24"/>
        </w:rPr>
        <w:t xml:space="preserve"> ulterioare.</w:t>
      </w:r>
    </w:p>
    <w:p w14:paraId="6BAA44B9" w14:textId="2B749326" w:rsidR="00B47A67" w:rsidRDefault="005B1189" w:rsidP="00A17BA7">
      <w:pPr>
        <w:pStyle w:val="sden"/>
        <w:jc w:val="both"/>
        <w:rPr>
          <w:rFonts w:eastAsia="Calibri"/>
        </w:rPr>
      </w:pPr>
      <w:r w:rsidRPr="00E06AA5">
        <w:rPr>
          <w:rFonts w:eastAsia="Calibri"/>
        </w:rPr>
        <w:t>(2)</w:t>
      </w:r>
      <w:bookmarkEnd w:id="2"/>
      <w:r w:rsidR="00FF133B" w:rsidRPr="00FF133B">
        <w:t xml:space="preserve"> </w:t>
      </w:r>
      <w:r w:rsidR="00FF133B">
        <w:t xml:space="preserve">ORDIN nr. 29 din 3 ianuarie 2019 pentru aprobarea standardelor minime de calitate pentru acreditarea serviciilor sociale destinate persoanelor vârstnice, persoanelor fără adăpost, tinerilor care au părăsit sistemul de </w:t>
      </w:r>
      <w:proofErr w:type="spellStart"/>
      <w:r w:rsidR="00FF133B">
        <w:t>protecţie</w:t>
      </w:r>
      <w:proofErr w:type="spellEnd"/>
      <w:r w:rsidR="00FF133B">
        <w:t xml:space="preserve"> a copilului </w:t>
      </w:r>
      <w:proofErr w:type="spellStart"/>
      <w:r w:rsidR="00FF133B">
        <w:t>şi</w:t>
      </w:r>
      <w:proofErr w:type="spellEnd"/>
      <w:r w:rsidR="00FF133B">
        <w:t xml:space="preserve"> altor categorii de persoane adulte aflate în dificultate, precum </w:t>
      </w:r>
      <w:proofErr w:type="spellStart"/>
      <w:r w:rsidR="00FF133B">
        <w:t>şi</w:t>
      </w:r>
      <w:proofErr w:type="spellEnd"/>
      <w:r w:rsidR="00FF133B">
        <w:t xml:space="preserve"> a serviciilor acordate în comunitate, serviciilor acordate în sistem integrat </w:t>
      </w:r>
      <w:proofErr w:type="spellStart"/>
      <w:r w:rsidR="00FF133B">
        <w:t>şi</w:t>
      </w:r>
      <w:proofErr w:type="spellEnd"/>
      <w:r w:rsidR="00FF133B">
        <w:t xml:space="preserve"> cantinele sociale, Anexa 6</w:t>
      </w:r>
      <w:r w:rsidR="00972BCA">
        <w:t>.</w:t>
      </w:r>
      <w:bookmarkStart w:id="3" w:name="_page_31_0"/>
      <w:r w:rsidRPr="00E06AA5">
        <w:rPr>
          <w:rFonts w:eastAsia="Calibri"/>
        </w:rPr>
        <w:t>(3)</w:t>
      </w:r>
      <w:r w:rsidRPr="008D32A1">
        <w:rPr>
          <w:rFonts w:eastAsia="Calibri"/>
        </w:rPr>
        <w:t xml:space="preserve">Serviciul social Centrul de zi de socializare si petrecere a timpului liber pentru </w:t>
      </w:r>
      <w:proofErr w:type="spellStart"/>
      <w:r w:rsidRPr="008D32A1">
        <w:rPr>
          <w:rFonts w:eastAsia="Calibri"/>
        </w:rPr>
        <w:t>varstnici</w:t>
      </w:r>
      <w:proofErr w:type="spellEnd"/>
      <w:r w:rsidRPr="008D32A1">
        <w:rPr>
          <w:rFonts w:eastAsia="Calibri"/>
        </w:rPr>
        <w:t xml:space="preserve"> este </w:t>
      </w:r>
      <w:proofErr w:type="spellStart"/>
      <w:r w:rsidRPr="008D32A1">
        <w:rPr>
          <w:rFonts w:eastAsia="Calibri"/>
        </w:rPr>
        <w:t>înfiinţat</w:t>
      </w:r>
      <w:proofErr w:type="spellEnd"/>
      <w:r w:rsidR="00FF133B" w:rsidRPr="008D32A1">
        <w:t xml:space="preserve"> </w:t>
      </w:r>
      <w:r w:rsidRPr="008D32A1">
        <w:rPr>
          <w:rFonts w:eastAsia="Calibri"/>
        </w:rPr>
        <w:t xml:space="preserve">prin </w:t>
      </w:r>
      <w:r w:rsidR="008D32A1" w:rsidRPr="008D32A1">
        <w:rPr>
          <w:rFonts w:eastAsia="Calibri"/>
        </w:rPr>
        <w:t xml:space="preserve">prezenta </w:t>
      </w:r>
      <w:proofErr w:type="spellStart"/>
      <w:r w:rsidRPr="008D32A1">
        <w:rPr>
          <w:rFonts w:eastAsia="Calibri"/>
        </w:rPr>
        <w:t>H</w:t>
      </w:r>
      <w:r w:rsidR="008D32A1" w:rsidRPr="008D32A1">
        <w:rPr>
          <w:rFonts w:eastAsia="Calibri"/>
        </w:rPr>
        <w:t>otarare</w:t>
      </w:r>
      <w:proofErr w:type="spellEnd"/>
      <w:r w:rsidR="008D32A1" w:rsidRPr="008D32A1">
        <w:rPr>
          <w:rFonts w:eastAsia="Calibri"/>
        </w:rPr>
        <w:t xml:space="preserve"> a </w:t>
      </w:r>
      <w:r w:rsidRPr="008D32A1">
        <w:rPr>
          <w:rFonts w:eastAsia="Calibri"/>
        </w:rPr>
        <w:t xml:space="preserve">Consiliului Local al Comunei </w:t>
      </w:r>
      <w:proofErr w:type="spellStart"/>
      <w:r w:rsidR="00FF133B" w:rsidRPr="008D32A1">
        <w:t>Maracineni</w:t>
      </w:r>
      <w:proofErr w:type="spellEnd"/>
      <w:r w:rsidRPr="008D32A1">
        <w:rPr>
          <w:rFonts w:eastAsia="Calibri"/>
        </w:rPr>
        <w:t xml:space="preserve"> și funcționează în </w:t>
      </w:r>
      <w:r w:rsidR="008D32A1">
        <w:rPr>
          <w:rFonts w:eastAsia="Calibri"/>
        </w:rPr>
        <w:t xml:space="preserve">cadrul </w:t>
      </w:r>
      <w:r w:rsidRPr="008D32A1">
        <w:rPr>
          <w:rFonts w:eastAsia="Calibri"/>
        </w:rPr>
        <w:t>Compartimentului de Asistenta Sociala.</w:t>
      </w:r>
    </w:p>
    <w:p w14:paraId="0A455BA3" w14:textId="77777777" w:rsidR="008D32A1" w:rsidRDefault="008D32A1" w:rsidP="00A17BA7">
      <w:pPr>
        <w:pStyle w:val="sden"/>
        <w:jc w:val="both"/>
        <w:rPr>
          <w:rFonts w:eastAsia="Calibri"/>
        </w:rPr>
      </w:pPr>
    </w:p>
    <w:p w14:paraId="274EC536" w14:textId="77777777" w:rsidR="008D32A1" w:rsidRPr="00E06AA5" w:rsidRDefault="008D32A1" w:rsidP="00A17BA7">
      <w:pPr>
        <w:pStyle w:val="sden"/>
        <w:jc w:val="both"/>
      </w:pPr>
    </w:p>
    <w:p w14:paraId="7E1B5F8B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2D5EE3" w14:textId="77777777" w:rsidR="00B47A67" w:rsidRPr="00D97433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433">
        <w:rPr>
          <w:rFonts w:ascii="Times New Roman" w:hAnsi="Times New Roman" w:cs="Times New Roman"/>
          <w:b/>
          <w:bCs/>
          <w:sz w:val="24"/>
          <w:szCs w:val="24"/>
        </w:rPr>
        <w:t>Capitolul II –Servicii acordate de Centru</w:t>
      </w:r>
    </w:p>
    <w:p w14:paraId="169E335D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524DE" w14:textId="77777777" w:rsidR="00B47A67" w:rsidRPr="00D97433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433">
        <w:rPr>
          <w:rFonts w:ascii="Times New Roman" w:hAnsi="Times New Roman" w:cs="Times New Roman"/>
          <w:b/>
          <w:bCs/>
          <w:sz w:val="24"/>
          <w:szCs w:val="24"/>
        </w:rPr>
        <w:t>Principiile care stau la baza acordării serviciului social</w:t>
      </w:r>
    </w:p>
    <w:p w14:paraId="02042754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656A59" w14:textId="287F55F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972BCA">
        <w:rPr>
          <w:rFonts w:ascii="Times New Roman" w:hAnsi="Times New Roman" w:cs="Times New Roman"/>
          <w:b/>
          <w:bCs/>
          <w:sz w:val="24"/>
          <w:szCs w:val="24"/>
        </w:rPr>
        <w:t>Art.5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(1) Serviciul social Centrul de zi de socializare si petrecere a timpului liber pentru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</w:t>
      </w:r>
      <w:proofErr w:type="spellEnd"/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se organizează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funcţionează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respectarea principiilor generale care guvernează sistemul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socială, precum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principiile specifice care stau la baza acordării serviciilor sociale prevăzute 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specifică,în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convenţiile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ratificate prin lege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celelalte acte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materie la care România este parte, precum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standardele minime de calitate aplicabile.</w:t>
      </w:r>
    </w:p>
    <w:p w14:paraId="71ADD84F" w14:textId="3EB25175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(2)Principiile specific</w:t>
      </w:r>
      <w:r w:rsidR="00972BCA">
        <w:rPr>
          <w:rFonts w:ascii="Times New Roman" w:hAnsi="Times New Roman" w:cs="Times New Roman"/>
          <w:sz w:val="24"/>
          <w:szCs w:val="24"/>
        </w:rPr>
        <w:t xml:space="preserve">e </w:t>
      </w:r>
      <w:r w:rsidRPr="00E06AA5">
        <w:rPr>
          <w:rFonts w:ascii="Times New Roman" w:hAnsi="Times New Roman" w:cs="Times New Roman"/>
          <w:sz w:val="24"/>
          <w:szCs w:val="24"/>
        </w:rPr>
        <w:t>care stau la baza prestării serviciilor sociale în cadrul Centrul de zi de socializare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si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petrecere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a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timpului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liber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pentru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</w:t>
      </w:r>
      <w:proofErr w:type="spellEnd"/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sunt următoarele:</w:t>
      </w:r>
    </w:p>
    <w:p w14:paraId="355048E9" w14:textId="59EBDA95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a) respectarea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promovarea cu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prioritate a interesului persoanei beneficiare;</w:t>
      </w:r>
    </w:p>
    <w:p w14:paraId="677DD3DC" w14:textId="7AAABD70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b) protejarea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promovarea drepturilor persoanelor beneficiare în ceea ce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egalitatea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şanse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tratament, participarea egală,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autodeterminarea,autonomia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demnitatea personal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întreprinderea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nediscriminatorii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po</w:t>
      </w:r>
      <w:r w:rsidR="00972BCA">
        <w:rPr>
          <w:rFonts w:ascii="Times New Roman" w:hAnsi="Times New Roman" w:cs="Times New Roman"/>
          <w:sz w:val="24"/>
          <w:szCs w:val="24"/>
        </w:rPr>
        <w:t>zi</w:t>
      </w:r>
      <w:r w:rsidRPr="00E06AA5">
        <w:rPr>
          <w:rFonts w:ascii="Times New Roman" w:hAnsi="Times New Roman" w:cs="Times New Roman"/>
          <w:sz w:val="24"/>
          <w:szCs w:val="24"/>
        </w:rPr>
        <w:t>tive cu privire la persoanele beneficiare;</w:t>
      </w:r>
    </w:p>
    <w:p w14:paraId="3E73AA2A" w14:textId="77777777" w:rsidR="00972BCA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c) asigurarea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împotriva abuzului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exploatării persoanei beneficiare;</w:t>
      </w:r>
    </w:p>
    <w:p w14:paraId="613597C8" w14:textId="03325F03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 d) deschiderea către comunitate;</w:t>
      </w:r>
    </w:p>
    <w:p w14:paraId="600CACF8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e) asistarea persoanelor fără capacitate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exerciţiu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realizarea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exercitarea drepturilor lor;</w:t>
      </w:r>
    </w:p>
    <w:p w14:paraId="615493B6" w14:textId="7653F050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f) asigurarea în mod adecvat a unor modele de rol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statut social,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prin încadrarea în unitatea unui personal mixt;</w:t>
      </w:r>
    </w:p>
    <w:p w14:paraId="1740CD5B" w14:textId="77777777" w:rsidR="00972BCA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g) ascultarea opiniei persoanei beneficiare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luarea în considerare a acesteia; </w:t>
      </w:r>
    </w:p>
    <w:p w14:paraId="04B3A35C" w14:textId="0D3722DA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h) promovarea unui model familial de îngrijirea persoanei beneficiare;</w:t>
      </w:r>
    </w:p>
    <w:p w14:paraId="7A8EA5A8" w14:textId="683AB1BE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i) asigurarea unei îngrijiri individualizate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personaliza</w:t>
      </w:r>
      <w:r w:rsidR="00972BCA">
        <w:rPr>
          <w:rFonts w:ascii="Times New Roman" w:hAnsi="Times New Roman" w:cs="Times New Roman"/>
          <w:sz w:val="24"/>
          <w:szCs w:val="24"/>
        </w:rPr>
        <w:t>r</w:t>
      </w:r>
      <w:r w:rsidRPr="00E06AA5">
        <w:rPr>
          <w:rFonts w:ascii="Times New Roman" w:hAnsi="Times New Roman" w:cs="Times New Roman"/>
          <w:sz w:val="24"/>
          <w:szCs w:val="24"/>
        </w:rPr>
        <w:t>ea persoanei beneficiare;</w:t>
      </w:r>
    </w:p>
    <w:p w14:paraId="4D7628CC" w14:textId="2EC1AEED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j) preocuparea permanent pentru scurtarea perioadei de prestarea serviciilor,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în baza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potenţialului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abilităţilor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persoanei beneficiare de a trăi independent;</w:t>
      </w:r>
    </w:p>
    <w:p w14:paraId="4908033C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k) încurajarea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iniţiativelor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individuale ale persoanelor beneficiare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implicării active a acestora 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soluţionarea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dificultate;</w:t>
      </w:r>
    </w:p>
    <w:p w14:paraId="3AEBFBAC" w14:textId="77777777" w:rsidR="00972BCA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l) asigurarea unei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intervenţii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profesioniste,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prin echipe pluridisciplinare; </w:t>
      </w:r>
    </w:p>
    <w:p w14:paraId="5370E891" w14:textId="2B0D5E6B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m) asigurarea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confidenţialităţii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eticii profesionale;</w:t>
      </w:r>
    </w:p>
    <w:p w14:paraId="2D96DF5D" w14:textId="5BBB13DF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n) responsabilizarea membrilor familiei,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reprezentaţilor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legal</w:t>
      </w:r>
      <w:r w:rsidR="00972BCA">
        <w:rPr>
          <w:rFonts w:ascii="Times New Roman" w:hAnsi="Times New Roman" w:cs="Times New Roman"/>
          <w:sz w:val="24"/>
          <w:szCs w:val="24"/>
        </w:rPr>
        <w:t>i</w:t>
      </w:r>
      <w:r w:rsidRPr="00E06AA5">
        <w:rPr>
          <w:rFonts w:ascii="Times New Roman" w:hAnsi="Times New Roman" w:cs="Times New Roman"/>
          <w:sz w:val="24"/>
          <w:szCs w:val="24"/>
        </w:rPr>
        <w:t xml:space="preserve"> cu privire la exercitarea drepturilor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îndeplinirea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;</w:t>
      </w:r>
    </w:p>
    <w:p w14:paraId="1003C0B7" w14:textId="2C7DF385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o) primordialitatea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responsabilităţii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persoanei, familiei cu privire la dezvoltarea propriilor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capacităţi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integrare social</w:t>
      </w:r>
      <w:r w:rsidR="00972BC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implicarea activă 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soluţionarea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dificultate cu care se pot confrunta la un moment dat;</w:t>
      </w:r>
    </w:p>
    <w:p w14:paraId="7B04DC5B" w14:textId="14E3DC00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p) colaborarea centrului cu </w:t>
      </w:r>
      <w:r w:rsidR="008D32A1">
        <w:rPr>
          <w:rFonts w:ascii="Times New Roman" w:hAnsi="Times New Roman" w:cs="Times New Roman"/>
          <w:sz w:val="24"/>
          <w:szCs w:val="24"/>
        </w:rPr>
        <w:t xml:space="preserve">compartimentul </w:t>
      </w:r>
      <w:r w:rsidRPr="00E06AA5">
        <w:rPr>
          <w:rFonts w:ascii="Times New Roman" w:hAnsi="Times New Roman" w:cs="Times New Roman"/>
          <w:sz w:val="24"/>
          <w:szCs w:val="24"/>
        </w:rPr>
        <w:t xml:space="preserve">public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socială.</w:t>
      </w:r>
    </w:p>
    <w:p w14:paraId="048691E3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976AA3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2B966" w14:textId="77777777" w:rsidR="00B47A67" w:rsidRPr="00972BCA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2BCA">
        <w:rPr>
          <w:rFonts w:ascii="Times New Roman" w:hAnsi="Times New Roman" w:cs="Times New Roman"/>
          <w:b/>
          <w:bCs/>
          <w:sz w:val="24"/>
          <w:szCs w:val="24"/>
        </w:rPr>
        <w:t>Beneficiarii serviciilor sociale</w:t>
      </w:r>
    </w:p>
    <w:p w14:paraId="14EF2ACA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87D32" w14:textId="64CB4924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972BCA">
        <w:rPr>
          <w:rFonts w:ascii="Times New Roman" w:hAnsi="Times New Roman" w:cs="Times New Roman"/>
          <w:b/>
          <w:bCs/>
          <w:sz w:val="24"/>
          <w:szCs w:val="24"/>
        </w:rPr>
        <w:t>Art.6</w:t>
      </w:r>
      <w:r w:rsidRPr="00E06AA5">
        <w:rPr>
          <w:rFonts w:ascii="Times New Roman" w:hAnsi="Times New Roman" w:cs="Times New Roman"/>
          <w:sz w:val="24"/>
          <w:szCs w:val="24"/>
        </w:rPr>
        <w:t xml:space="preserve">(1) Beneficiarii serviciilor sociale acordate în Centrul de zi de socializare si petrecere a timpului liber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sunt persoanele vârstnice cu</w:t>
      </w:r>
      <w:bookmarkStart w:id="4" w:name="_page_36_0"/>
      <w:bookmarkEnd w:id="3"/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domiciliul/reședința în comuna </w:t>
      </w:r>
      <w:proofErr w:type="spellStart"/>
      <w:r w:rsidR="00972BCA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</w:t>
      </w:r>
      <w:r w:rsidR="00972BC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aflate în risc de excluziune sociala sau in dificultate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vârsta legală de pensionare in condițiile legii.</w:t>
      </w:r>
    </w:p>
    <w:p w14:paraId="7437ADAB" w14:textId="0082DCC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(2)</w:t>
      </w:r>
      <w:r w:rsidR="00DC5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acces/admitere în centru sunt următoarele:</w:t>
      </w:r>
    </w:p>
    <w:p w14:paraId="170E7667" w14:textId="6D8306E5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a) Întocmirea dosarului beneficiarului: cerere admitere în centru, copii acte de identitate, evaluarea gradului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depenenta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întocmit de asistentul social,</w:t>
      </w:r>
      <w:r w:rsidR="00DC50AE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cupon pensie,</w:t>
      </w:r>
      <w:r w:rsidR="00DC50AE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scrisoare medicala de la medicul de familie cu istoricul medical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recomandari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 dispoziția de admitere în centru emisă de Primar;</w:t>
      </w:r>
    </w:p>
    <w:p w14:paraId="20E11BDF" w14:textId="33103278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lastRenderedPageBreak/>
        <w:t xml:space="preserve">b) la intrarea în centru beneficiarul este informat cu privire la drepturile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 care le are; se aduce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cunoştinţa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acestuia regulamentul de ordine interioară și regulamentul beneficiarilor;</w:t>
      </w:r>
      <w:r w:rsidR="00DC50AE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în această fază se semnează de către beneficiar contractul pentru acordarea de servicii în cadrul centrului;</w:t>
      </w:r>
    </w:p>
    <w:p w14:paraId="76F6F44E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c) serviciile în cadrul centrului se asigură fără plata unei contribuții din partea persoanelor vârstnice.</w:t>
      </w:r>
    </w:p>
    <w:p w14:paraId="7B073A4F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9A2B5B">
        <w:rPr>
          <w:rFonts w:ascii="Times New Roman" w:hAnsi="Times New Roman" w:cs="Times New Roman"/>
          <w:b/>
          <w:bCs/>
          <w:sz w:val="24"/>
          <w:szCs w:val="24"/>
        </w:rPr>
        <w:t>Condiţii</w:t>
      </w:r>
      <w:proofErr w:type="spellEnd"/>
      <w:r w:rsidRPr="009A2B5B">
        <w:rPr>
          <w:rFonts w:ascii="Times New Roman" w:hAnsi="Times New Roman" w:cs="Times New Roman"/>
          <w:b/>
          <w:bCs/>
          <w:sz w:val="24"/>
          <w:szCs w:val="24"/>
        </w:rPr>
        <w:t xml:space="preserve"> de încetarea serviciilor:</w:t>
      </w:r>
    </w:p>
    <w:p w14:paraId="5F54F124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refuzul obiectiv de a mai primi serviciile sociale, exprimat în scris sau verbal de către beneficiar sau prin reprezentantul său legal;</w:t>
      </w:r>
    </w:p>
    <w:p w14:paraId="58B3E970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nerespectarea în mod repetat de către beneficiarul de servicii sociale a regulamentelor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reglementărilor interne;</w:t>
      </w:r>
    </w:p>
    <w:p w14:paraId="090F5518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sustragerea anumitor lucruri sau dotări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serviciului, aflate în patrimoniul Centrului;</w:t>
      </w:r>
    </w:p>
    <w:p w14:paraId="2C40204F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refuzul respectării programului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linişte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odihnă al beneficiarilor;</w:t>
      </w:r>
    </w:p>
    <w:p w14:paraId="33243F15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consumul de băuturi alcoolice în incinta centrului în afara organizărilor festive;</w:t>
      </w:r>
    </w:p>
    <w:p w14:paraId="1094CDF1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intrarea în unitate în stare de ebrietate sau sub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influenţa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băuturilor alcoolice, având atitudini recalcitrante sau aducând injurii personalului sau beneficiarilor;</w:t>
      </w:r>
    </w:p>
    <w:p w14:paraId="37AD4AB4" w14:textId="0F6D05A8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retragerea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autorizaţiei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sau a acreditării furnizorului de servicii sociale, după caz;</w:t>
      </w:r>
    </w:p>
    <w:p w14:paraId="0E179F0E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limitarea domeniului de activitate pentru care furnizorul de servicii sociale a fost acreditat, în măsura în care este afectată acordarea serviciilor către beneficiar;</w:t>
      </w:r>
    </w:p>
    <w:p w14:paraId="3B3D9063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schimbarea obiectului de activitate al furnizorului de servicii sociale, în măsura în care este afectată acordarea serviciilor către beneficiar.</w:t>
      </w:r>
    </w:p>
    <w:p w14:paraId="759E21BB" w14:textId="3DBD6A56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(4) </w:t>
      </w:r>
      <w:r w:rsidRPr="009A2B5B">
        <w:rPr>
          <w:rFonts w:ascii="Times New Roman" w:hAnsi="Times New Roman" w:cs="Times New Roman"/>
          <w:b/>
          <w:bCs/>
          <w:sz w:val="24"/>
          <w:szCs w:val="24"/>
        </w:rPr>
        <w:t xml:space="preserve">Persoanele beneficiare de servicii sociale furnizate în Centrul de zi de socializare si petrecere a timpului liber pentru </w:t>
      </w:r>
      <w:proofErr w:type="spellStart"/>
      <w:r w:rsidRPr="009A2B5B">
        <w:rPr>
          <w:rFonts w:ascii="Times New Roman" w:hAnsi="Times New Roman" w:cs="Times New Roman"/>
          <w:b/>
          <w:bCs/>
          <w:sz w:val="24"/>
          <w:szCs w:val="24"/>
        </w:rPr>
        <w:t>varstnici</w:t>
      </w:r>
      <w:proofErr w:type="spellEnd"/>
      <w:r w:rsidR="00DC50AE" w:rsidRPr="009A2B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2B5B">
        <w:rPr>
          <w:rFonts w:ascii="Times New Roman" w:hAnsi="Times New Roman" w:cs="Times New Roman"/>
          <w:b/>
          <w:bCs/>
          <w:sz w:val="24"/>
          <w:szCs w:val="24"/>
        </w:rPr>
        <w:t>au următoarele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r w:rsidRPr="009A2B5B">
        <w:rPr>
          <w:rFonts w:ascii="Times New Roman" w:hAnsi="Times New Roman" w:cs="Times New Roman"/>
          <w:b/>
          <w:bCs/>
          <w:sz w:val="24"/>
          <w:szCs w:val="24"/>
        </w:rPr>
        <w:t>drepturi:</w:t>
      </w:r>
    </w:p>
    <w:p w14:paraId="4E80FBA4" w14:textId="6DF55FCE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a)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să li se respecte drepturile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libertăţile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fundamentale, fără discriminare pe bază de rasă, sex,</w:t>
      </w:r>
      <w:r w:rsidR="00AC5E0D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religie,</w:t>
      </w:r>
      <w:r w:rsidR="00AC5E0D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opinie sau orice altă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circumstanţă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personal ori socială;</w:t>
      </w:r>
    </w:p>
    <w:p w14:paraId="4542B465" w14:textId="59B23916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b)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să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participle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la procesul de luare a deciziilor în furnizarea serviciilor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sociale,respectiv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la luarea deciziilor privind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intervenţia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social</w:t>
      </w:r>
      <w:r w:rsidR="00AC5E0D">
        <w:rPr>
          <w:rFonts w:ascii="Times New Roman" w:hAnsi="Times New Roman" w:cs="Times New Roman"/>
          <w:sz w:val="24"/>
          <w:szCs w:val="24"/>
        </w:rPr>
        <w:t xml:space="preserve">a </w:t>
      </w:r>
      <w:r w:rsidRPr="00E06AA5">
        <w:rPr>
          <w:rFonts w:ascii="Times New Roman" w:hAnsi="Times New Roman" w:cs="Times New Roman"/>
          <w:sz w:val="24"/>
          <w:szCs w:val="24"/>
        </w:rPr>
        <w:t>care li se aplică;</w:t>
      </w:r>
    </w:p>
    <w:p w14:paraId="2B0F5D29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c) să li se asigure păstrarea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confidenţialităţii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asupra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furnizate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primite;</w:t>
      </w:r>
    </w:p>
    <w:p w14:paraId="0775B8E7" w14:textId="2544F043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d) să li</w:t>
      </w:r>
      <w:r w:rsidR="00AC5E0D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se asigure continuitatea serviciilor sociale furnizate, atât timp cât se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menţin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care au generat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dificultate;</w:t>
      </w:r>
    </w:p>
    <w:p w14:paraId="4A432293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e) să fie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protejaţi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lege atât ei, cât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bunurile lor, atunci când nu au capacitate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exerciţiu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;</w:t>
      </w:r>
    </w:p>
    <w:p w14:paraId="0F08EBD8" w14:textId="77777777" w:rsidR="00AC5E0D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f) să li se garanteze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demnitatea,intimitatea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respectarea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intime;</w:t>
      </w:r>
    </w:p>
    <w:p w14:paraId="0C924523" w14:textId="644C83C0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 g) să participe la evaluarea serviciilor sociale primite;</w:t>
      </w:r>
    </w:p>
    <w:p w14:paraId="6272FA1F" w14:textId="2F312339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h) să li se respecte toate drepturile special</w:t>
      </w:r>
      <w:r w:rsidR="00AC5E0D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care sunt perso</w:t>
      </w:r>
      <w:r w:rsidR="00AC5E0D">
        <w:rPr>
          <w:rFonts w:ascii="Times New Roman" w:hAnsi="Times New Roman" w:cs="Times New Roman"/>
          <w:sz w:val="24"/>
          <w:szCs w:val="24"/>
        </w:rPr>
        <w:t>a</w:t>
      </w:r>
      <w:r w:rsidRPr="00E06AA5">
        <w:rPr>
          <w:rFonts w:ascii="Times New Roman" w:hAnsi="Times New Roman" w:cs="Times New Roman"/>
          <w:sz w:val="24"/>
          <w:szCs w:val="24"/>
        </w:rPr>
        <w:t xml:space="preserve">ne cu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.</w:t>
      </w:r>
    </w:p>
    <w:p w14:paraId="6FF2701E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(5) </w:t>
      </w:r>
      <w:r w:rsidRPr="009A2B5B">
        <w:rPr>
          <w:rFonts w:ascii="Times New Roman" w:hAnsi="Times New Roman" w:cs="Times New Roman"/>
          <w:b/>
          <w:bCs/>
          <w:sz w:val="24"/>
          <w:szCs w:val="24"/>
        </w:rPr>
        <w:t xml:space="preserve">Persoanele beneficiare de servicii sociale furnizate în Centrul de zi de socializare si petrecere a timpului liber pentru </w:t>
      </w:r>
      <w:proofErr w:type="spellStart"/>
      <w:r w:rsidRPr="009A2B5B">
        <w:rPr>
          <w:rFonts w:ascii="Times New Roman" w:hAnsi="Times New Roman" w:cs="Times New Roman"/>
          <w:b/>
          <w:bCs/>
          <w:sz w:val="24"/>
          <w:szCs w:val="24"/>
        </w:rPr>
        <w:t>varstnici</w:t>
      </w:r>
      <w:proofErr w:type="spellEnd"/>
      <w:r w:rsidRPr="009A2B5B">
        <w:rPr>
          <w:rFonts w:ascii="Times New Roman" w:hAnsi="Times New Roman" w:cs="Times New Roman"/>
          <w:b/>
          <w:bCs/>
          <w:sz w:val="24"/>
          <w:szCs w:val="24"/>
        </w:rPr>
        <w:t xml:space="preserve"> au următoarele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B5B">
        <w:rPr>
          <w:rFonts w:ascii="Times New Roman" w:hAnsi="Times New Roman" w:cs="Times New Roman"/>
          <w:b/>
          <w:bCs/>
          <w:sz w:val="24"/>
          <w:szCs w:val="24"/>
        </w:rPr>
        <w:t>obligaţii</w:t>
      </w:r>
      <w:proofErr w:type="spellEnd"/>
      <w:r w:rsidRPr="009A2B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C42E94" w14:textId="24E8A652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a) să furnizeze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corecte cu privire la identitate,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familială,</w:t>
      </w:r>
      <w:r w:rsidR="00207E6D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socială,</w:t>
      </w:r>
      <w:r w:rsidR="00207E6D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medicală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economică;</w:t>
      </w:r>
    </w:p>
    <w:p w14:paraId="7B3BAB05" w14:textId="0C415875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b) să participe la procesul de furnizare a serviciilor sociale;</w:t>
      </w:r>
    </w:p>
    <w:p w14:paraId="75CEA605" w14:textId="77777777" w:rsidR="00207E6D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c) să comunice orice modificare intervenită în legătură cu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lor personală; </w:t>
      </w:r>
    </w:p>
    <w:p w14:paraId="3B1CD50E" w14:textId="41EB2A9D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d) să respecte prevederile prezentului regulament.</w:t>
      </w:r>
    </w:p>
    <w:bookmarkEnd w:id="4"/>
    <w:p w14:paraId="43521515" w14:textId="13C3F79E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  <w:sectPr w:rsidR="00B47A67" w:rsidRPr="00E06AA5">
          <w:pgSz w:w="11900" w:h="16840"/>
          <w:pgMar w:top="887" w:right="850" w:bottom="919" w:left="1579" w:header="0" w:footer="0" w:gutter="0"/>
          <w:cols w:space="708"/>
        </w:sectPr>
      </w:pPr>
    </w:p>
    <w:p w14:paraId="3EFFA783" w14:textId="73142C28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page_43_0"/>
      <w:proofErr w:type="spellStart"/>
      <w:r w:rsidRPr="000F6D69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</w:t>
      </w:r>
      <w:proofErr w:type="spellEnd"/>
      <w:r w:rsidRPr="000F6D69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9A2B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B5B">
        <w:rPr>
          <w:rFonts w:ascii="Times New Roman" w:hAnsi="Times New Roman" w:cs="Times New Roman"/>
          <w:b/>
          <w:bCs/>
          <w:sz w:val="24"/>
          <w:szCs w:val="24"/>
        </w:rPr>
        <w:t>Activităţi</w:t>
      </w:r>
      <w:proofErr w:type="spellEnd"/>
      <w:r w:rsidRPr="009A2B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2B5B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9A2B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2B5B">
        <w:rPr>
          <w:rFonts w:ascii="Times New Roman" w:hAnsi="Times New Roman" w:cs="Times New Roman"/>
          <w:b/>
          <w:bCs/>
          <w:sz w:val="24"/>
          <w:szCs w:val="24"/>
        </w:rPr>
        <w:t>funcţii</w:t>
      </w:r>
      <w:proofErr w:type="spellEnd"/>
    </w:p>
    <w:p w14:paraId="70CA211B" w14:textId="02D3178F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Principalele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ale serviciului social </w:t>
      </w:r>
      <w:r w:rsidR="009773EF">
        <w:rPr>
          <w:rFonts w:ascii="Times New Roman" w:hAnsi="Times New Roman" w:cs="Times New Roman"/>
          <w:sz w:val="24"/>
          <w:szCs w:val="24"/>
        </w:rPr>
        <w:t>-</w:t>
      </w:r>
      <w:r w:rsidRPr="00E06AA5">
        <w:rPr>
          <w:rFonts w:ascii="Times New Roman" w:hAnsi="Times New Roman" w:cs="Times New Roman"/>
          <w:sz w:val="24"/>
          <w:szCs w:val="24"/>
        </w:rPr>
        <w:t xml:space="preserve"> Centrul de zi de socializare si petrecere a timpului liber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sunt următoarele:</w:t>
      </w:r>
    </w:p>
    <w:p w14:paraId="156504D1" w14:textId="28BDB83E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 de furnizarea serviciilor sociale de interes public general/local, prin asigurarea următoarelor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>:</w:t>
      </w:r>
    </w:p>
    <w:p w14:paraId="166B52F9" w14:textId="408CE590" w:rsidR="00F2224B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5B1189" w:rsidRPr="00E06AA5">
        <w:rPr>
          <w:rFonts w:ascii="Times New Roman" w:hAnsi="Times New Roman" w:cs="Times New Roman"/>
          <w:sz w:val="24"/>
          <w:szCs w:val="24"/>
        </w:rPr>
        <w:t>reprezintă furnizorul de servicii sociale în contractul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încheiat cu persoana beneficiară; </w:t>
      </w:r>
    </w:p>
    <w:p w14:paraId="5F769114" w14:textId="46820317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 organizează activități de socializare și petrecerea timpului liber;</w:t>
      </w:r>
    </w:p>
    <w:p w14:paraId="62A88D39" w14:textId="0402A366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 organizează și implică beneficiarii în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comunitare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culturale;</w:t>
      </w:r>
    </w:p>
    <w:p w14:paraId="5824BC88" w14:textId="48B9DAAD" w:rsidR="00F2224B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asigură suport pentru realizarea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gestiunea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bunurilor. </w:t>
      </w:r>
    </w:p>
    <w:p w14:paraId="773E9F31" w14:textId="0C2A19D8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B1189" w:rsidRPr="00E06AA5">
        <w:rPr>
          <w:rFonts w:ascii="Times New Roman" w:hAnsi="Times New Roman" w:cs="Times New Roman"/>
          <w:sz w:val="24"/>
          <w:szCs w:val="24"/>
        </w:rPr>
        <w:t>de informare a beneficiarilor,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potenţialilor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beneficiari,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publice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publicului larg despre domeniul său de activitate,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prin asigurarea următoarelor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>:</w:t>
      </w:r>
    </w:p>
    <w:p w14:paraId="386E12B0" w14:textId="4FF9C7DB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5B1189" w:rsidRPr="00E06AA5">
        <w:rPr>
          <w:rFonts w:ascii="Times New Roman" w:hAnsi="Times New Roman" w:cs="Times New Roman"/>
          <w:sz w:val="24"/>
          <w:szCs w:val="24"/>
        </w:rPr>
        <w:t>elaborarea și distribuirea de pliante cu informații privind activitățile/serviciile derulate în cadrul centrului;</w:t>
      </w:r>
    </w:p>
    <w:p w14:paraId="71CFB563" w14:textId="5C9ECCA4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 permiterea vizitării centrului de către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potenţialii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beneficiari, familiile acestora, reprezentanți ai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publice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>, publicului larg pentru a cunoaște activitățile/serviciile acordate;</w:t>
      </w:r>
    </w:p>
    <w:p w14:paraId="7137CCE2" w14:textId="334528CF" w:rsidR="00F2224B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 informarea beneficiarilor, familiilor acestora cu privire la regulamentul propriu de organizare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a centrului, precum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asupra drepturilor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beneficiarului; </w:t>
      </w:r>
    </w:p>
    <w:p w14:paraId="486E93CC" w14:textId="61964A9C" w:rsidR="00B47A67" w:rsidRPr="00E06AA5" w:rsidRDefault="009773EF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5B1189" w:rsidRPr="00E06AA5">
        <w:rPr>
          <w:rFonts w:ascii="Times New Roman" w:hAnsi="Times New Roman" w:cs="Times New Roman"/>
          <w:sz w:val="24"/>
          <w:szCs w:val="24"/>
        </w:rPr>
        <w:tab/>
        <w:t>elaborarea de rapoarte de activitate;</w:t>
      </w:r>
    </w:p>
    <w:p w14:paraId="5528C443" w14:textId="422A0F86" w:rsidR="00B47A67" w:rsidRPr="00E06AA5" w:rsidRDefault="009773EF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5B1189"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ofera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consiliere,informare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cu privire la furnizarea serviciilor sociale;</w:t>
      </w:r>
    </w:p>
    <w:p w14:paraId="17FE1F4D" w14:textId="16A02928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 de promovarea drepturilor beneficiarilor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a unei imagini pozitive a acestora, de promovarea drepturilor omului în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general, precum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de prevenirea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de dificultate în care pot intra categoriile vulnerabile care fac parte din categoria de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personae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beneficiare,potrivit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scopului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acestuia,prin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asigurarea următoarelor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>:</w:t>
      </w:r>
    </w:p>
    <w:p w14:paraId="0D68504A" w14:textId="02636D11" w:rsidR="00F2224B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participarea la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seminarii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>,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>conferințe,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>dezbateri publice privind persoanele vârstnice;</w:t>
      </w:r>
    </w:p>
    <w:p w14:paraId="0B03821A" w14:textId="6A083B65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 desfășurarea de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>activități de informare a comunității locale cu privire la drepturile persoanelor vârstnice;</w:t>
      </w:r>
    </w:p>
    <w:p w14:paraId="49BCFC8F" w14:textId="4481760F" w:rsidR="00F2224B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 de asigurarea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serviciilor sociale prin realizarea următoarelor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0D28593" w14:textId="1326BB41" w:rsidR="009773EF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elaborarea instrumentelor standardizate utilizate în procesul de acordare a serviciilor; </w:t>
      </w:r>
    </w:p>
    <w:p w14:paraId="20A2CA9B" w14:textId="071DD0EB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5B1189" w:rsidRPr="00E06AA5">
        <w:rPr>
          <w:rFonts w:ascii="Times New Roman" w:hAnsi="Times New Roman" w:cs="Times New Roman"/>
          <w:sz w:val="24"/>
          <w:szCs w:val="24"/>
        </w:rPr>
        <w:t>realizarea de evaluări periodice a serviciilor prestate;</w:t>
      </w:r>
    </w:p>
    <w:p w14:paraId="7B95061A" w14:textId="3668D320" w:rsidR="00F2224B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îmbunătățirea permanent a serviciilor furnizate; </w:t>
      </w:r>
    </w:p>
    <w:p w14:paraId="204367C3" w14:textId="59C6C78C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5B1189" w:rsidRPr="00E06AA5">
        <w:rPr>
          <w:rFonts w:ascii="Times New Roman" w:hAnsi="Times New Roman" w:cs="Times New Roman"/>
          <w:sz w:val="24"/>
          <w:szCs w:val="24"/>
        </w:rPr>
        <w:t>asigură îndeplinirea standardelor de calitate a serviciilor;</w:t>
      </w:r>
    </w:p>
    <w:p w14:paraId="54F07A4E" w14:textId="51E107E1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4C92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>de administrare a resurselor financiare,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materiale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umane ale centrului prin realizarea următoarelor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>:</w:t>
      </w:r>
    </w:p>
    <w:p w14:paraId="2890F3B4" w14:textId="2B80DA6A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5B1189" w:rsidRPr="00E06AA5">
        <w:rPr>
          <w:rFonts w:ascii="Times New Roman" w:hAnsi="Times New Roman" w:cs="Times New Roman"/>
          <w:sz w:val="24"/>
          <w:szCs w:val="24"/>
        </w:rPr>
        <w:t>asigurarea resurselor financiare necesare funcționării Centrului</w:t>
      </w:r>
      <w:r w:rsidR="00F2224B">
        <w:rPr>
          <w:rFonts w:ascii="Times New Roman" w:hAnsi="Times New Roman" w:cs="Times New Roman"/>
          <w:sz w:val="24"/>
          <w:szCs w:val="24"/>
        </w:rPr>
        <w:t xml:space="preserve"> 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(coordonatorul centrului face propuneri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CL privind asigurarea unei baze materiale in vederea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189" w:rsidRPr="00E06AA5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="005B1189" w:rsidRPr="00E06AA5">
        <w:rPr>
          <w:rFonts w:ascii="Times New Roman" w:hAnsi="Times New Roman" w:cs="Times New Roman"/>
          <w:sz w:val="24"/>
          <w:szCs w:val="24"/>
        </w:rPr>
        <w:t>);</w:t>
      </w:r>
    </w:p>
    <w:p w14:paraId="69FD2F81" w14:textId="3F3A7295" w:rsidR="00F2224B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5B1189" w:rsidRPr="00E06AA5">
        <w:rPr>
          <w:rFonts w:ascii="Times New Roman" w:hAnsi="Times New Roman" w:cs="Times New Roman"/>
          <w:sz w:val="24"/>
          <w:szCs w:val="24"/>
        </w:rPr>
        <w:t xml:space="preserve">asigurarea resurselor umane necesare funcționării Centrului; </w:t>
      </w:r>
    </w:p>
    <w:p w14:paraId="5BE21369" w14:textId="4D956C2A" w:rsidR="00B47A67" w:rsidRPr="00E06AA5" w:rsidRDefault="009773EF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5B1189" w:rsidRPr="00E06AA5">
        <w:rPr>
          <w:rFonts w:ascii="Times New Roman" w:hAnsi="Times New Roman" w:cs="Times New Roman"/>
          <w:sz w:val="24"/>
          <w:szCs w:val="24"/>
        </w:rPr>
        <w:t>asigurarea resurselor materiale necesare funcționării Centrului;</w:t>
      </w:r>
    </w:p>
    <w:p w14:paraId="0B0F86E1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61025" w14:textId="77777777" w:rsidR="00B47A67" w:rsidRPr="00F2224B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224B">
        <w:rPr>
          <w:rFonts w:ascii="Times New Roman" w:hAnsi="Times New Roman" w:cs="Times New Roman"/>
          <w:b/>
          <w:bCs/>
          <w:sz w:val="24"/>
          <w:szCs w:val="24"/>
        </w:rPr>
        <w:t xml:space="preserve">Capitolul III– Structura organizatorică numărul de posturi </w:t>
      </w:r>
      <w:proofErr w:type="spellStart"/>
      <w:r w:rsidRPr="00F2224B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F2224B">
        <w:rPr>
          <w:rFonts w:ascii="Times New Roman" w:hAnsi="Times New Roman" w:cs="Times New Roman"/>
          <w:b/>
          <w:bCs/>
          <w:sz w:val="24"/>
          <w:szCs w:val="24"/>
        </w:rPr>
        <w:t xml:space="preserve"> categoriile de personal</w:t>
      </w:r>
    </w:p>
    <w:p w14:paraId="7C96544C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2CE75D" w14:textId="7E8AB951" w:rsidR="00B47A67" w:rsidRPr="00794A98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F2224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68C79A57" wp14:editId="4C78F30A">
                <wp:simplePos x="0" y="0"/>
                <wp:positionH relativeFrom="page">
                  <wp:posOffset>1002790</wp:posOffset>
                </wp:positionH>
                <wp:positionV relativeFrom="paragraph">
                  <wp:posOffset>524896</wp:posOffset>
                </wp:positionV>
                <wp:extent cx="5657088" cy="1234443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088" cy="1234443"/>
                          <a:chOff x="0" y="0"/>
                          <a:chExt cx="5657088" cy="1234443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65708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8" h="182881">
                                <a:moveTo>
                                  <a:pt x="0" y="0"/>
                                </a:moveTo>
                                <a:lnTo>
                                  <a:pt x="0" y="182881"/>
                                </a:lnTo>
                                <a:lnTo>
                                  <a:pt x="5657088" y="182881"/>
                                </a:lnTo>
                                <a:lnTo>
                                  <a:pt x="56570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8309"/>
                            <a:ext cx="4088891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8891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4088891" y="179830"/>
                                </a:lnTo>
                                <a:lnTo>
                                  <a:pt x="40888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50521"/>
                            <a:ext cx="3012947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947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3012947" y="0"/>
                                </a:lnTo>
                                <a:lnTo>
                                  <a:pt x="3012947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528829"/>
                            <a:ext cx="3262884" cy="175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884" h="175262">
                                <a:moveTo>
                                  <a:pt x="0" y="175262"/>
                                </a:moveTo>
                                <a:lnTo>
                                  <a:pt x="0" y="0"/>
                                </a:lnTo>
                                <a:lnTo>
                                  <a:pt x="3262884" y="0"/>
                                </a:lnTo>
                                <a:lnTo>
                                  <a:pt x="3262884" y="175262"/>
                                </a:lnTo>
                                <a:lnTo>
                                  <a:pt x="0" y="175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704091"/>
                            <a:ext cx="5475732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5732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75732" y="179831"/>
                                </a:lnTo>
                                <a:lnTo>
                                  <a:pt x="5475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879351"/>
                            <a:ext cx="486155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155" h="172212">
                                <a:moveTo>
                                  <a:pt x="0" y="172212"/>
                                </a:moveTo>
                                <a:lnTo>
                                  <a:pt x="0" y="0"/>
                                </a:lnTo>
                                <a:lnTo>
                                  <a:pt x="486155" y="0"/>
                                </a:lnTo>
                                <a:lnTo>
                                  <a:pt x="486155" y="172212"/>
                                </a:lnTo>
                                <a:lnTo>
                                  <a:pt x="0" y="172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051563"/>
                            <a:ext cx="4934713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4713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4934713" y="182879"/>
                                </a:lnTo>
                                <a:lnTo>
                                  <a:pt x="49347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0E8F23" id="drawingObject10" o:spid="_x0000_s1026" style="position:absolute;margin-left:78.95pt;margin-top:41.35pt;width:445.45pt;height:97.2pt;z-index:-251640832;mso-position-horizontal-relative:page" coordsize="56570,1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" o:allowincell="f">
                <v:shape id="Shape 11" o:spid="_x0000_s1027" style="position:absolute;width:56570;height:1828;visibility:visible;mso-wrap-style:square;v-text-anchor:top" coordsize="5657088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" path="m,l,182881r5657088,l5657088,,,xe" stroked="f">
                  <v:path arrowok="t" textboxrect="0,0,5657088,182881"/>
                </v:shape>
                <v:shape id="Shape 12" o:spid="_x0000_s1028" style="position:absolute;top:1783;width:40888;height:1798;visibility:visible;mso-wrap-style:square;v-text-anchor:top" coordsize="4088891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" path="m,l,179830r4088891,l4088891,,,xe" stroked="f">
                  <v:path arrowok="t" textboxrect="0,0,4088891,179830"/>
                </v:shape>
                <v:shape id="Shape 13" o:spid="_x0000_s1029" style="position:absolute;top:3505;width:30129;height:1783;visibility:visible;mso-wrap-style:square;v-text-anchor:top" coordsize="3012947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" path="m,178307l,,3012947,r,178307l,178307xe" stroked="f">
                  <v:path arrowok="t" textboxrect="0,0,3012947,178307"/>
                </v:shape>
                <v:shape id="Shape 14" o:spid="_x0000_s1030" style="position:absolute;top:5288;width:32628;height:1752;visibility:visible;mso-wrap-style:square;v-text-anchor:top" coordsize="3262884,175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" path="m,175262l,,3262884,r,175262l,175262xe" stroked="f">
                  <v:path arrowok="t" textboxrect="0,0,3262884,175262"/>
                </v:shape>
                <v:shape id="Shape 15" o:spid="_x0000_s1031" style="position:absolute;top:7040;width:54757;height:1799;visibility:visible;mso-wrap-style:square;v-text-anchor:top" coordsize="5475732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" path="m,l,179831r5475732,l5475732,,,xe" stroked="f">
                  <v:path arrowok="t" textboxrect="0,0,5475732,179831"/>
                </v:shape>
                <v:shape id="Shape 16" o:spid="_x0000_s1032" style="position:absolute;top:8793;width:4861;height:1722;visibility:visible;mso-wrap-style:square;v-text-anchor:top" coordsize="486155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" path="m,172212l,,486155,r,172212l,172212xe" stroked="f">
                  <v:path arrowok="t" textboxrect="0,0,486155,172212"/>
                </v:shape>
                <v:shape id="Shape 17" o:spid="_x0000_s1033" style="position:absolute;top:10515;width:49347;height:1829;visibility:visible;mso-wrap-style:square;v-text-anchor:top" coordsize="4934713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" path="m,l,182879r4934713,l4934713,,,xe" stroked="f">
                  <v:path arrowok="t" textboxrect="0,0,4934713,182879"/>
                </v:shape>
                <w10:wrap anchorx="page"/>
              </v:group>
            </w:pict>
          </mc:Fallback>
        </mc:AlternateContent>
      </w:r>
      <w:r w:rsidRPr="00F2224B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Pr="00794A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2224B" w:rsidRPr="00794A98">
        <w:rPr>
          <w:rFonts w:ascii="Times New Roman" w:hAnsi="Times New Roman" w:cs="Times New Roman"/>
          <w:sz w:val="24"/>
          <w:szCs w:val="24"/>
        </w:rPr>
        <w:t xml:space="preserve"> </w:t>
      </w:r>
      <w:r w:rsidRPr="00794A98">
        <w:rPr>
          <w:rFonts w:ascii="Times New Roman" w:hAnsi="Times New Roman" w:cs="Times New Roman"/>
          <w:b/>
          <w:bCs/>
          <w:sz w:val="24"/>
          <w:szCs w:val="24"/>
        </w:rPr>
        <w:t>(1)</w:t>
      </w:r>
      <w:r w:rsidRPr="00794A98">
        <w:rPr>
          <w:rFonts w:ascii="Times New Roman" w:hAnsi="Times New Roman" w:cs="Times New Roman"/>
          <w:sz w:val="24"/>
          <w:szCs w:val="24"/>
        </w:rPr>
        <w:t>Serviciul social</w:t>
      </w:r>
      <w:r w:rsidR="00BA7E18" w:rsidRPr="00794A98">
        <w:rPr>
          <w:rFonts w:ascii="Times New Roman" w:hAnsi="Times New Roman" w:cs="Times New Roman"/>
          <w:sz w:val="24"/>
          <w:szCs w:val="24"/>
        </w:rPr>
        <w:t>-</w:t>
      </w:r>
      <w:r w:rsidRPr="00794A98">
        <w:rPr>
          <w:rFonts w:ascii="Times New Roman" w:hAnsi="Times New Roman" w:cs="Times New Roman"/>
          <w:sz w:val="24"/>
          <w:szCs w:val="24"/>
        </w:rPr>
        <w:t xml:space="preserve"> Centrul de zi de socializare si petrecere a timpului liber pentru </w:t>
      </w:r>
      <w:proofErr w:type="spellStart"/>
      <w:r w:rsidRPr="00794A98">
        <w:rPr>
          <w:rFonts w:ascii="Times New Roman" w:hAnsi="Times New Roman" w:cs="Times New Roman"/>
          <w:sz w:val="24"/>
          <w:szCs w:val="24"/>
        </w:rPr>
        <w:t>varstnici</w:t>
      </w:r>
      <w:proofErr w:type="spellEnd"/>
      <w:r w:rsidRPr="00794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4A98">
        <w:rPr>
          <w:rFonts w:ascii="Times New Roman" w:hAnsi="Times New Roman" w:cs="Times New Roman"/>
          <w:sz w:val="24"/>
          <w:szCs w:val="24"/>
        </w:rPr>
        <w:t>funcţionează</w:t>
      </w:r>
      <w:proofErr w:type="spellEnd"/>
      <w:r w:rsidRPr="00794A98">
        <w:rPr>
          <w:rFonts w:ascii="Times New Roman" w:hAnsi="Times New Roman" w:cs="Times New Roman"/>
          <w:sz w:val="24"/>
          <w:szCs w:val="24"/>
        </w:rPr>
        <w:t xml:space="preserve"> în baza </w:t>
      </w:r>
      <w:r w:rsidR="00BA7E18" w:rsidRPr="00794A98">
        <w:rPr>
          <w:rFonts w:ascii="Times New Roman" w:hAnsi="Times New Roman" w:cs="Times New Roman"/>
          <w:sz w:val="24"/>
          <w:szCs w:val="24"/>
        </w:rPr>
        <w:t xml:space="preserve">prezentei </w:t>
      </w:r>
      <w:r w:rsidRPr="00794A98">
        <w:rPr>
          <w:rFonts w:ascii="Times New Roman" w:hAnsi="Times New Roman" w:cs="Times New Roman"/>
          <w:sz w:val="24"/>
          <w:szCs w:val="24"/>
        </w:rPr>
        <w:t xml:space="preserve">H.C.L. cu un număr de </w:t>
      </w:r>
      <w:r w:rsidR="00794A98" w:rsidRPr="00794A98">
        <w:rPr>
          <w:rFonts w:ascii="Times New Roman" w:hAnsi="Times New Roman" w:cs="Times New Roman"/>
          <w:sz w:val="24"/>
          <w:szCs w:val="24"/>
        </w:rPr>
        <w:t>5</w:t>
      </w:r>
      <w:r w:rsidR="00BA7E18" w:rsidRPr="00794A98">
        <w:rPr>
          <w:rFonts w:ascii="Times New Roman" w:hAnsi="Times New Roman" w:cs="Times New Roman"/>
          <w:sz w:val="24"/>
          <w:szCs w:val="24"/>
        </w:rPr>
        <w:t xml:space="preserve"> </w:t>
      </w:r>
      <w:r w:rsidRPr="00794A98">
        <w:rPr>
          <w:rFonts w:ascii="Times New Roman" w:hAnsi="Times New Roman" w:cs="Times New Roman"/>
          <w:sz w:val="24"/>
          <w:szCs w:val="24"/>
        </w:rPr>
        <w:t>persoane</w:t>
      </w:r>
      <w:r w:rsidR="00794A98">
        <w:rPr>
          <w:rFonts w:ascii="Times New Roman" w:hAnsi="Times New Roman" w:cs="Times New Roman"/>
          <w:sz w:val="24"/>
          <w:szCs w:val="24"/>
        </w:rPr>
        <w:t xml:space="preserve"> plus voluntari,</w:t>
      </w:r>
      <w:r w:rsidRPr="00794A98">
        <w:rPr>
          <w:rFonts w:ascii="Times New Roman" w:hAnsi="Times New Roman" w:cs="Times New Roman"/>
          <w:sz w:val="24"/>
          <w:szCs w:val="24"/>
        </w:rPr>
        <w:t xml:space="preserve"> din care:</w:t>
      </w:r>
    </w:p>
    <w:p w14:paraId="0BB4A917" w14:textId="4EF01165" w:rsidR="00B47A67" w:rsidRPr="00794A98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794A98">
        <w:rPr>
          <w:rFonts w:ascii="Times New Roman" w:hAnsi="Times New Roman" w:cs="Times New Roman"/>
          <w:sz w:val="24"/>
          <w:szCs w:val="24"/>
        </w:rPr>
        <w:t xml:space="preserve"> personal de conducere: </w:t>
      </w:r>
      <w:r w:rsidRPr="00794A98">
        <w:rPr>
          <w:rFonts w:ascii="Times New Roman" w:hAnsi="Times New Roman" w:cs="Times New Roman"/>
          <w:b/>
          <w:bCs/>
          <w:sz w:val="24"/>
          <w:szCs w:val="24"/>
        </w:rPr>
        <w:t>coordonator centru</w:t>
      </w:r>
    </w:p>
    <w:p w14:paraId="2CC783B7" w14:textId="38650FAC" w:rsidR="00B47A67" w:rsidRPr="00794A98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F2224B" w:rsidRPr="00794A98">
        <w:rPr>
          <w:rFonts w:ascii="Times New Roman" w:hAnsi="Times New Roman" w:cs="Times New Roman"/>
          <w:sz w:val="24"/>
          <w:szCs w:val="24"/>
        </w:rPr>
        <w:t xml:space="preserve"> </w:t>
      </w:r>
      <w:r w:rsidRPr="00794A98">
        <w:rPr>
          <w:rFonts w:ascii="Times New Roman" w:hAnsi="Times New Roman" w:cs="Times New Roman"/>
          <w:b/>
          <w:bCs/>
          <w:sz w:val="24"/>
          <w:szCs w:val="24"/>
        </w:rPr>
        <w:t xml:space="preserve">personal de specialitate de îngrijire </w:t>
      </w:r>
      <w:proofErr w:type="spellStart"/>
      <w:r w:rsidRPr="00794A9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794A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4A98">
        <w:rPr>
          <w:rFonts w:ascii="Times New Roman" w:hAnsi="Times New Roman" w:cs="Times New Roman"/>
          <w:b/>
          <w:bCs/>
          <w:sz w:val="24"/>
          <w:szCs w:val="24"/>
        </w:rPr>
        <w:t>asistenţă</w:t>
      </w:r>
      <w:proofErr w:type="spellEnd"/>
      <w:r w:rsidRPr="00794A98">
        <w:rPr>
          <w:rFonts w:ascii="Times New Roman" w:hAnsi="Times New Roman" w:cs="Times New Roman"/>
          <w:sz w:val="24"/>
          <w:szCs w:val="24"/>
        </w:rPr>
        <w:t>;</w:t>
      </w:r>
    </w:p>
    <w:p w14:paraId="7D14CB55" w14:textId="1D7BDC01" w:rsidR="00B47A67" w:rsidRPr="00794A98" w:rsidRDefault="00BA7E18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B1189" w:rsidRPr="00794A98">
        <w:rPr>
          <w:rFonts w:ascii="Times New Roman" w:hAnsi="Times New Roman" w:cs="Times New Roman"/>
          <w:b/>
          <w:bCs/>
          <w:sz w:val="24"/>
          <w:szCs w:val="24"/>
        </w:rPr>
        <w:t>1 educator</w:t>
      </w:r>
      <w:r w:rsidR="005B1189" w:rsidRPr="00794A98">
        <w:rPr>
          <w:rFonts w:ascii="Times New Roman" w:hAnsi="Times New Roman" w:cs="Times New Roman"/>
          <w:sz w:val="24"/>
          <w:szCs w:val="24"/>
        </w:rPr>
        <w:t xml:space="preserve"> – angajat cu contract individual de muncă</w:t>
      </w:r>
      <w:r w:rsidRPr="00794A9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94A98">
        <w:rPr>
          <w:rFonts w:ascii="Times New Roman" w:hAnsi="Times New Roman" w:cs="Times New Roman"/>
          <w:sz w:val="24"/>
          <w:szCs w:val="24"/>
        </w:rPr>
        <w:t>prestari</w:t>
      </w:r>
      <w:proofErr w:type="spellEnd"/>
      <w:r w:rsidRPr="00794A98">
        <w:rPr>
          <w:rFonts w:ascii="Times New Roman" w:hAnsi="Times New Roman" w:cs="Times New Roman"/>
          <w:sz w:val="24"/>
          <w:szCs w:val="24"/>
        </w:rPr>
        <w:t xml:space="preserve"> servicii,</w:t>
      </w:r>
      <w:r w:rsidR="005B1189" w:rsidRPr="00794A98">
        <w:rPr>
          <w:rFonts w:ascii="Times New Roman" w:hAnsi="Times New Roman" w:cs="Times New Roman"/>
          <w:sz w:val="24"/>
          <w:szCs w:val="24"/>
        </w:rPr>
        <w:t>,</w:t>
      </w:r>
    </w:p>
    <w:p w14:paraId="21C98380" w14:textId="25278AF2" w:rsidR="00B47A67" w:rsidRPr="00794A98" w:rsidRDefault="00BA7E18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B1189" w:rsidRPr="00794A98">
        <w:rPr>
          <w:rFonts w:ascii="Times New Roman" w:hAnsi="Times New Roman" w:cs="Times New Roman"/>
          <w:b/>
          <w:bCs/>
          <w:sz w:val="24"/>
          <w:szCs w:val="24"/>
        </w:rPr>
        <w:t>1 asistent social</w:t>
      </w:r>
      <w:r w:rsidR="005B1189" w:rsidRPr="00794A98">
        <w:rPr>
          <w:rFonts w:ascii="Times New Roman" w:hAnsi="Times New Roman" w:cs="Times New Roman"/>
          <w:sz w:val="24"/>
          <w:szCs w:val="24"/>
        </w:rPr>
        <w:t xml:space="preserve">– angajat cu contract </w:t>
      </w:r>
      <w:r w:rsidRPr="00794A98">
        <w:rPr>
          <w:rFonts w:ascii="Times New Roman" w:hAnsi="Times New Roman" w:cs="Times New Roman"/>
          <w:sz w:val="24"/>
          <w:szCs w:val="24"/>
        </w:rPr>
        <w:t xml:space="preserve">individual de munca/ </w:t>
      </w:r>
      <w:proofErr w:type="spellStart"/>
      <w:r w:rsidRPr="00794A98">
        <w:rPr>
          <w:rFonts w:ascii="Times New Roman" w:hAnsi="Times New Roman" w:cs="Times New Roman"/>
          <w:sz w:val="24"/>
          <w:szCs w:val="24"/>
        </w:rPr>
        <w:t>prestari</w:t>
      </w:r>
      <w:proofErr w:type="spellEnd"/>
      <w:r w:rsidRPr="00794A98">
        <w:rPr>
          <w:rFonts w:ascii="Times New Roman" w:hAnsi="Times New Roman" w:cs="Times New Roman"/>
          <w:sz w:val="24"/>
          <w:szCs w:val="24"/>
        </w:rPr>
        <w:t xml:space="preserve"> servicii</w:t>
      </w:r>
      <w:r w:rsidR="005B1189" w:rsidRPr="00794A98">
        <w:rPr>
          <w:rFonts w:ascii="Times New Roman" w:hAnsi="Times New Roman" w:cs="Times New Roman"/>
          <w:sz w:val="24"/>
          <w:szCs w:val="24"/>
        </w:rPr>
        <w:t>,</w:t>
      </w:r>
    </w:p>
    <w:p w14:paraId="4AC696A6" w14:textId="77777777" w:rsidR="00B47A67" w:rsidRPr="00794A98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794A98">
        <w:rPr>
          <w:rFonts w:ascii="Times New Roman" w:hAnsi="Times New Roman" w:cs="Times New Roman"/>
          <w:sz w:val="24"/>
          <w:szCs w:val="24"/>
        </w:rPr>
        <w:t xml:space="preserve"> personal cu </w:t>
      </w:r>
      <w:proofErr w:type="spellStart"/>
      <w:r w:rsidRPr="00794A98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794A98">
        <w:rPr>
          <w:rFonts w:ascii="Times New Roman" w:hAnsi="Times New Roman" w:cs="Times New Roman"/>
          <w:sz w:val="24"/>
          <w:szCs w:val="24"/>
        </w:rPr>
        <w:t xml:space="preserve"> administrative, gospodărire, </w:t>
      </w:r>
      <w:proofErr w:type="spellStart"/>
      <w:r w:rsidRPr="00794A98">
        <w:rPr>
          <w:rFonts w:ascii="Times New Roman" w:hAnsi="Times New Roman" w:cs="Times New Roman"/>
          <w:sz w:val="24"/>
          <w:szCs w:val="24"/>
        </w:rPr>
        <w:t>întreţinere-reparaţii</w:t>
      </w:r>
      <w:proofErr w:type="spellEnd"/>
      <w:r w:rsidRPr="00794A98">
        <w:rPr>
          <w:rFonts w:ascii="Times New Roman" w:hAnsi="Times New Roman" w:cs="Times New Roman"/>
          <w:sz w:val="24"/>
          <w:szCs w:val="24"/>
        </w:rPr>
        <w:t>, deservire:</w:t>
      </w:r>
    </w:p>
    <w:p w14:paraId="3F8E2D48" w14:textId="77777777" w:rsidR="00B47A67" w:rsidRPr="00794A98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4C6BE7DD" w14:textId="204F0185" w:rsidR="00B47A67" w:rsidRPr="00794A98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  <w:sectPr w:rsidR="00B47A67" w:rsidRPr="00794A98">
          <w:pgSz w:w="11900" w:h="16840"/>
          <w:pgMar w:top="892" w:right="850" w:bottom="919" w:left="1579" w:header="0" w:footer="0" w:gutter="0"/>
          <w:cols w:space="708"/>
        </w:sectPr>
      </w:pPr>
    </w:p>
    <w:bookmarkStart w:id="6" w:name="_page_48_0"/>
    <w:p w14:paraId="62AAF8C7" w14:textId="4AB0F450" w:rsidR="00B47A67" w:rsidRPr="00794A98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45952" behindDoc="1" locked="0" layoutInCell="0" allowOverlap="1" wp14:anchorId="5710B500" wp14:editId="36FCB032">
                <wp:simplePos x="0" y="0"/>
                <wp:positionH relativeFrom="page">
                  <wp:posOffset>1002790</wp:posOffset>
                </wp:positionH>
                <wp:positionV relativeFrom="paragraph">
                  <wp:posOffset>2155</wp:posOffset>
                </wp:positionV>
                <wp:extent cx="5943600" cy="705611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705611"/>
                          <a:chOff x="0" y="0"/>
                          <a:chExt cx="5943600" cy="705611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73024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730240" y="179831"/>
                                </a:lnTo>
                                <a:lnTo>
                                  <a:pt x="573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75259"/>
                            <a:ext cx="57287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28716" y="0"/>
                                </a:lnTo>
                                <a:lnTo>
                                  <a:pt x="57287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50519"/>
                            <a:ext cx="59436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43600" y="179832"/>
                                </a:lnTo>
                                <a:lnTo>
                                  <a:pt x="5943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525779"/>
                            <a:ext cx="449732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32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97325" y="179832"/>
                                </a:lnTo>
                                <a:lnTo>
                                  <a:pt x="4497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0D707" id="drawingObject18" o:spid="_x0000_s1026" style="position:absolute;margin-left:78.95pt;margin-top:.15pt;width:468pt;height:55.55pt;z-index:-251670528;mso-position-horizontal-relative:page" coordsize="59436,7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" o:allowincell="f">
                <v:shape id="Shape 19" o:spid="_x0000_s1027" style="position:absolute;width:57302;height:1798;visibility:visible;mso-wrap-style:square;v-text-anchor:top" coordsize="573024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" path="m,l,179831r5730240,l5730240,,,xe" stroked="f">
                  <v:path arrowok="t" textboxrect="0,0,5730240,179831"/>
                </v:shape>
                <v:shape id="Shape 20" o:spid="_x0000_s1028" style="position:absolute;top:1752;width:57287;height:1753;visibility:visible;mso-wrap-style:square;v-text-anchor:top" coordsize="57287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" path="m,175259l,,5728716,r,175259l,175259xe" stroked="f">
                  <v:path arrowok="t" textboxrect="0,0,5728716,175259"/>
                </v:shape>
                <v:shape id="Shape 21" o:spid="_x0000_s1029" style="position:absolute;top:3505;width:59436;height:1798;visibility:visible;mso-wrap-style:square;v-text-anchor:top" coordsize="594360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" path="m,l,179832r5943600,l5943600,,,xe" stroked="f">
                  <v:path arrowok="t" textboxrect="0,0,5943600,179832"/>
                </v:shape>
                <v:shape id="Shape 22" o:spid="_x0000_s1030" style="position:absolute;top:5257;width:44973;height:1799;visibility:visible;mso-wrap-style:square;v-text-anchor:top" coordsize="449732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" path="m,l,179832r4497325,l4497325,,,xe" stroked="f">
                  <v:path arrowok="t" textboxrect="0,0,4497325,179832"/>
                </v:shape>
                <w10:wrap anchorx="page"/>
              </v:group>
            </w:pict>
          </mc:Fallback>
        </mc:AlternateContent>
      </w:r>
      <w:r w:rsidR="00BA7E18" w:rsidRPr="00794A9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94A98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="00BA7E18" w:rsidRPr="00794A98">
        <w:rPr>
          <w:rFonts w:ascii="Times New Roman" w:hAnsi="Times New Roman" w:cs="Times New Roman"/>
          <w:b/>
          <w:bCs/>
          <w:sz w:val="24"/>
          <w:szCs w:val="24"/>
        </w:rPr>
        <w:t>ingrijitor</w:t>
      </w:r>
      <w:proofErr w:type="spellEnd"/>
      <w:r w:rsidRPr="00794A98">
        <w:rPr>
          <w:rFonts w:ascii="Times New Roman" w:hAnsi="Times New Roman" w:cs="Times New Roman"/>
          <w:sz w:val="24"/>
          <w:szCs w:val="24"/>
        </w:rPr>
        <w:t xml:space="preserve"> </w:t>
      </w:r>
      <w:r w:rsidR="00BA7E18" w:rsidRPr="00794A98">
        <w:rPr>
          <w:rFonts w:ascii="Times New Roman" w:hAnsi="Times New Roman" w:cs="Times New Roman"/>
          <w:sz w:val="24"/>
          <w:szCs w:val="24"/>
        </w:rPr>
        <w:t>–</w:t>
      </w:r>
      <w:r w:rsidRPr="00794A98">
        <w:rPr>
          <w:rFonts w:ascii="Times New Roman" w:hAnsi="Times New Roman" w:cs="Times New Roman"/>
          <w:sz w:val="24"/>
          <w:szCs w:val="24"/>
        </w:rPr>
        <w:t xml:space="preserve"> </w:t>
      </w:r>
      <w:r w:rsidR="00BA7E18" w:rsidRPr="00794A98">
        <w:rPr>
          <w:rFonts w:ascii="Times New Roman" w:hAnsi="Times New Roman" w:cs="Times New Roman"/>
          <w:sz w:val="24"/>
          <w:szCs w:val="24"/>
        </w:rPr>
        <w:t xml:space="preserve">servicii de </w:t>
      </w:r>
      <w:proofErr w:type="spellStart"/>
      <w:r w:rsidR="00BA7E18" w:rsidRPr="00794A98">
        <w:rPr>
          <w:rFonts w:ascii="Times New Roman" w:hAnsi="Times New Roman" w:cs="Times New Roman"/>
          <w:sz w:val="24"/>
          <w:szCs w:val="24"/>
        </w:rPr>
        <w:t>curatenie</w:t>
      </w:r>
      <w:proofErr w:type="spellEnd"/>
      <w:r w:rsidRPr="00794A98">
        <w:rPr>
          <w:rFonts w:ascii="Times New Roman" w:hAnsi="Times New Roman" w:cs="Times New Roman"/>
          <w:sz w:val="24"/>
          <w:szCs w:val="24"/>
        </w:rPr>
        <w:t>,</w:t>
      </w:r>
    </w:p>
    <w:p w14:paraId="5416CEEC" w14:textId="79E42C61" w:rsidR="00B47A67" w:rsidRPr="00794A98" w:rsidRDefault="00BA7E18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rFonts w:ascii="Times New Roman" w:hAnsi="Times New Roman" w:cs="Times New Roman"/>
          <w:sz w:val="24"/>
          <w:szCs w:val="24"/>
        </w:rPr>
        <w:t>-</w:t>
      </w:r>
      <w:r w:rsidR="005B1189" w:rsidRPr="00794A98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="005B1189" w:rsidRPr="00794A98">
        <w:rPr>
          <w:rFonts w:ascii="Times New Roman" w:hAnsi="Times New Roman" w:cs="Times New Roman"/>
          <w:b/>
          <w:bCs/>
          <w:sz w:val="24"/>
          <w:szCs w:val="24"/>
        </w:rPr>
        <w:t>sofer</w:t>
      </w:r>
      <w:proofErr w:type="spellEnd"/>
      <w:r w:rsidR="005B1189" w:rsidRPr="00794A98">
        <w:rPr>
          <w:rFonts w:ascii="Times New Roman" w:hAnsi="Times New Roman" w:cs="Times New Roman"/>
          <w:sz w:val="24"/>
          <w:szCs w:val="24"/>
        </w:rPr>
        <w:t xml:space="preserve"> ( muncitor calificat )- care sa </w:t>
      </w:r>
      <w:proofErr w:type="spellStart"/>
      <w:r w:rsidR="005B1189" w:rsidRPr="00794A98">
        <w:rPr>
          <w:rFonts w:ascii="Times New Roman" w:hAnsi="Times New Roman" w:cs="Times New Roman"/>
          <w:sz w:val="24"/>
          <w:szCs w:val="24"/>
        </w:rPr>
        <w:t>deserveasca</w:t>
      </w:r>
      <w:proofErr w:type="spellEnd"/>
      <w:r w:rsidR="005B1189" w:rsidRPr="00794A98">
        <w:rPr>
          <w:rFonts w:ascii="Times New Roman" w:hAnsi="Times New Roman" w:cs="Times New Roman"/>
          <w:sz w:val="24"/>
          <w:szCs w:val="24"/>
        </w:rPr>
        <w:t xml:space="preserve"> transportul beneficiarilor </w:t>
      </w:r>
    </w:p>
    <w:p w14:paraId="3A77E169" w14:textId="39E6F829" w:rsidR="00F2224B" w:rsidRPr="00794A98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794A98">
        <w:rPr>
          <w:rFonts w:ascii="Times New Roman" w:hAnsi="Times New Roman" w:cs="Times New Roman"/>
          <w:sz w:val="24"/>
          <w:szCs w:val="24"/>
        </w:rPr>
        <w:t xml:space="preserve"> voluntari</w:t>
      </w:r>
    </w:p>
    <w:p w14:paraId="0A0D0B67" w14:textId="5AB3B01B" w:rsidR="00B47A67" w:rsidRPr="00794A98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rFonts w:ascii="Times New Roman" w:hAnsi="Times New Roman" w:cs="Times New Roman"/>
          <w:b/>
          <w:bCs/>
          <w:sz w:val="24"/>
          <w:szCs w:val="24"/>
        </w:rPr>
        <w:t>(2)</w:t>
      </w:r>
      <w:r w:rsidRPr="00794A98">
        <w:rPr>
          <w:rFonts w:ascii="Times New Roman" w:hAnsi="Times New Roman" w:cs="Times New Roman"/>
          <w:sz w:val="24"/>
          <w:szCs w:val="24"/>
        </w:rPr>
        <w:t xml:space="preserve"> Raportul angajat/beneficiar este de 1/20.</w:t>
      </w:r>
    </w:p>
    <w:p w14:paraId="317B35D3" w14:textId="71411250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794A98">
        <w:rPr>
          <w:rFonts w:ascii="Times New Roman" w:hAnsi="Times New Roman" w:cs="Times New Roman"/>
          <w:b/>
          <w:bCs/>
          <w:sz w:val="24"/>
          <w:szCs w:val="24"/>
        </w:rPr>
        <w:t>(3)</w:t>
      </w:r>
      <w:r w:rsidRPr="00794A98">
        <w:rPr>
          <w:rFonts w:ascii="Times New Roman" w:hAnsi="Times New Roman" w:cs="Times New Roman"/>
          <w:sz w:val="24"/>
          <w:szCs w:val="24"/>
        </w:rPr>
        <w:t xml:space="preserve"> Coordonarea centrului este asigurată de către </w:t>
      </w:r>
      <w:r w:rsidR="00794A98" w:rsidRPr="00794A98">
        <w:rPr>
          <w:rFonts w:ascii="Times New Roman" w:hAnsi="Times New Roman" w:cs="Times New Roman"/>
          <w:sz w:val="24"/>
          <w:szCs w:val="24"/>
        </w:rPr>
        <w:t xml:space="preserve">un specialist cu </w:t>
      </w:r>
      <w:proofErr w:type="spellStart"/>
      <w:r w:rsidR="00794A98" w:rsidRPr="00794A98">
        <w:rPr>
          <w:rFonts w:ascii="Times New Roman" w:hAnsi="Times New Roman" w:cs="Times New Roman"/>
          <w:sz w:val="24"/>
          <w:szCs w:val="24"/>
        </w:rPr>
        <w:t>sudii</w:t>
      </w:r>
      <w:proofErr w:type="spellEnd"/>
      <w:r w:rsidR="00794A98" w:rsidRPr="00794A98">
        <w:rPr>
          <w:rFonts w:ascii="Times New Roman" w:hAnsi="Times New Roman" w:cs="Times New Roman"/>
          <w:sz w:val="24"/>
          <w:szCs w:val="24"/>
        </w:rPr>
        <w:t xml:space="preserve"> superioare in domeniu.</w:t>
      </w:r>
    </w:p>
    <w:p w14:paraId="5ECCBD76" w14:textId="77777777" w:rsidR="00B47A67" w:rsidRPr="00E06AA5" w:rsidRDefault="00B47A6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B2FED3" w14:textId="77777777" w:rsidR="00E26987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26987">
        <w:rPr>
          <w:rFonts w:ascii="Times New Roman" w:hAnsi="Times New Roman" w:cs="Times New Roman"/>
          <w:b/>
          <w:bCs/>
          <w:sz w:val="24"/>
          <w:szCs w:val="24"/>
        </w:rPr>
        <w:t>Art. 9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r w:rsidRPr="00FF07AA">
        <w:rPr>
          <w:rFonts w:ascii="Times New Roman" w:hAnsi="Times New Roman" w:cs="Times New Roman"/>
          <w:b/>
          <w:bCs/>
          <w:sz w:val="24"/>
          <w:szCs w:val="24"/>
        </w:rPr>
        <w:t>Personalul de conducere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AA2A0" w14:textId="541DC5A4" w:rsidR="00E26987" w:rsidRPr="00E26987" w:rsidRDefault="005B1189" w:rsidP="00A17BA7">
      <w:pPr>
        <w:pStyle w:val="Listparagraf"/>
        <w:numPr>
          <w:ilvl w:val="0"/>
          <w:numId w:val="1"/>
        </w:numPr>
        <w:tabs>
          <w:tab w:val="left" w:pos="70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26987">
        <w:rPr>
          <w:rFonts w:ascii="Times New Roman" w:hAnsi="Times New Roman" w:cs="Times New Roman"/>
          <w:sz w:val="24"/>
          <w:szCs w:val="24"/>
        </w:rPr>
        <w:t xml:space="preserve">Personal de conducere: coordonator centru </w:t>
      </w:r>
    </w:p>
    <w:p w14:paraId="6F8D4197" w14:textId="7EE6B92B" w:rsidR="00B47A67" w:rsidRPr="00E26987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987">
        <w:rPr>
          <w:rFonts w:ascii="Times New Roman" w:hAnsi="Times New Roman" w:cs="Times New Roman"/>
          <w:sz w:val="24"/>
          <w:szCs w:val="24"/>
        </w:rPr>
        <w:t>Atribuţiile</w:t>
      </w:r>
      <w:proofErr w:type="spellEnd"/>
      <w:r w:rsidRPr="00E26987">
        <w:rPr>
          <w:rFonts w:ascii="Times New Roman" w:hAnsi="Times New Roman" w:cs="Times New Roman"/>
          <w:sz w:val="24"/>
          <w:szCs w:val="24"/>
        </w:rPr>
        <w:t xml:space="preserve"> personalului de conducere sunt:</w:t>
      </w:r>
    </w:p>
    <w:p w14:paraId="191A2303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a) asigură coordonarea, îndrumarea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controlul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personalul serviciului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propune organului competent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disciplinare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îndeplinesc în mod corespunzător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atribuţiile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 cu respectarea prevederilor legale din domeniul furnizării serviciilor sociale, codului muncii etc.;</w:t>
      </w:r>
    </w:p>
    <w:p w14:paraId="1ABDE5F6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b) elaborează rapoartele generale privind activitatea serviciului social, stadiul implementării obiectivelor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informări pe care le prezintă furnizorului de servicii sociale;</w:t>
      </w:r>
    </w:p>
    <w:p w14:paraId="022BC6DE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c) propune participarea personalului de specialitate la programele de instruire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perfecţionare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;</w:t>
      </w:r>
    </w:p>
    <w:p w14:paraId="6478E479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d) colaborează cu alte centre/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alţi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furnizori de servicii sociale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/sau alte structuri ale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civile în vederea schimbului de bune practici, 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îmbunătăţirii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permanente a instrumentelor proprii de asigurare 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serviciilor, precum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pentru identificarea celor mai bune servicii care să răspundă nevoilor persoanelor beneficiare;</w:t>
      </w:r>
    </w:p>
    <w:p w14:paraId="0CE1EE26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raportul anual de activitate;</w:t>
      </w:r>
    </w:p>
    <w:p w14:paraId="5279D968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f) asigură buna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desfăşurare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raporturilor de muncă dintre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serviciului/centrului;</w:t>
      </w:r>
    </w:p>
    <w:p w14:paraId="27964E10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g) propune furnizorului de servicii sociale aprobarea structurii organizatorice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numărului de personal;</w:t>
      </w:r>
    </w:p>
    <w:p w14:paraId="4C3D8923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pentru promovarea imaginii centrului în comunitate;</w:t>
      </w:r>
    </w:p>
    <w:p w14:paraId="6FC2EEEF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i) ia în considerare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analizează orice sesizare care îi este adresată, referitoare la încălcări ale drepturilor beneficiarilor în cadrul serviciului pe care îl conduce;</w:t>
      </w:r>
    </w:p>
    <w:p w14:paraId="24554442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j) răspunde de calitatea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personalul din cadrul serviciului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dispune, în limita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competenţei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măsuri de organizare care să conducă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acestor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sau, după caz, formulează propuneri în acest sens;</w:t>
      </w:r>
    </w:p>
    <w:p w14:paraId="76284E26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k) organizează activitatea personalului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asigură respectarea timpului de lucru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regulamentului de organizare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;</w:t>
      </w:r>
    </w:p>
    <w:p w14:paraId="034AEE29" w14:textId="481AFAFE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l) reprezintă serviciul 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relaţiile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furnizorul de servicii sociale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după caz, cu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publice, cu persoanele fizice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juridice din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din străinătate, precum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justiţie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; m) asigură comunicarea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colaborarea permanentă cu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Comunei </w:t>
      </w:r>
      <w:proofErr w:type="spellStart"/>
      <w:r w:rsidR="00E26987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cat si cu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institutii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la nivel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="00E26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organizaţii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civile active în comunitate, în folosul beneficiarilor, ONG-uri;</w:t>
      </w:r>
    </w:p>
    <w:p w14:paraId="6C9F532A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n) face propuneri pentru proiectul bugetului propriu al serviciului;</w:t>
      </w:r>
    </w:p>
    <w:p w14:paraId="37465BE9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o) asigură îndeplinirea măsurilor de aducere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atât personalului, cât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beneficiarilor a prevederilor din regulamentul propriu de organizare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;</w:t>
      </w:r>
    </w:p>
    <w:p w14:paraId="1BD55623" w14:textId="77777777" w:rsidR="00E26987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p) asigură încheierea cu beneficiarii a contractelor de furnizare a serviciilor sociale; </w:t>
      </w:r>
    </w:p>
    <w:p w14:paraId="2140C88C" w14:textId="4E1BCEB2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r) alte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prevăzute în standardul minim de calitate aplicabil.</w:t>
      </w:r>
    </w:p>
    <w:p w14:paraId="688B1D61" w14:textId="77777777" w:rsidR="00E26987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2698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26987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E26987">
        <w:rPr>
          <w:rFonts w:ascii="Times New Roman" w:hAnsi="Times New Roman" w:cs="Times New Roman"/>
          <w:b/>
          <w:bCs/>
          <w:sz w:val="24"/>
          <w:szCs w:val="24"/>
        </w:rPr>
        <w:t>. 10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Personalul de specialitate de îngrijire </w:t>
      </w:r>
      <w:proofErr w:type="spellStart"/>
      <w:r w:rsidRPr="00FF07AA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07AA">
        <w:rPr>
          <w:rFonts w:ascii="Times New Roman" w:hAnsi="Times New Roman" w:cs="Times New Roman"/>
          <w:b/>
          <w:bCs/>
          <w:sz w:val="24"/>
          <w:szCs w:val="24"/>
        </w:rPr>
        <w:t>asistenţă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A609A" w14:textId="66F538A6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Personalul de specialitate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ingrijire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este format din:</w:t>
      </w:r>
    </w:p>
    <w:p w14:paraId="77482885" w14:textId="77777777" w:rsidR="00E26987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a) asistent social </w:t>
      </w:r>
    </w:p>
    <w:p w14:paraId="1F38C133" w14:textId="19F8EAAE" w:rsidR="00B47A67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b) educator</w:t>
      </w:r>
    </w:p>
    <w:p w14:paraId="7D4FCFE0" w14:textId="77777777" w:rsidR="00E26987" w:rsidRPr="00E06AA5" w:rsidRDefault="00E26987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587F6B" w14:textId="77777777" w:rsidR="00B47A67" w:rsidRPr="00E26987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6987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E26987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E26987">
        <w:rPr>
          <w:rFonts w:ascii="Times New Roman" w:hAnsi="Times New Roman" w:cs="Times New Roman"/>
          <w:b/>
          <w:bCs/>
          <w:sz w:val="24"/>
          <w:szCs w:val="24"/>
        </w:rPr>
        <w:t>Atributii</w:t>
      </w:r>
      <w:proofErr w:type="spellEnd"/>
      <w:r w:rsidRPr="00E26987">
        <w:rPr>
          <w:rFonts w:ascii="Times New Roman" w:hAnsi="Times New Roman" w:cs="Times New Roman"/>
          <w:b/>
          <w:bCs/>
          <w:sz w:val="24"/>
          <w:szCs w:val="24"/>
        </w:rPr>
        <w:t xml:space="preserve"> asistent social (cod 263501)</w:t>
      </w:r>
    </w:p>
    <w:p w14:paraId="611D070F" w14:textId="5590F194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Identifica</w:t>
      </w:r>
      <w:r w:rsidRPr="00E06AA5">
        <w:rPr>
          <w:rFonts w:ascii="Times New Roman" w:hAnsi="Times New Roman" w:cs="Times New Roman"/>
          <w:sz w:val="24"/>
          <w:szCs w:val="24"/>
        </w:rPr>
        <w:tab/>
        <w:t>si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evalueaza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ab/>
        <w:t>nevoile</w:t>
      </w:r>
      <w:r w:rsidR="00751DA1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ab/>
        <w:t>sociale,</w:t>
      </w:r>
      <w:r w:rsidRPr="00E06AA5">
        <w:rPr>
          <w:rFonts w:ascii="Times New Roman" w:hAnsi="Times New Roman" w:cs="Times New Roman"/>
          <w:sz w:val="24"/>
          <w:szCs w:val="24"/>
        </w:rPr>
        <w:tab/>
        <w:t>individuale,</w:t>
      </w:r>
      <w:r w:rsidRPr="00E06AA5">
        <w:rPr>
          <w:rFonts w:ascii="Times New Roman" w:hAnsi="Times New Roman" w:cs="Times New Roman"/>
          <w:sz w:val="24"/>
          <w:szCs w:val="24"/>
        </w:rPr>
        <w:tab/>
        <w:t>evaluare</w:t>
      </w:r>
      <w:r w:rsidR="00FF07AA">
        <w:rPr>
          <w:rFonts w:ascii="Times New Roman" w:hAnsi="Times New Roman" w:cs="Times New Roman"/>
          <w:sz w:val="24"/>
          <w:szCs w:val="24"/>
        </w:rPr>
        <w:t xml:space="preserve">a </w:t>
      </w:r>
      <w:r w:rsidRPr="00E06AA5">
        <w:rPr>
          <w:rFonts w:ascii="Times New Roman" w:hAnsi="Times New Roman" w:cs="Times New Roman"/>
          <w:sz w:val="24"/>
          <w:szCs w:val="24"/>
        </w:rPr>
        <w:t>gradului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de dependenta/evaluare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initiala,intocmeste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ancheta sociala si a planul de servicii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personalizat,in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nevoi</w:t>
      </w:r>
      <w:r w:rsidR="00FF07AA">
        <w:rPr>
          <w:rFonts w:ascii="Times New Roman" w:hAnsi="Times New Roman" w:cs="Times New Roman"/>
          <w:sz w:val="24"/>
          <w:szCs w:val="24"/>
        </w:rPr>
        <w:t>;</w:t>
      </w:r>
    </w:p>
    <w:p w14:paraId="1492D8CF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7" w:name="_page_55_0"/>
      <w:bookmarkEnd w:id="6"/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Informeaza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persoanele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asupra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persoanei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;</w:t>
      </w:r>
    </w:p>
    <w:p w14:paraId="60942BCE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Acorda servicii de informare si consiliere persoanelor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privire la drepturile sociale ale acestora;</w:t>
      </w:r>
    </w:p>
    <w:p w14:paraId="2F6156ED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Acorda servicii de informare beneficiarilor/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potentialilor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beneficiari cu privire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centrului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consemneaza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Registrul de informare a beneficiarului;</w:t>
      </w:r>
    </w:p>
    <w:p w14:paraId="44509AD0" w14:textId="5CC03A7F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Asigura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beneficiarului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oricaror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ab/>
        <w:t xml:space="preserve">forme de abuz/neglijare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consemneaza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Registrul de evidenta a abuzurilor</w:t>
      </w:r>
      <w:r w:rsidR="00FF07AA">
        <w:rPr>
          <w:rFonts w:ascii="Times New Roman" w:hAnsi="Times New Roman" w:cs="Times New Roman"/>
          <w:sz w:val="24"/>
          <w:szCs w:val="24"/>
        </w:rPr>
        <w:t>;</w:t>
      </w:r>
    </w:p>
    <w:p w14:paraId="634FF9CC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Reevalueaza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beneficiarului ori de cate ori este nevoie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modalitatile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acordare a serviciilor(implementarea planului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interventie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)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monitorizeaza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evolutia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beneficiarului in centru;</w:t>
      </w:r>
    </w:p>
    <w:p w14:paraId="0E2EF7F4" w14:textId="740E1ECB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grupuri de suport în scopul de a oferi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sfaturi, încurajare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suport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emotional;acţiuni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sprijin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suport</w:t>
      </w:r>
      <w:r w:rsidR="00FF07AA">
        <w:rPr>
          <w:rFonts w:ascii="Times New Roman" w:hAnsi="Times New Roman" w:cs="Times New Roman"/>
          <w:sz w:val="24"/>
          <w:szCs w:val="24"/>
        </w:rPr>
        <w:t>;</w:t>
      </w:r>
    </w:p>
    <w:p w14:paraId="3AEB143F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Asigura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rezolvarea problemelor administrative;</w:t>
      </w:r>
    </w:p>
    <w:p w14:paraId="637FF6B7" w14:textId="77777777" w:rsid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Asigurara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consilierea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informarea persoanelor vârstnice precum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familiilor acestora în legătură cu problematica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existenţei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sociale, cu drepturile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ce le revin; </w:t>
      </w:r>
    </w:p>
    <w:p w14:paraId="67748F19" w14:textId="48DD0E72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Asigura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pentru combaterea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prevenirea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instituţionalizării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ca posibilitate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/sau pericol de abuz din partea familiei;</w:t>
      </w:r>
    </w:p>
    <w:p w14:paraId="7DA2A698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Promoveaza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prin mijloace specifice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accesibile a unor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sensibilizare 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locale la nevoile specifice ale beneficiarilor;</w:t>
      </w:r>
    </w:p>
    <w:p w14:paraId="63DE005D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Colaboreaza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ceilati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specialisti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vederea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evaluarii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beneficiarului si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intocmirii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Planului de Integrare/Reintegrare;</w:t>
      </w:r>
    </w:p>
    <w:p w14:paraId="56C0E665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Beneficiarii sunt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tratati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onestitate, respect,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rabdare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afectiune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oferindu-le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sustinere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morala;</w:t>
      </w:r>
    </w:p>
    <w:p w14:paraId="297C71AA" w14:textId="77777777" w:rsid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Respecta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promoveaza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drepturile persoanelor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5FA27FD" w14:textId="77777777" w:rsid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Respecta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promoveaza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drepturile persoanelor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539F23" w14:textId="262148FF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Respecta codul si deontologia profesionala;</w:t>
      </w:r>
    </w:p>
    <w:p w14:paraId="400CD184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Informeaza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beneficiarii asupra drepturilor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obligatiilor,ROF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.</w:t>
      </w:r>
    </w:p>
    <w:p w14:paraId="46CE7996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Respecta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confidentialitatea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referitoare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asistatii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centrului;</w:t>
      </w:r>
    </w:p>
    <w:p w14:paraId="185C6B20" w14:textId="77777777" w:rsid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respecta programul de lucru stabilit de coordonatorul centrului; </w:t>
      </w:r>
    </w:p>
    <w:p w14:paraId="7A1B5804" w14:textId="3F28B960" w:rsidR="00B47A67" w:rsidRP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proofErr w:type="spellStart"/>
      <w:r w:rsidRPr="00FF07AA">
        <w:rPr>
          <w:rFonts w:ascii="Times New Roman" w:hAnsi="Times New Roman" w:cs="Times New Roman"/>
          <w:b/>
          <w:bCs/>
          <w:sz w:val="24"/>
          <w:szCs w:val="24"/>
        </w:rPr>
        <w:t>Atributii</w:t>
      </w:r>
      <w:proofErr w:type="spellEnd"/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educator (cod 234203)</w:t>
      </w:r>
    </w:p>
    <w:p w14:paraId="060C7A35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Planifica si conduce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pentru un program echilibrat de petrecere a timpului liber si socializare;</w:t>
      </w:r>
    </w:p>
    <w:p w14:paraId="27B8F455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Intocmeste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programul zilnic și desfășoară activitățile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acesta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fisa de monitorizare lunara 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;</w:t>
      </w:r>
    </w:p>
    <w:p w14:paraId="7D8239BE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Colaboreaza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ceilati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specialisti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vederea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elaborarii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planului de raportului de evaluare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initiala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 raportului de evaluare complexa și planului personalizat de intervenție;</w:t>
      </w:r>
    </w:p>
    <w:p w14:paraId="07EE1833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Organizarea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participarea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aniversare a unor evenimente din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viaţa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beneficiarilor;</w:t>
      </w:r>
    </w:p>
    <w:p w14:paraId="54231ED7" w14:textId="2C865689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Organizarea de excursii, aniversări;</w:t>
      </w:r>
    </w:p>
    <w:p w14:paraId="6262EE6D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instructiv-educative de dezvoltare 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abilităţilor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afectiv-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relaţionale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social-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adaptative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punănd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accent pe stimularea autonomiei personale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 dezvoltarea încrederii în sine a beneficiarilor;</w:t>
      </w:r>
    </w:p>
    <w:p w14:paraId="0861C104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stimulare a memoriei pentru prevenirea deteriorării mentale specifice vârstei înaintate;</w:t>
      </w:r>
    </w:p>
    <w:p w14:paraId="29365BC5" w14:textId="422FC586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170036EC" wp14:editId="7E47BD85">
                <wp:simplePos x="0" y="0"/>
                <wp:positionH relativeFrom="page">
                  <wp:posOffset>1002790</wp:posOffset>
                </wp:positionH>
                <wp:positionV relativeFrom="paragraph">
                  <wp:posOffset>15653</wp:posOffset>
                </wp:positionV>
                <wp:extent cx="5943600" cy="87935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79350"/>
                          <a:chOff x="0" y="0"/>
                          <a:chExt cx="5943600" cy="879350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5372100" y="0"/>
                            <a:ext cx="57150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71500" y="0"/>
                                </a:lnTo>
                                <a:lnTo>
                                  <a:pt x="571500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73734"/>
                            <a:ext cx="59436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43600" y="0"/>
                                </a:lnTo>
                                <a:lnTo>
                                  <a:pt x="594360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48994"/>
                            <a:ext cx="5943600" cy="175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75263">
                                <a:moveTo>
                                  <a:pt x="0" y="175263"/>
                                </a:moveTo>
                                <a:lnTo>
                                  <a:pt x="0" y="0"/>
                                </a:lnTo>
                                <a:lnTo>
                                  <a:pt x="5943600" y="0"/>
                                </a:lnTo>
                                <a:lnTo>
                                  <a:pt x="5943600" y="175263"/>
                                </a:lnTo>
                                <a:lnTo>
                                  <a:pt x="0" y="175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24258"/>
                            <a:ext cx="594360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943600" y="179831"/>
                                </a:lnTo>
                                <a:lnTo>
                                  <a:pt x="5943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699518"/>
                            <a:ext cx="362254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54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622547" y="179832"/>
                                </a:lnTo>
                                <a:lnTo>
                                  <a:pt x="36225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C40AD" id="drawingObject23" o:spid="_x0000_s1026" style="position:absolute;margin-left:78.95pt;margin-top:1.25pt;width:468pt;height:69.25pt;z-index:-251648000;mso-position-horizontal-relative:page" coordsize="59436,8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" o:allowincell="f">
                <v:shape id="Shape 24" o:spid="_x0000_s1027" style="position:absolute;left:53721;width:5715;height:1737;visibility:visible;mso-wrap-style:square;v-text-anchor:top" coordsize="57150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" path="m,173734l,,571500,r,173734l,173734xe" stroked="f">
                  <v:path arrowok="t" textboxrect="0,0,571500,173734"/>
                </v:shape>
                <v:shape id="Shape 25" o:spid="_x0000_s1028" style="position:absolute;top:1737;width:59436;height:1752;visibility:visible;mso-wrap-style:square;v-text-anchor:top" coordsize="59436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" path="m,175260l,,5943600,r,175260l,175260xe" stroked="f">
                  <v:path arrowok="t" textboxrect="0,0,5943600,175260"/>
                </v:shape>
                <v:shape id="Shape 26" o:spid="_x0000_s1029" style="position:absolute;top:3489;width:59436;height:1753;visibility:visible;mso-wrap-style:square;v-text-anchor:top" coordsize="5943600,17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" path="m,175263l,,5943600,r,175263l,175263xe" stroked="f">
                  <v:path arrowok="t" textboxrect="0,0,5943600,175263"/>
                </v:shape>
                <v:shape id="Shape 27" o:spid="_x0000_s1030" style="position:absolute;top:5242;width:59436;height:1798;visibility:visible;mso-wrap-style:square;v-text-anchor:top" coordsize="594360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" path="m,l,179831r5943600,l5943600,,,xe" stroked="f">
                  <v:path arrowok="t" textboxrect="0,0,5943600,179831"/>
                </v:shape>
                <v:shape id="Shape 28" o:spid="_x0000_s1031" style="position:absolute;top:6995;width:36225;height:1798;visibility:visible;mso-wrap-style:square;v-text-anchor:top" coordsize="362254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" path="m,l,179832r3622547,l3622547,,,xe" stroked="f">
                  <v:path arrowok="t" textboxrect="0,0,3622547,179832"/>
                </v:shape>
                <w10:wrap anchorx="page"/>
              </v:group>
            </w:pict>
          </mc:Fallback>
        </mc:AlternateContent>
      </w: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 xml:space="preserve"> sociale, culturale, recreative,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="00751DA1" w:rsidRPr="00E06AA5">
        <w:rPr>
          <w:rFonts w:ascii="Times New Roman" w:hAnsi="Times New Roman" w:cs="Times New Roman"/>
          <w:sz w:val="24"/>
          <w:szCs w:val="24"/>
        </w:rPr>
        <w:t>seri dansante,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="00751DA1" w:rsidRPr="00E06AA5">
        <w:rPr>
          <w:rFonts w:ascii="Times New Roman" w:hAnsi="Times New Roman" w:cs="Times New Roman"/>
          <w:sz w:val="24"/>
          <w:szCs w:val="24"/>
        </w:rPr>
        <w:t xml:space="preserve">vizionare filme, </w:t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 xml:space="preserve"> informative (citirea presă, </w:t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cărţi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 xml:space="preserve">, reviste, urmărirea programe radio sau TV), grupuri de </w:t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discuţii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 xml:space="preserve"> tematice (teme: medicale, sociale, distractive) jocuri de grup (jocuri de scrabble, </w:t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şah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>, table, rummy, jocuri distractive)</w:t>
      </w:r>
      <w:r w:rsidR="00751DA1"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 xml:space="preserve"> lucrative (lucru manual, </w:t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confecţionat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 xml:space="preserve"> obiecte decor, tricotat) </w:t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 xml:space="preserve"> artistice ( dans, </w:t>
      </w:r>
      <w:proofErr w:type="spellStart"/>
      <w:r w:rsidR="00751DA1" w:rsidRPr="00E06AA5">
        <w:rPr>
          <w:rFonts w:ascii="Times New Roman" w:hAnsi="Times New Roman" w:cs="Times New Roman"/>
          <w:sz w:val="24"/>
          <w:szCs w:val="24"/>
        </w:rPr>
        <w:t>audiţii</w:t>
      </w:r>
      <w:proofErr w:type="spellEnd"/>
      <w:r w:rsidR="00751DA1" w:rsidRPr="00E06AA5">
        <w:rPr>
          <w:rFonts w:ascii="Times New Roman" w:hAnsi="Times New Roman" w:cs="Times New Roman"/>
          <w:sz w:val="24"/>
          <w:szCs w:val="24"/>
        </w:rPr>
        <w:t xml:space="preserve"> muzicale,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="00751DA1" w:rsidRPr="00E06AA5">
        <w:rPr>
          <w:rFonts w:ascii="Times New Roman" w:hAnsi="Times New Roman" w:cs="Times New Roman"/>
          <w:sz w:val="24"/>
          <w:szCs w:val="24"/>
        </w:rPr>
        <w:t>pictura )</w:t>
      </w:r>
    </w:p>
    <w:p w14:paraId="256B5994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Asigură derularea etapelor procesului de acordare a serviciilor sociale cu respectarea prevederilor legii, a standardelor minime de calitate aplicabile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prezentului regulament;</w:t>
      </w:r>
    </w:p>
    <w:p w14:paraId="4A608B43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8" w:name="_page_60_0"/>
      <w:bookmarkEnd w:id="7"/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Sesizează conducerii centrului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care pun în pericol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beneficiarului,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nerespectare a prevederilor prezentului regulament;</w:t>
      </w:r>
    </w:p>
    <w:p w14:paraId="74CB6905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Aplicarea programului individual de recuperare conform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indicaţiilor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din Planul Personalizat de Integrare/Reintegrare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deciziilor luate în cadrul echipei pluridisciplinare;</w:t>
      </w:r>
    </w:p>
    <w:p w14:paraId="3A88E34C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Intocmeşte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referate privind necesarul de rechizite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materiale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din cadrul centrului;</w:t>
      </w:r>
    </w:p>
    <w:p w14:paraId="3084A577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beneficiarii sunt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tratati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onestitate, respect,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rabdare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afectiune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oferindu-le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sustinere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morala;</w:t>
      </w:r>
    </w:p>
    <w:p w14:paraId="6BCC8B50" w14:textId="3A452AAB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•    respecta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promoveaza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drepturile persoanelor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096809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anunta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maxim 1 ora coordonatorul centrului de orice eveniment deosebit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aparut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timpul turei sale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consemneaza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acest lucru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noteaza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registrul de evenimente deosebite (ex: accident, abuz);</w:t>
      </w:r>
    </w:p>
    <w:p w14:paraId="00E8F15F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foloseste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ori de cate ori este necesar numerele de telefon ale directorului/coordonatorului centrului, Salvare, Pompieri, Politie;</w:t>
      </w:r>
    </w:p>
    <w:p w14:paraId="038083A9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material, civil, penal,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contraventional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incalcarea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neindeplinirea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la timp si la parametrii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stabiliti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sarcinilor de serviciu si pentru orice prejudicii aduse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din culpa sa;</w:t>
      </w:r>
    </w:p>
    <w:p w14:paraId="74479C12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respecta Regulamentul de Organizare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Regulamentului Intern al Centrului, Normele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muncii si P.S.I;</w:t>
      </w:r>
    </w:p>
    <w:p w14:paraId="51750070" w14:textId="77777777" w:rsid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a efectua controlul medical preventive conform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vigoare; </w:t>
      </w:r>
    </w:p>
    <w:p w14:paraId="7A3B5448" w14:textId="0A82A808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respecta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confidentialitatea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referitoare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asistatii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centrului;</w:t>
      </w:r>
    </w:p>
    <w:p w14:paraId="3409C178" w14:textId="77777777" w:rsid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respecta programul de lucru stabilit de coordonatorul centrului;</w:t>
      </w:r>
    </w:p>
    <w:p w14:paraId="511D44C4" w14:textId="109EB81C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 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alte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stabilite de coordonatorul centrului;</w:t>
      </w:r>
    </w:p>
    <w:p w14:paraId="175F1AA3" w14:textId="0AAF9084" w:rsidR="00FF07AA" w:rsidRPr="00FF07AA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F6D69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FF07AA">
        <w:rPr>
          <w:rFonts w:ascii="Times New Roman" w:hAnsi="Times New Roman" w:cs="Times New Roman"/>
          <w:b/>
          <w:bCs/>
          <w:sz w:val="24"/>
          <w:szCs w:val="24"/>
        </w:rPr>
        <w:t>. 11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Personalul administrativ, gospodărie, </w:t>
      </w:r>
      <w:proofErr w:type="spellStart"/>
      <w:r w:rsidRPr="00FF07AA">
        <w:rPr>
          <w:rFonts w:ascii="Times New Roman" w:hAnsi="Times New Roman" w:cs="Times New Roman"/>
          <w:b/>
          <w:bCs/>
          <w:sz w:val="24"/>
          <w:szCs w:val="24"/>
        </w:rPr>
        <w:t>întreţinere-reparaţii</w:t>
      </w:r>
      <w:proofErr w:type="spellEnd"/>
      <w:r w:rsidRPr="00FF07AA">
        <w:rPr>
          <w:rFonts w:ascii="Times New Roman" w:hAnsi="Times New Roman" w:cs="Times New Roman"/>
          <w:b/>
          <w:bCs/>
          <w:sz w:val="24"/>
          <w:szCs w:val="24"/>
        </w:rPr>
        <w:t>, deservire</w:t>
      </w:r>
    </w:p>
    <w:p w14:paraId="6AE401B8" w14:textId="7F3DB568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(1) Personalul administrativ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este format din:</w:t>
      </w:r>
    </w:p>
    <w:p w14:paraId="4822ECF9" w14:textId="066DAE6C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a)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94A98">
        <w:rPr>
          <w:rFonts w:ascii="Times New Roman" w:hAnsi="Times New Roman" w:cs="Times New Roman"/>
          <w:sz w:val="24"/>
          <w:szCs w:val="24"/>
        </w:rPr>
        <w:t>ingrijitor</w:t>
      </w:r>
      <w:proofErr w:type="spellEnd"/>
      <w:r w:rsidR="00794A98">
        <w:rPr>
          <w:rFonts w:ascii="Times New Roman" w:hAnsi="Times New Roman" w:cs="Times New Roman"/>
          <w:sz w:val="24"/>
          <w:szCs w:val="24"/>
        </w:rPr>
        <w:t xml:space="preserve"> care</w:t>
      </w:r>
      <w:r w:rsidRPr="00E06AA5">
        <w:rPr>
          <w:rFonts w:ascii="Times New Roman" w:hAnsi="Times New Roman" w:cs="Times New Roman"/>
          <w:sz w:val="24"/>
          <w:szCs w:val="24"/>
        </w:rPr>
        <w:t xml:space="preserve"> va avea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:</w:t>
      </w:r>
    </w:p>
    <w:p w14:paraId="702EAC84" w14:textId="5A1722DF" w:rsidR="00B47A67" w:rsidRPr="00E06AA5" w:rsidRDefault="00B47A67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9D4774" w14:textId="64DFEEC2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Respectă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răspunde pentru implementarea standardelor specifice de calitate pentru centrul de zi;</w:t>
      </w:r>
    </w:p>
    <w:p w14:paraId="5395AB57" w14:textId="51AFD8F0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Efectuează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curăţenia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în sediul centrului;</w:t>
      </w:r>
    </w:p>
    <w:p w14:paraId="2FDB0332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Să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desfăşoare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activitatea 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aşa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fel încât să nu se expună la pericol de accidentare sau îmbolnăvire profesională, atât persoana proprie cât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colegilor;</w:t>
      </w:r>
    </w:p>
    <w:p w14:paraId="00165FCC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Sa aducă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cunoşţintă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coordonatorului orice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defecţiune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tehnică sau altă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care constituie un pericol de accidentare sau îmbolnăvire profesională;</w:t>
      </w:r>
    </w:p>
    <w:p w14:paraId="7565C549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Să utilizeze corect echipamentele tehnice din dotarea centrului;</w:t>
      </w:r>
    </w:p>
    <w:p w14:paraId="5C4E79DB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Beneficiarii sunt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tratati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onestitate, respect,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rabdare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afectiune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oferindu-le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sustinere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morala;</w:t>
      </w:r>
    </w:p>
    <w:p w14:paraId="49A5A33F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Respecta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promoveaza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drepturile persoanelor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;</w:t>
      </w:r>
    </w:p>
    <w:p w14:paraId="727475CF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Anunta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maxim 1 ora coordonatorul centrului de orice eveniment deosebit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aparut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timpul turei sale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consemneaza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acest lucru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noteaza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registrul de evenimente deosebite (ex: accident, abuz);</w:t>
      </w:r>
    </w:p>
    <w:p w14:paraId="78D882CD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foloseste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ori de cate ori este necesar numerele de telefon ale directorului/coordonatorului centrului, Salvare, Pompieri, Politie;</w:t>
      </w:r>
    </w:p>
    <w:p w14:paraId="251EF560" w14:textId="77777777" w:rsidR="00B47A67" w:rsidRPr="00E06AA5" w:rsidRDefault="00B47A67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bookmarkEnd w:id="8"/>
    <w:p w14:paraId="464793A4" w14:textId="3CFFFCDF" w:rsidR="00B47A67" w:rsidRPr="00E06AA5" w:rsidRDefault="00B47A67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  <w:sectPr w:rsidR="00B47A67" w:rsidRPr="00E06AA5">
          <w:pgSz w:w="11900" w:h="16840"/>
          <w:pgMar w:top="906" w:right="850" w:bottom="919" w:left="1579" w:header="0" w:footer="0" w:gutter="0"/>
          <w:cols w:space="708"/>
        </w:sectPr>
      </w:pPr>
    </w:p>
    <w:p w14:paraId="42F7D22B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9" w:name="_page_65_0"/>
      <w:r w:rsidRPr="00E06AA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material, civil, penal,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contraventional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incalcarea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neindeplinirea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la timp si la parametrii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stabiliti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sarcinilor de serviciu si pentru orice prejudicii aduse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din culpa sa;</w:t>
      </w:r>
    </w:p>
    <w:p w14:paraId="3846A26C" w14:textId="56EB53A3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Dovedeste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ab/>
        <w:t>corectitudine</w:t>
      </w:r>
      <w:r w:rsidRPr="00E06AA5">
        <w:rPr>
          <w:rFonts w:ascii="Times New Roman" w:hAnsi="Times New Roman" w:cs="Times New Roman"/>
          <w:sz w:val="24"/>
          <w:szCs w:val="24"/>
        </w:rPr>
        <w:tab/>
        <w:t>si</w:t>
      </w:r>
      <w:r w:rsidR="00794A98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punctualitate</w:t>
      </w:r>
      <w:r w:rsidRPr="00E06AA5">
        <w:rPr>
          <w:rFonts w:ascii="Times New Roman" w:hAnsi="Times New Roman" w:cs="Times New Roman"/>
          <w:sz w:val="24"/>
          <w:szCs w:val="24"/>
        </w:rPr>
        <w:tab/>
        <w:t>in</w:t>
      </w:r>
      <w:r w:rsidRPr="00E06AA5">
        <w:rPr>
          <w:rFonts w:ascii="Times New Roman" w:hAnsi="Times New Roman" w:cs="Times New Roman"/>
          <w:sz w:val="24"/>
          <w:szCs w:val="24"/>
        </w:rPr>
        <w:tab/>
        <w:t>executarea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pastreaza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confidentialitatea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datelor beneficiarilor;</w:t>
      </w:r>
    </w:p>
    <w:p w14:paraId="08D1EB2B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respecta Regulamentul de Organizare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Regulamentului Intern al Centrului, Normele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muncii si P.S.I;</w:t>
      </w:r>
    </w:p>
    <w:p w14:paraId="3D0FFB2A" w14:textId="77777777" w:rsid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Are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a efectua controlul medical preventive conform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vigoare; </w:t>
      </w:r>
    </w:p>
    <w:p w14:paraId="7837939B" w14:textId="0E611284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Respecta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confidentialitatea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referitoare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asistatii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centrului;</w:t>
      </w:r>
    </w:p>
    <w:p w14:paraId="4ACE5B38" w14:textId="77777777" w:rsid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respecta programul de lucru stabilit de directorul/coordonatorul centrului; </w:t>
      </w:r>
    </w:p>
    <w:p w14:paraId="072689FD" w14:textId="2923505A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alte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stabilite de coordonatorul centrului;</w:t>
      </w:r>
    </w:p>
    <w:p w14:paraId="6C8858F1" w14:textId="61028ABF" w:rsidR="00B47A67" w:rsidRP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proofErr w:type="spellStart"/>
      <w:r w:rsidR="00794A98">
        <w:rPr>
          <w:rFonts w:ascii="Times New Roman" w:hAnsi="Times New Roman" w:cs="Times New Roman"/>
          <w:b/>
          <w:bCs/>
          <w:sz w:val="24"/>
          <w:szCs w:val="24"/>
        </w:rPr>
        <w:t>Sofer</w:t>
      </w:r>
      <w:proofErr w:type="spellEnd"/>
    </w:p>
    <w:p w14:paraId="4DC1C561" w14:textId="38C3E270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>Transporta beneficiarii de la centru la domiciliu si de la domiciliu la centru</w:t>
      </w:r>
      <w:r w:rsidR="00FF07AA">
        <w:rPr>
          <w:rFonts w:ascii="Times New Roman" w:hAnsi="Times New Roman" w:cs="Times New Roman"/>
          <w:sz w:val="24"/>
          <w:szCs w:val="24"/>
        </w:rPr>
        <w:t>;</w:t>
      </w:r>
    </w:p>
    <w:p w14:paraId="1DBE05FD" w14:textId="42D81AD4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 Realizarea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transport, cu respectarea tuturor reglementarilor in vigoare privind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circulatia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 drumurile publice</w:t>
      </w:r>
      <w:r w:rsidR="00FF07AA">
        <w:rPr>
          <w:rFonts w:ascii="Times New Roman" w:hAnsi="Times New Roman" w:cs="Times New Roman"/>
          <w:sz w:val="24"/>
          <w:szCs w:val="24"/>
        </w:rPr>
        <w:t>;</w:t>
      </w:r>
    </w:p>
    <w:p w14:paraId="1DF87608" w14:textId="053A044E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Mentinerea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autovehiculului din dotare in parametri optimi si realizarea tuturor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legate de revizia,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inregistrarea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asigurarea acestuia</w:t>
      </w:r>
      <w:r w:rsidR="00FF07AA">
        <w:rPr>
          <w:rFonts w:ascii="Times New Roman" w:hAnsi="Times New Roman" w:cs="Times New Roman"/>
          <w:sz w:val="24"/>
          <w:szCs w:val="24"/>
        </w:rPr>
        <w:t>;</w:t>
      </w:r>
    </w:p>
    <w:p w14:paraId="5FD4D072" w14:textId="1DC3DE68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 Sa aducă la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cunoşţintă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coordonatorului orice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defecţiune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tehnică sau altă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care constituie un pericol de accidentare sau îmbolnăvire profesională</w:t>
      </w:r>
      <w:r w:rsidR="00FF07AA">
        <w:rPr>
          <w:rFonts w:ascii="Times New Roman" w:hAnsi="Times New Roman" w:cs="Times New Roman"/>
          <w:sz w:val="24"/>
          <w:szCs w:val="24"/>
        </w:rPr>
        <w:t>;</w:t>
      </w:r>
    </w:p>
    <w:p w14:paraId="4751F591" w14:textId="2E468495" w:rsidR="00FF07AA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Beneficiarii sunt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tratati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cu onestitate, respect,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rabdare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afectiune</w:t>
      </w:r>
      <w:proofErr w:type="spellEnd"/>
      <w:r w:rsidR="00FF07AA">
        <w:rPr>
          <w:rFonts w:ascii="Times New Roman" w:hAnsi="Times New Roman" w:cs="Times New Roman"/>
          <w:sz w:val="24"/>
          <w:szCs w:val="24"/>
        </w:rPr>
        <w:t>;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D8075" w14:textId="7E380CDA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Respecta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promoveaza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drepturile persoanelor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;</w:t>
      </w:r>
    </w:p>
    <w:p w14:paraId="7245B037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Anunta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maxim 1 ora coordonatorul centrului de orice eveniment deosebit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aparut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timpul turei sale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consemneaza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acest lucru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noteaza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registrul de evenimente deosebite (ex: accident, abuz);</w:t>
      </w:r>
    </w:p>
    <w:p w14:paraId="76861229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foloseste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ori de cate ori este necesar numerele de telefon ale directorului/coordonatorului centrului, Salvare, Pompieri, Politie;</w:t>
      </w:r>
    </w:p>
    <w:p w14:paraId="10739A1F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Raspunde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material, civil, penal,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contraventional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incalcarea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neindeplinirea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la timp si la parametrii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stabiliti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sarcinilor de serviciu si pentru orice prejudicii aduse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din culpa sa;</w:t>
      </w:r>
    </w:p>
    <w:p w14:paraId="26D9CCC3" w14:textId="77777777" w:rsidR="00794A98" w:rsidRDefault="00794A98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C480A" w14:textId="4DD2B0EA" w:rsidR="00B47A67" w:rsidRPr="00FF07AA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07AA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spellEnd"/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12 Voluntari</w:t>
      </w:r>
    </w:p>
    <w:p w14:paraId="2C948AFD" w14:textId="5E74BBF5" w:rsidR="00B47A67" w:rsidRPr="00FF07AA" w:rsidRDefault="00794A98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Asistent m</w:t>
      </w:r>
      <w:r w:rsidR="005B1189" w:rsidRPr="00FF07AA">
        <w:rPr>
          <w:rFonts w:ascii="Times New Roman" w:hAnsi="Times New Roman" w:cs="Times New Roman"/>
          <w:b/>
          <w:bCs/>
          <w:sz w:val="24"/>
          <w:szCs w:val="24"/>
        </w:rPr>
        <w:t>edic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B1189" w:rsidRPr="00FF07AA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/medic</w:t>
      </w:r>
      <w:r w:rsidR="005B1189"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va îndeplini următoarele </w:t>
      </w:r>
      <w:proofErr w:type="spellStart"/>
      <w:r w:rsidR="005B1189" w:rsidRPr="00FF07AA">
        <w:rPr>
          <w:rFonts w:ascii="Times New Roman" w:hAnsi="Times New Roman" w:cs="Times New Roman"/>
          <w:b/>
          <w:bCs/>
          <w:sz w:val="24"/>
          <w:szCs w:val="24"/>
        </w:rPr>
        <w:t>atribuţii</w:t>
      </w:r>
      <w:proofErr w:type="spellEnd"/>
      <w:r w:rsidR="005B1189"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specifice:</w:t>
      </w:r>
    </w:p>
    <w:p w14:paraId="59A4E034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evaluaează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monitorizează starea de sănătate a beneficiarilor Centrului de zi pentru persoane vârstnice;</w:t>
      </w:r>
    </w:p>
    <w:p w14:paraId="40BF1F7D" w14:textId="77777777" w:rsidR="00794A98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cunoaşte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aplică măsurile de asepsie generale;</w:t>
      </w:r>
    </w:p>
    <w:p w14:paraId="253A11FE" w14:textId="6C3823B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 •</w:t>
      </w:r>
      <w:r w:rsidRPr="00E06AA5">
        <w:rPr>
          <w:rFonts w:ascii="Times New Roman" w:hAnsi="Times New Roman" w:cs="Times New Roman"/>
          <w:sz w:val="24"/>
          <w:szCs w:val="24"/>
        </w:rPr>
        <w:tab/>
        <w:t>execută examenul obiectiv sumar;</w:t>
      </w:r>
    </w:p>
    <w:p w14:paraId="3FD114B7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prescrie tratamente 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specifică fiecărui beneficiar, în conformitate cu deontologia profesională;</w:t>
      </w:r>
    </w:p>
    <w:p w14:paraId="53148958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participă alături de personalul de specialitate al Centrului la evaluarea nevoilor, planificarea serviciilor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monitorizarea acordării serviciilor sociale;</w:t>
      </w:r>
    </w:p>
    <w:p w14:paraId="55E5DF24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activitatea respectând procedurile de furnizare a serviciilor în Centrul de zi pentru persoane vârstnice</w:t>
      </w:r>
    </w:p>
    <w:p w14:paraId="6EAE50AD" w14:textId="77777777" w:rsidR="00B47A67" w:rsidRPr="00E06AA5" w:rsidRDefault="005B1189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•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păstrează secretul profesional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confidenţialitatea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datelor cu caracter personal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 lucrărilor pe care le execută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au acest caracter;</w:t>
      </w:r>
    </w:p>
    <w:p w14:paraId="3059EC91" w14:textId="77777777" w:rsidR="00B47A67" w:rsidRPr="00E06AA5" w:rsidRDefault="00B47A67" w:rsidP="00A17BA7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4D549ED" w14:textId="7F27C98F" w:rsidR="00B47A67" w:rsidRPr="00E06AA5" w:rsidRDefault="005B1189" w:rsidP="00A17BA7">
      <w:pPr>
        <w:jc w:val="both"/>
        <w:rPr>
          <w:rFonts w:ascii="Times New Roman" w:hAnsi="Times New Roman" w:cs="Times New Roman"/>
          <w:position w:val="-19"/>
          <w:sz w:val="24"/>
          <w:szCs w:val="24"/>
        </w:rPr>
        <w:sectPr w:rsidR="00B47A67" w:rsidRPr="00E06AA5">
          <w:pgSz w:w="11900" w:h="16840"/>
          <w:pgMar w:top="906" w:right="850" w:bottom="934" w:left="1579" w:header="0" w:footer="0" w:gutter="0"/>
          <w:cols w:space="708"/>
        </w:sectPr>
      </w:pPr>
      <w:proofErr w:type="spellStart"/>
      <w:r w:rsidRPr="00FF07AA">
        <w:rPr>
          <w:rFonts w:ascii="Times New Roman" w:hAnsi="Times New Roman" w:cs="Times New Roman"/>
          <w:b/>
          <w:bCs/>
          <w:sz w:val="24"/>
          <w:szCs w:val="24"/>
        </w:rPr>
        <w:t>Activitati</w:t>
      </w:r>
      <w:proofErr w:type="spellEnd"/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de voluntariat </w:t>
      </w:r>
      <w:proofErr w:type="spellStart"/>
      <w:r w:rsidRPr="00FF07AA">
        <w:rPr>
          <w:rFonts w:ascii="Times New Roman" w:hAnsi="Times New Roman" w:cs="Times New Roman"/>
          <w:b/>
          <w:bCs/>
          <w:sz w:val="24"/>
          <w:szCs w:val="24"/>
        </w:rPr>
        <w:t>impreuna</w:t>
      </w:r>
      <w:proofErr w:type="spellEnd"/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cu Parohia Ortodoxa</w:t>
      </w:r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7AA" w:rsidRPr="00FF07AA">
        <w:rPr>
          <w:rFonts w:ascii="Times New Roman" w:hAnsi="Times New Roman" w:cs="Times New Roman"/>
          <w:b/>
          <w:bCs/>
          <w:sz w:val="24"/>
          <w:szCs w:val="24"/>
        </w:rPr>
        <w:t>Maracineni</w:t>
      </w:r>
      <w:proofErr w:type="spellEnd"/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conform Parteneriatului</w:t>
      </w:r>
      <w:r w:rsidRPr="00E06A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</w:t>
      </w:r>
      <w:r w:rsidRPr="00E06AA5">
        <w:rPr>
          <w:rFonts w:ascii="Times New Roman" w:hAnsi="Times New Roman" w:cs="Times New Roman"/>
          <w:sz w:val="24"/>
          <w:szCs w:val="24"/>
        </w:rPr>
        <w:tab/>
        <w:t>asistare</w:t>
      </w:r>
      <w:r w:rsidRPr="00E06AA5">
        <w:rPr>
          <w:rFonts w:ascii="Times New Roman" w:hAnsi="Times New Roman" w:cs="Times New Roman"/>
          <w:sz w:val="24"/>
          <w:szCs w:val="24"/>
        </w:rPr>
        <w:tab/>
        <w:t>a</w:t>
      </w:r>
      <w:r w:rsidRPr="00E06AA5">
        <w:rPr>
          <w:rFonts w:ascii="Times New Roman" w:hAnsi="Times New Roman" w:cs="Times New Roman"/>
          <w:sz w:val="24"/>
          <w:szCs w:val="24"/>
        </w:rPr>
        <w:tab/>
        <w:t>persoanelor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</w:t>
      </w:r>
      <w:r w:rsidR="00794A98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organizarea</w:t>
      </w:r>
      <w:r w:rsidRPr="00E06AA5">
        <w:rPr>
          <w:rFonts w:ascii="Times New Roman" w:hAnsi="Times New Roman" w:cs="Times New Roman"/>
          <w:sz w:val="24"/>
          <w:szCs w:val="24"/>
        </w:rPr>
        <w:tab/>
        <w:t>de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evenimente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pentru</w:t>
      </w:r>
      <w:r w:rsidRPr="00E06AA5">
        <w:rPr>
          <w:rFonts w:ascii="Times New Roman" w:hAnsi="Times New Roman" w:cs="Times New Roman"/>
          <w:sz w:val="24"/>
          <w:szCs w:val="24"/>
        </w:rPr>
        <w:tab/>
        <w:t>si</w:t>
      </w:r>
      <w:r w:rsidRPr="00E06AA5">
        <w:rPr>
          <w:rFonts w:ascii="Times New Roman" w:hAnsi="Times New Roman" w:cs="Times New Roman"/>
          <w:sz w:val="24"/>
          <w:szCs w:val="24"/>
        </w:rPr>
        <w:tab/>
        <w:t>in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folosul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acestora,colectarea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fonduri,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insotirea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varstnicilor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in deplasarea la medic,</w:t>
      </w:r>
      <w:r w:rsidR="00794A98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laboratoare medicale etc.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r w:rsidRPr="00E06AA5">
        <w:rPr>
          <w:rFonts w:ascii="Times New Roman" w:hAnsi="Times New Roman" w:cs="Times New Roman"/>
          <w:position w:val="-19"/>
          <w:sz w:val="24"/>
          <w:szCs w:val="24"/>
        </w:rPr>
        <w:t>9</w:t>
      </w:r>
      <w:bookmarkEnd w:id="9"/>
    </w:p>
    <w:p w14:paraId="0581B502" w14:textId="11CBB086" w:rsidR="00B47A67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page_70_0"/>
      <w:r w:rsidRPr="00FF07AA">
        <w:rPr>
          <w:rFonts w:ascii="Times New Roman" w:hAnsi="Times New Roman" w:cs="Times New Roman"/>
          <w:b/>
          <w:bCs/>
          <w:sz w:val="24"/>
          <w:szCs w:val="24"/>
        </w:rPr>
        <w:lastRenderedPageBreak/>
        <w:t>Capitolul IV–</w:t>
      </w:r>
      <w:proofErr w:type="spellStart"/>
      <w:r w:rsidRPr="00FF07AA">
        <w:rPr>
          <w:rFonts w:ascii="Times New Roman" w:hAnsi="Times New Roman" w:cs="Times New Roman"/>
          <w:b/>
          <w:bCs/>
          <w:sz w:val="24"/>
          <w:szCs w:val="24"/>
        </w:rPr>
        <w:t>Finanţarea</w:t>
      </w:r>
      <w:proofErr w:type="spellEnd"/>
      <w:r w:rsidRPr="00FF07AA">
        <w:rPr>
          <w:rFonts w:ascii="Times New Roman" w:hAnsi="Times New Roman" w:cs="Times New Roman"/>
          <w:b/>
          <w:bCs/>
          <w:sz w:val="24"/>
          <w:szCs w:val="24"/>
        </w:rPr>
        <w:t xml:space="preserve"> centrului</w:t>
      </w:r>
    </w:p>
    <w:p w14:paraId="4E3FCEDC" w14:textId="77777777" w:rsidR="00FF07AA" w:rsidRPr="00FF07AA" w:rsidRDefault="00FF07AA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9D222" w14:textId="3292C75B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="000F6D69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(1) În estimarea bugetului de venituri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cheltuieli, Primăria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Comunei </w:t>
      </w:r>
      <w:proofErr w:type="spellStart"/>
      <w:r w:rsidR="00FF07AA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are în vedere asigurarea resurselor necesare acordării serviciilor sociale cel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la nivelul standardelor minime de calitate aplicabile.</w:t>
      </w:r>
    </w:p>
    <w:p w14:paraId="27768F45" w14:textId="35C861AF" w:rsidR="00FF07AA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cheltuielilor centrului se asigură,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legii</w:t>
      </w:r>
      <w:r w:rsidR="00794A98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din următoarele surse: </w:t>
      </w:r>
    </w:p>
    <w:p w14:paraId="7FCF5C55" w14:textId="47FBF1C3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a) bugetul local al comunei;</w:t>
      </w:r>
    </w:p>
    <w:p w14:paraId="51161DFE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donaţii,sponsorizări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sau alte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contribuţii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din partea persoanelor fizice ori juridice din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din străinătate;</w:t>
      </w:r>
    </w:p>
    <w:p w14:paraId="58896F84" w14:textId="77777777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 xml:space="preserve">c) fonduri externe rambursabile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nerambursabile;</w:t>
      </w:r>
    </w:p>
    <w:p w14:paraId="03936FF2" w14:textId="4A3A5494" w:rsidR="00FF07AA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E06AA5">
        <w:rPr>
          <w:rFonts w:ascii="Times New Roman" w:hAnsi="Times New Roman" w:cs="Times New Roman"/>
          <w:sz w:val="24"/>
          <w:szCs w:val="24"/>
        </w:rPr>
        <w:t>d)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alte</w:t>
      </w:r>
      <w:r w:rsidRPr="00E06AA5">
        <w:rPr>
          <w:rFonts w:ascii="Times New Roman" w:hAnsi="Times New Roman" w:cs="Times New Roman"/>
          <w:sz w:val="24"/>
          <w:szCs w:val="24"/>
        </w:rPr>
        <w:tab/>
        <w:t>surse</w:t>
      </w:r>
      <w:r w:rsidRPr="00E06AA5">
        <w:rPr>
          <w:rFonts w:ascii="Times New Roman" w:hAnsi="Times New Roman" w:cs="Times New Roman"/>
          <w:sz w:val="24"/>
          <w:szCs w:val="24"/>
        </w:rPr>
        <w:tab/>
        <w:t>de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, în conformitate</w:t>
      </w:r>
      <w:r w:rsidRPr="00E06AA5">
        <w:rPr>
          <w:rFonts w:ascii="Times New Roman" w:hAnsi="Times New Roman" w:cs="Times New Roman"/>
          <w:sz w:val="24"/>
          <w:szCs w:val="24"/>
        </w:rPr>
        <w:tab/>
        <w:t>cu</w:t>
      </w:r>
      <w:r w:rsidRPr="00E06A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ab/>
        <w:t>în</w:t>
      </w:r>
      <w:r w:rsidRPr="00E06AA5">
        <w:rPr>
          <w:rFonts w:ascii="Times New Roman" w:hAnsi="Times New Roman" w:cs="Times New Roman"/>
          <w:sz w:val="24"/>
          <w:szCs w:val="24"/>
        </w:rPr>
        <w:tab/>
        <w:t xml:space="preserve">vigoare. </w:t>
      </w:r>
    </w:p>
    <w:p w14:paraId="3ACB9E6A" w14:textId="77777777" w:rsidR="00FF07AA" w:rsidRDefault="00FF07AA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87F76B" w14:textId="04010128" w:rsidR="00B47A67" w:rsidRDefault="005B1189" w:rsidP="00A17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r w:rsidR="00FF07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07AA">
        <w:rPr>
          <w:rFonts w:ascii="Times New Roman" w:hAnsi="Times New Roman" w:cs="Times New Roman"/>
          <w:b/>
          <w:bCs/>
          <w:sz w:val="24"/>
          <w:szCs w:val="24"/>
        </w:rPr>
        <w:t>V–Dispoziții finale</w:t>
      </w:r>
    </w:p>
    <w:p w14:paraId="14656B22" w14:textId="77777777" w:rsidR="00FF07AA" w:rsidRPr="00E06AA5" w:rsidRDefault="00FF07AA" w:rsidP="00A17B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B7CE5" w14:textId="2634E66E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="000F6D6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06AA5">
        <w:rPr>
          <w:rFonts w:ascii="Times New Roman" w:hAnsi="Times New Roman" w:cs="Times New Roman"/>
          <w:sz w:val="24"/>
          <w:szCs w:val="24"/>
        </w:rPr>
        <w:t xml:space="preserve"> Toți beneficiarii și voluntarii care participă la activitățile desfășurate în cadrul centrului au obligația să respecte prevederile prezentului Regulament.</w:t>
      </w:r>
    </w:p>
    <w:p w14:paraId="11631970" w14:textId="71DCF9C9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="000F6D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06AA5">
        <w:rPr>
          <w:rFonts w:ascii="Times New Roman" w:hAnsi="Times New Roman" w:cs="Times New Roman"/>
          <w:sz w:val="24"/>
          <w:szCs w:val="24"/>
        </w:rPr>
        <w:t xml:space="preserve"> Prezentul Regulament va fi afișat la sediul centrului,</w:t>
      </w:r>
      <w:r w:rsidR="00FF07AA"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>în loc vizibil.</w:t>
      </w:r>
    </w:p>
    <w:p w14:paraId="21D392AA" w14:textId="31E79DDE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="000F6D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06AA5">
        <w:rPr>
          <w:rFonts w:ascii="Times New Roman" w:hAnsi="Times New Roman" w:cs="Times New Roman"/>
          <w:sz w:val="24"/>
          <w:szCs w:val="24"/>
        </w:rPr>
        <w:t xml:space="preserve"> Încălcarea normelor de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conduit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de către personalul centrului și a dispozițiilor prezentului Regulament atrage după sine răspunderea disciplinară, civilă și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penală,după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 xml:space="preserve"> caz.</w:t>
      </w:r>
    </w:p>
    <w:p w14:paraId="4CAE4758" w14:textId="6D06783C" w:rsidR="00B47A67" w:rsidRPr="00E06AA5" w:rsidRDefault="005B1189" w:rsidP="00A17BA7">
      <w:pPr>
        <w:jc w:val="both"/>
        <w:rPr>
          <w:rFonts w:ascii="Times New Roman" w:hAnsi="Times New Roman" w:cs="Times New Roman"/>
          <w:sz w:val="24"/>
          <w:szCs w:val="24"/>
        </w:rPr>
      </w:pPr>
      <w:r w:rsidRPr="00FF07AA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="000F6D69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AA5">
        <w:rPr>
          <w:rFonts w:ascii="Times New Roman" w:hAnsi="Times New Roman" w:cs="Times New Roman"/>
          <w:sz w:val="24"/>
          <w:szCs w:val="24"/>
        </w:rPr>
        <w:t xml:space="preserve">Prevederile prezentului Regulament se </w:t>
      </w:r>
      <w:proofErr w:type="spellStart"/>
      <w:r w:rsidRPr="00E06AA5">
        <w:rPr>
          <w:rFonts w:ascii="Times New Roman" w:hAnsi="Times New Roman" w:cs="Times New Roman"/>
          <w:sz w:val="24"/>
          <w:szCs w:val="24"/>
        </w:rPr>
        <w:t>completeazăși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/sau modifică prin Hotărâre a Consiliului Local al Comunei</w:t>
      </w:r>
      <w:r w:rsidR="000F6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D69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Pr="00E06AA5">
        <w:rPr>
          <w:rFonts w:ascii="Times New Roman" w:hAnsi="Times New Roman" w:cs="Times New Roman"/>
          <w:sz w:val="24"/>
          <w:szCs w:val="24"/>
        </w:rPr>
        <w:t>.</w:t>
      </w:r>
    </w:p>
    <w:p w14:paraId="54F3CEAA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4C257A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68B5F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5D6B05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DF586F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508E51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  <w:sectPr w:rsidR="00B47A67" w:rsidRPr="00E06AA5">
          <w:pgSz w:w="11900" w:h="16840"/>
          <w:pgMar w:top="887" w:right="850" w:bottom="919" w:left="1579" w:header="0" w:footer="0" w:gutter="0"/>
          <w:cols w:space="708"/>
        </w:sectPr>
      </w:pPr>
    </w:p>
    <w:p w14:paraId="586FC59C" w14:textId="77777777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10"/>
    <w:p w14:paraId="2F4CDEF5" w14:textId="6502AC24" w:rsidR="00B47A67" w:rsidRPr="00E06AA5" w:rsidRDefault="00B47A67" w:rsidP="00E06A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7A67" w:rsidRPr="00E06AA5">
      <w:type w:val="continuous"/>
      <w:pgSz w:w="11900" w:h="16840"/>
      <w:pgMar w:top="887" w:right="850" w:bottom="919" w:left="15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851C3"/>
    <w:multiLevelType w:val="hybridMultilevel"/>
    <w:tmpl w:val="59161C2E"/>
    <w:lvl w:ilvl="0" w:tplc="5AE6B43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844E4"/>
    <w:multiLevelType w:val="hybridMultilevel"/>
    <w:tmpl w:val="295E72FC"/>
    <w:lvl w:ilvl="0" w:tplc="C4BC0C3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845079">
    <w:abstractNumId w:val="0"/>
  </w:num>
  <w:num w:numId="2" w16cid:durableId="1650667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7"/>
    <w:rsid w:val="0008280A"/>
    <w:rsid w:val="000F6D69"/>
    <w:rsid w:val="001C4C92"/>
    <w:rsid w:val="00207E6D"/>
    <w:rsid w:val="00284808"/>
    <w:rsid w:val="002E5DC3"/>
    <w:rsid w:val="00395F6A"/>
    <w:rsid w:val="005B1189"/>
    <w:rsid w:val="0075158F"/>
    <w:rsid w:val="00751DA1"/>
    <w:rsid w:val="00794A98"/>
    <w:rsid w:val="00882E1B"/>
    <w:rsid w:val="008D32A1"/>
    <w:rsid w:val="00950DDA"/>
    <w:rsid w:val="00972BCA"/>
    <w:rsid w:val="009773EF"/>
    <w:rsid w:val="009A2B5B"/>
    <w:rsid w:val="00A17BA7"/>
    <w:rsid w:val="00A54ACC"/>
    <w:rsid w:val="00AA033C"/>
    <w:rsid w:val="00AC5E0D"/>
    <w:rsid w:val="00B47A67"/>
    <w:rsid w:val="00B52C05"/>
    <w:rsid w:val="00BA7E18"/>
    <w:rsid w:val="00D43149"/>
    <w:rsid w:val="00D97433"/>
    <w:rsid w:val="00DC50AE"/>
    <w:rsid w:val="00DC5915"/>
    <w:rsid w:val="00DF2DC3"/>
    <w:rsid w:val="00E06AA5"/>
    <w:rsid w:val="00E26987"/>
    <w:rsid w:val="00E72F00"/>
    <w:rsid w:val="00F2224B"/>
    <w:rsid w:val="00FF07AA"/>
    <w:rsid w:val="00FF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FD76"/>
  <w15:docId w15:val="{5ECAC42F-DACE-465B-BC05-F1B627CA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den">
    <w:name w:val="s_den"/>
    <w:basedOn w:val="Normal"/>
    <w:rsid w:val="00FF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dr">
    <w:name w:val="s_hdr"/>
    <w:basedOn w:val="Normal"/>
    <w:rsid w:val="00FF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E2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4412</Words>
  <Characters>25593</Characters>
  <Application>Microsoft Office Word</Application>
  <DocSecurity>0</DocSecurity>
  <Lines>213</Lines>
  <Paragraphs>59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19</cp:revision>
  <dcterms:created xsi:type="dcterms:W3CDTF">2025-11-12T13:13:00Z</dcterms:created>
  <dcterms:modified xsi:type="dcterms:W3CDTF">2025-11-13T14:01:00Z</dcterms:modified>
</cp:coreProperties>
</file>