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907D" w14:textId="7AF59964" w:rsidR="00BC2FD3" w:rsidRPr="00B04AE9" w:rsidRDefault="00C37412">
      <w:pPr>
        <w:rPr>
          <w:b/>
          <w:bCs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Pr="00B04AE9">
        <w:rPr>
          <w:b/>
          <w:bCs/>
          <w:sz w:val="18"/>
          <w:szCs w:val="18"/>
          <w:lang w:val="ro-RO"/>
        </w:rPr>
        <w:t xml:space="preserve">Anexă la HCL nr.            /  </w:t>
      </w:r>
    </w:p>
    <w:p w14:paraId="41BBB71F" w14:textId="4AD454B2" w:rsidR="00C12F67" w:rsidRPr="00D23F25" w:rsidRDefault="00BC2FD3" w:rsidP="00BC2FD3">
      <w:pPr>
        <w:spacing w:line="360" w:lineRule="auto"/>
        <w:jc w:val="center"/>
        <w:rPr>
          <w:b/>
          <w:bCs/>
          <w:lang w:val="ro-RO"/>
        </w:rPr>
      </w:pPr>
      <w:r w:rsidRPr="00D23F25">
        <w:rPr>
          <w:b/>
          <w:bCs/>
        </w:rPr>
        <w:t>PROGRAM DE AC</w:t>
      </w:r>
      <w:r w:rsidRPr="00D23F25">
        <w:rPr>
          <w:b/>
          <w:bCs/>
          <w:lang w:val="ro-RO"/>
        </w:rPr>
        <w:t xml:space="preserve">ȚIUNI COMUNITARE </w:t>
      </w:r>
    </w:p>
    <w:tbl>
      <w:tblPr>
        <w:tblStyle w:val="Tabelgril"/>
        <w:tblW w:w="14584" w:type="dxa"/>
        <w:tblLook w:val="04A0" w:firstRow="1" w:lastRow="0" w:firstColumn="1" w:lastColumn="0" w:noHBand="0" w:noVBand="1"/>
      </w:tblPr>
      <w:tblGrid>
        <w:gridCol w:w="1890"/>
        <w:gridCol w:w="2442"/>
        <w:gridCol w:w="2946"/>
        <w:gridCol w:w="2549"/>
        <w:gridCol w:w="1613"/>
        <w:gridCol w:w="1482"/>
        <w:gridCol w:w="1662"/>
      </w:tblGrid>
      <w:tr w:rsidR="00403B3E" w14:paraId="432B72A6" w14:textId="77777777" w:rsidTr="00512AC4">
        <w:trPr>
          <w:trHeight w:val="1076"/>
        </w:trPr>
        <w:tc>
          <w:tcPr>
            <w:tcW w:w="1890" w:type="dxa"/>
          </w:tcPr>
          <w:p w14:paraId="07658370" w14:textId="0B91D6C2" w:rsidR="00C12F67" w:rsidRDefault="00C12F67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Domeniu de intervenție</w:t>
            </w:r>
          </w:p>
        </w:tc>
        <w:tc>
          <w:tcPr>
            <w:tcW w:w="2499" w:type="dxa"/>
          </w:tcPr>
          <w:p w14:paraId="2E5492AF" w14:textId="77777777" w:rsidR="00301A1D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Categorie </w:t>
            </w:r>
          </w:p>
          <w:p w14:paraId="033A3E38" w14:textId="77777777" w:rsidR="00301A1D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de </w:t>
            </w:r>
          </w:p>
          <w:p w14:paraId="5C7018B5" w14:textId="7D8C1CCF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beneficiari</w:t>
            </w:r>
          </w:p>
        </w:tc>
        <w:tc>
          <w:tcPr>
            <w:tcW w:w="3009" w:type="dxa"/>
          </w:tcPr>
          <w:p w14:paraId="024FE635" w14:textId="77777777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Acțiune/Activitate/</w:t>
            </w:r>
          </w:p>
          <w:p w14:paraId="5CE5DCCA" w14:textId="77777777" w:rsidR="00301A1D" w:rsidRDefault="00301A1D" w:rsidP="00E32F69">
            <w:pPr>
              <w:jc w:val="center"/>
              <w:rPr>
                <w:b/>
                <w:bCs/>
                <w:lang w:val="ro-RO"/>
              </w:rPr>
            </w:pPr>
          </w:p>
          <w:p w14:paraId="5370BA5C" w14:textId="325858B5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Măsuri propuse</w:t>
            </w:r>
          </w:p>
        </w:tc>
        <w:tc>
          <w:tcPr>
            <w:tcW w:w="2379" w:type="dxa"/>
          </w:tcPr>
          <w:p w14:paraId="26AA36C3" w14:textId="5FFE7AD0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Indicatori de rezultat și țintele aferente</w:t>
            </w:r>
          </w:p>
        </w:tc>
        <w:tc>
          <w:tcPr>
            <w:tcW w:w="1633" w:type="dxa"/>
          </w:tcPr>
          <w:p w14:paraId="6B039A6C" w14:textId="62DD141B" w:rsidR="00A359DF" w:rsidRDefault="00AE55B4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Instituții </w:t>
            </w:r>
            <w:r w:rsidR="00AF52E0">
              <w:rPr>
                <w:b/>
                <w:bCs/>
                <w:lang w:val="ro-RO"/>
              </w:rPr>
              <w:t>implicate</w:t>
            </w:r>
          </w:p>
        </w:tc>
        <w:tc>
          <w:tcPr>
            <w:tcW w:w="1496" w:type="dxa"/>
          </w:tcPr>
          <w:p w14:paraId="41B08AE9" w14:textId="77777777" w:rsidR="00823F34" w:rsidRDefault="00AF52E0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Revizuire</w:t>
            </w:r>
            <w:r w:rsidR="00823F34">
              <w:rPr>
                <w:b/>
                <w:bCs/>
                <w:lang w:val="ro-RO"/>
              </w:rPr>
              <w:t>/</w:t>
            </w:r>
          </w:p>
          <w:p w14:paraId="04481B4C" w14:textId="11569576" w:rsidR="00C12F67" w:rsidRDefault="00823F34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termen</w:t>
            </w:r>
          </w:p>
        </w:tc>
        <w:tc>
          <w:tcPr>
            <w:tcW w:w="1678" w:type="dxa"/>
          </w:tcPr>
          <w:p w14:paraId="2009563D" w14:textId="77777777" w:rsidR="00A359DF" w:rsidRDefault="00A359DF" w:rsidP="00E32F69">
            <w:pPr>
              <w:jc w:val="center"/>
              <w:rPr>
                <w:b/>
                <w:bCs/>
                <w:lang w:val="ro-RO"/>
              </w:rPr>
            </w:pPr>
          </w:p>
          <w:p w14:paraId="5D4BE20A" w14:textId="49496736" w:rsidR="00A359DF" w:rsidRDefault="00A359DF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Probleme întâmpinate</w:t>
            </w:r>
          </w:p>
        </w:tc>
      </w:tr>
      <w:tr w:rsidR="00403B3E" w14:paraId="2D4FD8CD" w14:textId="77777777" w:rsidTr="00512AC4">
        <w:trPr>
          <w:trHeight w:val="1832"/>
        </w:trPr>
        <w:tc>
          <w:tcPr>
            <w:tcW w:w="1890" w:type="dxa"/>
          </w:tcPr>
          <w:p w14:paraId="65AA1A32" w14:textId="77777777" w:rsidR="00C12F67" w:rsidRDefault="00C12F67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622D25AD" w14:textId="77777777" w:rsidR="00B106DF" w:rsidRDefault="00B106DF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41B70654" w14:textId="77777777" w:rsidR="00B106DF" w:rsidRDefault="00B106DF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6918BC55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50BD9BA7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1F0B41E6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74DA1C0C" w14:textId="2A5922F4" w:rsidR="00B106DF" w:rsidRPr="00F931FD" w:rsidRDefault="00B106DF" w:rsidP="00F931FD">
            <w:pPr>
              <w:pStyle w:val="Listparagraf"/>
              <w:numPr>
                <w:ilvl w:val="0"/>
                <w:numId w:val="9"/>
              </w:numPr>
              <w:spacing w:line="360" w:lineRule="auto"/>
              <w:ind w:left="240" w:hanging="240"/>
              <w:jc w:val="center"/>
              <w:rPr>
                <w:b/>
                <w:bCs/>
                <w:lang w:val="ro-RO"/>
              </w:rPr>
            </w:pPr>
            <w:r w:rsidRPr="00F931FD">
              <w:rPr>
                <w:b/>
                <w:bCs/>
                <w:lang w:val="ro-RO"/>
              </w:rPr>
              <w:t>Asistență socială</w:t>
            </w:r>
          </w:p>
        </w:tc>
        <w:tc>
          <w:tcPr>
            <w:tcW w:w="2499" w:type="dxa"/>
          </w:tcPr>
          <w:p w14:paraId="74194007" w14:textId="3880E609" w:rsidR="00C12F67" w:rsidRPr="00617E26" w:rsidRDefault="00B106DF" w:rsidP="00B106DF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Grupurile vulnerabile din comunitatea locală, cu prioritate</w:t>
            </w:r>
            <w:r w:rsidR="002E601A" w:rsidRPr="00617E26">
              <w:rPr>
                <w:sz w:val="22"/>
                <w:szCs w:val="22"/>
                <w:lang w:val="ro-RO"/>
              </w:rPr>
              <w:t>:</w:t>
            </w:r>
          </w:p>
          <w:p w14:paraId="1D0D0037" w14:textId="77777777" w:rsidR="002E601A" w:rsidRPr="00617E26" w:rsidRDefault="002E601A" w:rsidP="009B69BB">
            <w:pPr>
              <w:spacing w:line="360" w:lineRule="auto"/>
              <w:ind w:left="76" w:hanging="76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-persoane/familii beneficiare de VMI aflate în situații de risc</w:t>
            </w:r>
          </w:p>
          <w:p w14:paraId="219B0DE4" w14:textId="77777777" w:rsidR="00075F1F" w:rsidRPr="00617E26" w:rsidRDefault="00075F1F" w:rsidP="002E601A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-copii din familii beneficiare de VMI care se află în risc de separare de familie</w:t>
            </w:r>
          </w:p>
          <w:p w14:paraId="6E72FF14" w14:textId="270299BD" w:rsidR="00075F1F" w:rsidRPr="00617E26" w:rsidRDefault="00075F1F" w:rsidP="002E601A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-persoane vârstnice din familii beneficiare de VMI cu grad de autonomie scăzut</w:t>
            </w:r>
          </w:p>
        </w:tc>
        <w:tc>
          <w:tcPr>
            <w:tcW w:w="3009" w:type="dxa"/>
          </w:tcPr>
          <w:p w14:paraId="20E38AC3" w14:textId="2EAB41CD" w:rsidR="00C12F67" w:rsidRPr="009647A3" w:rsidRDefault="009B69BB" w:rsidP="00617E26">
            <w:pPr>
              <w:spacing w:line="276" w:lineRule="auto"/>
              <w:rPr>
                <w:sz w:val="22"/>
                <w:szCs w:val="22"/>
              </w:rPr>
            </w:pPr>
            <w:r w:rsidRPr="00617E26">
              <w:rPr>
                <w:sz w:val="22"/>
                <w:szCs w:val="22"/>
                <w:lang w:val="ro-RO"/>
              </w:rPr>
              <w:t>- informare și consiliere</w:t>
            </w:r>
            <w:r w:rsidR="00961D91">
              <w:rPr>
                <w:sz w:val="22"/>
                <w:szCs w:val="22"/>
                <w:lang w:val="ro-RO"/>
              </w:rPr>
              <w:t xml:space="preserve"> asupra drepturilor și obligațiilor sociale</w:t>
            </w:r>
            <w:r w:rsidR="009647A3">
              <w:rPr>
                <w:sz w:val="22"/>
                <w:szCs w:val="22"/>
              </w:rPr>
              <w:t>;</w:t>
            </w:r>
          </w:p>
          <w:p w14:paraId="018FEF8A" w14:textId="2DB4EA6A" w:rsidR="00F04890" w:rsidRPr="00617E26" w:rsidRDefault="00F04890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informare și consiliere pentru promovarea inserției/</w:t>
            </w:r>
            <w:proofErr w:type="spellStart"/>
            <w:r w:rsidRPr="00617E26">
              <w:rPr>
                <w:sz w:val="22"/>
                <w:szCs w:val="22"/>
                <w:lang w:val="ro-RO"/>
              </w:rPr>
              <w:t>reinserției</w:t>
            </w:r>
            <w:proofErr w:type="spellEnd"/>
            <w:r w:rsidRPr="00617E26">
              <w:rPr>
                <w:sz w:val="22"/>
                <w:szCs w:val="22"/>
                <w:lang w:val="ro-RO"/>
              </w:rPr>
              <w:t xml:space="preserve"> familiale, comunitare și sociale, pentru reluarea </w:t>
            </w:r>
            <w:r w:rsidR="00D64D25" w:rsidRPr="00617E26">
              <w:rPr>
                <w:sz w:val="22"/>
                <w:szCs w:val="22"/>
                <w:lang w:val="ro-RO"/>
              </w:rPr>
              <w:t>contactelor sociale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74219F4B" w14:textId="1091ACE4" w:rsidR="00D64D25" w:rsidRPr="00617E26" w:rsidRDefault="00D64D25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consiliere psihologică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6790FFD6" w14:textId="3FA26C23" w:rsidR="00301A1D" w:rsidRPr="00617E26" w:rsidRDefault="00301A1D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suport educațional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28D8F25C" w14:textId="0CEBF048" w:rsidR="00301A1D" w:rsidRPr="00617E26" w:rsidRDefault="00301A1D" w:rsidP="009647A3">
            <w:pPr>
              <w:spacing w:line="276" w:lineRule="auto"/>
              <w:ind w:firstLine="16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-suport pentru îndeplinirea</w:t>
            </w:r>
            <w:r w:rsidR="00ED5368" w:rsidRPr="00617E26">
              <w:rPr>
                <w:sz w:val="22"/>
                <w:szCs w:val="22"/>
                <w:lang w:val="ro-RO"/>
              </w:rPr>
              <w:t xml:space="preserve"> activităților de bază ale vieții zilnice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50F0EBD3" w14:textId="526DA40A" w:rsidR="00ED5368" w:rsidRPr="00617E26" w:rsidRDefault="00ED5368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sprijin pentru emiterea actului de identitate/de stare civilă/în vederea obținerii calității de asigurat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611A259F" w14:textId="069B14DF" w:rsidR="00ED5368" w:rsidRDefault="00617E26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soluționare cu precădere a problemelor sociale</w:t>
            </w:r>
            <w:r>
              <w:rPr>
                <w:sz w:val="22"/>
                <w:szCs w:val="22"/>
                <w:lang w:val="ro-RO"/>
              </w:rPr>
              <w:t xml:space="preserve"> urgente</w:t>
            </w:r>
            <w:r w:rsidR="001C5E06">
              <w:rPr>
                <w:sz w:val="22"/>
                <w:szCs w:val="22"/>
                <w:lang w:val="ro-RO"/>
              </w:rPr>
              <w:t xml:space="preserve"> prin acordarea de ajutoare de urgență aprobate prin hotărâri ale consiliului local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3E0AC27E" w14:textId="7139C388" w:rsidR="005466EA" w:rsidRDefault="00823F34" w:rsidP="005466EA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acordarea de servicii sociale </w:t>
            </w:r>
            <w:r w:rsidR="00961D91">
              <w:rPr>
                <w:sz w:val="22"/>
                <w:szCs w:val="22"/>
                <w:lang w:val="ro-RO"/>
              </w:rPr>
              <w:t>-masă caldă</w:t>
            </w:r>
            <w:r w:rsidR="005466EA">
              <w:rPr>
                <w:sz w:val="22"/>
                <w:szCs w:val="22"/>
                <w:lang w:val="ro-RO"/>
              </w:rPr>
              <w:t>;</w:t>
            </w:r>
          </w:p>
          <w:p w14:paraId="72D36BEC" w14:textId="3DD437F0" w:rsidR="00823F34" w:rsidRDefault="00823F34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6A8541FB" w14:textId="77777777" w:rsidR="007413D5" w:rsidRDefault="007413D5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o-RO"/>
              </w:rPr>
              <w:t>i</w:t>
            </w:r>
            <w:r w:rsidRPr="007413D5">
              <w:rPr>
                <w:sz w:val="22"/>
                <w:szCs w:val="22"/>
                <w:lang w:val="ro-RO"/>
              </w:rPr>
              <w:t>ntreprinderea</w:t>
            </w:r>
            <w:proofErr w:type="spellEnd"/>
            <w:r w:rsidRPr="007413D5">
              <w:rPr>
                <w:sz w:val="22"/>
                <w:szCs w:val="22"/>
                <w:lang w:val="ro-RO"/>
              </w:rPr>
              <w:t xml:space="preserve"> demersurilor</w:t>
            </w:r>
            <w:r>
              <w:rPr>
                <w:sz w:val="22"/>
                <w:szCs w:val="22"/>
                <w:lang w:val="ro-RO"/>
              </w:rPr>
              <w:t xml:space="preserve"> în vederea întocmirii dosarelor în baza cărora să se acorde beneficii sociale de la bugetul local, în conformitate cu hotărâri</w:t>
            </w:r>
            <w:r w:rsidR="00A8678D">
              <w:rPr>
                <w:sz w:val="22"/>
                <w:szCs w:val="22"/>
                <w:lang w:val="ro-RO"/>
              </w:rPr>
              <w:t xml:space="preserve"> aprobate la nivelul </w:t>
            </w:r>
            <w:r w:rsidR="00A8678D">
              <w:rPr>
                <w:sz w:val="22"/>
                <w:szCs w:val="22"/>
                <w:lang w:val="ro-RO"/>
              </w:rPr>
              <w:lastRenderedPageBreak/>
              <w:t>Consiliul Local al municipiului Drobeta-Turnu Severin ;</w:t>
            </w:r>
          </w:p>
          <w:p w14:paraId="486BD102" w14:textId="77777777" w:rsidR="00FD512D" w:rsidRDefault="00FD512D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-identificarea nevoilor prin fișa de evaluare în teren,</w:t>
            </w:r>
          </w:p>
          <w:p w14:paraId="4CB092E2" w14:textId="5E8BB152" w:rsidR="00FD512D" w:rsidRPr="007413D5" w:rsidRDefault="00FD512D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-întocmire plan de intervenție</w:t>
            </w:r>
            <w:r w:rsidR="004A143A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3BAC608B" w14:textId="77777777" w:rsidR="00A843DD" w:rsidRDefault="00A843DD" w:rsidP="00A843DD">
            <w:pPr>
              <w:spacing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14:paraId="34895D98" w14:textId="77777777" w:rsidR="00A843DD" w:rsidRDefault="00A843DD" w:rsidP="00A843DD">
            <w:pPr>
              <w:spacing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14:paraId="36A660CD" w14:textId="1B614198" w:rsidR="00C12F67" w:rsidRPr="00A843DD" w:rsidRDefault="001C115A" w:rsidP="00A843DD">
            <w:pPr>
              <w:pStyle w:val="Listparagraf"/>
              <w:numPr>
                <w:ilvl w:val="0"/>
                <w:numId w:val="8"/>
              </w:numPr>
              <w:spacing w:line="276" w:lineRule="auto"/>
              <w:ind w:left="166" w:hanging="166"/>
              <w:rPr>
                <w:sz w:val="22"/>
                <w:szCs w:val="22"/>
                <w:lang w:val="ro-RO"/>
              </w:rPr>
            </w:pPr>
            <w:r w:rsidRPr="00A843DD">
              <w:rPr>
                <w:sz w:val="22"/>
                <w:szCs w:val="22"/>
                <w:lang w:val="ro-RO"/>
              </w:rPr>
              <w:t xml:space="preserve">număr persoane identificate </w:t>
            </w:r>
            <w:r w:rsidR="00BF25F8">
              <w:rPr>
                <w:sz w:val="22"/>
                <w:szCs w:val="22"/>
                <w:lang w:val="ro-RO"/>
              </w:rPr>
              <w:t>;</w:t>
            </w:r>
          </w:p>
          <w:p w14:paraId="3ED83C09" w14:textId="5773827C" w:rsidR="001C115A" w:rsidRDefault="00A843DD" w:rsidP="001C115A">
            <w:pPr>
              <w:pStyle w:val="Listparagraf"/>
              <w:numPr>
                <w:ilvl w:val="0"/>
                <w:numId w:val="8"/>
              </w:numPr>
              <w:spacing w:line="276" w:lineRule="auto"/>
              <w:ind w:left="76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1C115A">
              <w:rPr>
                <w:sz w:val="22"/>
                <w:szCs w:val="22"/>
                <w:lang w:val="ro-RO"/>
              </w:rPr>
              <w:t>număr persoane titulare ale unor beneficii</w:t>
            </w:r>
            <w:r>
              <w:rPr>
                <w:sz w:val="22"/>
                <w:szCs w:val="22"/>
                <w:lang w:val="ro-RO"/>
              </w:rPr>
              <w:t>/</w:t>
            </w:r>
            <w:r w:rsidR="00BF25F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servicii sociale acordate/</w:t>
            </w:r>
            <w:r w:rsidR="00BF25F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finanțate de la bugetul local</w:t>
            </w:r>
            <w:r w:rsidR="00BF25F8">
              <w:rPr>
                <w:sz w:val="22"/>
                <w:szCs w:val="22"/>
                <w:lang w:val="ro-RO"/>
              </w:rPr>
              <w:t>;</w:t>
            </w:r>
          </w:p>
          <w:p w14:paraId="212F35F9" w14:textId="75793000" w:rsidR="00823F34" w:rsidRDefault="00823F34" w:rsidP="001C115A">
            <w:pPr>
              <w:pStyle w:val="Listparagraf"/>
              <w:numPr>
                <w:ilvl w:val="0"/>
                <w:numId w:val="8"/>
              </w:numPr>
              <w:spacing w:line="276" w:lineRule="auto"/>
              <w:ind w:left="76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porții de mâncare oferite</w:t>
            </w:r>
            <w:r w:rsidR="005466EA">
              <w:rPr>
                <w:sz w:val="22"/>
                <w:szCs w:val="22"/>
                <w:lang w:val="ro-RO"/>
              </w:rPr>
              <w:t>;</w:t>
            </w:r>
          </w:p>
          <w:p w14:paraId="2CFFC23E" w14:textId="129A96D5" w:rsidR="00A843DD" w:rsidRPr="001C115A" w:rsidRDefault="00A843DD" w:rsidP="002D538C">
            <w:pPr>
              <w:pStyle w:val="Listparagraf"/>
              <w:spacing w:line="276" w:lineRule="auto"/>
              <w:ind w:left="76"/>
              <w:rPr>
                <w:sz w:val="22"/>
                <w:szCs w:val="22"/>
                <w:lang w:val="ro-RO"/>
              </w:rPr>
            </w:pPr>
          </w:p>
        </w:tc>
        <w:tc>
          <w:tcPr>
            <w:tcW w:w="1633" w:type="dxa"/>
          </w:tcPr>
          <w:p w14:paraId="4175F895" w14:textId="77777777" w:rsidR="00C12F67" w:rsidRPr="00403B3E" w:rsidRDefault="00C12F67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273AE64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6BC4E4B9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768E800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CC91A3C" w14:textId="67632931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UAT</w:t>
            </w:r>
            <w:r w:rsidR="00961D91">
              <w:rPr>
                <w:sz w:val="22"/>
                <w:szCs w:val="22"/>
                <w:lang w:val="ro-RO"/>
              </w:rPr>
              <w:t xml:space="preserve"> DTS</w:t>
            </w:r>
          </w:p>
          <w:p w14:paraId="6ACB8BB4" w14:textId="7612E7A8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DAS</w:t>
            </w:r>
            <w:r w:rsidR="00961D91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073A52CB" w14:textId="77777777" w:rsidR="00C12F67" w:rsidRPr="00403B3E" w:rsidRDefault="00C12F67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4718DF20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D6F4314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06659E4C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DBB67A9" w14:textId="25611A41" w:rsidR="00823F34" w:rsidRPr="00403B3E" w:rsidRDefault="00403B3E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39848E32" w14:textId="77777777" w:rsidR="00C12F67" w:rsidRPr="00617E26" w:rsidRDefault="00C12F67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403B3E" w14:paraId="5830C25A" w14:textId="77777777" w:rsidTr="00DE0C9C">
        <w:trPr>
          <w:trHeight w:val="1610"/>
        </w:trPr>
        <w:tc>
          <w:tcPr>
            <w:tcW w:w="1890" w:type="dxa"/>
            <w:tcBorders>
              <w:bottom w:val="nil"/>
            </w:tcBorders>
          </w:tcPr>
          <w:p w14:paraId="37A7F234" w14:textId="77777777" w:rsidR="00E072ED" w:rsidRPr="00512AC4" w:rsidRDefault="00E072ED" w:rsidP="00512AC4"/>
        </w:tc>
        <w:tc>
          <w:tcPr>
            <w:tcW w:w="2499" w:type="dxa"/>
          </w:tcPr>
          <w:p w14:paraId="41037C26" w14:textId="619CD28E" w:rsidR="00E072ED" w:rsidRDefault="00E072ED" w:rsidP="00B106D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Persoane fără adăpost</w:t>
            </w:r>
          </w:p>
        </w:tc>
        <w:tc>
          <w:tcPr>
            <w:tcW w:w="3009" w:type="dxa"/>
          </w:tcPr>
          <w:p w14:paraId="3DBE8DAE" w14:textId="1A869BF9" w:rsidR="00E072ED" w:rsidRPr="00617E26" w:rsidRDefault="00E072ED" w:rsidP="00381C62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-identificarea 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problematicii sociale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existente în 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plan local prin analizarea nevoilor sociale și a situațiilor de vulnerabilitate a persoanelor fără adăpost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524E17D0" w14:textId="2959299C" w:rsidR="00E072ED" w:rsidRDefault="00E072ED" w:rsidP="00E072ED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identificate</w:t>
            </w:r>
          </w:p>
        </w:tc>
        <w:tc>
          <w:tcPr>
            <w:tcW w:w="1633" w:type="dxa"/>
          </w:tcPr>
          <w:p w14:paraId="4DF856C6" w14:textId="1DAE41FF" w:rsidR="00E072ED" w:rsidRPr="00D32236" w:rsidRDefault="00DE0C9C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UAT</w:t>
            </w:r>
            <w:r w:rsidR="00FD512D">
              <w:rPr>
                <w:sz w:val="22"/>
                <w:szCs w:val="22"/>
                <w:lang w:val="ro-RO"/>
              </w:rPr>
              <w:t xml:space="preserve"> DTS</w:t>
            </w:r>
          </w:p>
          <w:p w14:paraId="18F46AF8" w14:textId="710F9F89" w:rsidR="00DE0C9C" w:rsidRPr="00D32236" w:rsidRDefault="00DE0C9C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FD512D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73B86EDA" w14:textId="61DDAC55" w:rsidR="00E072ED" w:rsidRPr="00617E26" w:rsidRDefault="00DE0C9C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05819B55" w14:textId="77777777" w:rsidR="00E072ED" w:rsidRPr="00617E26" w:rsidRDefault="00E072ED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3AD9FE76" w14:textId="77777777" w:rsidTr="00DE0C9C">
        <w:trPr>
          <w:trHeight w:val="1610"/>
        </w:trPr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F4FB355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499" w:type="dxa"/>
          </w:tcPr>
          <w:p w14:paraId="4F9F769B" w14:textId="5CACFB16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Promovarea incluziunii</w:t>
            </w:r>
          </w:p>
        </w:tc>
        <w:tc>
          <w:tcPr>
            <w:tcW w:w="3009" w:type="dxa"/>
          </w:tcPr>
          <w:p w14:paraId="4B0DB396" w14:textId="1B4E3CC0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-r</w:t>
            </w:r>
            <w:r w:rsidRPr="00A9746B">
              <w:rPr>
                <w:sz w:val="22"/>
                <w:szCs w:val="22"/>
                <w:lang w:val="ro-RO"/>
              </w:rPr>
              <w:t>educerea numărului de persoane aflate în risc  de sărăcie</w:t>
            </w:r>
            <w:r w:rsidR="000739CD">
              <w:rPr>
                <w:sz w:val="22"/>
                <w:szCs w:val="22"/>
                <w:lang w:val="ro-RO"/>
              </w:rPr>
              <w:t xml:space="preserve"> ;</w:t>
            </w:r>
          </w:p>
          <w:p w14:paraId="4E1358EB" w14:textId="0A924278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-suport și asistență pentru familiile  aflate  în  comunitate</w:t>
            </w:r>
            <w:r w:rsidR="000739CD">
              <w:rPr>
                <w:sz w:val="22"/>
                <w:szCs w:val="22"/>
                <w:lang w:val="ro-RO"/>
              </w:rPr>
              <w:t xml:space="preserve"> </w:t>
            </w:r>
          </w:p>
          <w:p w14:paraId="3395F106" w14:textId="02385624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 / informare  și distribuire materiale informative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1A4C4F6B" w14:textId="56947498" w:rsidR="00DE0C9C" w:rsidRDefault="00DE0C9C" w:rsidP="00DE0C9C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identificate</w:t>
            </w:r>
          </w:p>
        </w:tc>
        <w:tc>
          <w:tcPr>
            <w:tcW w:w="1633" w:type="dxa"/>
          </w:tcPr>
          <w:p w14:paraId="31532AAA" w14:textId="77777777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3DF128C" w14:textId="0B909493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UAT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  <w:p w14:paraId="7C8F8659" w14:textId="10530473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1D28F1D8" w14:textId="77777777" w:rsidR="00DE0C9C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921F34D" w14:textId="5E988B68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167FAB44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39F287B0" w14:textId="77777777" w:rsidTr="00FE46E5">
        <w:trPr>
          <w:trHeight w:val="125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15CB5EF" w14:textId="7F549DCC" w:rsidR="00DE0C9C" w:rsidRPr="00117759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 w:rsidRPr="00117759">
              <w:rPr>
                <w:b/>
                <w:bCs/>
                <w:lang w:val="ro-RO"/>
              </w:rPr>
              <w:t>2.</w:t>
            </w:r>
            <w:r>
              <w:rPr>
                <w:b/>
                <w:bCs/>
                <w:lang w:val="ro-RO"/>
              </w:rPr>
              <w:t>Educație</w:t>
            </w:r>
          </w:p>
        </w:tc>
        <w:tc>
          <w:tcPr>
            <w:tcW w:w="2499" w:type="dxa"/>
          </w:tcPr>
          <w:p w14:paraId="3678814E" w14:textId="7777777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Grupuri vulnerabile din comunitatea locală cu prioritate</w:t>
            </w:r>
            <w:r>
              <w:rPr>
                <w:sz w:val="22"/>
                <w:szCs w:val="22"/>
              </w:rPr>
              <w:t>:</w:t>
            </w:r>
          </w:p>
          <w:p w14:paraId="1377410E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-familii beneficiare de VMI cu copii aflați în risc de abandon școlar/copii care au abandonat școala</w:t>
            </w:r>
          </w:p>
          <w:p w14:paraId="6CBC818A" w14:textId="7E1A117B" w:rsidR="00FE46E5" w:rsidRPr="00117759" w:rsidRDefault="00FE46E5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-adolescenți care nu au urmat sau nu au finalizat învățământul obligatoriu</w:t>
            </w:r>
          </w:p>
        </w:tc>
        <w:tc>
          <w:tcPr>
            <w:tcW w:w="3009" w:type="dxa"/>
          </w:tcPr>
          <w:p w14:paraId="06D7F624" w14:textId="2C75C506" w:rsidR="00DE0C9C" w:rsidRDefault="00DE0C9C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 de sprijin pentru înscrierea   parcurgerea cursurilor   programului educațional ,, A doua șansă „</w:t>
            </w:r>
          </w:p>
          <w:p w14:paraId="1D5B7873" w14:textId="0D95BB18" w:rsidR="00DE0C9C" w:rsidRDefault="00DE0C9C" w:rsidP="000A42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îndrumare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Complexul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sociale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pentru  </w:t>
            </w:r>
            <w:proofErr w:type="spellStart"/>
            <w:r>
              <w:rPr>
                <w:sz w:val="22"/>
                <w:szCs w:val="22"/>
              </w:rPr>
              <w:t>copii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Centre de zi de pe raza </w:t>
            </w:r>
            <w:proofErr w:type="spellStart"/>
            <w:r>
              <w:rPr>
                <w:sz w:val="22"/>
                <w:szCs w:val="22"/>
              </w:rPr>
              <w:t>municipiului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2ACB3B7" w14:textId="7EBD78D5" w:rsidR="00AF4A24" w:rsidRDefault="00DE0C9C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4A24">
              <w:rPr>
                <w:sz w:val="22"/>
                <w:szCs w:val="22"/>
                <w:lang w:val="ro-RO"/>
              </w:rPr>
              <w:t xml:space="preserve">- acordare de tichete sociale de </w:t>
            </w:r>
            <w:proofErr w:type="spellStart"/>
            <w:r w:rsidR="00AF4A24">
              <w:rPr>
                <w:sz w:val="22"/>
                <w:szCs w:val="22"/>
                <w:lang w:val="ro-RO"/>
              </w:rPr>
              <w:t>gradiniță</w:t>
            </w:r>
            <w:proofErr w:type="spellEnd"/>
            <w:r w:rsidR="00B70035">
              <w:rPr>
                <w:sz w:val="22"/>
                <w:szCs w:val="22"/>
                <w:lang w:val="ro-RO"/>
              </w:rPr>
              <w:t>.</w:t>
            </w:r>
          </w:p>
          <w:p w14:paraId="10A38909" w14:textId="2065D29B" w:rsidR="00B70035" w:rsidRDefault="00B70035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 burse sociale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16C284AB" w14:textId="74E80B8E" w:rsidR="00FE6A0D" w:rsidRPr="000B0D16" w:rsidRDefault="00D24DE1" w:rsidP="00DE0C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î</w:t>
            </w:r>
            <w:r w:rsidR="00FE6A0D">
              <w:rPr>
                <w:sz w:val="22"/>
                <w:szCs w:val="22"/>
              </w:rPr>
              <w:t>ndrumare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c</w:t>
            </w:r>
            <w:r w:rsidR="00994B69">
              <w:rPr>
                <w:sz w:val="22"/>
                <w:szCs w:val="22"/>
              </w:rPr>
              <w:t>ă</w:t>
            </w:r>
            <w:r w:rsidR="00FE6A0D">
              <w:rPr>
                <w:sz w:val="22"/>
                <w:szCs w:val="22"/>
              </w:rPr>
              <w:t>tre</w:t>
            </w:r>
            <w:proofErr w:type="spellEnd"/>
            <w:r w:rsidR="00FE6A0D">
              <w:rPr>
                <w:sz w:val="22"/>
                <w:szCs w:val="22"/>
              </w:rPr>
              <w:t xml:space="preserve"> AJOFM pentru </w:t>
            </w:r>
            <w:proofErr w:type="spellStart"/>
            <w:r w:rsidR="00FE6A0D">
              <w:rPr>
                <w:sz w:val="22"/>
                <w:szCs w:val="22"/>
              </w:rPr>
              <w:t>înscrierea</w:t>
            </w:r>
            <w:proofErr w:type="spellEnd"/>
            <w:r w:rsidR="00FE6A0D">
              <w:rPr>
                <w:sz w:val="22"/>
                <w:szCs w:val="22"/>
              </w:rPr>
              <w:t xml:space="preserve"> la diverse </w:t>
            </w:r>
            <w:proofErr w:type="spellStart"/>
            <w:r w:rsidR="00FE6A0D">
              <w:rPr>
                <w:sz w:val="22"/>
                <w:szCs w:val="22"/>
              </w:rPr>
              <w:t>cursuri</w:t>
            </w:r>
            <w:proofErr w:type="spellEnd"/>
            <w:r w:rsidR="00FE6A0D">
              <w:rPr>
                <w:sz w:val="22"/>
                <w:szCs w:val="22"/>
              </w:rPr>
              <w:t xml:space="preserve"> de </w:t>
            </w:r>
            <w:proofErr w:type="spellStart"/>
            <w:r w:rsidR="00FE6A0D">
              <w:rPr>
                <w:sz w:val="22"/>
                <w:szCs w:val="22"/>
              </w:rPr>
              <w:t>calificare</w:t>
            </w:r>
            <w:proofErr w:type="spellEnd"/>
            <w:r w:rsidR="00FE6A0D">
              <w:rPr>
                <w:sz w:val="22"/>
                <w:szCs w:val="22"/>
              </w:rPr>
              <w:t xml:space="preserve"> și </w:t>
            </w:r>
            <w:proofErr w:type="spellStart"/>
            <w:r w:rsidR="00FE6A0D">
              <w:rPr>
                <w:sz w:val="22"/>
                <w:szCs w:val="22"/>
              </w:rPr>
              <w:t>parcurgerea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E6A0D">
              <w:rPr>
                <w:sz w:val="22"/>
                <w:szCs w:val="22"/>
              </w:rPr>
              <w:t>Programului</w:t>
            </w:r>
            <w:proofErr w:type="spellEnd"/>
            <w:r w:rsidR="00FE6A0D">
              <w:rPr>
                <w:sz w:val="22"/>
                <w:szCs w:val="22"/>
              </w:rPr>
              <w:t>,,</w:t>
            </w:r>
            <w:proofErr w:type="gramEnd"/>
            <w:r w:rsidR="00FE6A0D">
              <w:rPr>
                <w:sz w:val="22"/>
                <w:szCs w:val="22"/>
              </w:rPr>
              <w:t xml:space="preserve">A </w:t>
            </w:r>
            <w:proofErr w:type="spellStart"/>
            <w:r w:rsidR="00FE6A0D">
              <w:rPr>
                <w:sz w:val="22"/>
                <w:szCs w:val="22"/>
              </w:rPr>
              <w:t>doua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șansă</w:t>
            </w:r>
            <w:proofErr w:type="spellEnd"/>
            <w:r w:rsidR="009353A6">
              <w:rPr>
                <w:sz w:val="22"/>
                <w:szCs w:val="22"/>
              </w:rPr>
              <w:t>’’</w:t>
            </w:r>
            <w:r w:rsidR="00FE6A0D">
              <w:rPr>
                <w:sz w:val="22"/>
                <w:szCs w:val="22"/>
              </w:rPr>
              <w:t xml:space="preserve">/program de </w:t>
            </w:r>
            <w:proofErr w:type="spellStart"/>
            <w:r w:rsidR="00FE6A0D">
              <w:rPr>
                <w:sz w:val="22"/>
                <w:szCs w:val="22"/>
              </w:rPr>
              <w:t>mediere</w:t>
            </w:r>
            <w:proofErr w:type="spellEnd"/>
            <w:r w:rsidR="00512AC4">
              <w:rPr>
                <w:sz w:val="22"/>
                <w:szCs w:val="22"/>
              </w:rPr>
              <w:t>;</w:t>
            </w:r>
          </w:p>
        </w:tc>
        <w:tc>
          <w:tcPr>
            <w:tcW w:w="2379" w:type="dxa"/>
          </w:tcPr>
          <w:p w14:paraId="66A81F1B" w14:textId="6C2151FF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copii/tineri/ adulți care au beneficiat de sprijin;</w:t>
            </w:r>
          </w:p>
          <w:p w14:paraId="4E7A5F56" w14:textId="5553A483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copii care au abandonat școala;</w:t>
            </w:r>
          </w:p>
          <w:p w14:paraId="051B963D" w14:textId="6558A4B2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 </w:t>
            </w:r>
            <w:r>
              <w:rPr>
                <w:sz w:val="22"/>
                <w:szCs w:val="22"/>
                <w:lang w:val="ro-RO"/>
              </w:rPr>
              <w:t>număr copii care nu au abandonat școala ca urmare a sprijinului primit;</w:t>
            </w:r>
          </w:p>
          <w:p w14:paraId="29DBE0D4" w14:textId="7C597E2E" w:rsidR="00F24DC1" w:rsidRDefault="00F24DC1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adolescenți/tineri  înscriși în programe de educare/calificare/mediere</w:t>
            </w:r>
          </w:p>
          <w:p w14:paraId="43AC547B" w14:textId="60B07264" w:rsidR="00AF4A24" w:rsidRDefault="00AF4A24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de tichete sociale de grădiniță.</w:t>
            </w:r>
          </w:p>
          <w:p w14:paraId="3F685F93" w14:textId="47A83AB0" w:rsidR="00DE0C9C" w:rsidRDefault="00DE0C9C" w:rsidP="00DE0C9C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</w:p>
        </w:tc>
        <w:tc>
          <w:tcPr>
            <w:tcW w:w="1633" w:type="dxa"/>
          </w:tcPr>
          <w:p w14:paraId="2B3BFAEE" w14:textId="77777777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679135D7" w14:textId="6D494C00" w:rsidR="00AF4A24" w:rsidRDefault="00AF4A2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  <w:p w14:paraId="04FB4B6E" w14:textId="77777777" w:rsidR="00EF4E51" w:rsidRPr="00D32236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F3C81D3" w14:textId="12DE652A" w:rsidR="00AF4A24" w:rsidRPr="00D32236" w:rsidRDefault="00B7003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Unități de învățământ din municipiul DTS</w:t>
            </w:r>
          </w:p>
          <w:p w14:paraId="43664A85" w14:textId="5658FFF9" w:rsidR="00AF4A24" w:rsidRDefault="00B7003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Platforma AJOFM</w:t>
            </w:r>
          </w:p>
          <w:p w14:paraId="753AF17C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22760DF" w14:textId="58093B76" w:rsidR="00994B69" w:rsidRPr="00D32236" w:rsidRDefault="00994B69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Observatorul copilului</w:t>
            </w:r>
          </w:p>
        </w:tc>
        <w:tc>
          <w:tcPr>
            <w:tcW w:w="1496" w:type="dxa"/>
          </w:tcPr>
          <w:p w14:paraId="3A90248C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C8A79A2" w14:textId="77777777" w:rsidR="009135C0" w:rsidRDefault="009135C0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3E54AD3" w14:textId="77777777" w:rsidR="009135C0" w:rsidRDefault="009135C0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BBC1603" w14:textId="788DB326" w:rsidR="009135C0" w:rsidRPr="009135C0" w:rsidRDefault="009135C0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9135C0">
              <w:rPr>
                <w:sz w:val="22"/>
                <w:szCs w:val="22"/>
                <w:lang w:val="ro-RO"/>
              </w:rPr>
              <w:t>Periodic</w:t>
            </w:r>
          </w:p>
        </w:tc>
        <w:tc>
          <w:tcPr>
            <w:tcW w:w="1678" w:type="dxa"/>
          </w:tcPr>
          <w:p w14:paraId="59A56A79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0FD6E2F8" w14:textId="77777777" w:rsidTr="00DE0C9C">
        <w:trPr>
          <w:trHeight w:val="161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38359A9" w14:textId="763281EF" w:rsidR="00DE0C9C" w:rsidRPr="00117759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3.Sănătate</w:t>
            </w:r>
          </w:p>
        </w:tc>
        <w:tc>
          <w:tcPr>
            <w:tcW w:w="2499" w:type="dxa"/>
          </w:tcPr>
          <w:p w14:paraId="3A8FD6EF" w14:textId="18A9041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Grupurile vulnerabile din comunitatea locală cu prioritate </w:t>
            </w:r>
            <w:r>
              <w:rPr>
                <w:sz w:val="22"/>
                <w:szCs w:val="22"/>
              </w:rPr>
              <w:t>:</w:t>
            </w:r>
          </w:p>
          <w:p w14:paraId="5CB5AD16" w14:textId="1AA3D791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-persoane / familii beneficiare de VMI </w:t>
            </w:r>
          </w:p>
          <w:p w14:paraId="2D915AE4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</w:p>
          <w:p w14:paraId="291654D7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aflate în situații de risc</w:t>
            </w:r>
          </w:p>
          <w:p w14:paraId="331DC899" w14:textId="7E67845D" w:rsidR="00246333" w:rsidRDefault="00246333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proofErr w:type="spellStart"/>
            <w:r>
              <w:rPr>
                <w:sz w:val="22"/>
                <w:szCs w:val="22"/>
                <w:lang w:val="ro-RO"/>
              </w:rPr>
              <w:t>victimile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violenței domestice și populației nevaccinat</w:t>
            </w:r>
            <w:r w:rsidR="00545BDD">
              <w:rPr>
                <w:sz w:val="22"/>
                <w:szCs w:val="22"/>
                <w:lang w:val="ro-RO"/>
              </w:rPr>
              <w:t>e</w:t>
            </w:r>
          </w:p>
          <w:p w14:paraId="6113550D" w14:textId="100F8DD6" w:rsidR="00994B69" w:rsidRDefault="00994B69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-catagrafierea persoanelor nevaccinate</w:t>
            </w:r>
          </w:p>
        </w:tc>
        <w:tc>
          <w:tcPr>
            <w:tcW w:w="3009" w:type="dxa"/>
          </w:tcPr>
          <w:p w14:paraId="291C7AC1" w14:textId="29518AB1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D538C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distribuire de materiale informative;</w:t>
            </w:r>
          </w:p>
          <w:p w14:paraId="612A48A6" w14:textId="5F55B406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D538C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consiliere-îndrumare pentru  înscrierea  la   medicul  de familie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6619EC69" w14:textId="75E8328D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-sesiuni de informare sau consiliere individuală privind </w:t>
            </w:r>
            <w:proofErr w:type="spellStart"/>
            <w:r>
              <w:rPr>
                <w:sz w:val="22"/>
                <w:szCs w:val="22"/>
                <w:lang w:val="ro-RO"/>
              </w:rPr>
              <w:t>planningul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familial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470D40B4" w14:textId="67E84C66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-focusare pentru îndrumare și sprijinirea gravidelor cu accent pe gravidele minore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38E9AF10" w14:textId="55C7C496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7A134A">
              <w:rPr>
                <w:sz w:val="22"/>
                <w:szCs w:val="22"/>
                <w:lang w:val="ro-RO"/>
              </w:rPr>
              <w:t>acordare de asistență comunitară la domiciliu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0C84E59D" w14:textId="733E37DA" w:rsidR="007A134A" w:rsidRDefault="007A134A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-acțiuni de informare a populației  generale privind necesitatea vaccinării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0DDD188E" w14:textId="6520F6C4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acordare de ajutoare de urgență pentru achiziționarea de dispozitive medicale, medicamente, etc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69D71CA9" w14:textId="43F1D538" w:rsidR="00994B69" w:rsidRDefault="00994B69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-informare a populației privind </w:t>
            </w:r>
            <w:proofErr w:type="spellStart"/>
            <w:r>
              <w:rPr>
                <w:sz w:val="22"/>
                <w:szCs w:val="22"/>
                <w:lang w:val="ro-RO"/>
              </w:rPr>
              <w:t>necesittea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vaccinării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3DB2B774" w14:textId="449E17E1" w:rsidR="00DE0C9C" w:rsidRDefault="00DE0C9C" w:rsidP="00AF4A2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2379" w:type="dxa"/>
          </w:tcPr>
          <w:p w14:paraId="32EF63FA" w14:textId="6DEC113C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informate;</w:t>
            </w:r>
          </w:p>
          <w:p w14:paraId="07FF0699" w14:textId="32E5E71F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înscrise la medicul de familie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1D9DAD8F" w14:textId="38E04CA8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de ajutoare de urgență pentru achiziționare de dispozitive medicale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254E0E04" w14:textId="0FE98BF2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gravide asistate/îndrumate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FE90B3F" w14:textId="0DAA7E43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număr persoane  vârstnice aflate în situații de risc beneficiare de </w:t>
            </w:r>
            <w:r w:rsidR="00246333">
              <w:rPr>
                <w:sz w:val="22"/>
                <w:szCs w:val="22"/>
                <w:lang w:val="ro-RO"/>
              </w:rPr>
              <w:t>îngrijire la domiciliu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EAE04B7" w14:textId="60BA7E6B" w:rsidR="00246333" w:rsidRDefault="0024633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 victime ale violenței domestice asistate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0C34ADEB" w14:textId="341DF1B0" w:rsidR="00AF4A24" w:rsidRPr="00EC3811" w:rsidRDefault="000739CD" w:rsidP="00DE0C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- număr persoane care au primit asistență</w:t>
            </w:r>
            <w:r w:rsidR="00EC381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comunitară la domiciliu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485427FA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A303CC9" w14:textId="77777777" w:rsidR="00D32236" w:rsidRDefault="00D32236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F114E4F" w14:textId="77777777" w:rsidR="00D32236" w:rsidRDefault="00994B69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DAS DTS</w:t>
            </w:r>
          </w:p>
          <w:p w14:paraId="29D12871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957D891" w14:textId="4D149627" w:rsidR="00322495" w:rsidRDefault="0032249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Asistent medical comunitar</w:t>
            </w:r>
          </w:p>
          <w:p w14:paraId="1A97D008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5C00BC81" w14:textId="2D07AD80" w:rsidR="00322495" w:rsidRPr="00D32236" w:rsidRDefault="0032249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Medic de familie</w:t>
            </w:r>
          </w:p>
        </w:tc>
        <w:tc>
          <w:tcPr>
            <w:tcW w:w="1496" w:type="dxa"/>
          </w:tcPr>
          <w:p w14:paraId="05F3795E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1239293" w14:textId="77777777" w:rsidR="00D32236" w:rsidRDefault="00D32236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34C7A2E" w14:textId="38A631CE" w:rsidR="00D32236" w:rsidRPr="00D32236" w:rsidRDefault="00D32236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Periodic</w:t>
            </w:r>
          </w:p>
        </w:tc>
        <w:tc>
          <w:tcPr>
            <w:tcW w:w="1678" w:type="dxa"/>
          </w:tcPr>
          <w:p w14:paraId="47F7FDF8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5179FBF4" w14:textId="77777777" w:rsidTr="00512AC4">
        <w:trPr>
          <w:trHeight w:val="1124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7ADCC30" w14:textId="70231A05" w:rsidR="00DE0C9C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4.Infrastructură</w:t>
            </w:r>
          </w:p>
        </w:tc>
        <w:tc>
          <w:tcPr>
            <w:tcW w:w="2499" w:type="dxa"/>
          </w:tcPr>
          <w:p w14:paraId="00DB135A" w14:textId="7777777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Grupurile vulnerabile din comunitatea locală cu prioritate </w:t>
            </w:r>
            <w:r>
              <w:rPr>
                <w:sz w:val="22"/>
                <w:szCs w:val="22"/>
              </w:rPr>
              <w:t>:</w:t>
            </w:r>
          </w:p>
          <w:p w14:paraId="6F820569" w14:textId="410950A1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/ familii beneficiare de VMI aflate în situații de risc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A16834E" w14:textId="1D67121F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  <w:r w:rsidR="00ED34A5">
              <w:rPr>
                <w:sz w:val="22"/>
                <w:szCs w:val="22"/>
                <w:lang w:val="ro-RO"/>
              </w:rPr>
              <w:t xml:space="preserve"> rămase singure fără aparținători 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2A7BAA12" w14:textId="162EFCBE" w:rsidR="00F24DC1" w:rsidRDefault="00F24DC1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 beneficiare de VMI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6789E25" w14:textId="33A4741D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cu dizabilități</w:t>
            </w:r>
            <w:r w:rsidR="003A1AFD">
              <w:rPr>
                <w:sz w:val="22"/>
                <w:szCs w:val="22"/>
                <w:lang w:val="ro-RO"/>
              </w:rPr>
              <w:t>;</w:t>
            </w:r>
          </w:p>
          <w:p w14:paraId="717F1E6F" w14:textId="7E785ED4" w:rsidR="00ED34A5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-copii aflați în risc de separare de părinți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3009" w:type="dxa"/>
          </w:tcPr>
          <w:p w14:paraId="091FB2C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-consiliere-informare în vederea întocmirii dosarului pentru repartizarea unei locuințe sociale;</w:t>
            </w:r>
          </w:p>
          <w:p w14:paraId="34BF6FBA" w14:textId="6C9B285C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-acordarea de beneficii sociale de la bugetul local pentru efectuarea de reparații, racordare la utilități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4C0F93B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consiliate în vederea  repartizării unei locuințe sociale;</w:t>
            </w:r>
          </w:p>
          <w:p w14:paraId="4D0EA54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familii a căror locuință a beneficiat de îmbunătățiri / reparații;</w:t>
            </w:r>
          </w:p>
          <w:p w14:paraId="2F2DFF86" w14:textId="1F164010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singure/familii beneficiare de ajutor financiar pentru plata chiriei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12A6EEA7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6690A46" w14:textId="77777777" w:rsidR="00EC6682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C6EF8C8" w14:textId="77777777" w:rsidR="00EC6682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4149D37" w14:textId="7AF9ABFF" w:rsidR="00EC6682" w:rsidRP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2B08010" w14:textId="4DA5D5C7" w:rsidR="00EC6682" w:rsidRPr="00617E26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EC6682">
              <w:rPr>
                <w:sz w:val="22"/>
                <w:szCs w:val="22"/>
                <w:lang w:val="ro-RO"/>
              </w:rPr>
              <w:t>UAT</w:t>
            </w:r>
            <w:r w:rsidR="004B41A2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2058D130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D7E61D7" w14:textId="77777777" w:rsidR="006C4A23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9BD5CD7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48C7DC2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82DAB20" w14:textId="31E9BC90" w:rsidR="006C4A23" w:rsidRP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Periodic</w:t>
            </w:r>
            <w:r w:rsidR="004B41A2">
              <w:rPr>
                <w:sz w:val="22"/>
                <w:szCs w:val="22"/>
                <w:lang w:val="ro-RO"/>
              </w:rPr>
              <w:t>/Ori de cate ori se impune</w:t>
            </w:r>
          </w:p>
        </w:tc>
        <w:tc>
          <w:tcPr>
            <w:tcW w:w="1678" w:type="dxa"/>
          </w:tcPr>
          <w:p w14:paraId="2B0A9EC7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685A575F" w14:textId="77777777" w:rsidTr="00EC6682">
        <w:trPr>
          <w:trHeight w:val="161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96279CA" w14:textId="1BC9F1A0" w:rsidR="00DE0C9C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5.Participare socială</w:t>
            </w:r>
          </w:p>
        </w:tc>
        <w:tc>
          <w:tcPr>
            <w:tcW w:w="2499" w:type="dxa"/>
          </w:tcPr>
          <w:p w14:paraId="2950C75F" w14:textId="705E75EC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Membrii comunității, cu prioritate grupurile vulnerabile din comunitatea locală </w:t>
            </w:r>
            <w:r>
              <w:rPr>
                <w:sz w:val="22"/>
                <w:szCs w:val="22"/>
              </w:rPr>
              <w:t>:</w:t>
            </w:r>
          </w:p>
          <w:p w14:paraId="1AFD61BA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/ familii beneficiare de VMI aflate în situații de risc</w:t>
            </w:r>
          </w:p>
          <w:p w14:paraId="059AEAB9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</w:p>
          <w:p w14:paraId="11E716EC" w14:textId="232B7FFE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cu dizabilități</w:t>
            </w:r>
          </w:p>
        </w:tc>
        <w:tc>
          <w:tcPr>
            <w:tcW w:w="3009" w:type="dxa"/>
          </w:tcPr>
          <w:p w14:paraId="1B3E6C5B" w14:textId="1C7307A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 pentru medierea muncii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C98D058" w14:textId="03F9630B" w:rsidR="000A076C" w:rsidRDefault="000A076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 socială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065D34F" w14:textId="2D775123" w:rsidR="000A076C" w:rsidRDefault="000A076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consiliere psihologică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157529AA" w14:textId="64A09845" w:rsidR="00227CA1" w:rsidRDefault="00227CA1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oferire de ajutoare ma</w:t>
            </w:r>
            <w:r w:rsidR="006C4A23">
              <w:rPr>
                <w:sz w:val="22"/>
                <w:szCs w:val="22"/>
                <w:lang w:val="ro-RO"/>
              </w:rPr>
              <w:t>teriale</w:t>
            </w:r>
          </w:p>
          <w:p w14:paraId="66FF5E44" w14:textId="77777777" w:rsidR="00DE0C9C" w:rsidRDefault="000906F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-atragere de voluntari în </w:t>
            </w:r>
            <w:proofErr w:type="spellStart"/>
            <w:r>
              <w:rPr>
                <w:sz w:val="22"/>
                <w:szCs w:val="22"/>
                <w:lang w:val="ro-RO"/>
              </w:rPr>
              <w:t>activițile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participare socială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  <w:p w14:paraId="69671BB9" w14:textId="176846D6" w:rsidR="00DC69B3" w:rsidRDefault="00DC69B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2379" w:type="dxa"/>
          </w:tcPr>
          <w:p w14:paraId="5F6CEE0B" w14:textId="0D99F695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consiliate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5CE305AA" w14:textId="55706BED" w:rsidR="006C4A23" w:rsidRDefault="006C4A2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pachete distribuite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339F66B1" w14:textId="35CF9BC7" w:rsidR="000906FC" w:rsidRDefault="000906F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voluntari</w:t>
            </w:r>
            <w:r w:rsidR="00DC69B3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342E1A0A" w14:textId="58518F83" w:rsidR="006C4A23" w:rsidRDefault="00554E1F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ONG-uri</w:t>
            </w:r>
          </w:p>
          <w:p w14:paraId="1D2760B8" w14:textId="1F4A3BFA" w:rsidR="00DE0C9C" w:rsidRP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DAS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  <w:p w14:paraId="05337004" w14:textId="2D52B7D6" w:rsidR="006C4A23" w:rsidRPr="00617E26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UAT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7665E458" w14:textId="77777777" w:rsid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15D0985" w14:textId="67A9C134" w:rsidR="00DE0C9C" w:rsidRPr="00617E26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0942F269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EC6682" w14:paraId="7BEA4CCA" w14:textId="77777777" w:rsidTr="00DE0C9C">
        <w:trPr>
          <w:trHeight w:val="1610"/>
        </w:trPr>
        <w:tc>
          <w:tcPr>
            <w:tcW w:w="1890" w:type="dxa"/>
            <w:tcBorders>
              <w:top w:val="single" w:sz="4" w:space="0" w:color="auto"/>
            </w:tcBorders>
          </w:tcPr>
          <w:p w14:paraId="33E0705C" w14:textId="06ABCF67" w:rsidR="00EC6682" w:rsidRDefault="00853087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6. Ocupare</w:t>
            </w:r>
          </w:p>
        </w:tc>
        <w:tc>
          <w:tcPr>
            <w:tcW w:w="2499" w:type="dxa"/>
          </w:tcPr>
          <w:p w14:paraId="3486A562" w14:textId="055D7E5A" w:rsidR="00853087" w:rsidRDefault="00853087" w:rsidP="0085308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Grupurile vulnerabile din comunitatea locală a municipiului Drobeta Turnu Severin, cu prioritate</w:t>
            </w:r>
            <w:r>
              <w:rPr>
                <w:sz w:val="22"/>
                <w:szCs w:val="22"/>
              </w:rPr>
              <w:t>:</w:t>
            </w:r>
          </w:p>
          <w:p w14:paraId="1281460D" w14:textId="1F9503A8" w:rsidR="00853087" w:rsidRDefault="00534E0F" w:rsidP="00534E0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853087" w:rsidRPr="00534E0F">
              <w:rPr>
                <w:sz w:val="22"/>
                <w:szCs w:val="22"/>
              </w:rPr>
              <w:t>persoane</w:t>
            </w:r>
            <w:proofErr w:type="spellEnd"/>
            <w:r w:rsidR="00853087" w:rsidRPr="00534E0F">
              <w:rPr>
                <w:sz w:val="22"/>
                <w:szCs w:val="22"/>
              </w:rPr>
              <w:t>/</w:t>
            </w:r>
            <w:proofErr w:type="spellStart"/>
            <w:r w:rsidR="00853087" w:rsidRPr="00534E0F">
              <w:rPr>
                <w:sz w:val="22"/>
                <w:szCs w:val="22"/>
              </w:rPr>
              <w:t>familii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beneficiare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de VMI </w:t>
            </w:r>
            <w:proofErr w:type="spellStart"/>
            <w:r w:rsidR="00853087" w:rsidRPr="00534E0F">
              <w:rPr>
                <w:sz w:val="22"/>
                <w:szCs w:val="22"/>
              </w:rPr>
              <w:t>aflate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în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situații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risc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60DC8BC" w14:textId="75163084" w:rsidR="00534E0F" w:rsidRDefault="00534E0F" w:rsidP="00534E0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persoane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aflate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căutarea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loc de </w:t>
            </w:r>
            <w:proofErr w:type="spellStart"/>
            <w:r>
              <w:rPr>
                <w:sz w:val="22"/>
                <w:szCs w:val="22"/>
              </w:rPr>
              <w:t>munc</w:t>
            </w:r>
            <w:proofErr w:type="spellEnd"/>
            <w:r>
              <w:rPr>
                <w:sz w:val="22"/>
                <w:szCs w:val="22"/>
                <w:lang w:val="ro-RO"/>
              </w:rPr>
              <w:t>ă</w:t>
            </w:r>
            <w:r w:rsidR="00993A0D">
              <w:rPr>
                <w:sz w:val="22"/>
                <w:szCs w:val="22"/>
              </w:rPr>
              <w:t>;</w:t>
            </w:r>
          </w:p>
          <w:p w14:paraId="7AECE739" w14:textId="6F502F63" w:rsidR="00534E0F" w:rsidRDefault="00534E0F" w:rsidP="00534E0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93A0D">
              <w:rPr>
                <w:sz w:val="22"/>
                <w:szCs w:val="22"/>
                <w:lang w:val="ro-RO"/>
              </w:rPr>
              <w:t>persoane casnice</w:t>
            </w:r>
            <w:r w:rsidR="00993A0D">
              <w:rPr>
                <w:sz w:val="22"/>
                <w:szCs w:val="22"/>
              </w:rPr>
              <w:t>;</w:t>
            </w:r>
          </w:p>
          <w:p w14:paraId="444357AF" w14:textId="3B0A7E21" w:rsidR="00EC6682" w:rsidRPr="00C37412" w:rsidRDefault="00993A0D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-persoane cu dizabilități.</w:t>
            </w:r>
          </w:p>
        </w:tc>
        <w:tc>
          <w:tcPr>
            <w:tcW w:w="3009" w:type="dxa"/>
          </w:tcPr>
          <w:p w14:paraId="3EBC4703" w14:textId="5D8ECF65" w:rsidR="00EC6682" w:rsidRDefault="00993A0D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 profesională și vocațională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2A486FA2" w14:textId="4AB74B8E" w:rsidR="00993A0D" w:rsidRDefault="00993A0D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-acordarea de sprijin pentru identificarea unu</w:t>
            </w:r>
            <w:r w:rsidR="009122AC">
              <w:rPr>
                <w:sz w:val="22"/>
                <w:szCs w:val="22"/>
                <w:lang w:val="ro-RO"/>
              </w:rPr>
              <w:t>i curs de calificare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79AA220E" w14:textId="74DA55B5" w:rsidR="009122AC" w:rsidRDefault="009122AC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 pentru medierea muncii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298E0550" w14:textId="7716F9C3" w:rsidR="009122AC" w:rsidRDefault="009122AC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-facilitarea accesului la cursuri de formare/recon</w:t>
            </w:r>
            <w:r w:rsidR="00A247EC">
              <w:rPr>
                <w:sz w:val="22"/>
                <w:szCs w:val="22"/>
                <w:lang w:val="ro-RO"/>
              </w:rPr>
              <w:t>versie profesională;</w:t>
            </w:r>
          </w:p>
          <w:p w14:paraId="66879B61" w14:textId="39C7131D" w:rsidR="00ED34A5" w:rsidRPr="00993A0D" w:rsidRDefault="00ED34A5" w:rsidP="00ED34A5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-îndrumare către AJOFM pentru identificarea unui loc de muncă/medierea muncii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4726FF27" w14:textId="66955E2F" w:rsidR="00EC6682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persoane consiliate;</w:t>
            </w:r>
          </w:p>
          <w:p w14:paraId="76E0544E" w14:textId="0B4B29CA" w:rsidR="00A247EC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persoane instruite;</w:t>
            </w:r>
          </w:p>
          <w:p w14:paraId="7B60CB06" w14:textId="79D1F5C9" w:rsidR="00A247EC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persoane angajate</w:t>
            </w:r>
            <w:r w:rsidR="00DC69B3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55B1F6DA" w14:textId="1F1C8B67" w:rsidR="00EC6682" w:rsidRDefault="00554E1F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UAT DTS</w:t>
            </w:r>
          </w:p>
          <w:p w14:paraId="5EF35D80" w14:textId="0FA9B4C6" w:rsidR="00E76674" w:rsidRDefault="00E7667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DAS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  <w:p w14:paraId="4B59AFDF" w14:textId="3F0CA76B" w:rsidR="00E76674" w:rsidRDefault="00C4333D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E76674">
              <w:rPr>
                <w:sz w:val="22"/>
                <w:szCs w:val="22"/>
                <w:lang w:val="ro-RO"/>
              </w:rPr>
              <w:t>AJOFM</w:t>
            </w:r>
          </w:p>
        </w:tc>
        <w:tc>
          <w:tcPr>
            <w:tcW w:w="1496" w:type="dxa"/>
          </w:tcPr>
          <w:p w14:paraId="3C356DC5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4ABCE03E" w14:textId="68C0FCF9" w:rsidR="00E76674" w:rsidRDefault="00E7667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4AF38962" w14:textId="77777777" w:rsidR="00EC6682" w:rsidRPr="00617E26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48CAE2FF" w14:textId="209E6B92" w:rsidR="00C37412" w:rsidRPr="00C37412" w:rsidRDefault="00C37412" w:rsidP="00C37412">
      <w:pPr>
        <w:tabs>
          <w:tab w:val="left" w:pos="3127"/>
        </w:tabs>
        <w:rPr>
          <w:lang w:val="ro-RO"/>
        </w:rPr>
      </w:pPr>
    </w:p>
    <w:sectPr w:rsidR="00C37412" w:rsidRPr="00C37412" w:rsidSect="00FC65A5">
      <w:pgSz w:w="15840" w:h="12240" w:orient="landscape"/>
      <w:pgMar w:top="630" w:right="36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F10"/>
    <w:multiLevelType w:val="hybridMultilevel"/>
    <w:tmpl w:val="A2D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40D9"/>
    <w:multiLevelType w:val="hybridMultilevel"/>
    <w:tmpl w:val="37006E56"/>
    <w:lvl w:ilvl="0" w:tplc="D1869C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0BC3"/>
    <w:multiLevelType w:val="hybridMultilevel"/>
    <w:tmpl w:val="7C9E1BDA"/>
    <w:lvl w:ilvl="0" w:tplc="8F3ECF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8DA"/>
    <w:multiLevelType w:val="hybridMultilevel"/>
    <w:tmpl w:val="359C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74E8"/>
    <w:multiLevelType w:val="hybridMultilevel"/>
    <w:tmpl w:val="9AF2AC4C"/>
    <w:lvl w:ilvl="0" w:tplc="ABA68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2F44"/>
    <w:multiLevelType w:val="hybridMultilevel"/>
    <w:tmpl w:val="57C6CEDE"/>
    <w:lvl w:ilvl="0" w:tplc="ED78B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BA"/>
    <w:multiLevelType w:val="hybridMultilevel"/>
    <w:tmpl w:val="F5CA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209A"/>
    <w:multiLevelType w:val="hybridMultilevel"/>
    <w:tmpl w:val="90EE801E"/>
    <w:lvl w:ilvl="0" w:tplc="3F5AB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064E2"/>
    <w:multiLevelType w:val="hybridMultilevel"/>
    <w:tmpl w:val="A16661CA"/>
    <w:lvl w:ilvl="0" w:tplc="95288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E3A63"/>
    <w:multiLevelType w:val="hybridMultilevel"/>
    <w:tmpl w:val="BB261112"/>
    <w:lvl w:ilvl="0" w:tplc="6FF8DD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45F85"/>
    <w:multiLevelType w:val="hybridMultilevel"/>
    <w:tmpl w:val="FF5898EE"/>
    <w:lvl w:ilvl="0" w:tplc="4D38F5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6444E8A"/>
    <w:multiLevelType w:val="hybridMultilevel"/>
    <w:tmpl w:val="BB8C98D2"/>
    <w:lvl w:ilvl="0" w:tplc="7786D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70143">
    <w:abstractNumId w:val="10"/>
  </w:num>
  <w:num w:numId="2" w16cid:durableId="1914968534">
    <w:abstractNumId w:val="0"/>
  </w:num>
  <w:num w:numId="3" w16cid:durableId="1784378386">
    <w:abstractNumId w:val="3"/>
  </w:num>
  <w:num w:numId="4" w16cid:durableId="184829484">
    <w:abstractNumId w:val="11"/>
  </w:num>
  <w:num w:numId="5" w16cid:durableId="725493945">
    <w:abstractNumId w:val="1"/>
  </w:num>
  <w:num w:numId="6" w16cid:durableId="1739093472">
    <w:abstractNumId w:val="5"/>
  </w:num>
  <w:num w:numId="7" w16cid:durableId="881404391">
    <w:abstractNumId w:val="2"/>
  </w:num>
  <w:num w:numId="8" w16cid:durableId="225531553">
    <w:abstractNumId w:val="9"/>
  </w:num>
  <w:num w:numId="9" w16cid:durableId="2096780686">
    <w:abstractNumId w:val="6"/>
  </w:num>
  <w:num w:numId="10" w16cid:durableId="1055591081">
    <w:abstractNumId w:val="7"/>
  </w:num>
  <w:num w:numId="11" w16cid:durableId="2093965943">
    <w:abstractNumId w:val="8"/>
  </w:num>
  <w:num w:numId="12" w16cid:durableId="1766149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D3"/>
    <w:rsid w:val="000149AC"/>
    <w:rsid w:val="000739CD"/>
    <w:rsid w:val="00075F1F"/>
    <w:rsid w:val="000906FC"/>
    <w:rsid w:val="0009258C"/>
    <w:rsid w:val="00092CE0"/>
    <w:rsid w:val="00097530"/>
    <w:rsid w:val="000A076C"/>
    <w:rsid w:val="000A42DD"/>
    <w:rsid w:val="000B0D16"/>
    <w:rsid w:val="000B4241"/>
    <w:rsid w:val="000B4A05"/>
    <w:rsid w:val="000C0D9B"/>
    <w:rsid w:val="000E34E8"/>
    <w:rsid w:val="00105073"/>
    <w:rsid w:val="00117759"/>
    <w:rsid w:val="001B1E41"/>
    <w:rsid w:val="001C0F88"/>
    <w:rsid w:val="001C115A"/>
    <w:rsid w:val="001C5E06"/>
    <w:rsid w:val="001F2CAC"/>
    <w:rsid w:val="00205D7C"/>
    <w:rsid w:val="00227CA1"/>
    <w:rsid w:val="002437D6"/>
    <w:rsid w:val="00246333"/>
    <w:rsid w:val="00262026"/>
    <w:rsid w:val="00284A6F"/>
    <w:rsid w:val="002C7B64"/>
    <w:rsid w:val="002D538C"/>
    <w:rsid w:val="002E3F69"/>
    <w:rsid w:val="002E601A"/>
    <w:rsid w:val="002E7871"/>
    <w:rsid w:val="00300D57"/>
    <w:rsid w:val="00301A1D"/>
    <w:rsid w:val="00322495"/>
    <w:rsid w:val="00381C62"/>
    <w:rsid w:val="003A1AFD"/>
    <w:rsid w:val="003C798E"/>
    <w:rsid w:val="00403B3E"/>
    <w:rsid w:val="00453311"/>
    <w:rsid w:val="004847F6"/>
    <w:rsid w:val="004A143A"/>
    <w:rsid w:val="004B41A2"/>
    <w:rsid w:val="00505739"/>
    <w:rsid w:val="00512AC4"/>
    <w:rsid w:val="00534E0F"/>
    <w:rsid w:val="00545BDD"/>
    <w:rsid w:val="005466EA"/>
    <w:rsid w:val="0055026D"/>
    <w:rsid w:val="00554E1F"/>
    <w:rsid w:val="005A26C7"/>
    <w:rsid w:val="00605E9C"/>
    <w:rsid w:val="00617E26"/>
    <w:rsid w:val="00620AF9"/>
    <w:rsid w:val="006505BF"/>
    <w:rsid w:val="006972A2"/>
    <w:rsid w:val="006B4450"/>
    <w:rsid w:val="006B750E"/>
    <w:rsid w:val="006C4A23"/>
    <w:rsid w:val="006C7FB8"/>
    <w:rsid w:val="006E1DB4"/>
    <w:rsid w:val="006E570A"/>
    <w:rsid w:val="00706352"/>
    <w:rsid w:val="00717830"/>
    <w:rsid w:val="007413D5"/>
    <w:rsid w:val="00772476"/>
    <w:rsid w:val="007770AC"/>
    <w:rsid w:val="00787C6B"/>
    <w:rsid w:val="007A134A"/>
    <w:rsid w:val="007F312B"/>
    <w:rsid w:val="007F5EB7"/>
    <w:rsid w:val="00823F34"/>
    <w:rsid w:val="00830E65"/>
    <w:rsid w:val="00853087"/>
    <w:rsid w:val="008B7AC9"/>
    <w:rsid w:val="008C0775"/>
    <w:rsid w:val="008F6BD1"/>
    <w:rsid w:val="00901795"/>
    <w:rsid w:val="009122AC"/>
    <w:rsid w:val="0091295F"/>
    <w:rsid w:val="009135C0"/>
    <w:rsid w:val="009353A6"/>
    <w:rsid w:val="00950C8F"/>
    <w:rsid w:val="00961D91"/>
    <w:rsid w:val="009647A3"/>
    <w:rsid w:val="00971704"/>
    <w:rsid w:val="00993A0D"/>
    <w:rsid w:val="00994B69"/>
    <w:rsid w:val="009B69BB"/>
    <w:rsid w:val="009D092D"/>
    <w:rsid w:val="009F0A2C"/>
    <w:rsid w:val="009F3AC1"/>
    <w:rsid w:val="00A17F86"/>
    <w:rsid w:val="00A247EC"/>
    <w:rsid w:val="00A27B27"/>
    <w:rsid w:val="00A359DF"/>
    <w:rsid w:val="00A82102"/>
    <w:rsid w:val="00A843DD"/>
    <w:rsid w:val="00A8678D"/>
    <w:rsid w:val="00A9746B"/>
    <w:rsid w:val="00AE55B4"/>
    <w:rsid w:val="00AE5753"/>
    <w:rsid w:val="00AF4A24"/>
    <w:rsid w:val="00AF52E0"/>
    <w:rsid w:val="00B04AE9"/>
    <w:rsid w:val="00B106DF"/>
    <w:rsid w:val="00B70035"/>
    <w:rsid w:val="00B87A5B"/>
    <w:rsid w:val="00B933ED"/>
    <w:rsid w:val="00BA3D7F"/>
    <w:rsid w:val="00BC2FD3"/>
    <w:rsid w:val="00BE6BD3"/>
    <w:rsid w:val="00BF25F8"/>
    <w:rsid w:val="00C00389"/>
    <w:rsid w:val="00C07AA6"/>
    <w:rsid w:val="00C12F67"/>
    <w:rsid w:val="00C37412"/>
    <w:rsid w:val="00C4333D"/>
    <w:rsid w:val="00C80FCC"/>
    <w:rsid w:val="00CA419F"/>
    <w:rsid w:val="00CA693F"/>
    <w:rsid w:val="00CC21FF"/>
    <w:rsid w:val="00D233A8"/>
    <w:rsid w:val="00D23F25"/>
    <w:rsid w:val="00D24DE1"/>
    <w:rsid w:val="00D32236"/>
    <w:rsid w:val="00D36712"/>
    <w:rsid w:val="00D4614C"/>
    <w:rsid w:val="00D4780F"/>
    <w:rsid w:val="00D64D25"/>
    <w:rsid w:val="00D73666"/>
    <w:rsid w:val="00DC69B3"/>
    <w:rsid w:val="00DE0C9C"/>
    <w:rsid w:val="00E072ED"/>
    <w:rsid w:val="00E32F69"/>
    <w:rsid w:val="00E66CE8"/>
    <w:rsid w:val="00E71235"/>
    <w:rsid w:val="00E76674"/>
    <w:rsid w:val="00E90A6C"/>
    <w:rsid w:val="00EC3811"/>
    <w:rsid w:val="00EC6682"/>
    <w:rsid w:val="00ED34A5"/>
    <w:rsid w:val="00ED5368"/>
    <w:rsid w:val="00EF21AC"/>
    <w:rsid w:val="00EF4C73"/>
    <w:rsid w:val="00EF4E51"/>
    <w:rsid w:val="00F039A8"/>
    <w:rsid w:val="00F04890"/>
    <w:rsid w:val="00F127C5"/>
    <w:rsid w:val="00F24DC1"/>
    <w:rsid w:val="00F769FA"/>
    <w:rsid w:val="00F931FD"/>
    <w:rsid w:val="00F94AA0"/>
    <w:rsid w:val="00F97A23"/>
    <w:rsid w:val="00FA17F9"/>
    <w:rsid w:val="00FB207F"/>
    <w:rsid w:val="00FC65A5"/>
    <w:rsid w:val="00FC6B97"/>
    <w:rsid w:val="00FD512D"/>
    <w:rsid w:val="00FE46E5"/>
    <w:rsid w:val="00FE6A0D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75FA"/>
  <w15:chartTrackingRefBased/>
  <w15:docId w15:val="{160ABCC0-A640-4A8D-A2C8-CE3A5F0C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6352"/>
    <w:pPr>
      <w:ind w:left="720"/>
      <w:contextualSpacing/>
    </w:pPr>
  </w:style>
  <w:style w:type="table" w:styleId="Tabelgril">
    <w:name w:val="Table Grid"/>
    <w:basedOn w:val="TabelNormal"/>
    <w:uiPriority w:val="39"/>
    <w:rsid w:val="0020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991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compartiment juridic</cp:lastModifiedBy>
  <cp:revision>18</cp:revision>
  <cp:lastPrinted>2025-12-08T08:05:00Z</cp:lastPrinted>
  <dcterms:created xsi:type="dcterms:W3CDTF">2024-12-09T11:35:00Z</dcterms:created>
  <dcterms:modified xsi:type="dcterms:W3CDTF">2025-12-08T08:07:00Z</dcterms:modified>
</cp:coreProperties>
</file>