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EBBB" w14:textId="00BAB6B4" w:rsidR="008D45E3" w:rsidRPr="00AC2A05" w:rsidRDefault="0099277B" w:rsidP="00AC2A05">
      <w:pPr>
        <w:spacing w:after="0"/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Anexa </w:t>
      </w:r>
    </w:p>
    <w:p w14:paraId="0C484871" w14:textId="4371997A" w:rsidR="0099277B" w:rsidRPr="00AC2A05" w:rsidRDefault="00AC2A05" w:rsidP="00AC2A05">
      <w:pPr>
        <w:spacing w:after="0"/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La H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.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C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.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L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.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P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â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rscov nr. 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_____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</w:t>
      </w:r>
      <w:r w:rsidR="0099277B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/ 202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5</w:t>
      </w:r>
    </w:p>
    <w:p w14:paraId="4C0FD2EB" w14:textId="77777777" w:rsidR="0099277B" w:rsidRPr="00AC2A05" w:rsidRDefault="0099277B" w:rsidP="00AC2A05">
      <w:pPr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</w:p>
    <w:p w14:paraId="161B603C" w14:textId="77777777" w:rsidR="00AC2A05" w:rsidRPr="00AC2A05" w:rsidRDefault="00AC2A05" w:rsidP="00AC2A05">
      <w:pPr>
        <w:jc w:val="center"/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MODEL</w:t>
      </w:r>
    </w:p>
    <w:p w14:paraId="33478FA0" w14:textId="45524C33" w:rsidR="008D45E3" w:rsidRPr="00AC2A05" w:rsidRDefault="008D45E3" w:rsidP="00AC2A05">
      <w:pPr>
        <w:jc w:val="center"/>
        <w:rPr>
          <w:rFonts w:ascii="Arial" w:hAnsi="Arial" w:cs="Arial"/>
          <w:color w:val="464646"/>
          <w:sz w:val="21"/>
          <w:szCs w:val="21"/>
        </w:rPr>
      </w:pP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ACT ADITIONAL nr. </w:t>
      </w:r>
      <w:r w:rsidR="00D84446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1</w:t>
      </w:r>
      <w:r w:rsidRPr="00AC2A05">
        <w:rPr>
          <w:rFonts w:ascii="Arial" w:hAnsi="Arial" w:cs="Arial"/>
          <w:b/>
          <w:color w:val="464646"/>
          <w:sz w:val="24"/>
          <w:szCs w:val="24"/>
        </w:rPr>
        <w:br/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la contractul de </w:t>
      </w:r>
      <w:r w:rsidR="00D84446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închiriere</w:t>
      </w:r>
      <w:r w:rsidR="0099277B"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 nr. 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6273</w:t>
      </w:r>
      <w:r w:rsidRPr="00AC2A0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 xml:space="preserve"> / 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14.11.20</w:t>
      </w:r>
      <w:r w:rsidR="003D2EF5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1</w:t>
      </w:r>
      <w:r w:rsidR="00166AD0">
        <w:rPr>
          <w:rFonts w:ascii="Arial" w:hAnsi="Arial" w:cs="Arial"/>
          <w:b/>
          <w:color w:val="464646"/>
          <w:sz w:val="24"/>
          <w:szCs w:val="24"/>
          <w:shd w:val="clear" w:color="auto" w:fill="F2F2F2"/>
        </w:rPr>
        <w:t>3</w:t>
      </w:r>
      <w:r w:rsidRPr="00AC2A05">
        <w:rPr>
          <w:rFonts w:ascii="Arial" w:hAnsi="Arial" w:cs="Arial"/>
          <w:b/>
          <w:color w:val="464646"/>
          <w:sz w:val="24"/>
          <w:szCs w:val="24"/>
        </w:rPr>
        <w:br/>
      </w:r>
    </w:p>
    <w:p w14:paraId="5B5DBEF2" w14:textId="77777777" w:rsidR="00DE1513" w:rsidRPr="00AC2A05" w:rsidRDefault="008D45E3" w:rsidP="00AC2A05">
      <w:pPr>
        <w:spacing w:after="0"/>
        <w:jc w:val="both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1. PARŢILE CONTRACTANTE</w:t>
      </w:r>
    </w:p>
    <w:p w14:paraId="7C34DD81" w14:textId="49D58DE4" w:rsidR="008D45E3" w:rsidRPr="00D806EA" w:rsidRDefault="008D45E3" w:rsidP="00AC2A05">
      <w:pPr>
        <w:spacing w:after="0"/>
        <w:jc w:val="both"/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UAT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COMUNA PÂRSCOV , cu sediul in comuna Pârscov ,</w:t>
      </w:r>
      <w:proofErr w:type="spellStart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judetul</w:t>
      </w:r>
      <w:proofErr w:type="spellEnd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Buz</w:t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ă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u  , reprezentata prin dl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primar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Daniel Mihai ,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in calitate de </w:t>
      </w:r>
      <w:r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proprietar al </w:t>
      </w:r>
      <w:r w:rsidR="00166AD0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>terenului în supr</w:t>
      </w:r>
      <w:r w:rsid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>a</w:t>
      </w:r>
      <w:r w:rsidR="00166AD0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față de 128 mp </w:t>
      </w:r>
      <w:r w:rsidR="0099277B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situat in </w:t>
      </w:r>
      <w:r w:rsidR="00166AD0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>comuna Pârscov , sat Pârsc</w:t>
      </w:r>
      <w:r w:rsidR="000761C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>o</w:t>
      </w:r>
      <w:r w:rsidR="00166AD0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v </w:t>
      </w:r>
      <w:r w:rsidR="002113B9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>,</w:t>
      </w:r>
      <w:r w:rsidR="00166AD0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 CF 22862 Pârscov ,</w:t>
      </w:r>
      <w:r w:rsidR="00D806EA" w:rsidRPr="00D806EA">
        <w:rPr>
          <w:rFonts w:ascii="Arial" w:hAnsi="Arial" w:cs="Arial"/>
          <w:b/>
          <w:bCs/>
          <w:color w:val="464646"/>
          <w:sz w:val="21"/>
          <w:szCs w:val="21"/>
          <w:shd w:val="clear" w:color="auto" w:fill="F2F2F2"/>
        </w:rPr>
        <w:t xml:space="preserve"> </w:t>
      </w:r>
    </w:p>
    <w:p w14:paraId="132290BB" w14:textId="77777777" w:rsidR="00DE1513" w:rsidRPr="00AC2A05" w:rsidRDefault="00DE1513" w:rsidP="00AC2A05">
      <w:pPr>
        <w:jc w:val="both"/>
        <w:rPr>
          <w:rFonts w:ascii="Arial" w:hAnsi="Arial" w:cs="Arial"/>
          <w:color w:val="464646"/>
          <w:sz w:val="21"/>
          <w:szCs w:val="21"/>
          <w:shd w:val="clear" w:color="auto" w:fill="F2F2F2"/>
        </w:rPr>
      </w:pPr>
    </w:p>
    <w:p w14:paraId="30171AF2" w14:textId="77777777" w:rsidR="008D45E3" w:rsidRPr="00AC2A05" w:rsidRDefault="008D45E3" w:rsidP="00AC2A05">
      <w:pPr>
        <w:jc w:val="both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şi</w:t>
      </w:r>
    </w:p>
    <w:p w14:paraId="0C5128E0" w14:textId="618FFFB7" w:rsidR="00166AD0" w:rsidRDefault="008D45E3" w:rsidP="00D806EA">
      <w:pPr>
        <w:jc w:val="both"/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STANCIU DORINA ÎNTREPRINDERE INDIVIDUALĂ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, 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cu sediul in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jud. Buzău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sat Pârscov, comuna Pârscov, str. </w:t>
      </w:r>
      <w:proofErr w:type="spellStart"/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Pricipală</w:t>
      </w:r>
      <w:proofErr w:type="spellEnd"/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 nr. 354 bis,  Cod Unic de Înregistrare 21083785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, reprezentată prin dna Stanciu Dorina,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2A0A5E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î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n calitate de chiria</w:t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ș</w:t>
      </w:r>
      <w:r w:rsidRPr="00AC2A05">
        <w:rPr>
          <w:rFonts w:ascii="Arial" w:hAnsi="Arial" w:cs="Arial"/>
          <w:color w:val="464646"/>
          <w:sz w:val="21"/>
          <w:szCs w:val="21"/>
          <w:shd w:val="clear" w:color="auto" w:fill="F2F2F2"/>
        </w:rPr>
        <w:t>,</w:t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de comun acord au hotărât </w:t>
      </w:r>
      <w:r w:rsidR="002A0A5E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î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ncheierea prezentului act </w:t>
      </w:r>
      <w:proofErr w:type="spellStart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aditional</w:t>
      </w:r>
      <w:proofErr w:type="spellEnd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:</w:t>
      </w:r>
      <w:r w:rsidRPr="00AC2A05">
        <w:rPr>
          <w:rFonts w:ascii="Arial" w:hAnsi="Arial" w:cs="Arial"/>
          <w:b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ARTICOL 1 :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Se modifică </w:t>
      </w:r>
      <w:r w:rsidR="00166AD0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pct. III Termenul,  art. 3 , 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al </w:t>
      </w:r>
      <w:r w:rsidR="00D806EA" w:rsidRP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contractul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ui</w:t>
      </w:r>
      <w:r w:rsidR="00D806EA" w:rsidRP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de închiriere  nr. 6273 / 14.11.20</w:t>
      </w:r>
      <w:r w:rsidR="003D2EF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1</w:t>
      </w:r>
      <w:r w:rsidR="00D806EA" w:rsidRP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3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, </w:t>
      </w:r>
      <w:r w:rsidR="00166AD0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care va avea următorul cuprins :</w:t>
      </w:r>
    </w:p>
    <w:p w14:paraId="7B30D9D5" w14:textId="488E5628" w:rsidR="00166AD0" w:rsidRDefault="00166AD0" w:rsidP="00AC2A05">
      <w:pPr>
        <w:jc w:val="both"/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</w:pPr>
      <w:r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„Termenul închirierii este de 25 de ani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, până la data de 14.11.2038</w:t>
      </w:r>
      <w:r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” .</w:t>
      </w:r>
    </w:p>
    <w:p w14:paraId="78913FBA" w14:textId="604DB611" w:rsidR="008D45E3" w:rsidRPr="00AC2A05" w:rsidRDefault="008D45E3" w:rsidP="00AC2A05">
      <w:pPr>
        <w:jc w:val="both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ARTICOLUL</w:t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2 </w:t>
      </w:r>
      <w:r w:rsidR="00166AD0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: </w:t>
      </w:r>
      <w:r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Restu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l prevederilor contractului de închiriere</w:t>
      </w:r>
      <w:r w:rsidR="0099277B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nr. </w:t>
      </w:r>
      <w:r w:rsidR="00166AD0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6273 </w:t>
      </w:r>
      <w:r w:rsidR="0099277B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/ 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14.11.20</w:t>
      </w:r>
      <w:r w:rsidR="003D2EF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1</w:t>
      </w:r>
      <w:r w:rsidR="00D806EA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3</w:t>
      </w:r>
      <w:r w:rsidR="007D3ECD"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 xml:space="preserve"> își menț</w:t>
      </w:r>
      <w:r w:rsidRPr="00AC2A05">
        <w:rPr>
          <w:rFonts w:ascii="Arial" w:hAnsi="Arial" w:cs="Arial"/>
          <w:b/>
          <w:i/>
          <w:color w:val="464646"/>
          <w:sz w:val="21"/>
          <w:szCs w:val="21"/>
          <w:shd w:val="clear" w:color="auto" w:fill="F2F2F2"/>
        </w:rPr>
        <w:t>in valabilitatea  .</w:t>
      </w:r>
    </w:p>
    <w:p w14:paraId="036419A4" w14:textId="77777777" w:rsidR="00D806EA" w:rsidRDefault="008D45E3" w:rsidP="00D806EA">
      <w:pPr>
        <w:rPr>
          <w:rFonts w:ascii="Arial" w:hAnsi="Arial" w:cs="Arial"/>
          <w:color w:val="464646"/>
          <w:sz w:val="21"/>
          <w:szCs w:val="21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Prezentul act </w:t>
      </w:r>
      <w:proofErr w:type="spellStart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adiţional</w:t>
      </w:r>
      <w:proofErr w:type="spellEnd"/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s-a încheiat astăzi, </w:t>
      </w:r>
      <w:r w:rsidR="0099277B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_______________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, în două exemplare originale, câte unul pentru fiecare parte .</w:t>
      </w:r>
      <w:r w:rsidRPr="00AC2A05">
        <w:rPr>
          <w:rFonts w:ascii="Arial" w:hAnsi="Arial" w:cs="Arial"/>
          <w:b/>
          <w:color w:val="464646"/>
          <w:sz w:val="21"/>
          <w:szCs w:val="21"/>
        </w:rPr>
        <w:br/>
      </w:r>
    </w:p>
    <w:p w14:paraId="34A3D41E" w14:textId="77777777" w:rsidR="00D806EA" w:rsidRDefault="00D806EA" w:rsidP="00D806EA">
      <w:pPr>
        <w:rPr>
          <w:rFonts w:ascii="Arial" w:hAnsi="Arial" w:cs="Arial"/>
          <w:color w:val="464646"/>
          <w:sz w:val="21"/>
          <w:szCs w:val="21"/>
        </w:rPr>
      </w:pPr>
    </w:p>
    <w:p w14:paraId="7746C219" w14:textId="1311B703" w:rsidR="008D45E3" w:rsidRPr="00AC2A05" w:rsidRDefault="008D45E3" w:rsidP="00D806EA">
      <w:pP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color w:val="464646"/>
          <w:sz w:val="21"/>
          <w:szCs w:val="21"/>
        </w:rPr>
        <w:br/>
        <w:t xml:space="preserve">                 PROPRIETAR ,                                 </w:t>
      </w:r>
      <w:r w:rsidR="0099277B" w:rsidRPr="00AC2A05">
        <w:rPr>
          <w:rFonts w:ascii="Arial" w:hAnsi="Arial" w:cs="Arial"/>
          <w:color w:val="464646"/>
          <w:sz w:val="21"/>
          <w:szCs w:val="21"/>
        </w:rPr>
        <w:t xml:space="preserve">                    </w:t>
      </w:r>
      <w:r w:rsidR="00D806EA">
        <w:rPr>
          <w:rFonts w:ascii="Arial" w:hAnsi="Arial" w:cs="Arial"/>
          <w:color w:val="464646"/>
          <w:sz w:val="21"/>
          <w:szCs w:val="21"/>
        </w:rPr>
        <w:t xml:space="preserve">          </w:t>
      </w:r>
      <w:r w:rsidRPr="00AC2A05">
        <w:rPr>
          <w:rFonts w:ascii="Arial" w:hAnsi="Arial" w:cs="Arial"/>
          <w:color w:val="464646"/>
          <w:sz w:val="21"/>
          <w:szCs w:val="21"/>
        </w:rPr>
        <w:t>CHIRIAS</w:t>
      </w:r>
      <w:r w:rsidR="0099277B" w:rsidRPr="00AC2A05">
        <w:rPr>
          <w:rFonts w:ascii="Arial" w:hAnsi="Arial" w:cs="Arial"/>
          <w:color w:val="464646"/>
          <w:sz w:val="21"/>
          <w:szCs w:val="21"/>
        </w:rPr>
        <w:t xml:space="preserve"> </w:t>
      </w:r>
      <w:r w:rsidRPr="00AC2A05">
        <w:rPr>
          <w:rFonts w:ascii="Arial" w:hAnsi="Arial" w:cs="Arial"/>
          <w:color w:val="464646"/>
          <w:sz w:val="21"/>
          <w:szCs w:val="21"/>
        </w:rPr>
        <w:t xml:space="preserve"> ,</w:t>
      </w:r>
      <w:r w:rsidRPr="00AC2A05">
        <w:rPr>
          <w:rFonts w:ascii="Arial" w:hAnsi="Arial" w:cs="Arial"/>
          <w:color w:val="464646"/>
          <w:sz w:val="21"/>
          <w:szCs w:val="21"/>
        </w:rPr>
        <w:br/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</w:t>
      </w:r>
      <w:r w:rsidR="007D3ECD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COMUNA PÂ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RSCOV  ,                  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>STANCIU DORINA ÎNTREPRINDERE INDIVIDUALĂ</w:t>
      </w:r>
    </w:p>
    <w:p w14:paraId="35CCC0D6" w14:textId="0B0E9482" w:rsidR="00D806EA" w:rsidRPr="00AC2A05" w:rsidRDefault="008D45E3" w:rsidP="00AC2A05">
      <w:pPr>
        <w:jc w:val="both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      PRIMAR ,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                                                ADMINISTRATOR,</w:t>
      </w:r>
    </w:p>
    <w:p w14:paraId="0B2A9B7B" w14:textId="7B7F4797" w:rsidR="0034003D" w:rsidRPr="00AC2A05" w:rsidRDefault="008D45E3" w:rsidP="00AC2A05">
      <w:pPr>
        <w:shd w:val="clear" w:color="auto" w:fill="FFFFFF" w:themeFill="background1"/>
        <w:jc w:val="both"/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</w:pP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</w:t>
      </w:r>
      <w:r w:rsidR="007D3ECD"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Pr="00AC2A05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DANIEL MIHAI</w:t>
      </w:r>
      <w:r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</w:t>
      </w:r>
      <w:r w:rsidR="00D806EA">
        <w:rPr>
          <w:rFonts w:ascii="Arial" w:hAnsi="Arial" w:cs="Arial"/>
          <w:b/>
          <w:color w:val="464646"/>
          <w:sz w:val="21"/>
          <w:szCs w:val="21"/>
          <w:shd w:val="clear" w:color="auto" w:fill="F2F2F2"/>
        </w:rPr>
        <w:t xml:space="preserve">                                                          STANCIU DORINA</w:t>
      </w:r>
    </w:p>
    <w:sectPr w:rsidR="0034003D" w:rsidRPr="00AC2A05" w:rsidSect="003B4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5E3"/>
    <w:rsid w:val="000761CA"/>
    <w:rsid w:val="00166AD0"/>
    <w:rsid w:val="002113B9"/>
    <w:rsid w:val="002A0A5E"/>
    <w:rsid w:val="0034003D"/>
    <w:rsid w:val="003B4FA9"/>
    <w:rsid w:val="003D2EF5"/>
    <w:rsid w:val="007A4F6F"/>
    <w:rsid w:val="007D3ECD"/>
    <w:rsid w:val="008D45E3"/>
    <w:rsid w:val="0099277B"/>
    <w:rsid w:val="00AC2A05"/>
    <w:rsid w:val="00D52BC3"/>
    <w:rsid w:val="00D806EA"/>
    <w:rsid w:val="00D84446"/>
    <w:rsid w:val="00DE1513"/>
    <w:rsid w:val="00E31FB4"/>
    <w:rsid w:val="00FB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532D"/>
  <w15:docId w15:val="{D1FFEDA2-E773-4334-975D-FC71972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F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10</cp:revision>
  <dcterms:created xsi:type="dcterms:W3CDTF">2022-09-02T06:57:00Z</dcterms:created>
  <dcterms:modified xsi:type="dcterms:W3CDTF">2025-12-09T06:34:00Z</dcterms:modified>
</cp:coreProperties>
</file>