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31"/>
        <w:gridCol w:w="4692"/>
        <w:gridCol w:w="4961"/>
      </w:tblGrid>
      <w:tr w:rsidR="00B05AF6" w:rsidRPr="000A233C" w14:paraId="58BADD6C" w14:textId="77777777" w:rsidTr="001007B1">
        <w:trPr>
          <w:cantSplit/>
          <w:trHeight w:val="1298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629680E" w14:textId="77777777" w:rsidR="00B05AF6" w:rsidRPr="000A233C" w:rsidRDefault="00B05AF6" w:rsidP="001007B1">
            <w:pPr>
              <w:rPr>
                <w:b/>
                <w:sz w:val="24"/>
                <w:szCs w:val="24"/>
                <w:lang w:val="ro-RO"/>
              </w:rPr>
            </w:pPr>
            <w:bookmarkStart w:id="0" w:name="_Hlk150165660"/>
          </w:p>
        </w:tc>
        <w:tc>
          <w:tcPr>
            <w:tcW w:w="9653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D89C0EB" w14:textId="0539ABA6" w:rsidR="00B05AF6" w:rsidRPr="000A233C" w:rsidRDefault="00653190" w:rsidP="001007B1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 xml:space="preserve">                                                                 Anexa nr. 1 la proiectul de hot</w:t>
            </w:r>
            <w:r w:rsidR="000A233C">
              <w:rPr>
                <w:b/>
                <w:sz w:val="24"/>
                <w:szCs w:val="24"/>
                <w:lang w:val="ro-RO"/>
              </w:rPr>
              <w:t>ă</w:t>
            </w:r>
            <w:r w:rsidRPr="000A233C">
              <w:rPr>
                <w:b/>
                <w:sz w:val="24"/>
                <w:szCs w:val="24"/>
                <w:lang w:val="ro-RO"/>
              </w:rPr>
              <w:t>r</w:t>
            </w:r>
            <w:r w:rsidR="000A233C">
              <w:rPr>
                <w:b/>
                <w:sz w:val="24"/>
                <w:szCs w:val="24"/>
                <w:lang w:val="ro-RO"/>
              </w:rPr>
              <w:t>â</w:t>
            </w:r>
            <w:r w:rsidRPr="000A233C">
              <w:rPr>
                <w:b/>
                <w:sz w:val="24"/>
                <w:szCs w:val="24"/>
                <w:lang w:val="ro-RO"/>
              </w:rPr>
              <w:t>re nr. 6</w:t>
            </w:r>
            <w:r w:rsidR="000A233C" w:rsidRPr="000A233C">
              <w:rPr>
                <w:b/>
                <w:sz w:val="24"/>
                <w:szCs w:val="24"/>
                <w:lang w:val="ro-RO"/>
              </w:rPr>
              <w:t>2</w:t>
            </w:r>
            <w:r w:rsidRPr="000A233C">
              <w:rPr>
                <w:b/>
                <w:sz w:val="24"/>
                <w:szCs w:val="24"/>
                <w:lang w:val="ro-RO"/>
              </w:rPr>
              <w:t>/03.11.2025</w:t>
            </w:r>
          </w:p>
        </w:tc>
      </w:tr>
      <w:tr w:rsidR="00B05AF6" w:rsidRPr="000A233C" w14:paraId="72EB667C" w14:textId="77777777" w:rsidTr="001007B1">
        <w:trPr>
          <w:cantSplit/>
          <w:trHeight w:val="1298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3CD615D" w14:textId="77777777" w:rsidR="00B05AF6" w:rsidRPr="000A233C" w:rsidRDefault="00B05AF6" w:rsidP="001007B1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9653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91CDA31" w14:textId="77777777" w:rsidR="00B05AF6" w:rsidRPr="000A233C" w:rsidRDefault="00B05AF6" w:rsidP="001007B1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B05AF6" w:rsidRPr="000A233C" w14:paraId="3B199247" w14:textId="77777777" w:rsidTr="001007B1">
        <w:trPr>
          <w:cantSplit/>
          <w:trHeight w:val="1298"/>
        </w:trPr>
        <w:tc>
          <w:tcPr>
            <w:tcW w:w="5231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BC79756" w14:textId="77777777" w:rsidR="00B05AF6" w:rsidRPr="000A233C" w:rsidRDefault="00B05AF6" w:rsidP="001007B1">
            <w:pPr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>Art. 470, alin. 5</w:t>
            </w:r>
          </w:p>
          <w:p w14:paraId="4305947C" w14:textId="2BDDEAB2" w:rsidR="00B05AF6" w:rsidRPr="000A233C" w:rsidRDefault="00B05AF6" w:rsidP="001007B1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 xml:space="preserve">Numărul de axe </w:t>
            </w:r>
            <w:r w:rsidR="000A233C">
              <w:rPr>
                <w:b/>
                <w:sz w:val="24"/>
                <w:szCs w:val="24"/>
                <w:lang w:val="ro-RO"/>
              </w:rPr>
              <w:t>ș</w:t>
            </w:r>
            <w:r w:rsidRPr="000A233C">
              <w:rPr>
                <w:b/>
                <w:sz w:val="24"/>
                <w:szCs w:val="24"/>
                <w:lang w:val="ro-RO"/>
              </w:rPr>
              <w:t>i greutatea brută încărcată maximă admisă</w:t>
            </w:r>
          </w:p>
        </w:tc>
        <w:tc>
          <w:tcPr>
            <w:tcW w:w="9653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81E3582" w14:textId="11334E61" w:rsidR="00B05AF6" w:rsidRPr="000A233C" w:rsidRDefault="00B05AF6" w:rsidP="001007B1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>NIVELURILE APLICABILE</w:t>
            </w:r>
            <w:r w:rsidR="00325040" w:rsidRPr="000A233C">
              <w:rPr>
                <w:b/>
                <w:sz w:val="24"/>
                <w:szCs w:val="24"/>
                <w:lang w:val="ro-RO"/>
              </w:rPr>
              <w:t xml:space="preserve"> </w:t>
            </w:r>
            <w:r w:rsidRPr="000A233C">
              <w:rPr>
                <w:b/>
                <w:sz w:val="24"/>
                <w:szCs w:val="24"/>
                <w:lang w:val="ro-RO"/>
              </w:rPr>
              <w:t>ÎN ANUL FISCAL 20</w:t>
            </w:r>
            <w:r w:rsidR="00472C98" w:rsidRPr="000A233C">
              <w:rPr>
                <w:b/>
                <w:sz w:val="24"/>
                <w:szCs w:val="24"/>
                <w:lang w:val="ro-RO"/>
              </w:rPr>
              <w:t>26</w:t>
            </w:r>
          </w:p>
          <w:p w14:paraId="49F79B9C" w14:textId="77777777" w:rsidR="00B05AF6" w:rsidRPr="000A233C" w:rsidRDefault="00B05AF6" w:rsidP="001007B1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>Impozitul, în lei</w:t>
            </w:r>
          </w:p>
        </w:tc>
      </w:tr>
      <w:tr w:rsidR="00B05AF6" w:rsidRPr="000A233C" w14:paraId="25C30B56" w14:textId="77777777" w:rsidTr="001007B1">
        <w:trPr>
          <w:cantSplit/>
          <w:trHeight w:val="166"/>
        </w:trPr>
        <w:tc>
          <w:tcPr>
            <w:tcW w:w="523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F0D8921" w14:textId="77777777" w:rsidR="00B05AF6" w:rsidRPr="000A233C" w:rsidRDefault="00B05AF6" w:rsidP="001007B1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2552A0F0" w14:textId="77777777" w:rsidR="00B05AF6" w:rsidRPr="000A233C" w:rsidRDefault="00B05AF6" w:rsidP="001007B1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>Ax(e) motor(oare) cu sistem de suspensie pneumatică sau echivalentele recunoscute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6DF4EAE1" w14:textId="77777777" w:rsidR="00B05AF6" w:rsidRPr="000A233C" w:rsidRDefault="00B05AF6" w:rsidP="001007B1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67E3B5D1" w14:textId="77777777" w:rsidR="00B05AF6" w:rsidRPr="000A233C" w:rsidRDefault="00B05AF6" w:rsidP="001007B1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>Alte sisteme de suspensie pentru axele motoare</w:t>
            </w:r>
          </w:p>
        </w:tc>
      </w:tr>
      <w:tr w:rsidR="00B05AF6" w:rsidRPr="000A233C" w14:paraId="1F21EA28" w14:textId="77777777" w:rsidTr="001007B1">
        <w:trPr>
          <w:cantSplit/>
          <w:trHeight w:val="166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96B81C" w14:textId="77777777" w:rsidR="00B05AF6" w:rsidRPr="000A233C" w:rsidRDefault="00B05AF6" w:rsidP="001007B1">
            <w:pPr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 xml:space="preserve">I. Două axe </w:t>
            </w:r>
          </w:p>
        </w:tc>
      </w:tr>
      <w:tr w:rsidR="00B05AF6" w:rsidRPr="000A233C" w14:paraId="17248647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7320CE27" w14:textId="43C54B08" w:rsidR="00B05AF6" w:rsidRPr="000A233C" w:rsidRDefault="00B05AF6" w:rsidP="001007B1">
            <w:pPr>
              <w:tabs>
                <w:tab w:val="left" w:pos="600"/>
              </w:tabs>
              <w:ind w:left="600" w:hanging="600"/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 xml:space="preserve">      1.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12 tone, dar mai mica de 13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4C91B543" w14:textId="77777777" w:rsidR="00B05AF6" w:rsidRPr="000A233C" w:rsidRDefault="00B05AF6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0CE3B85D" w14:textId="511B8933" w:rsidR="00B05AF6" w:rsidRPr="000A233C" w:rsidRDefault="00B05AF6" w:rsidP="001007B1">
            <w:pPr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 xml:space="preserve">           </w:t>
            </w:r>
            <w:r w:rsidR="00102974" w:rsidRPr="000A233C">
              <w:rPr>
                <w:rFonts w:ascii="Arial" w:hAnsi="Arial" w:cs="Arial"/>
                <w:bCs/>
                <w:lang w:val="ro-RO"/>
              </w:rPr>
              <w:t xml:space="preserve">                             157</w:t>
            </w:r>
          </w:p>
        </w:tc>
      </w:tr>
      <w:tr w:rsidR="00B05AF6" w:rsidRPr="000A233C" w14:paraId="52F090A3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6F401800" w14:textId="5780F080" w:rsidR="00B05AF6" w:rsidRPr="000A233C" w:rsidRDefault="00B05AF6" w:rsidP="001007B1">
            <w:pPr>
              <w:tabs>
                <w:tab w:val="left" w:pos="600"/>
              </w:tabs>
              <w:ind w:left="600" w:hanging="600"/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 xml:space="preserve">      2.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13 tone, dar mai mica de 14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08E59969" w14:textId="3FF41E9C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157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6B3B09B7" w14:textId="2AC90F00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437</w:t>
            </w:r>
          </w:p>
        </w:tc>
      </w:tr>
      <w:tr w:rsidR="00B05AF6" w:rsidRPr="000A233C" w14:paraId="3F3E25FD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71E9B16D" w14:textId="2FC322F7" w:rsidR="00B05AF6" w:rsidRPr="000A233C" w:rsidRDefault="00B05AF6" w:rsidP="001007B1">
            <w:pPr>
              <w:tabs>
                <w:tab w:val="left" w:pos="600"/>
              </w:tabs>
              <w:ind w:left="600" w:hanging="600"/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 xml:space="preserve">      3.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14 tone, dar mai mica de 15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2D48983D" w14:textId="333B789B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437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55051687" w14:textId="66FC3B6D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615</w:t>
            </w:r>
          </w:p>
        </w:tc>
      </w:tr>
      <w:tr w:rsidR="00B05AF6" w:rsidRPr="000A233C" w14:paraId="53112E4C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4E4438CB" w14:textId="51EA8760" w:rsidR="00B05AF6" w:rsidRPr="000A233C" w:rsidRDefault="00B05AF6" w:rsidP="001007B1">
            <w:pPr>
              <w:tabs>
                <w:tab w:val="left" w:pos="0"/>
              </w:tabs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 xml:space="preserve">      4.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15 tone, dar mai mica de 18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2A43B471" w14:textId="770297BE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615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026E0DB9" w14:textId="5931DE2F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1392</w:t>
            </w:r>
          </w:p>
        </w:tc>
      </w:tr>
      <w:tr w:rsidR="00B05AF6" w:rsidRPr="000A233C" w14:paraId="058F3771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552A0D60" w14:textId="2D319B42" w:rsidR="00B05AF6" w:rsidRPr="000A233C" w:rsidRDefault="00B05AF6" w:rsidP="001007B1">
            <w:pPr>
              <w:tabs>
                <w:tab w:val="left" w:pos="0"/>
              </w:tabs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 xml:space="preserve">      5. Masa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18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494FFEB5" w14:textId="3A0A0CEE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615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1CEB2FA3" w14:textId="3480284A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1392</w:t>
            </w:r>
          </w:p>
        </w:tc>
      </w:tr>
      <w:tr w:rsidR="00B05AF6" w:rsidRPr="000A233C" w14:paraId="7C3D7E60" w14:textId="77777777" w:rsidTr="001007B1">
        <w:trPr>
          <w:cantSplit/>
          <w:trHeight w:val="166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4E9881" w14:textId="77777777" w:rsidR="00B05AF6" w:rsidRPr="000A233C" w:rsidRDefault="00B05AF6" w:rsidP="001007B1">
            <w:pPr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 xml:space="preserve">II. Trei axe </w:t>
            </w:r>
          </w:p>
        </w:tc>
      </w:tr>
      <w:tr w:rsidR="00B05AF6" w:rsidRPr="000A233C" w14:paraId="5E5E402F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5E263032" w14:textId="1306BDCA" w:rsidR="00B05AF6" w:rsidRPr="000A233C" w:rsidRDefault="00B05AF6" w:rsidP="001007B1">
            <w:pPr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 xml:space="preserve">      1.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15 tone, dar mai mica de 17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7A13C9CC" w14:textId="624F8049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157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64319CEE" w14:textId="26F629C5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274</w:t>
            </w:r>
          </w:p>
        </w:tc>
      </w:tr>
      <w:tr w:rsidR="00B05AF6" w:rsidRPr="000A233C" w14:paraId="75FB12C9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60D1303A" w14:textId="4A362685" w:rsidR="00B05AF6" w:rsidRPr="000A233C" w:rsidRDefault="00B05AF6" w:rsidP="001007B1">
            <w:pPr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 xml:space="preserve">      2.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17 tone, dar mai mica de 19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54340327" w14:textId="6D9F4105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274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6A69C017" w14:textId="0951DCED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564</w:t>
            </w:r>
          </w:p>
        </w:tc>
      </w:tr>
      <w:tr w:rsidR="00B05AF6" w:rsidRPr="000A233C" w14:paraId="67483DC5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3C0CA075" w14:textId="6E3CF72E" w:rsidR="00B05AF6" w:rsidRPr="000A233C" w:rsidRDefault="00B05AF6" w:rsidP="001007B1">
            <w:pPr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lastRenderedPageBreak/>
              <w:t xml:space="preserve">      3.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19 tone, dar mai mica de 21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4B7470A9" w14:textId="1EC68940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564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4D12DA29" w14:textId="1D398511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732</w:t>
            </w:r>
          </w:p>
        </w:tc>
      </w:tr>
      <w:tr w:rsidR="00B05AF6" w:rsidRPr="000A233C" w14:paraId="14B21E64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59769777" w14:textId="3DB72E8D" w:rsidR="00B05AF6" w:rsidRPr="000A233C" w:rsidRDefault="00B05AF6" w:rsidP="001007B1">
            <w:pPr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 xml:space="preserve">      4.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21 tone, dar mai mica de 23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359D9576" w14:textId="4B3AC2CF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732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797B928D" w14:textId="09CEA337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1128</w:t>
            </w:r>
          </w:p>
        </w:tc>
      </w:tr>
      <w:tr w:rsidR="00B05AF6" w:rsidRPr="000A233C" w14:paraId="135C8BB0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10449CDA" w14:textId="026D4747" w:rsidR="00B05AF6" w:rsidRPr="000A233C" w:rsidRDefault="00B05AF6" w:rsidP="001007B1">
            <w:pPr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 xml:space="preserve">      5.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23 tone, dar mai mica de 25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3342055A" w14:textId="4278F958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1128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06D42358" w14:textId="26B8FDDC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1753</w:t>
            </w:r>
          </w:p>
        </w:tc>
      </w:tr>
      <w:tr w:rsidR="00B05AF6" w:rsidRPr="000A233C" w14:paraId="4E8C8814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60679290" w14:textId="7709EA5E" w:rsidR="00B05AF6" w:rsidRPr="000A233C" w:rsidRDefault="00B05AF6" w:rsidP="001007B1">
            <w:pPr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 xml:space="preserve">      6.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25 tone, dar mai mica de 26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006E7DED" w14:textId="2E21A24C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1128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29E197E2" w14:textId="6A05033F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1753</w:t>
            </w:r>
          </w:p>
        </w:tc>
      </w:tr>
      <w:tr w:rsidR="00B05AF6" w:rsidRPr="000A233C" w14:paraId="6F229A67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004D377B" w14:textId="5752CB5B" w:rsidR="00B05AF6" w:rsidRPr="000A233C" w:rsidRDefault="00B05AF6" w:rsidP="001007B1">
            <w:pPr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 xml:space="preserve">     7. Masa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26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2D561B23" w14:textId="5EB74B28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1128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5B5BE30F" w14:textId="2C04CA0D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1753</w:t>
            </w:r>
          </w:p>
        </w:tc>
      </w:tr>
      <w:tr w:rsidR="00B05AF6" w:rsidRPr="000A233C" w14:paraId="5CD6504A" w14:textId="77777777" w:rsidTr="001007B1">
        <w:trPr>
          <w:cantSplit/>
          <w:trHeight w:val="166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8A4719" w14:textId="77777777" w:rsidR="00B05AF6" w:rsidRPr="000A233C" w:rsidRDefault="00B05AF6" w:rsidP="001007B1">
            <w:pPr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>III. Patru axe</w:t>
            </w:r>
          </w:p>
        </w:tc>
      </w:tr>
      <w:tr w:rsidR="00B05AF6" w:rsidRPr="000A233C" w14:paraId="78736BB1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24D3084B" w14:textId="0889878C" w:rsidR="00B05AF6" w:rsidRPr="000A233C" w:rsidRDefault="00B05AF6" w:rsidP="001007B1">
            <w:pPr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 xml:space="preserve">      1.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23 tone, dar mai mica de 25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4EF1DDD1" w14:textId="49923AE8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732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2FD77A16" w14:textId="4EF4485A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742</w:t>
            </w:r>
          </w:p>
        </w:tc>
      </w:tr>
      <w:tr w:rsidR="00B05AF6" w:rsidRPr="000A233C" w14:paraId="172A6CC3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7EF74CFF" w14:textId="6C90813F" w:rsidR="00B05AF6" w:rsidRPr="000A233C" w:rsidRDefault="00B05AF6" w:rsidP="001007B1">
            <w:pPr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 xml:space="preserve">      2.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25 tone, dar mai mica de 27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7051E1D2" w14:textId="2E580130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742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105139FE" w14:textId="3C96D9E2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1158</w:t>
            </w:r>
          </w:p>
        </w:tc>
      </w:tr>
      <w:tr w:rsidR="00B05AF6" w:rsidRPr="000A233C" w14:paraId="740F8868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519B441D" w14:textId="717C07DD" w:rsidR="00B05AF6" w:rsidRPr="000A233C" w:rsidRDefault="00B05AF6" w:rsidP="001007B1">
            <w:pPr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 xml:space="preserve">      3.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27 tone, dar mai mica de 29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4C90ED1E" w14:textId="6EC06FE1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1158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6EE576E8" w14:textId="6E1F124B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1839</w:t>
            </w:r>
          </w:p>
        </w:tc>
      </w:tr>
      <w:tr w:rsidR="00B05AF6" w:rsidRPr="000A233C" w14:paraId="47E5CF9D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12F0EDCD" w14:textId="34EA144D" w:rsidR="00B05AF6" w:rsidRPr="000A233C" w:rsidRDefault="00B05AF6" w:rsidP="001007B1">
            <w:pPr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 xml:space="preserve">      4.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29 tone, dar mai mica de 31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3FDF9A3A" w14:textId="11608CAD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1839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002C8B3A" w14:textId="53ED1E75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2728</w:t>
            </w:r>
          </w:p>
        </w:tc>
      </w:tr>
      <w:tr w:rsidR="00B05AF6" w:rsidRPr="000A233C" w14:paraId="7AC00AFF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565AA5EF" w14:textId="5792E767" w:rsidR="00B05AF6" w:rsidRPr="000A233C" w:rsidRDefault="00B05AF6" w:rsidP="001007B1">
            <w:pPr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 xml:space="preserve">      5.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 xml:space="preserve">in  31 tone, dar mai mica de 32 tone 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6E9C9943" w14:textId="20835EB9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1840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5D2F05AB" w14:textId="69202809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2728</w:t>
            </w:r>
          </w:p>
          <w:p w14:paraId="08B09E92" w14:textId="4C225BF8" w:rsidR="00C4247F" w:rsidRPr="000A233C" w:rsidRDefault="00C4247F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</w:p>
        </w:tc>
      </w:tr>
      <w:tr w:rsidR="00B05AF6" w:rsidRPr="000A233C" w14:paraId="1620D96D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3472CF2D" w14:textId="366081CC" w:rsidR="00B05AF6" w:rsidRPr="000A233C" w:rsidRDefault="00B05AF6" w:rsidP="001007B1">
            <w:pPr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 xml:space="preserve">      6. Masa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32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3382B29C" w14:textId="633F0C34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1840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380AEC87" w14:textId="4A906B21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2728</w:t>
            </w:r>
          </w:p>
        </w:tc>
      </w:tr>
      <w:tr w:rsidR="00B05AF6" w:rsidRPr="000A233C" w14:paraId="7BF9F403" w14:textId="77777777" w:rsidTr="001007B1">
        <w:trPr>
          <w:cantSplit/>
          <w:trHeight w:val="682"/>
        </w:trPr>
        <w:tc>
          <w:tcPr>
            <w:tcW w:w="5231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541F109" w14:textId="77777777" w:rsidR="00B05AF6" w:rsidRPr="000A233C" w:rsidRDefault="00B05AF6" w:rsidP="001007B1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4DC88FDB" w14:textId="77777777" w:rsidR="00B05AF6" w:rsidRPr="000A233C" w:rsidRDefault="00B05AF6" w:rsidP="001007B1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22439722" w14:textId="77777777" w:rsidR="00B05AF6" w:rsidRPr="000A233C" w:rsidRDefault="00B05AF6" w:rsidP="001007B1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1609AD46" w14:textId="77777777" w:rsidR="00B05AF6" w:rsidRPr="000A233C" w:rsidRDefault="00B05AF6" w:rsidP="001007B1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>Art. 470, alin. 6</w:t>
            </w:r>
          </w:p>
          <w:p w14:paraId="0C491992" w14:textId="2FA1599A" w:rsidR="00B05AF6" w:rsidRPr="000A233C" w:rsidRDefault="00B05AF6" w:rsidP="001007B1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 xml:space="preserve">Numărul de axe </w:t>
            </w:r>
            <w:r w:rsidR="000A233C">
              <w:rPr>
                <w:b/>
                <w:sz w:val="24"/>
                <w:szCs w:val="24"/>
                <w:lang w:val="ro-RO"/>
              </w:rPr>
              <w:t>ș</w:t>
            </w:r>
            <w:r w:rsidRPr="000A233C">
              <w:rPr>
                <w:b/>
                <w:sz w:val="24"/>
                <w:szCs w:val="24"/>
                <w:lang w:val="ro-RO"/>
              </w:rPr>
              <w:t>i greutatea brută încărcată maximă admisă</w:t>
            </w:r>
          </w:p>
          <w:p w14:paraId="6B669FEC" w14:textId="77777777" w:rsidR="00B05AF6" w:rsidRPr="000A233C" w:rsidRDefault="00B05AF6" w:rsidP="001007B1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9653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B120F2D" w14:textId="77777777" w:rsidR="00B05AF6" w:rsidRPr="000A233C" w:rsidRDefault="00B05AF6" w:rsidP="001007B1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>NIVELURILE  APLICABILE</w:t>
            </w:r>
          </w:p>
          <w:p w14:paraId="5EDD27A8" w14:textId="2E8C0ADC" w:rsidR="00B05AF6" w:rsidRPr="000A233C" w:rsidRDefault="00B05AF6" w:rsidP="001007B1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>ÎN ANUL FISCAL 202</w:t>
            </w:r>
            <w:r w:rsidR="00472C98" w:rsidRPr="000A233C">
              <w:rPr>
                <w:b/>
                <w:sz w:val="24"/>
                <w:szCs w:val="24"/>
                <w:lang w:val="ro-RO"/>
              </w:rPr>
              <w:t>6</w:t>
            </w:r>
            <w:r w:rsidRPr="000A233C">
              <w:rPr>
                <w:b/>
                <w:sz w:val="24"/>
                <w:szCs w:val="24"/>
                <w:lang w:val="ro-RO"/>
              </w:rPr>
              <w:t xml:space="preserve"> </w:t>
            </w:r>
          </w:p>
          <w:p w14:paraId="654750F7" w14:textId="77777777" w:rsidR="00B05AF6" w:rsidRPr="000A233C" w:rsidRDefault="00B05AF6" w:rsidP="001007B1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>Impozitul, în lei</w:t>
            </w:r>
          </w:p>
        </w:tc>
      </w:tr>
      <w:tr w:rsidR="00B05AF6" w:rsidRPr="000A233C" w14:paraId="4B3D5AA0" w14:textId="77777777" w:rsidTr="001007B1">
        <w:trPr>
          <w:cantSplit/>
          <w:trHeight w:val="366"/>
        </w:trPr>
        <w:tc>
          <w:tcPr>
            <w:tcW w:w="523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F130097" w14:textId="77777777" w:rsidR="00B05AF6" w:rsidRPr="000A233C" w:rsidRDefault="00B05AF6" w:rsidP="001007B1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570A711A" w14:textId="77777777" w:rsidR="00B05AF6" w:rsidRPr="000A233C" w:rsidRDefault="00B05AF6" w:rsidP="001007B1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>Ax(e) motor(oare) cu sistem de suspensie pneumatică sau un echivalent recunoscut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46A1E0E4" w14:textId="77777777" w:rsidR="00B05AF6" w:rsidRPr="000A233C" w:rsidRDefault="00B05AF6" w:rsidP="001007B1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>Alte sisteme de suspensie pentru axele motoare</w:t>
            </w:r>
          </w:p>
        </w:tc>
      </w:tr>
      <w:tr w:rsidR="00B05AF6" w:rsidRPr="000A233C" w14:paraId="761468C9" w14:textId="77777777" w:rsidTr="001007B1">
        <w:trPr>
          <w:cantSplit/>
          <w:trHeight w:val="166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CA9720" w14:textId="77777777" w:rsidR="00B05AF6" w:rsidRPr="000A233C" w:rsidRDefault="00B05AF6" w:rsidP="001007B1">
            <w:pPr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>I.  2+1 axe</w:t>
            </w:r>
          </w:p>
        </w:tc>
      </w:tr>
      <w:tr w:rsidR="00B05AF6" w:rsidRPr="000A233C" w14:paraId="67240C07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0804CFC6" w14:textId="1A74141E" w:rsidR="00B05AF6" w:rsidRPr="000A233C" w:rsidRDefault="00B05AF6" w:rsidP="001007B1">
            <w:pPr>
              <w:ind w:firstLine="480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1.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12 tone, dar mai mică de 14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3BA39002" w14:textId="77777777" w:rsidR="00B05AF6" w:rsidRPr="000A233C" w:rsidRDefault="00B05AF6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0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0CD87598" w14:textId="77777777" w:rsidR="00B05AF6" w:rsidRPr="000A233C" w:rsidRDefault="00B05AF6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0</w:t>
            </w:r>
          </w:p>
        </w:tc>
      </w:tr>
      <w:tr w:rsidR="00B05AF6" w:rsidRPr="000A233C" w14:paraId="7333AF54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6CEE5124" w14:textId="64125700" w:rsidR="00B05AF6" w:rsidRPr="000A233C" w:rsidRDefault="00B05AF6" w:rsidP="001007B1">
            <w:pPr>
              <w:ind w:firstLine="480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2.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14 tone, dar mai mică de 16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0DABC1CD" w14:textId="77777777" w:rsidR="00B05AF6" w:rsidRPr="000A233C" w:rsidRDefault="00B05AF6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0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1136825C" w14:textId="77777777" w:rsidR="00B05AF6" w:rsidRPr="000A233C" w:rsidRDefault="00B05AF6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0</w:t>
            </w:r>
          </w:p>
        </w:tc>
      </w:tr>
      <w:tr w:rsidR="00B05AF6" w:rsidRPr="000A233C" w14:paraId="2CB49C18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20DA144A" w14:textId="5D502689" w:rsidR="00B05AF6" w:rsidRPr="000A233C" w:rsidRDefault="00B05AF6" w:rsidP="001007B1">
            <w:pPr>
              <w:ind w:firstLine="480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lastRenderedPageBreak/>
              <w:t>3.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16 tone, dar mai mică de 18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69492E93" w14:textId="77777777" w:rsidR="00B05AF6" w:rsidRPr="000A233C" w:rsidRDefault="00B05AF6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0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378CB97C" w14:textId="1E26C9F8" w:rsidR="00B05AF6" w:rsidRPr="000A233C" w:rsidRDefault="00B05AF6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0</w:t>
            </w:r>
          </w:p>
        </w:tc>
      </w:tr>
      <w:tr w:rsidR="00B05AF6" w:rsidRPr="000A233C" w14:paraId="5246F1A5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27D51A97" w14:textId="347E0728" w:rsidR="00B05AF6" w:rsidRPr="000A233C" w:rsidRDefault="00B05AF6" w:rsidP="001007B1">
            <w:pPr>
              <w:ind w:firstLine="480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4.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18 tone, dar mai mică de 20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3569CC7A" w14:textId="7273FF42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71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36D631F2" w14:textId="4C333D14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163</w:t>
            </w:r>
          </w:p>
        </w:tc>
      </w:tr>
      <w:tr w:rsidR="00B05AF6" w:rsidRPr="000A233C" w14:paraId="071B0337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06B133E4" w14:textId="3536A6CF" w:rsidR="00B05AF6" w:rsidRPr="000A233C" w:rsidRDefault="00B05AF6" w:rsidP="001007B1">
            <w:pPr>
              <w:ind w:firstLine="480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5.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20 tone, dar mai mică de 22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57206959" w14:textId="3952DADD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163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11766C07" w14:textId="67D6BA26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381</w:t>
            </w:r>
          </w:p>
        </w:tc>
      </w:tr>
      <w:tr w:rsidR="00B05AF6" w:rsidRPr="000A233C" w14:paraId="4032D534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32571113" w14:textId="7715EFBC" w:rsidR="00B05AF6" w:rsidRPr="000A233C" w:rsidRDefault="00B05AF6" w:rsidP="001007B1">
            <w:pPr>
              <w:ind w:firstLine="480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6.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22 tone, dar mai mică de 23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5136D34D" w14:textId="0DBDDD83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381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3F55232A" w14:textId="0C15A32B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493</w:t>
            </w:r>
          </w:p>
        </w:tc>
      </w:tr>
      <w:tr w:rsidR="00B05AF6" w:rsidRPr="000A233C" w14:paraId="063D8809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792A08A6" w14:textId="1568C45B" w:rsidR="00B05AF6" w:rsidRPr="000A233C" w:rsidRDefault="00B05AF6" w:rsidP="001007B1">
            <w:pPr>
              <w:ind w:firstLine="480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7.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23 tone, dar mai mică de 25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5C9AC38F" w14:textId="43887093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493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384D3D82" w14:textId="6924E3CE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889</w:t>
            </w:r>
          </w:p>
        </w:tc>
      </w:tr>
      <w:tr w:rsidR="00B05AF6" w:rsidRPr="000A233C" w14:paraId="4A71011E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019872A7" w14:textId="44466F15" w:rsidR="00B05AF6" w:rsidRPr="000A233C" w:rsidRDefault="00B05AF6" w:rsidP="001007B1">
            <w:pPr>
              <w:ind w:firstLine="480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8.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25 tone, dar mai mică de 28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507318AE" w14:textId="015EFAE5" w:rsidR="00B05AF6" w:rsidRPr="000A233C" w:rsidRDefault="00472C98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889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6A86A4E6" w14:textId="14E40A25" w:rsidR="00B05AF6" w:rsidRPr="000A233C" w:rsidRDefault="000B267E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1560</w:t>
            </w:r>
          </w:p>
        </w:tc>
      </w:tr>
      <w:tr w:rsidR="00B05AF6" w:rsidRPr="000A233C" w14:paraId="3E655F8E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6C44B583" w14:textId="3CDD4DB2" w:rsidR="00B05AF6" w:rsidRPr="000A233C" w:rsidRDefault="00B05AF6" w:rsidP="001007B1">
            <w:pPr>
              <w:ind w:firstLine="480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9. Masa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28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22F445B9" w14:textId="4C2B1791" w:rsidR="00B05AF6" w:rsidRPr="000A233C" w:rsidRDefault="000B267E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889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102389AD" w14:textId="0505CE80" w:rsidR="00B05AF6" w:rsidRPr="000A233C" w:rsidRDefault="000B267E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1560</w:t>
            </w:r>
          </w:p>
        </w:tc>
      </w:tr>
      <w:tr w:rsidR="00B05AF6" w:rsidRPr="000A233C" w14:paraId="3BFE8876" w14:textId="77777777" w:rsidTr="001007B1">
        <w:trPr>
          <w:cantSplit/>
          <w:trHeight w:val="166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0F9CC8" w14:textId="77777777" w:rsidR="00B05AF6" w:rsidRPr="000A233C" w:rsidRDefault="00B05AF6" w:rsidP="001007B1">
            <w:pPr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>II. 2+2 axe</w:t>
            </w:r>
          </w:p>
        </w:tc>
      </w:tr>
      <w:tr w:rsidR="00B05AF6" w:rsidRPr="000A233C" w14:paraId="68EE9188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2EC5EE9C" w14:textId="7533C6F2" w:rsidR="00B05AF6" w:rsidRPr="000A233C" w:rsidRDefault="00B05AF6" w:rsidP="001007B1">
            <w:pPr>
              <w:ind w:firstLine="480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1.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23 tone, dar mai mică de 25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7A5FA50B" w14:textId="3A676967" w:rsidR="00B05AF6" w:rsidRPr="000A233C" w:rsidRDefault="000B267E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152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424B970C" w14:textId="52CF976F" w:rsidR="00B05AF6" w:rsidRPr="000A233C" w:rsidRDefault="000B267E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356</w:t>
            </w:r>
          </w:p>
        </w:tc>
      </w:tr>
      <w:tr w:rsidR="00B05AF6" w:rsidRPr="000A233C" w14:paraId="6DDEB4C6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2351F702" w14:textId="43F7C540" w:rsidR="00B05AF6" w:rsidRPr="000A233C" w:rsidRDefault="00B05AF6" w:rsidP="001007B1">
            <w:pPr>
              <w:ind w:firstLine="480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2.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25 tone, dar mai mică de 26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1A7DD115" w14:textId="6ABCADBD" w:rsidR="00B05AF6" w:rsidRPr="000A233C" w:rsidRDefault="000B267E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356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67CAE5CC" w14:textId="77D25C9B" w:rsidR="00B05AF6" w:rsidRPr="000A233C" w:rsidRDefault="000B267E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584</w:t>
            </w:r>
          </w:p>
        </w:tc>
      </w:tr>
      <w:tr w:rsidR="00B05AF6" w:rsidRPr="000A233C" w14:paraId="7FE3BD6C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13C9FED4" w14:textId="0BD85F74" w:rsidR="00B05AF6" w:rsidRPr="000A233C" w:rsidRDefault="00B05AF6" w:rsidP="001007B1">
            <w:pPr>
              <w:ind w:firstLine="480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3.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26 tone, dar mai mică de 28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4741B7E6" w14:textId="4D61C2A0" w:rsidR="00B05AF6" w:rsidRPr="000A233C" w:rsidRDefault="000B267E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584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3F38C4D4" w14:textId="4581C472" w:rsidR="00B05AF6" w:rsidRPr="000A233C" w:rsidRDefault="00C90BB5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859</w:t>
            </w:r>
          </w:p>
        </w:tc>
      </w:tr>
      <w:tr w:rsidR="00B05AF6" w:rsidRPr="000A233C" w14:paraId="1C58F4F6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5EE6D237" w14:textId="592FCBD1" w:rsidR="00B05AF6" w:rsidRPr="000A233C" w:rsidRDefault="00B05AF6" w:rsidP="001007B1">
            <w:pPr>
              <w:ind w:firstLine="480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4.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 xml:space="preserve">in  28 tone, dar mai mică de 29 tone 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581B7D18" w14:textId="7B559258" w:rsidR="00B05AF6" w:rsidRPr="000A233C" w:rsidRDefault="00C90BB5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859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319AD7E3" w14:textId="21D3BA9D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1036</w:t>
            </w:r>
          </w:p>
        </w:tc>
      </w:tr>
      <w:tr w:rsidR="00B05AF6" w:rsidRPr="000A233C" w14:paraId="31956DFA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1BBA3E83" w14:textId="50AEE853" w:rsidR="00B05AF6" w:rsidRPr="000A233C" w:rsidRDefault="00B05AF6" w:rsidP="001007B1">
            <w:pPr>
              <w:ind w:firstLine="480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5.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29 tone, dar mai mică de 31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52FCE375" w14:textId="49CD681A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1036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4AAEDE5D" w14:textId="49793C3F" w:rsidR="00B05AF6" w:rsidRPr="000A233C" w:rsidRDefault="00C90BB5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1702</w:t>
            </w:r>
          </w:p>
        </w:tc>
      </w:tr>
      <w:tr w:rsidR="00B05AF6" w:rsidRPr="000A233C" w14:paraId="6D6B4E34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4CA8E1A4" w14:textId="4A8C0423" w:rsidR="00B05AF6" w:rsidRPr="000A233C" w:rsidRDefault="00B05AF6" w:rsidP="001007B1">
            <w:pPr>
              <w:ind w:firstLine="480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6.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31 tone, dar mai mică de 33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05E537E8" w14:textId="6C2BBDDF" w:rsidR="00B05AF6" w:rsidRPr="000A233C" w:rsidRDefault="00C90BB5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1702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459E8544" w14:textId="573ED827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2362</w:t>
            </w:r>
          </w:p>
        </w:tc>
      </w:tr>
      <w:tr w:rsidR="00B05AF6" w:rsidRPr="000A233C" w14:paraId="49D9387F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48A40C30" w14:textId="05A338AE" w:rsidR="00B05AF6" w:rsidRPr="000A233C" w:rsidRDefault="00B05AF6" w:rsidP="001007B1">
            <w:pPr>
              <w:ind w:firstLine="480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7.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33 tone, dar mai mică de 36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58746B79" w14:textId="5640588A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2362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054BD93A" w14:textId="39F56DE1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3587</w:t>
            </w:r>
          </w:p>
        </w:tc>
      </w:tr>
      <w:tr w:rsidR="00B05AF6" w:rsidRPr="000A233C" w14:paraId="0B87D6D5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2D594358" w14:textId="7090070E" w:rsidR="00B05AF6" w:rsidRPr="000A233C" w:rsidRDefault="00B05AF6" w:rsidP="001007B1">
            <w:pPr>
              <w:ind w:firstLine="480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8 .Masa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36 tone, dar mai mică de 38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54794D53" w14:textId="3484A8F8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2362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4C98587F" w14:textId="3BE752ED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3587</w:t>
            </w:r>
          </w:p>
        </w:tc>
      </w:tr>
      <w:tr w:rsidR="00B05AF6" w:rsidRPr="000A233C" w14:paraId="48D0642C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754962EC" w14:textId="18296F12" w:rsidR="00B05AF6" w:rsidRPr="000A233C" w:rsidRDefault="00B05AF6" w:rsidP="001007B1">
            <w:pPr>
              <w:ind w:firstLine="480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9. Masa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38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1B64E4C2" w14:textId="54CEBB31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2362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08A8A50C" w14:textId="2D658AF7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3587</w:t>
            </w:r>
          </w:p>
        </w:tc>
      </w:tr>
      <w:tr w:rsidR="00B05AF6" w:rsidRPr="000A233C" w14:paraId="75F93B5F" w14:textId="77777777" w:rsidTr="001007B1">
        <w:trPr>
          <w:cantSplit/>
          <w:trHeight w:val="166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9FC944" w14:textId="77777777" w:rsidR="00B05AF6" w:rsidRPr="000A233C" w:rsidRDefault="00B05AF6" w:rsidP="001007B1">
            <w:pPr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 xml:space="preserve">III. 2+3 axe </w:t>
            </w:r>
          </w:p>
        </w:tc>
      </w:tr>
      <w:tr w:rsidR="00B05AF6" w:rsidRPr="000A233C" w14:paraId="78A05CCD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7567AD82" w14:textId="19A37BDC" w:rsidR="00B05AF6" w:rsidRPr="000A233C" w:rsidRDefault="00B05AF6" w:rsidP="001007B1">
            <w:pPr>
              <w:ind w:firstLine="480"/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lastRenderedPageBreak/>
              <w:t>1.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36 tone, dar mai mică de 38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25785A20" w14:textId="1C93F101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1880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152647E2" w14:textId="78CF73F7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2617</w:t>
            </w:r>
          </w:p>
        </w:tc>
      </w:tr>
      <w:tr w:rsidR="00B05AF6" w:rsidRPr="000A233C" w14:paraId="5F285F86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3B150B0D" w14:textId="5CCC4F5E" w:rsidR="00B05AF6" w:rsidRPr="000A233C" w:rsidRDefault="00B05AF6" w:rsidP="001007B1">
            <w:pPr>
              <w:ind w:firstLine="480"/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2.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38 tone, dar mai mică de 40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3155BED3" w14:textId="53A4ED69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2617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41867AF8" w14:textId="23D2AFA6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3556</w:t>
            </w:r>
          </w:p>
        </w:tc>
      </w:tr>
      <w:tr w:rsidR="00B05AF6" w:rsidRPr="000A233C" w14:paraId="78A14F0C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2AE572F2" w14:textId="1AAACD9F" w:rsidR="00B05AF6" w:rsidRPr="000A233C" w:rsidRDefault="00B05AF6" w:rsidP="001007B1">
            <w:pPr>
              <w:ind w:firstLine="480"/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3. Masa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40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3F776A88" w14:textId="77C9A290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2617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633EBB38" w14:textId="76772E4E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3556</w:t>
            </w:r>
          </w:p>
        </w:tc>
      </w:tr>
      <w:tr w:rsidR="00B05AF6" w:rsidRPr="000A233C" w14:paraId="6020B081" w14:textId="77777777" w:rsidTr="001007B1">
        <w:trPr>
          <w:cantSplit/>
          <w:trHeight w:val="166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F627B4A" w14:textId="77777777" w:rsidR="00B05AF6" w:rsidRPr="000A233C" w:rsidRDefault="00B05AF6" w:rsidP="001007B1">
            <w:pPr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 xml:space="preserve">IV. 3+2 axe </w:t>
            </w:r>
          </w:p>
        </w:tc>
      </w:tr>
      <w:tr w:rsidR="00B05AF6" w:rsidRPr="000A233C" w14:paraId="33969664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612030E8" w14:textId="646AE132" w:rsidR="00B05AF6" w:rsidRPr="000A233C" w:rsidRDefault="00B05AF6" w:rsidP="001007B1">
            <w:pPr>
              <w:ind w:firstLine="480"/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1.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36 tone, dar mai mică de 38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2B0131A3" w14:textId="1D4BA419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1661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67DA0FA2" w14:textId="5268B956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2307</w:t>
            </w:r>
          </w:p>
        </w:tc>
      </w:tr>
      <w:tr w:rsidR="00B05AF6" w:rsidRPr="000A233C" w14:paraId="28ED627D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33143A51" w14:textId="17126752" w:rsidR="00B05AF6" w:rsidRPr="000A233C" w:rsidRDefault="00B05AF6" w:rsidP="001007B1">
            <w:pPr>
              <w:ind w:firstLine="480"/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2.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38 tone, dar mai mică de 40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2A0E13E9" w14:textId="399C9BD6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2307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791EAD5B" w14:textId="2BFAF0F1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3191</w:t>
            </w:r>
          </w:p>
        </w:tc>
      </w:tr>
      <w:tr w:rsidR="00B05AF6" w:rsidRPr="000A233C" w14:paraId="24409FAB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35E81493" w14:textId="36C93845" w:rsidR="00B05AF6" w:rsidRPr="000A233C" w:rsidRDefault="00B05AF6" w:rsidP="001007B1">
            <w:pPr>
              <w:ind w:firstLine="480"/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3. Masa 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40 tone, dar mai mică de 44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236A29F7" w14:textId="29D9F0FD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3191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3AD8A50C" w14:textId="13D3DE74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4720</w:t>
            </w:r>
          </w:p>
        </w:tc>
      </w:tr>
      <w:tr w:rsidR="00B05AF6" w:rsidRPr="000A233C" w14:paraId="6AC4551B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5E3A2295" w14:textId="3DC64151" w:rsidR="00B05AF6" w:rsidRPr="000A233C" w:rsidRDefault="00B05AF6" w:rsidP="001007B1">
            <w:pPr>
              <w:ind w:firstLine="480"/>
              <w:jc w:val="both"/>
              <w:rPr>
                <w:sz w:val="24"/>
                <w:szCs w:val="24"/>
                <w:lang w:val="ro-RO"/>
              </w:rPr>
            </w:pPr>
            <w:r w:rsidRPr="000A233C">
              <w:rPr>
                <w:sz w:val="24"/>
                <w:szCs w:val="24"/>
                <w:lang w:val="ro-RO"/>
              </w:rPr>
              <w:t>4. Masa de cel pu</w:t>
            </w:r>
            <w:r w:rsidR="000A233C">
              <w:rPr>
                <w:sz w:val="24"/>
                <w:szCs w:val="24"/>
                <w:lang w:val="ro-RO"/>
              </w:rPr>
              <w:t>ț</w:t>
            </w:r>
            <w:r w:rsidRPr="000A233C">
              <w:rPr>
                <w:sz w:val="24"/>
                <w:szCs w:val="24"/>
                <w:lang w:val="ro-RO"/>
              </w:rPr>
              <w:t>in  44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774DA88F" w14:textId="393528AD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3191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79486E81" w14:textId="0465E83C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4720</w:t>
            </w:r>
          </w:p>
        </w:tc>
      </w:tr>
      <w:bookmarkEnd w:id="0"/>
      <w:tr w:rsidR="00B05AF6" w:rsidRPr="000A233C" w14:paraId="24EC5785" w14:textId="77777777" w:rsidTr="001007B1">
        <w:trPr>
          <w:cantSplit/>
          <w:trHeight w:val="166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01CB99" w14:textId="77777777" w:rsidR="00B05AF6" w:rsidRPr="000A233C" w:rsidRDefault="00B05AF6" w:rsidP="001007B1">
            <w:pPr>
              <w:rPr>
                <w:b/>
                <w:sz w:val="24"/>
                <w:szCs w:val="24"/>
                <w:lang w:val="ro-RO"/>
              </w:rPr>
            </w:pPr>
            <w:r w:rsidRPr="000A233C">
              <w:rPr>
                <w:b/>
                <w:sz w:val="24"/>
                <w:szCs w:val="24"/>
                <w:lang w:val="ro-RO"/>
              </w:rPr>
              <w:t xml:space="preserve">V.  3+3 </w:t>
            </w:r>
          </w:p>
        </w:tc>
      </w:tr>
      <w:tr w:rsidR="00B05AF6" w:rsidRPr="000A233C" w14:paraId="5DB4DBE0" w14:textId="77777777" w:rsidTr="00474F13">
        <w:trPr>
          <w:cantSplit/>
          <w:trHeight w:val="287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19E63FDE" w14:textId="649636AA" w:rsidR="00B05AF6" w:rsidRPr="000A233C" w:rsidRDefault="00B05AF6" w:rsidP="001007B1">
            <w:pPr>
              <w:ind w:firstLine="480"/>
              <w:jc w:val="both"/>
              <w:rPr>
                <w:lang w:val="ro-RO"/>
              </w:rPr>
            </w:pPr>
            <w:r w:rsidRPr="000A233C">
              <w:rPr>
                <w:lang w:val="ro-RO"/>
              </w:rPr>
              <w:t>1. Masa  de cel pu</w:t>
            </w:r>
            <w:r w:rsidR="000A233C">
              <w:rPr>
                <w:lang w:val="ro-RO"/>
              </w:rPr>
              <w:t>ț</w:t>
            </w:r>
            <w:r w:rsidRPr="000A233C">
              <w:rPr>
                <w:lang w:val="ro-RO"/>
              </w:rPr>
              <w:t>in  36 tone, dar mai mică de 38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312CE41E" w14:textId="1DE8E2E3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945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22381CC8" w14:textId="6AA693AA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1143</w:t>
            </w:r>
          </w:p>
        </w:tc>
      </w:tr>
      <w:tr w:rsidR="00B05AF6" w:rsidRPr="000A233C" w14:paraId="749B60C6" w14:textId="77777777" w:rsidTr="00474F13">
        <w:trPr>
          <w:cantSplit/>
          <w:trHeight w:val="27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7E641B8E" w14:textId="56DEF653" w:rsidR="00B05AF6" w:rsidRPr="000A233C" w:rsidRDefault="00B05AF6" w:rsidP="001007B1">
            <w:pPr>
              <w:ind w:firstLine="480"/>
              <w:jc w:val="both"/>
              <w:rPr>
                <w:lang w:val="ro-RO"/>
              </w:rPr>
            </w:pPr>
            <w:r w:rsidRPr="000A233C">
              <w:rPr>
                <w:lang w:val="ro-RO"/>
              </w:rPr>
              <w:t>2 .Masa  de cel pu</w:t>
            </w:r>
            <w:r w:rsidR="000A233C">
              <w:rPr>
                <w:lang w:val="ro-RO"/>
              </w:rPr>
              <w:t>ț</w:t>
            </w:r>
            <w:r w:rsidRPr="000A233C">
              <w:rPr>
                <w:lang w:val="ro-RO"/>
              </w:rPr>
              <w:t>in  38 tone, dar mai mică de 40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6182081A" w14:textId="1212FC04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1143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547DAE7A" w14:textId="1FDEC004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1707</w:t>
            </w:r>
          </w:p>
        </w:tc>
      </w:tr>
      <w:tr w:rsidR="00B05AF6" w:rsidRPr="000A233C" w14:paraId="2DC6F07F" w14:textId="77777777" w:rsidTr="00474F13">
        <w:trPr>
          <w:cantSplit/>
          <w:trHeight w:val="323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07DC7FB3" w14:textId="10050004" w:rsidR="00B05AF6" w:rsidRPr="000A233C" w:rsidRDefault="00B05AF6" w:rsidP="001007B1">
            <w:pPr>
              <w:ind w:firstLine="480"/>
              <w:jc w:val="both"/>
              <w:rPr>
                <w:lang w:val="ro-RO"/>
              </w:rPr>
            </w:pPr>
            <w:r w:rsidRPr="000A233C">
              <w:rPr>
                <w:lang w:val="ro-RO"/>
              </w:rPr>
              <w:t>3. Masa  de cel pu</w:t>
            </w:r>
            <w:r w:rsidR="000A233C">
              <w:rPr>
                <w:lang w:val="ro-RO"/>
              </w:rPr>
              <w:t>ț</w:t>
            </w:r>
            <w:r w:rsidRPr="000A233C">
              <w:rPr>
                <w:lang w:val="ro-RO"/>
              </w:rPr>
              <w:t>in  40 tone, dar mai mică de 44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311B9B91" w14:textId="6F36918C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1707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0B2BE398" w14:textId="1A76C185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2718</w:t>
            </w:r>
          </w:p>
        </w:tc>
      </w:tr>
      <w:tr w:rsidR="00B05AF6" w:rsidRPr="000A233C" w14:paraId="6030C91D" w14:textId="77777777" w:rsidTr="00FC0252">
        <w:trPr>
          <w:cantSplit/>
          <w:trHeight w:val="411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44050D68" w14:textId="2EA447D7" w:rsidR="00B05AF6" w:rsidRPr="000A233C" w:rsidRDefault="00B05AF6" w:rsidP="001007B1">
            <w:pPr>
              <w:ind w:firstLine="480"/>
              <w:jc w:val="both"/>
              <w:rPr>
                <w:lang w:val="ro-RO"/>
              </w:rPr>
            </w:pPr>
            <w:r w:rsidRPr="000A233C">
              <w:rPr>
                <w:lang w:val="ro-RO"/>
              </w:rPr>
              <w:t>4. Masa de cel pu</w:t>
            </w:r>
            <w:r w:rsidR="000A233C">
              <w:rPr>
                <w:lang w:val="ro-RO"/>
              </w:rPr>
              <w:t>ț</w:t>
            </w:r>
            <w:r w:rsidRPr="000A233C">
              <w:rPr>
                <w:lang w:val="ro-RO"/>
              </w:rPr>
              <w:t>in  44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10E01D62" w14:textId="22D708B8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1707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00D400D6" w14:textId="132C411E" w:rsidR="00B05AF6" w:rsidRPr="000A233C" w:rsidRDefault="00102974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A233C">
              <w:rPr>
                <w:rFonts w:ascii="Arial" w:hAnsi="Arial" w:cs="Arial"/>
                <w:bCs/>
                <w:lang w:val="ro-RO"/>
              </w:rPr>
              <w:t>2718</w:t>
            </w:r>
          </w:p>
        </w:tc>
      </w:tr>
    </w:tbl>
    <w:p w14:paraId="717D5F99" w14:textId="77777777" w:rsidR="00143169" w:rsidRPr="000A233C" w:rsidRDefault="00143169">
      <w:pPr>
        <w:rPr>
          <w:lang w:val="ro-RO"/>
        </w:rPr>
      </w:pPr>
    </w:p>
    <w:p w14:paraId="7F79FACF" w14:textId="085825CD" w:rsidR="00653190" w:rsidRPr="000A233C" w:rsidRDefault="00653190" w:rsidP="00653190">
      <w:pPr>
        <w:ind w:left="709" w:right="-630"/>
        <w:rPr>
          <w:b/>
          <w:sz w:val="24"/>
          <w:szCs w:val="24"/>
          <w:lang w:val="ro-RO"/>
        </w:rPr>
      </w:pPr>
      <w:r w:rsidRPr="000A233C">
        <w:rPr>
          <w:b/>
          <w:sz w:val="24"/>
          <w:szCs w:val="24"/>
          <w:lang w:val="ro-RO"/>
        </w:rPr>
        <w:t>Ini</w:t>
      </w:r>
      <w:r w:rsidR="000A233C">
        <w:rPr>
          <w:b/>
          <w:sz w:val="24"/>
          <w:szCs w:val="24"/>
          <w:lang w:val="ro-RO"/>
        </w:rPr>
        <w:t>ț</w:t>
      </w:r>
      <w:r w:rsidRPr="000A233C">
        <w:rPr>
          <w:b/>
          <w:sz w:val="24"/>
          <w:szCs w:val="24"/>
          <w:lang w:val="ro-RO"/>
        </w:rPr>
        <w:t>iator proiect de hotărâre                                                        Avizat pentru legalitate</w:t>
      </w:r>
    </w:p>
    <w:p w14:paraId="0597CF17" w14:textId="77777777" w:rsidR="00653190" w:rsidRPr="000A233C" w:rsidRDefault="00653190" w:rsidP="00653190">
      <w:pPr>
        <w:ind w:left="709" w:right="-630"/>
        <w:rPr>
          <w:b/>
          <w:sz w:val="24"/>
          <w:szCs w:val="24"/>
          <w:lang w:val="ro-RO"/>
        </w:rPr>
      </w:pPr>
      <w:r w:rsidRPr="000A233C">
        <w:rPr>
          <w:b/>
          <w:sz w:val="24"/>
          <w:szCs w:val="24"/>
          <w:lang w:val="ro-RO"/>
        </w:rPr>
        <w:t>Primarul comunei Carcaliu,                                            Secretarul general al comunei Carcaliu</w:t>
      </w:r>
    </w:p>
    <w:p w14:paraId="2BF04A72" w14:textId="1E0A10C8" w:rsidR="00653190" w:rsidRPr="000A233C" w:rsidRDefault="00653190" w:rsidP="00653190">
      <w:pPr>
        <w:tabs>
          <w:tab w:val="left" w:pos="4580"/>
          <w:tab w:val="left" w:pos="5500"/>
        </w:tabs>
        <w:ind w:left="709" w:right="-630"/>
        <w:rPr>
          <w:b/>
          <w:sz w:val="24"/>
          <w:szCs w:val="24"/>
          <w:lang w:val="ro-RO"/>
        </w:rPr>
      </w:pPr>
      <w:r w:rsidRPr="000A233C">
        <w:rPr>
          <w:b/>
          <w:sz w:val="24"/>
          <w:szCs w:val="24"/>
          <w:lang w:val="ro-RO"/>
        </w:rPr>
        <w:t xml:space="preserve">   Grigore-Gri</w:t>
      </w:r>
      <w:r w:rsidR="000A233C">
        <w:rPr>
          <w:b/>
          <w:sz w:val="24"/>
          <w:szCs w:val="24"/>
          <w:lang w:val="ro-RO"/>
        </w:rPr>
        <w:t>ș</w:t>
      </w:r>
      <w:r w:rsidRPr="000A233C">
        <w:rPr>
          <w:b/>
          <w:sz w:val="24"/>
          <w:szCs w:val="24"/>
          <w:lang w:val="ro-RO"/>
        </w:rPr>
        <w:t xml:space="preserve">a PANAIT </w:t>
      </w:r>
      <w:r w:rsidRPr="000A233C">
        <w:rPr>
          <w:b/>
          <w:sz w:val="24"/>
          <w:szCs w:val="24"/>
          <w:lang w:val="ro-RO"/>
        </w:rPr>
        <w:tab/>
      </w:r>
      <w:r w:rsidRPr="000A233C">
        <w:rPr>
          <w:b/>
          <w:sz w:val="24"/>
          <w:szCs w:val="24"/>
          <w:lang w:val="ro-RO"/>
        </w:rPr>
        <w:tab/>
        <w:t xml:space="preserve">                         Roberto-</w:t>
      </w:r>
      <w:proofErr w:type="spellStart"/>
      <w:r w:rsidRPr="000A233C">
        <w:rPr>
          <w:b/>
          <w:sz w:val="24"/>
          <w:szCs w:val="24"/>
          <w:lang w:val="ro-RO"/>
        </w:rPr>
        <w:t>Ilio</w:t>
      </w:r>
      <w:proofErr w:type="spellEnd"/>
      <w:r w:rsidRPr="000A233C">
        <w:rPr>
          <w:b/>
          <w:sz w:val="24"/>
          <w:szCs w:val="24"/>
          <w:lang w:val="ro-RO"/>
        </w:rPr>
        <w:t xml:space="preserve"> BELOTO</w:t>
      </w:r>
    </w:p>
    <w:p w14:paraId="3C64CDE2" w14:textId="77777777" w:rsidR="00653190" w:rsidRPr="000A233C" w:rsidRDefault="00653190" w:rsidP="00653190">
      <w:pPr>
        <w:spacing w:after="160" w:line="256" w:lineRule="auto"/>
        <w:rPr>
          <w:rFonts w:ascii="Calibri" w:eastAsia="Calibri" w:hAnsi="Calibri"/>
          <w:kern w:val="2"/>
          <w:sz w:val="22"/>
          <w:szCs w:val="22"/>
          <w:lang w:val="ro-RO" w:eastAsia="en-US"/>
          <w14:ligatures w14:val="standardContextual"/>
        </w:rPr>
      </w:pPr>
    </w:p>
    <w:p w14:paraId="416CA16F" w14:textId="77777777" w:rsidR="00653190" w:rsidRPr="000A233C" w:rsidRDefault="00653190">
      <w:pPr>
        <w:rPr>
          <w:lang w:val="ro-RO"/>
        </w:rPr>
      </w:pPr>
    </w:p>
    <w:sectPr w:rsidR="00653190" w:rsidRPr="000A233C" w:rsidSect="00FC0252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D2"/>
    <w:rsid w:val="000A233C"/>
    <w:rsid w:val="000B267E"/>
    <w:rsid w:val="00102974"/>
    <w:rsid w:val="00143169"/>
    <w:rsid w:val="00325040"/>
    <w:rsid w:val="00472C98"/>
    <w:rsid w:val="00474F13"/>
    <w:rsid w:val="00653190"/>
    <w:rsid w:val="008B3295"/>
    <w:rsid w:val="00B05AF6"/>
    <w:rsid w:val="00C4247F"/>
    <w:rsid w:val="00C855D2"/>
    <w:rsid w:val="00C90BB5"/>
    <w:rsid w:val="00FC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FC35"/>
  <w15:chartTrackingRefBased/>
  <w15:docId w15:val="{D6DBC3FE-5C3A-4C5D-89F5-4E554331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A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602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Andreea-Georgiana DAMASCHIN</dc:creator>
  <cp:keywords/>
  <dc:description/>
  <cp:lastModifiedBy>Elisabeta Dutu</cp:lastModifiedBy>
  <cp:revision>11</cp:revision>
  <dcterms:created xsi:type="dcterms:W3CDTF">2023-11-06T11:51:00Z</dcterms:created>
  <dcterms:modified xsi:type="dcterms:W3CDTF">2025-11-13T10:21:00Z</dcterms:modified>
</cp:coreProperties>
</file>