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070365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814BF4">
        <w:rPr>
          <w:rFonts w:ascii="Palatino Linotype" w:hAnsi="Palatino Linotype"/>
          <w:b/>
        </w:rPr>
        <w:t xml:space="preserve">                 </w:t>
      </w:r>
      <w:r w:rsidR="001D147C">
        <w:rPr>
          <w:rFonts w:ascii="Palatino Linotype" w:hAnsi="Palatino Linotype"/>
          <w:b/>
        </w:rPr>
        <w:t xml:space="preserve">          </w:t>
      </w:r>
      <w:r w:rsidR="00A508DF">
        <w:rPr>
          <w:rFonts w:ascii="Palatino Linotype" w:hAnsi="Palatino Linotype"/>
          <w:b/>
        </w:rPr>
        <w:t xml:space="preserve">        </w:t>
      </w:r>
      <w:proofErr w:type="spellStart"/>
      <w:r w:rsidR="00AE3CAD">
        <w:rPr>
          <w:rFonts w:ascii="Palatino Linotype" w:hAnsi="Palatino Linotype"/>
          <w:b/>
        </w:rPr>
        <w:t>Anexa</w:t>
      </w:r>
      <w:proofErr w:type="spellEnd"/>
      <w:r w:rsidR="00AE3CAD">
        <w:rPr>
          <w:rFonts w:ascii="Palatino Linotype" w:hAnsi="Palatino Linotype"/>
          <w:b/>
        </w:rPr>
        <w:t xml:space="preserve"> nr</w:t>
      </w:r>
      <w:r w:rsidR="00A508DF">
        <w:rPr>
          <w:rFonts w:ascii="Palatino Linotype" w:hAnsi="Palatino Linotype"/>
          <w:b/>
        </w:rPr>
        <w:t>. 1</w:t>
      </w:r>
      <w:r w:rsidR="00F66ABB">
        <w:rPr>
          <w:rFonts w:ascii="Palatino Linotype" w:hAnsi="Palatino Linotype"/>
          <w:b/>
          <w:sz w:val="20"/>
          <w:szCs w:val="20"/>
        </w:rPr>
        <w:t xml:space="preserve"> </w:t>
      </w:r>
      <w:r w:rsidR="00A508DF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proofErr w:type="gramStart"/>
      <w:r w:rsidR="00A508DF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A508DF">
        <w:rPr>
          <w:rFonts w:ascii="Palatino Linotype" w:hAnsi="Palatino Linotype"/>
          <w:b/>
          <w:sz w:val="20"/>
          <w:szCs w:val="20"/>
        </w:rPr>
        <w:t xml:space="preserve">  de</w:t>
      </w:r>
      <w:proofErr w:type="gramEnd"/>
      <w:r w:rsidR="00A508DF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="00A508DF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C65568">
        <w:rPr>
          <w:rFonts w:ascii="Palatino Linotype" w:hAnsi="Palatino Linotype"/>
          <w:b/>
          <w:sz w:val="20"/>
          <w:szCs w:val="20"/>
        </w:rPr>
        <w:t xml:space="preserve"> </w:t>
      </w:r>
      <w:r w:rsidR="001D147C">
        <w:rPr>
          <w:rFonts w:ascii="Palatino Linotype" w:hAnsi="Palatino Linotype"/>
          <w:b/>
          <w:sz w:val="20"/>
          <w:szCs w:val="20"/>
        </w:rPr>
        <w:t xml:space="preserve">nr. </w:t>
      </w:r>
      <w:r w:rsidR="00A508DF">
        <w:rPr>
          <w:rFonts w:ascii="Palatino Linotype" w:hAnsi="Palatino Linotype"/>
          <w:b/>
          <w:sz w:val="20"/>
          <w:szCs w:val="20"/>
        </w:rPr>
        <w:t>69</w:t>
      </w:r>
      <w:r w:rsidR="001D147C">
        <w:rPr>
          <w:rFonts w:ascii="Palatino Linotype" w:hAnsi="Palatino Linotype"/>
          <w:b/>
          <w:sz w:val="20"/>
          <w:szCs w:val="20"/>
        </w:rPr>
        <w:t>/</w:t>
      </w:r>
      <w:r w:rsidR="00A508DF">
        <w:rPr>
          <w:rFonts w:ascii="Palatino Linotype" w:hAnsi="Palatino Linotype"/>
          <w:b/>
          <w:sz w:val="20"/>
          <w:szCs w:val="20"/>
        </w:rPr>
        <w:t>02</w:t>
      </w:r>
      <w:r w:rsidR="003670DA">
        <w:rPr>
          <w:rFonts w:ascii="Palatino Linotype" w:hAnsi="Palatino Linotype"/>
          <w:b/>
          <w:sz w:val="20"/>
          <w:szCs w:val="20"/>
        </w:rPr>
        <w:t>.12</w:t>
      </w:r>
      <w:r w:rsidR="00BB30FE">
        <w:rPr>
          <w:rFonts w:ascii="Palatino Linotype" w:hAnsi="Palatino Linotype"/>
          <w:b/>
          <w:sz w:val="20"/>
          <w:szCs w:val="20"/>
        </w:rPr>
        <w:t>.2025</w:t>
      </w:r>
    </w:p>
    <w:p w:rsidR="00235989" w:rsidRDefault="00235989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120779" w:rsidRDefault="009740D8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FE6417">
        <w:rPr>
          <w:rFonts w:ascii="Palatino Linotype" w:hAnsi="Palatino Linotype"/>
          <w:b/>
        </w:rPr>
        <w:t>ITURI SI CHELTUIELI PE ANUL 2025</w:t>
      </w:r>
      <w:r w:rsidR="00120779">
        <w:rPr>
          <w:rFonts w:ascii="Palatino Linotype" w:hAnsi="Palatino Linotype"/>
          <w:b/>
        </w:rPr>
        <w:t xml:space="preserve"> </w:t>
      </w:r>
    </w:p>
    <w:p w:rsidR="009740D8" w:rsidRDefault="0012077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4B55EE">
        <w:rPr>
          <w:rFonts w:ascii="Palatino Linotype" w:hAnsi="Palatino Linotype"/>
          <w:b/>
        </w:rPr>
        <w:t xml:space="preserve"> LA DATA DE </w:t>
      </w:r>
      <w:r w:rsidR="003670DA">
        <w:rPr>
          <w:rFonts w:ascii="Palatino Linotype" w:hAnsi="Palatino Linotype"/>
          <w:b/>
        </w:rPr>
        <w:t>17.12</w:t>
      </w:r>
      <w:r w:rsidR="00FE6417">
        <w:rPr>
          <w:rFonts w:ascii="Palatino Linotype" w:hAnsi="Palatino Linotype"/>
          <w:b/>
        </w:rPr>
        <w:t>.2025</w:t>
      </w: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elgril"/>
        <w:tblW w:w="10728" w:type="dxa"/>
        <w:tblLayout w:type="fixed"/>
        <w:tblLook w:val="04A0" w:firstRow="1" w:lastRow="0" w:firstColumn="1" w:lastColumn="0" w:noHBand="0" w:noVBand="1"/>
      </w:tblPr>
      <w:tblGrid>
        <w:gridCol w:w="468"/>
        <w:gridCol w:w="4230"/>
        <w:gridCol w:w="1440"/>
        <w:gridCol w:w="1260"/>
        <w:gridCol w:w="1530"/>
        <w:gridCol w:w="1800"/>
      </w:tblGrid>
      <w:tr w:rsidR="00212380" w:rsidTr="00942BF3">
        <w:tc>
          <w:tcPr>
            <w:tcW w:w="468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423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44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26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0" w:type="dxa"/>
          </w:tcPr>
          <w:p w:rsidR="00212380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800" w:type="dxa"/>
          </w:tcPr>
          <w:p w:rsidR="00212380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3670DA" w:rsidTr="00942BF3">
        <w:tc>
          <w:tcPr>
            <w:tcW w:w="468" w:type="dxa"/>
            <w:shd w:val="clear" w:color="auto" w:fill="A6A6A6" w:themeFill="background1" w:themeFillShade="A6"/>
          </w:tcPr>
          <w:p w:rsidR="003670DA" w:rsidRDefault="003670D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A6A6A6" w:themeFill="background1" w:themeFillShade="A6"/>
          </w:tcPr>
          <w:p w:rsidR="003670DA" w:rsidRPr="003A1F34" w:rsidRDefault="003670DA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3670DA" w:rsidRPr="00B205F8" w:rsidRDefault="003670DA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8.995,20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3670DA" w:rsidRDefault="00DE04DF" w:rsidP="00A742A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+ </w:t>
            </w:r>
            <w:r w:rsidR="003670DA">
              <w:rPr>
                <w:rFonts w:ascii="Palatino Linotype" w:hAnsi="Palatino Linotype"/>
                <w:b/>
              </w:rPr>
              <w:t>2</w:t>
            </w:r>
            <w:r w:rsidR="00C87E5B">
              <w:rPr>
                <w:rFonts w:ascii="Palatino Linotype" w:hAnsi="Palatino Linotype"/>
                <w:b/>
              </w:rPr>
              <w:t>12</w:t>
            </w:r>
            <w:r w:rsidR="003670DA">
              <w:rPr>
                <w:rFonts w:ascii="Palatino Linotype" w:hAnsi="Palatino Linotype"/>
                <w:b/>
              </w:rPr>
              <w:t>,00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3670DA" w:rsidRDefault="0016734D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</w:t>
            </w:r>
            <w:r w:rsidR="00C87E5B">
              <w:rPr>
                <w:rFonts w:ascii="Palatino Linotype" w:hAnsi="Palatino Linotype"/>
                <w:b/>
              </w:rPr>
              <w:t>.20</w:t>
            </w:r>
            <w:r w:rsidR="003670DA">
              <w:rPr>
                <w:rFonts w:ascii="Palatino Linotype" w:hAnsi="Palatino Linotype"/>
                <w:b/>
              </w:rPr>
              <w:t>7,20</w:t>
            </w:r>
          </w:p>
        </w:tc>
      </w:tr>
      <w:tr w:rsidR="003670DA" w:rsidRPr="003A1F34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3A1F34" w:rsidRDefault="003670DA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3A1F34" w:rsidRDefault="003670DA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3A1F34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14,60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3670DA" w:rsidP="00545DAE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3A1F34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14,60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B205F8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B205F8" w:rsidRDefault="003670DA" w:rsidP="00B205F8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Impozitul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veniturile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transferul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proprietatilor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imobiliare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patrimoniul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personal</w:t>
            </w:r>
          </w:p>
        </w:tc>
        <w:tc>
          <w:tcPr>
            <w:tcW w:w="1440" w:type="dxa"/>
          </w:tcPr>
          <w:p w:rsidR="003670DA" w:rsidRDefault="003670DA" w:rsidP="00B205F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14,60</w:t>
            </w:r>
          </w:p>
        </w:tc>
        <w:tc>
          <w:tcPr>
            <w:tcW w:w="1530" w:type="dxa"/>
          </w:tcPr>
          <w:p w:rsidR="003670DA" w:rsidRDefault="003670DA" w:rsidP="00545DAE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14,60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B205F8" w:rsidRDefault="003670DA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3A1F34" w:rsidRDefault="003670DA" w:rsidP="003A1F34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3A1F34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2.328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3A1F34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2.328</w:t>
            </w:r>
          </w:p>
        </w:tc>
      </w:tr>
      <w:tr w:rsidR="003670DA" w:rsidTr="00942BF3">
        <w:tc>
          <w:tcPr>
            <w:tcW w:w="468" w:type="dxa"/>
          </w:tcPr>
          <w:p w:rsidR="003670DA" w:rsidRPr="003A1F34" w:rsidRDefault="003670D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3670DA" w:rsidRPr="003A1F34" w:rsidRDefault="003670DA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Cote defalcate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</w:p>
        </w:tc>
        <w:tc>
          <w:tcPr>
            <w:tcW w:w="1440" w:type="dxa"/>
          </w:tcPr>
          <w:p w:rsidR="003670DA" w:rsidRDefault="003670DA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248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248</w:t>
            </w:r>
          </w:p>
        </w:tc>
      </w:tr>
      <w:tr w:rsidR="003670DA" w:rsidTr="00942BF3">
        <w:tc>
          <w:tcPr>
            <w:tcW w:w="468" w:type="dxa"/>
          </w:tcPr>
          <w:p w:rsidR="003670DA" w:rsidRPr="003A1F34" w:rsidRDefault="003670D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3670DA" w:rsidRPr="003A1F34" w:rsidRDefault="003670DA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alocate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cotele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defalcate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echilibrarea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bugetelor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440" w:type="dxa"/>
          </w:tcPr>
          <w:p w:rsidR="003670DA" w:rsidRDefault="003670DA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1.180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B60F2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1.180</w:t>
            </w:r>
          </w:p>
        </w:tc>
      </w:tr>
      <w:tr w:rsidR="003670DA" w:rsidTr="00942BF3">
        <w:tc>
          <w:tcPr>
            <w:tcW w:w="468" w:type="dxa"/>
          </w:tcPr>
          <w:p w:rsidR="003670DA" w:rsidRPr="003A1F34" w:rsidRDefault="003670D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3670DA" w:rsidRPr="003A1F34" w:rsidRDefault="003670DA" w:rsidP="00D054E7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repartizate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fondul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Consiliului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Judetean</w:t>
            </w:r>
            <w:proofErr w:type="spellEnd"/>
          </w:p>
        </w:tc>
        <w:tc>
          <w:tcPr>
            <w:tcW w:w="1440" w:type="dxa"/>
          </w:tcPr>
          <w:p w:rsidR="003670DA" w:rsidRDefault="003670DA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3A1F34" w:rsidRDefault="003670DA" w:rsidP="003A1F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2D65C4" w:rsidRDefault="003670DA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2D65C4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259,80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2D65C4" w:rsidRDefault="003670D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259,80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2D65C4" w:rsidRDefault="003670DA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cladiri</w:t>
            </w:r>
            <w:proofErr w:type="spellEnd"/>
          </w:p>
        </w:tc>
        <w:tc>
          <w:tcPr>
            <w:tcW w:w="1440" w:type="dxa"/>
          </w:tcPr>
          <w:p w:rsidR="003670DA" w:rsidRDefault="003670DA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90,50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90,50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2D65C4" w:rsidRDefault="003670DA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taxa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1440" w:type="dxa"/>
          </w:tcPr>
          <w:p w:rsidR="003670DA" w:rsidRDefault="003670DA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165,30</w:t>
            </w:r>
          </w:p>
        </w:tc>
        <w:tc>
          <w:tcPr>
            <w:tcW w:w="1530" w:type="dxa"/>
          </w:tcPr>
          <w:p w:rsidR="003670DA" w:rsidRDefault="003670DA" w:rsidP="00C3277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A742A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165,30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2D65C4" w:rsidRDefault="003670DA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judiciare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timbre,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notariala</w:t>
            </w:r>
            <w:proofErr w:type="spellEnd"/>
          </w:p>
        </w:tc>
        <w:tc>
          <w:tcPr>
            <w:tcW w:w="1440" w:type="dxa"/>
          </w:tcPr>
          <w:p w:rsidR="003670DA" w:rsidRDefault="003670DA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2D65C4" w:rsidRDefault="003670DA" w:rsidP="002D65C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2D65C4" w:rsidRDefault="003670DA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2D65C4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2.099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2D65C4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2.099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2D65C4" w:rsidRDefault="003670DA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defalcate din TVA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descentralizate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la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nivelul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comunelor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oraselor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municipiilor</w:t>
            </w:r>
            <w:proofErr w:type="spellEnd"/>
          </w:p>
        </w:tc>
        <w:tc>
          <w:tcPr>
            <w:tcW w:w="1440" w:type="dxa"/>
          </w:tcPr>
          <w:p w:rsidR="003670DA" w:rsidRDefault="003670DA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1.605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1.605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2D65C4" w:rsidRDefault="003670DA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defalcate din taxa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valoarea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adaugata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echilibrarea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bugetelor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locale</w:t>
            </w:r>
          </w:p>
        </w:tc>
        <w:tc>
          <w:tcPr>
            <w:tcW w:w="1440" w:type="dxa"/>
          </w:tcPr>
          <w:p w:rsidR="003670DA" w:rsidRDefault="003670DA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494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494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0A5318" w:rsidRDefault="003670DA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0A5318" w:rsidRDefault="003670DA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0A5318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119,43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0A5318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119,43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0A5318" w:rsidRDefault="003670DA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Impozit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mijloacele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de transport</w:t>
            </w:r>
          </w:p>
        </w:tc>
        <w:tc>
          <w:tcPr>
            <w:tcW w:w="1440" w:type="dxa"/>
          </w:tcPr>
          <w:p w:rsidR="003670DA" w:rsidRDefault="003670DA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119,43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119,43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0A5318" w:rsidRDefault="003670DA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0A5318" w:rsidRDefault="003670DA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0A5318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46,50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3670DA" w:rsidP="00C3277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0A5318" w:rsidRDefault="00DE04DF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48</w:t>
            </w:r>
            <w:r w:rsidR="003670DA">
              <w:rPr>
                <w:rFonts w:ascii="Palatino Linotype" w:hAnsi="Palatino Linotype"/>
                <w:b/>
              </w:rPr>
              <w:t>,50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0A5318" w:rsidRDefault="003670DA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impozite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taxe</w:t>
            </w:r>
            <w:proofErr w:type="spellEnd"/>
          </w:p>
        </w:tc>
        <w:tc>
          <w:tcPr>
            <w:tcW w:w="1440" w:type="dxa"/>
          </w:tcPr>
          <w:p w:rsidR="003670DA" w:rsidRDefault="003670DA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46,50</w:t>
            </w:r>
          </w:p>
        </w:tc>
        <w:tc>
          <w:tcPr>
            <w:tcW w:w="1530" w:type="dxa"/>
          </w:tcPr>
          <w:p w:rsidR="003670DA" w:rsidRDefault="003670DA" w:rsidP="00C3277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+ 2,00</w:t>
            </w:r>
          </w:p>
        </w:tc>
        <w:tc>
          <w:tcPr>
            <w:tcW w:w="1800" w:type="dxa"/>
          </w:tcPr>
          <w:p w:rsidR="003670DA" w:rsidRDefault="00DE04DF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48</w:t>
            </w:r>
            <w:r w:rsidR="003670DA">
              <w:rPr>
                <w:rFonts w:ascii="Palatino Linotype" w:hAnsi="Palatino Linotype"/>
              </w:rPr>
              <w:t>,50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0A5318" w:rsidRDefault="003670DA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0A5318" w:rsidRDefault="003670DA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0A5318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0A5318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0A5318" w:rsidRDefault="003670DA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concesiuni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inchirieri</w:t>
            </w:r>
            <w:proofErr w:type="spellEnd"/>
          </w:p>
        </w:tc>
        <w:tc>
          <w:tcPr>
            <w:tcW w:w="1440" w:type="dxa"/>
          </w:tcPr>
          <w:p w:rsidR="003670DA" w:rsidRDefault="003670DA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Default="003670DA" w:rsidP="009B080B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9B080B" w:rsidRDefault="003670DA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9B080B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9B080B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Default="003670DA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recuperarea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judecata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imputatii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despagubiri</w:t>
            </w:r>
            <w:proofErr w:type="spellEnd"/>
          </w:p>
        </w:tc>
        <w:tc>
          <w:tcPr>
            <w:tcW w:w="1440" w:type="dxa"/>
          </w:tcPr>
          <w:p w:rsidR="003670DA" w:rsidRDefault="003670DA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9B080B" w:rsidRDefault="003670DA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prestari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activitati</w:t>
            </w:r>
            <w:proofErr w:type="spellEnd"/>
          </w:p>
        </w:tc>
        <w:tc>
          <w:tcPr>
            <w:tcW w:w="1440" w:type="dxa"/>
          </w:tcPr>
          <w:p w:rsidR="003670DA" w:rsidRDefault="003670DA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9B080B" w:rsidRDefault="003670DA" w:rsidP="009B080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9B080B" w:rsidRDefault="003670DA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9B080B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3670DA" w:rsidP="00545DAE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9B080B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44,55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9B080B" w:rsidRDefault="003670DA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amenzi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aplicate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potrivit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dispozitiilor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440" w:type="dxa"/>
          </w:tcPr>
          <w:p w:rsidR="003670DA" w:rsidRDefault="003670DA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44,55</w:t>
            </w:r>
          </w:p>
        </w:tc>
        <w:tc>
          <w:tcPr>
            <w:tcW w:w="1530" w:type="dxa"/>
          </w:tcPr>
          <w:p w:rsidR="003670DA" w:rsidRDefault="003670DA" w:rsidP="00545DAE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44,55</w:t>
            </w:r>
          </w:p>
        </w:tc>
      </w:tr>
      <w:tr w:rsidR="00C87E5B" w:rsidTr="00C87E5B">
        <w:tc>
          <w:tcPr>
            <w:tcW w:w="468" w:type="dxa"/>
            <w:shd w:val="clear" w:color="auto" w:fill="D9D9D9" w:themeFill="background1" w:themeFillShade="D9"/>
          </w:tcPr>
          <w:p w:rsidR="00C87E5B" w:rsidRDefault="00C87E5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C87E5B" w:rsidRPr="00C87E5B" w:rsidRDefault="00C87E5B" w:rsidP="00C87E5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87E5B">
              <w:rPr>
                <w:rFonts w:ascii="Palatino Linotype" w:hAnsi="Palatino Linotype"/>
                <w:b/>
                <w:sz w:val="18"/>
                <w:szCs w:val="18"/>
              </w:rPr>
              <w:t>DIVERSE VENITURI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87E5B" w:rsidRDefault="00C87E5B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87E5B" w:rsidRDefault="00C87E5B" w:rsidP="003670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C87E5B" w:rsidRDefault="00C87E5B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+ 210,00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C87E5B" w:rsidRDefault="00C87E5B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210,00</w:t>
            </w:r>
          </w:p>
        </w:tc>
      </w:tr>
      <w:tr w:rsidR="00C87E5B" w:rsidTr="00942BF3">
        <w:tc>
          <w:tcPr>
            <w:tcW w:w="468" w:type="dxa"/>
          </w:tcPr>
          <w:p w:rsidR="00C87E5B" w:rsidRDefault="00C87E5B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C87E5B" w:rsidRDefault="00C87E5B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Varsaminte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>/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disponibilitatile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institutiilor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publice</w:t>
            </w:r>
            <w:proofErr w:type="spellEnd"/>
          </w:p>
        </w:tc>
        <w:tc>
          <w:tcPr>
            <w:tcW w:w="1440" w:type="dxa"/>
          </w:tcPr>
          <w:p w:rsidR="00C87E5B" w:rsidRDefault="00C87E5B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36.02.05</w:t>
            </w:r>
          </w:p>
        </w:tc>
        <w:tc>
          <w:tcPr>
            <w:tcW w:w="1260" w:type="dxa"/>
          </w:tcPr>
          <w:p w:rsidR="00C87E5B" w:rsidRDefault="00C87E5B" w:rsidP="003670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87E5B" w:rsidRDefault="00C87E5B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+ 210,00</w:t>
            </w:r>
          </w:p>
        </w:tc>
        <w:tc>
          <w:tcPr>
            <w:tcW w:w="1800" w:type="dxa"/>
          </w:tcPr>
          <w:p w:rsidR="00C87E5B" w:rsidRDefault="00C87E5B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210,00</w:t>
            </w:r>
          </w:p>
        </w:tc>
      </w:tr>
      <w:tr w:rsidR="003670DA" w:rsidTr="00942BF3">
        <w:tc>
          <w:tcPr>
            <w:tcW w:w="468" w:type="dxa"/>
            <w:shd w:val="clear" w:color="auto" w:fill="A6A6A6" w:themeFill="background1" w:themeFillShade="A6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10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3670DA" w:rsidRPr="00C00C02" w:rsidRDefault="003670DA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3670DA" w:rsidRPr="00C00C02" w:rsidRDefault="003670DA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3670DA" w:rsidRPr="00C00C02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3670DA" w:rsidRDefault="003670DA" w:rsidP="0012077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:rsidR="003670DA" w:rsidRPr="00C00C02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</w:tr>
      <w:tr w:rsidR="003670DA" w:rsidTr="00942BF3">
        <w:tc>
          <w:tcPr>
            <w:tcW w:w="468" w:type="dxa"/>
            <w:shd w:val="clear" w:color="auto" w:fill="A6A6A6" w:themeFill="background1" w:themeFillShade="A6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3670DA" w:rsidRPr="00C00C02" w:rsidRDefault="003670DA" w:rsidP="00C00C02">
            <w:pPr>
              <w:jc w:val="center"/>
              <w:rPr>
                <w:rFonts w:ascii="Palatino Linotype" w:hAnsi="Palatino Linotype"/>
                <w:b/>
              </w:rPr>
            </w:pP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</w:p>
        </w:tc>
        <w:tc>
          <w:tcPr>
            <w:tcW w:w="1440" w:type="dxa"/>
            <w:shd w:val="clear" w:color="auto" w:fill="A6A6A6" w:themeFill="background1" w:themeFillShade="A6"/>
          </w:tcPr>
          <w:p w:rsidR="003670DA" w:rsidRPr="00C00C02" w:rsidRDefault="003670DA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37.02.04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3670DA" w:rsidRPr="00C00C02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3670DA" w:rsidRDefault="003670DA" w:rsidP="0012077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:rsidR="003670DA" w:rsidRPr="00C00C02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 w:rsidP="00FF29C2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C00C02" w:rsidRDefault="003670DA" w:rsidP="00FF29C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VENITURI DIN VALORIFICAREA UNOR BUNURI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C00C02" w:rsidRDefault="003670DA" w:rsidP="00FF29C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39.02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C00C02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16,40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Pr="00C00C02" w:rsidRDefault="003670DA" w:rsidP="004138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C00C02" w:rsidRDefault="003670DA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16,40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 w:rsidP="00FF29C2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C00C02" w:rsidRDefault="003670DA" w:rsidP="00FF29C2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vanzarea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unor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apartinand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domeniului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privat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al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statului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al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unitatilor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administrativ-teritoriale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Default="003670DA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39.02.07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C00C02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16,40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Pr="00C00C02" w:rsidRDefault="003670DA" w:rsidP="0041389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C00C02" w:rsidRDefault="003670DA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16,40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C00C02" w:rsidRDefault="003670DA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4E15CF" w:rsidRDefault="003670DA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4E15CF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2.312,38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4E15CF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2.312,38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4E15CF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4E15CF" w:rsidRDefault="003670DA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E15CF"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acordarea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ajutorului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incalzirea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locuitei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lemne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carbuni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combustibili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petrolieri</w:t>
            </w:r>
            <w:proofErr w:type="spellEnd"/>
          </w:p>
        </w:tc>
        <w:tc>
          <w:tcPr>
            <w:tcW w:w="1440" w:type="dxa"/>
          </w:tcPr>
          <w:p w:rsidR="003670DA" w:rsidRDefault="003670DA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4E15CF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sanatatii</w:t>
            </w:r>
            <w:proofErr w:type="spellEnd"/>
          </w:p>
        </w:tc>
        <w:tc>
          <w:tcPr>
            <w:tcW w:w="1440" w:type="dxa"/>
          </w:tcPr>
          <w:p w:rsidR="003670DA" w:rsidRDefault="003670DA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Default="003670DA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Subventii de la bugetul de stat catre bugetele locale pentru Programul National de investitii ,,Anghel Saligny”</w:t>
            </w:r>
          </w:p>
        </w:tc>
        <w:tc>
          <w:tcPr>
            <w:tcW w:w="1440" w:type="dxa"/>
          </w:tcPr>
          <w:p w:rsidR="003670DA" w:rsidRDefault="003670DA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42.02.87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1.500,00</w:t>
            </w:r>
          </w:p>
        </w:tc>
        <w:tc>
          <w:tcPr>
            <w:tcW w:w="1530" w:type="dxa"/>
          </w:tcPr>
          <w:p w:rsidR="003670DA" w:rsidRDefault="003670DA" w:rsidP="002B5A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1.500,00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FC0332" w:rsidRDefault="003670DA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40" w:type="dxa"/>
          </w:tcPr>
          <w:p w:rsidR="003670DA" w:rsidRDefault="003670DA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42.02.88.01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  <w:tc>
          <w:tcPr>
            <w:tcW w:w="1530" w:type="dxa"/>
          </w:tcPr>
          <w:p w:rsidR="003670DA" w:rsidRDefault="003670DA" w:rsidP="002B5A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FC0332" w:rsidRDefault="003670DA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40" w:type="dxa"/>
          </w:tcPr>
          <w:p w:rsidR="003670DA" w:rsidRDefault="003670DA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42.02.88.03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Pr="00A01D71" w:rsidRDefault="003670DA" w:rsidP="001A130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A01D71" w:rsidRDefault="003670DA" w:rsidP="001A1300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A01D71" w:rsidRDefault="003670DA" w:rsidP="001A1300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A01D71" w:rsidRDefault="003670DA" w:rsidP="003670DA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1.613,34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3670DA" w:rsidP="004138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A01D71" w:rsidRDefault="003670DA" w:rsidP="0041389D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1.613,34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Default="003670DA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440" w:type="dxa"/>
          </w:tcPr>
          <w:p w:rsidR="003670DA" w:rsidRDefault="003670DA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BD6C2E" w:rsidRDefault="003670DA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BD6C2E">
              <w:rPr>
                <w:rFonts w:ascii="Palatino Linotype" w:hAnsi="Palatino Linotype"/>
                <w:sz w:val="18"/>
                <w:szCs w:val="18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440" w:type="dxa"/>
          </w:tcPr>
          <w:p w:rsidR="003670DA" w:rsidRDefault="003670DA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43.02.44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FC0332" w:rsidRDefault="003670DA" w:rsidP="008F4374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40" w:type="dxa"/>
          </w:tcPr>
          <w:p w:rsidR="003670DA" w:rsidRDefault="003670DA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43.02.49.01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370,93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370,93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FC0332" w:rsidRDefault="003670DA" w:rsidP="008F4374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40" w:type="dxa"/>
          </w:tcPr>
          <w:p w:rsidR="003670DA" w:rsidRDefault="003670DA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43.02.49.03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</w:tr>
      <w:tr w:rsidR="003670DA" w:rsidTr="00942BF3">
        <w:tc>
          <w:tcPr>
            <w:tcW w:w="468" w:type="dxa"/>
            <w:shd w:val="clear" w:color="auto" w:fill="A6A6A6" w:themeFill="background1" w:themeFillShade="A6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A6A6A6" w:themeFill="background1" w:themeFillShade="A6"/>
          </w:tcPr>
          <w:p w:rsidR="003670DA" w:rsidRPr="00992B17" w:rsidRDefault="003670DA" w:rsidP="00992B17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3670DA" w:rsidRPr="00992B17" w:rsidRDefault="003670DA" w:rsidP="00992B17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3670DA" w:rsidRPr="00992B17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11.870,20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3670DA" w:rsidRDefault="0016734D" w:rsidP="00364D9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+ 2.21</w:t>
            </w:r>
            <w:r w:rsidR="003670DA">
              <w:rPr>
                <w:rFonts w:ascii="Palatino Linotype" w:hAnsi="Palatino Linotype"/>
                <w:b/>
              </w:rPr>
              <w:t>2,00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3670DA" w:rsidRPr="00992B17" w:rsidRDefault="0016734D" w:rsidP="00102D0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14.08</w:t>
            </w:r>
            <w:r w:rsidR="003670DA">
              <w:rPr>
                <w:rFonts w:ascii="Palatino Linotype" w:hAnsi="Palatino Linotype"/>
                <w:b/>
              </w:rPr>
              <w:t>2,20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731623" w:rsidRDefault="003670DA" w:rsidP="0073162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731623" w:rsidRDefault="003670DA" w:rsidP="00731623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731623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2.637,36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3670DA" w:rsidP="0016734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+ </w:t>
            </w:r>
            <w:r w:rsidR="004F4C8A">
              <w:rPr>
                <w:rFonts w:ascii="Palatino Linotype" w:hAnsi="Palatino Linotype"/>
                <w:b/>
              </w:rPr>
              <w:t>132,5</w:t>
            </w:r>
            <w:r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731623" w:rsidRDefault="004F4C8A" w:rsidP="002619F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2.769,8</w:t>
            </w:r>
            <w:r w:rsidR="003670DA">
              <w:rPr>
                <w:rFonts w:ascii="Palatino Linotype" w:hAnsi="Palatino Linotype"/>
                <w:b/>
              </w:rPr>
              <w:t>6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731623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40" w:type="dxa"/>
          </w:tcPr>
          <w:p w:rsidR="003670DA" w:rsidRPr="00E325E4" w:rsidRDefault="003670DA" w:rsidP="00E325E4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1260" w:type="dxa"/>
          </w:tcPr>
          <w:p w:rsidR="003670DA" w:rsidRPr="00E325E4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1.476,88</w:t>
            </w:r>
          </w:p>
        </w:tc>
        <w:tc>
          <w:tcPr>
            <w:tcW w:w="1530" w:type="dxa"/>
          </w:tcPr>
          <w:p w:rsidR="003670DA" w:rsidRDefault="003670DA" w:rsidP="004C009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+ 38,40</w:t>
            </w:r>
          </w:p>
        </w:tc>
        <w:tc>
          <w:tcPr>
            <w:tcW w:w="1800" w:type="dxa"/>
          </w:tcPr>
          <w:p w:rsidR="003670DA" w:rsidRPr="00E325E4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1.515,28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E325E4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40" w:type="dxa"/>
          </w:tcPr>
          <w:p w:rsidR="003670DA" w:rsidRPr="00E325E4" w:rsidRDefault="003670DA" w:rsidP="00E325E4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1260" w:type="dxa"/>
          </w:tcPr>
          <w:p w:rsidR="003670DA" w:rsidRPr="00E325E4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578,10</w:t>
            </w:r>
          </w:p>
        </w:tc>
        <w:tc>
          <w:tcPr>
            <w:tcW w:w="1530" w:type="dxa"/>
          </w:tcPr>
          <w:p w:rsidR="003670DA" w:rsidRDefault="003670DA" w:rsidP="004F4C8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+ </w:t>
            </w:r>
            <w:r w:rsidR="004F4C8A">
              <w:rPr>
                <w:rFonts w:ascii="Palatino Linotype" w:hAnsi="Palatino Linotype"/>
              </w:rPr>
              <w:t>82,50</w:t>
            </w:r>
          </w:p>
        </w:tc>
        <w:tc>
          <w:tcPr>
            <w:tcW w:w="1800" w:type="dxa"/>
          </w:tcPr>
          <w:p w:rsidR="003670DA" w:rsidRPr="00E325E4" w:rsidRDefault="004F4C8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660,6</w:t>
            </w:r>
            <w:r w:rsidR="003670DA">
              <w:rPr>
                <w:rFonts w:ascii="Palatino Linotype" w:hAnsi="Palatino Linotype"/>
              </w:rPr>
              <w:t>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Plati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efectuate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anii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precedenti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recuperate 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anul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curent</w:t>
            </w:r>
            <w:proofErr w:type="spellEnd"/>
          </w:p>
        </w:tc>
        <w:tc>
          <w:tcPr>
            <w:tcW w:w="1440" w:type="dxa"/>
          </w:tcPr>
          <w:p w:rsidR="003670DA" w:rsidRPr="00E325E4" w:rsidRDefault="003670DA" w:rsidP="00E325E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51.85.01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- 38,40</w:t>
            </w: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- 38,40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7245D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807173" w:rsidRDefault="003670DA" w:rsidP="007245D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440" w:type="dxa"/>
          </w:tcPr>
          <w:p w:rsidR="003670DA" w:rsidRPr="00C374F7" w:rsidRDefault="003670DA" w:rsidP="007245D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200,00</w:t>
            </w:r>
          </w:p>
        </w:tc>
        <w:tc>
          <w:tcPr>
            <w:tcW w:w="1530" w:type="dxa"/>
          </w:tcPr>
          <w:p w:rsidR="003670DA" w:rsidRDefault="00CE48D0" w:rsidP="007245D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+ 50,00</w:t>
            </w:r>
          </w:p>
        </w:tc>
        <w:tc>
          <w:tcPr>
            <w:tcW w:w="1800" w:type="dxa"/>
          </w:tcPr>
          <w:p w:rsidR="003670DA" w:rsidRDefault="00CE48D0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250</w:t>
            </w:r>
            <w:r w:rsidR="003670DA">
              <w:rPr>
                <w:rFonts w:ascii="Palatino Linotype" w:hAnsi="Palatino Linotype"/>
                <w:sz w:val="20"/>
                <w:szCs w:val="20"/>
              </w:rPr>
              <w:t>,00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5E2592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C374F7" w:rsidRDefault="003670DA" w:rsidP="005E2592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440" w:type="dxa"/>
          </w:tcPr>
          <w:p w:rsidR="003670DA" w:rsidRPr="00C374F7" w:rsidRDefault="003670DA" w:rsidP="005E259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200,00</w:t>
            </w:r>
          </w:p>
        </w:tc>
        <w:tc>
          <w:tcPr>
            <w:tcW w:w="1530" w:type="dxa"/>
          </w:tcPr>
          <w:p w:rsidR="003670DA" w:rsidRDefault="00CE48D0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+ 50,00</w:t>
            </w:r>
          </w:p>
        </w:tc>
        <w:tc>
          <w:tcPr>
            <w:tcW w:w="1800" w:type="dxa"/>
          </w:tcPr>
          <w:p w:rsidR="003670DA" w:rsidRDefault="00CE48D0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</w:t>
            </w:r>
            <w:r w:rsidR="003670DA">
              <w:rPr>
                <w:rFonts w:ascii="Palatino Linotype" w:hAnsi="Palatino Linotype"/>
                <w:sz w:val="20"/>
                <w:szCs w:val="20"/>
              </w:rPr>
              <w:t>0,00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235989" w:rsidRDefault="003670DA" w:rsidP="00076E3F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cu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finantare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sumele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reprezentand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asistenta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financiara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nerambursabila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aferenta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PNRR</w:t>
            </w:r>
          </w:p>
        </w:tc>
        <w:tc>
          <w:tcPr>
            <w:tcW w:w="1440" w:type="dxa"/>
          </w:tcPr>
          <w:p w:rsidR="003670DA" w:rsidRPr="00235989" w:rsidRDefault="003670DA" w:rsidP="00E325E4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260" w:type="dxa"/>
          </w:tcPr>
          <w:p w:rsidR="003670DA" w:rsidRPr="00235989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382,38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3670DA" w:rsidRPr="00235989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382,38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Fonduri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europene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nerambursabile</w:t>
            </w:r>
            <w:proofErr w:type="spellEnd"/>
          </w:p>
        </w:tc>
        <w:tc>
          <w:tcPr>
            <w:tcW w:w="1440" w:type="dxa"/>
          </w:tcPr>
          <w:p w:rsidR="003670DA" w:rsidRPr="00E325E4" w:rsidRDefault="003670DA" w:rsidP="00E325E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aferente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TVA</w:t>
            </w:r>
          </w:p>
        </w:tc>
        <w:tc>
          <w:tcPr>
            <w:tcW w:w="1440" w:type="dxa"/>
          </w:tcPr>
          <w:p w:rsidR="003670DA" w:rsidRPr="00E325E4" w:rsidRDefault="003670DA" w:rsidP="00E325E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230" w:type="dxa"/>
          </w:tcPr>
          <w:p w:rsidR="003670DA" w:rsidRPr="00C374F7" w:rsidRDefault="003670DA" w:rsidP="001A1300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440" w:type="dxa"/>
          </w:tcPr>
          <w:p w:rsidR="003670DA" w:rsidRPr="00077F76" w:rsidRDefault="003670DA" w:rsidP="001A1300">
            <w:pPr>
              <w:jc w:val="center"/>
              <w:rPr>
                <w:rFonts w:ascii="Palatino Linotype" w:hAnsi="Palatino Linotype"/>
                <w:b/>
              </w:rPr>
            </w:pPr>
            <w:r w:rsidRPr="00077F76">
              <w:rPr>
                <w:rFonts w:ascii="Palatino Linotype" w:hAnsi="Palatino Linotype"/>
                <w:b/>
              </w:rPr>
              <w:t>54.02</w:t>
            </w:r>
          </w:p>
        </w:tc>
        <w:tc>
          <w:tcPr>
            <w:tcW w:w="1260" w:type="dxa"/>
          </w:tcPr>
          <w:p w:rsidR="003670DA" w:rsidRPr="00077F76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83,60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3670DA" w:rsidRPr="00077F76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83,60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C374F7" w:rsidRDefault="003670DA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Fond de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rezerva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bugetara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la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autoritatilor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440" w:type="dxa"/>
          </w:tcPr>
          <w:p w:rsidR="003670DA" w:rsidRPr="00077F76" w:rsidRDefault="003670DA" w:rsidP="001A1300">
            <w:pPr>
              <w:jc w:val="center"/>
              <w:rPr>
                <w:rFonts w:ascii="Palatino Linotype" w:hAnsi="Palatino Linotype"/>
              </w:rPr>
            </w:pPr>
            <w:r w:rsidRPr="00077F76">
              <w:rPr>
                <w:rFonts w:ascii="Palatino Linotype" w:hAnsi="Palatino Linotype"/>
              </w:rPr>
              <w:t>54.02.05</w:t>
            </w:r>
          </w:p>
        </w:tc>
        <w:tc>
          <w:tcPr>
            <w:tcW w:w="1260" w:type="dxa"/>
          </w:tcPr>
          <w:p w:rsidR="003670DA" w:rsidRPr="00077F76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83,60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Pr="00077F76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83,60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CA5053" w:rsidRDefault="003670DA" w:rsidP="00CA505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C0190E" w:rsidRDefault="003670DA" w:rsidP="00C0190E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C0190E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366,15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4F4C8A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+ 30</w:t>
            </w:r>
            <w:r w:rsidR="004C55F2">
              <w:rPr>
                <w:rFonts w:ascii="Palatino Linotype" w:hAnsi="Palatino Linotype"/>
                <w:b/>
              </w:rPr>
              <w:t>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C0190E" w:rsidRDefault="004F4C8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396</w:t>
            </w:r>
            <w:r w:rsidR="003670DA">
              <w:rPr>
                <w:rFonts w:ascii="Palatino Linotype" w:hAnsi="Palatino Linotype"/>
                <w:b/>
              </w:rPr>
              <w:t>,15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CA5053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40" w:type="dxa"/>
          </w:tcPr>
          <w:p w:rsidR="003670DA" w:rsidRDefault="003670DA" w:rsidP="00C0190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C0190E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C0190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C0190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40" w:type="dxa"/>
          </w:tcPr>
          <w:p w:rsidR="003670DA" w:rsidRDefault="003670DA" w:rsidP="00C0190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366,15</w:t>
            </w:r>
          </w:p>
        </w:tc>
        <w:tc>
          <w:tcPr>
            <w:tcW w:w="1530" w:type="dxa"/>
          </w:tcPr>
          <w:p w:rsidR="003670DA" w:rsidRDefault="004F4C8A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+ 30</w:t>
            </w:r>
            <w:r w:rsidR="004C55F2">
              <w:rPr>
                <w:rFonts w:ascii="Palatino Linotype" w:hAnsi="Palatino Linotype"/>
              </w:rPr>
              <w:t>,00</w:t>
            </w:r>
          </w:p>
        </w:tc>
        <w:tc>
          <w:tcPr>
            <w:tcW w:w="1800" w:type="dxa"/>
          </w:tcPr>
          <w:p w:rsidR="003670DA" w:rsidRDefault="004F4C8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396</w:t>
            </w:r>
            <w:r w:rsidR="003670DA">
              <w:rPr>
                <w:rFonts w:ascii="Palatino Linotype" w:hAnsi="Palatino Linotype"/>
              </w:rPr>
              <w:t>,15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C0190E" w:rsidRDefault="003670DA" w:rsidP="00C0190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C0190E" w:rsidRDefault="003670DA" w:rsidP="00C0190E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615,84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3670DA" w:rsidP="004138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Default="003670DA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615,84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Default="003670DA" w:rsidP="001A130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personal</w:t>
            </w:r>
          </w:p>
        </w:tc>
        <w:tc>
          <w:tcPr>
            <w:tcW w:w="1440" w:type="dxa"/>
          </w:tcPr>
          <w:p w:rsidR="003670DA" w:rsidRDefault="003670DA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  <w:tc>
          <w:tcPr>
            <w:tcW w:w="1530" w:type="dxa"/>
          </w:tcPr>
          <w:p w:rsidR="003670DA" w:rsidRDefault="003670D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3670DA" w:rsidRDefault="003670D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C374F7" w:rsidRDefault="003670DA" w:rsidP="001A130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Bunuri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440" w:type="dxa"/>
          </w:tcPr>
          <w:p w:rsidR="003670DA" w:rsidRPr="00C374F7" w:rsidRDefault="003670DA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</w:t>
            </w:r>
          </w:p>
        </w:tc>
        <w:tc>
          <w:tcPr>
            <w:tcW w:w="1530" w:type="dxa"/>
          </w:tcPr>
          <w:p w:rsidR="003670DA" w:rsidRDefault="003670D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3670DA" w:rsidRDefault="003670D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C374F7" w:rsidRDefault="003670DA" w:rsidP="001A130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Ajutoare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440" w:type="dxa"/>
          </w:tcPr>
          <w:p w:rsidR="003670DA" w:rsidRPr="00C374F7" w:rsidRDefault="003670DA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81</w:t>
            </w:r>
          </w:p>
        </w:tc>
        <w:tc>
          <w:tcPr>
            <w:tcW w:w="1530" w:type="dxa"/>
          </w:tcPr>
          <w:p w:rsidR="003670DA" w:rsidRDefault="003670D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3670DA" w:rsidRDefault="003670D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81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C374F7" w:rsidRDefault="003670DA" w:rsidP="001A130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Alte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</w:p>
        </w:tc>
        <w:tc>
          <w:tcPr>
            <w:tcW w:w="1440" w:type="dxa"/>
          </w:tcPr>
          <w:p w:rsidR="003670DA" w:rsidRPr="00C374F7" w:rsidRDefault="003670DA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3670DA" w:rsidRDefault="003670D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3670DA" w:rsidRDefault="003670D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807173" w:rsidRDefault="003670DA" w:rsidP="001A130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440" w:type="dxa"/>
          </w:tcPr>
          <w:p w:rsidR="003670DA" w:rsidRPr="00C374F7" w:rsidRDefault="003670DA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  <w:tc>
          <w:tcPr>
            <w:tcW w:w="1530" w:type="dxa"/>
          </w:tcPr>
          <w:p w:rsidR="003670DA" w:rsidRDefault="003670D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3670DA" w:rsidRDefault="003670D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C374F7" w:rsidRDefault="003670DA" w:rsidP="001A130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440" w:type="dxa"/>
          </w:tcPr>
          <w:p w:rsidR="003670DA" w:rsidRPr="00C374F7" w:rsidRDefault="003670DA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  <w:tc>
          <w:tcPr>
            <w:tcW w:w="1530" w:type="dxa"/>
          </w:tcPr>
          <w:p w:rsidR="003670DA" w:rsidRDefault="003670D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3670DA" w:rsidRDefault="003670D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235989" w:rsidRDefault="003670DA" w:rsidP="008F4374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cu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finantare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sumele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reprezentand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asistenta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financiara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nerambursabila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aferenta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PNRR</w:t>
            </w:r>
          </w:p>
        </w:tc>
        <w:tc>
          <w:tcPr>
            <w:tcW w:w="1440" w:type="dxa"/>
          </w:tcPr>
          <w:p w:rsidR="003670DA" w:rsidRPr="00235989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260" w:type="dxa"/>
          </w:tcPr>
          <w:p w:rsidR="003670DA" w:rsidRPr="00235989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453,34</w:t>
            </w:r>
          </w:p>
        </w:tc>
        <w:tc>
          <w:tcPr>
            <w:tcW w:w="153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3670DA" w:rsidRPr="00235989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453,34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Default="003670DA" w:rsidP="008F437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Fonduri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europene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nerambursabile</w:t>
            </w:r>
            <w:proofErr w:type="spellEnd"/>
          </w:p>
        </w:tc>
        <w:tc>
          <w:tcPr>
            <w:tcW w:w="1440" w:type="dxa"/>
          </w:tcPr>
          <w:p w:rsidR="003670DA" w:rsidRPr="00E325E4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369.93</w:t>
            </w:r>
          </w:p>
        </w:tc>
        <w:tc>
          <w:tcPr>
            <w:tcW w:w="1530" w:type="dxa"/>
          </w:tcPr>
          <w:p w:rsidR="003670DA" w:rsidRDefault="003670DA" w:rsidP="002B5A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369.93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Default="003670DA" w:rsidP="008F437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aferente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TVA</w:t>
            </w:r>
          </w:p>
        </w:tc>
        <w:tc>
          <w:tcPr>
            <w:tcW w:w="1440" w:type="dxa"/>
          </w:tcPr>
          <w:p w:rsidR="003670DA" w:rsidRPr="00E325E4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83,41</w:t>
            </w:r>
          </w:p>
        </w:tc>
        <w:tc>
          <w:tcPr>
            <w:tcW w:w="153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83,41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3A19B2" w:rsidRDefault="003670DA" w:rsidP="003A19B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3A19B2" w:rsidRDefault="003670DA" w:rsidP="003A19B2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3A19B2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3A19B2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3A19B2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40" w:type="dxa"/>
          </w:tcPr>
          <w:p w:rsidR="003670DA" w:rsidRDefault="003670DA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3A19B2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40" w:type="dxa"/>
          </w:tcPr>
          <w:p w:rsidR="003670DA" w:rsidRDefault="003670DA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3A19B2" w:rsidRDefault="003670DA" w:rsidP="003A19B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3A19B2" w:rsidRDefault="003670DA" w:rsidP="003A19B2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3A19B2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254,32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3A19B2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254,32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3A19B2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40" w:type="dxa"/>
          </w:tcPr>
          <w:p w:rsidR="003670DA" w:rsidRDefault="003670DA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64,32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64,32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3A19B2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  <w:proofErr w:type="spellEnd"/>
          </w:p>
        </w:tc>
        <w:tc>
          <w:tcPr>
            <w:tcW w:w="1440" w:type="dxa"/>
          </w:tcPr>
          <w:p w:rsidR="003670DA" w:rsidRDefault="003670DA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807173" w:rsidRDefault="003670DA" w:rsidP="001A130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440" w:type="dxa"/>
          </w:tcPr>
          <w:p w:rsidR="003670DA" w:rsidRPr="003B3672" w:rsidRDefault="003670DA" w:rsidP="001A1300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3670DA" w:rsidRPr="003B3672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Pr="003B3672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807173" w:rsidRDefault="003670DA" w:rsidP="001A130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440" w:type="dxa"/>
          </w:tcPr>
          <w:p w:rsidR="003670DA" w:rsidRDefault="003670DA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BF3038" w:rsidRDefault="003670DA" w:rsidP="00BF303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BF3038" w:rsidRDefault="003670DA" w:rsidP="00BF3038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BF3038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1.915,15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4F4C8A" w:rsidP="001C2A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+ 17,50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BF3038" w:rsidRDefault="004F4C8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1.932,6</w:t>
            </w:r>
            <w:r w:rsidR="003670DA">
              <w:rPr>
                <w:rFonts w:ascii="Palatino Linotype" w:hAnsi="Palatino Linotype"/>
                <w:b/>
              </w:rPr>
              <w:t>5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BF3038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>
              <w:rPr>
                <w:rFonts w:ascii="Palatino Linotype" w:hAnsi="Palatino Linotype"/>
                <w:sz w:val="18"/>
                <w:szCs w:val="18"/>
              </w:rPr>
              <w:t>i</w:t>
            </w:r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n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caz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boli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invaliditati</w:t>
            </w:r>
            <w:proofErr w:type="spellEnd"/>
          </w:p>
        </w:tc>
        <w:tc>
          <w:tcPr>
            <w:tcW w:w="1440" w:type="dxa"/>
          </w:tcPr>
          <w:p w:rsidR="003670DA" w:rsidRDefault="003670DA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68.02.05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1.168</w:t>
            </w:r>
          </w:p>
        </w:tc>
        <w:tc>
          <w:tcPr>
            <w:tcW w:w="1530" w:type="dxa"/>
          </w:tcPr>
          <w:p w:rsidR="003670DA" w:rsidRDefault="003670DA" w:rsidP="00A742A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2619F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1.168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BF3038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40" w:type="dxa"/>
          </w:tcPr>
          <w:p w:rsidR="003670DA" w:rsidRDefault="003670DA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747,15</w:t>
            </w:r>
          </w:p>
        </w:tc>
        <w:tc>
          <w:tcPr>
            <w:tcW w:w="1530" w:type="dxa"/>
          </w:tcPr>
          <w:p w:rsidR="003670DA" w:rsidRDefault="004F4C8A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+ 17,50</w:t>
            </w:r>
          </w:p>
        </w:tc>
        <w:tc>
          <w:tcPr>
            <w:tcW w:w="1800" w:type="dxa"/>
          </w:tcPr>
          <w:p w:rsidR="003670DA" w:rsidRDefault="004F4C8A" w:rsidP="002619F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764,6</w:t>
            </w:r>
            <w:r w:rsidR="003670DA">
              <w:rPr>
                <w:rFonts w:ascii="Palatino Linotype" w:hAnsi="Palatino Linotype"/>
              </w:rPr>
              <w:t>5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BF3038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</w:p>
        </w:tc>
        <w:tc>
          <w:tcPr>
            <w:tcW w:w="1440" w:type="dxa"/>
          </w:tcPr>
          <w:p w:rsidR="003670DA" w:rsidRDefault="003670DA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908</w:t>
            </w:r>
          </w:p>
        </w:tc>
        <w:tc>
          <w:tcPr>
            <w:tcW w:w="1530" w:type="dxa"/>
          </w:tcPr>
          <w:p w:rsidR="003670DA" w:rsidRDefault="003670DA" w:rsidP="00A742A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2619F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908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BF3038" w:rsidRDefault="003670DA" w:rsidP="00BF303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807173" w:rsidRDefault="003670DA" w:rsidP="00807173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807173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1.419,05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CE48D0" w:rsidP="0057197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- 4</w:t>
            </w:r>
            <w:r w:rsidR="0016734D">
              <w:rPr>
                <w:rFonts w:ascii="Palatino Linotype" w:hAnsi="Palatino Linotype"/>
                <w:b/>
              </w:rPr>
              <w:t>0,00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807173" w:rsidRDefault="0016734D" w:rsidP="00CE48D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</w:t>
            </w:r>
            <w:r w:rsidR="00CE48D0">
              <w:rPr>
                <w:rFonts w:ascii="Palatino Linotype" w:hAnsi="Palatino Linotype"/>
                <w:b/>
              </w:rPr>
              <w:t>379</w:t>
            </w:r>
            <w:r w:rsidR="003670DA">
              <w:rPr>
                <w:rFonts w:ascii="Palatino Linotype" w:hAnsi="Palatino Linotype"/>
                <w:b/>
              </w:rPr>
              <w:t>,05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807173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40" w:type="dxa"/>
          </w:tcPr>
          <w:p w:rsidR="003670DA" w:rsidRDefault="003670DA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109,15</w:t>
            </w:r>
          </w:p>
        </w:tc>
        <w:tc>
          <w:tcPr>
            <w:tcW w:w="1530" w:type="dxa"/>
          </w:tcPr>
          <w:p w:rsidR="003670DA" w:rsidRDefault="0016734D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+ 10,00</w:t>
            </w:r>
          </w:p>
        </w:tc>
        <w:tc>
          <w:tcPr>
            <w:tcW w:w="1800" w:type="dxa"/>
          </w:tcPr>
          <w:p w:rsidR="003670DA" w:rsidRDefault="0016734D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  <w:r w:rsidR="003670DA">
              <w:rPr>
                <w:rFonts w:ascii="Palatino Linotype" w:hAnsi="Palatino Linotype"/>
              </w:rPr>
              <w:t>9,15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807173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440" w:type="dxa"/>
          </w:tcPr>
          <w:p w:rsidR="003670DA" w:rsidRPr="003B3672" w:rsidRDefault="003670DA" w:rsidP="00807173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3670DA" w:rsidRPr="003B3672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1.309,90</w:t>
            </w:r>
          </w:p>
        </w:tc>
        <w:tc>
          <w:tcPr>
            <w:tcW w:w="1530" w:type="dxa"/>
          </w:tcPr>
          <w:p w:rsidR="003670DA" w:rsidRDefault="004F4C8A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- 50,00</w:t>
            </w:r>
          </w:p>
        </w:tc>
        <w:tc>
          <w:tcPr>
            <w:tcW w:w="1800" w:type="dxa"/>
          </w:tcPr>
          <w:p w:rsidR="003670DA" w:rsidRPr="003B3672" w:rsidRDefault="004F4C8A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1.25</w:t>
            </w:r>
            <w:r w:rsidR="003670DA">
              <w:rPr>
                <w:rFonts w:ascii="Palatino Linotype" w:hAnsi="Palatino Linotype"/>
              </w:rPr>
              <w:t>9,90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807173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440" w:type="dxa"/>
          </w:tcPr>
          <w:p w:rsidR="003670DA" w:rsidRDefault="003670DA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1.304,90</w:t>
            </w:r>
          </w:p>
        </w:tc>
        <w:tc>
          <w:tcPr>
            <w:tcW w:w="1530" w:type="dxa"/>
          </w:tcPr>
          <w:p w:rsidR="003670DA" w:rsidRDefault="00CE48D0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- 50,00</w:t>
            </w:r>
          </w:p>
        </w:tc>
        <w:tc>
          <w:tcPr>
            <w:tcW w:w="1800" w:type="dxa"/>
          </w:tcPr>
          <w:p w:rsidR="003670DA" w:rsidRDefault="00CE48D0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1.25</w:t>
            </w:r>
            <w:r w:rsidR="003670DA">
              <w:rPr>
                <w:rFonts w:ascii="Palatino Linotype" w:hAnsi="Palatino Linotype"/>
              </w:rPr>
              <w:t>4,90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807173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440" w:type="dxa"/>
          </w:tcPr>
          <w:p w:rsidR="003670DA" w:rsidRDefault="003670DA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807173" w:rsidRDefault="003670DA" w:rsidP="0080717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315D27" w:rsidRDefault="003670DA" w:rsidP="00315D27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315D27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540,73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16734D" w:rsidP="004F4C8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+ </w:t>
            </w:r>
            <w:r w:rsidR="004F4C8A">
              <w:rPr>
                <w:rFonts w:ascii="Palatino Linotype" w:hAnsi="Palatino Linotype"/>
                <w:b/>
              </w:rPr>
              <w:t>72</w:t>
            </w:r>
            <w:r>
              <w:rPr>
                <w:rFonts w:ascii="Palatino Linotype" w:hAnsi="Palatino Linotype"/>
                <w:b/>
              </w:rPr>
              <w:t>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315D27" w:rsidRDefault="004F4C8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612</w:t>
            </w:r>
            <w:r w:rsidR="003670DA">
              <w:rPr>
                <w:rFonts w:ascii="Palatino Linotype" w:hAnsi="Palatino Linotype"/>
                <w:b/>
              </w:rPr>
              <w:t>,73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315D27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40" w:type="dxa"/>
          </w:tcPr>
          <w:p w:rsidR="003670DA" w:rsidRDefault="003670DA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59,10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59,10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315D27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40" w:type="dxa"/>
          </w:tcPr>
          <w:p w:rsidR="003670DA" w:rsidRDefault="003670DA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481,63</w:t>
            </w:r>
          </w:p>
        </w:tc>
        <w:tc>
          <w:tcPr>
            <w:tcW w:w="1530" w:type="dxa"/>
          </w:tcPr>
          <w:p w:rsidR="003670DA" w:rsidRDefault="004F4C8A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+ 72</w:t>
            </w:r>
            <w:r w:rsidR="0016734D">
              <w:rPr>
                <w:rFonts w:ascii="Palatino Linotype" w:hAnsi="Palatino Linotype"/>
              </w:rPr>
              <w:t>,00</w:t>
            </w:r>
          </w:p>
        </w:tc>
        <w:tc>
          <w:tcPr>
            <w:tcW w:w="1800" w:type="dxa"/>
          </w:tcPr>
          <w:p w:rsidR="003670DA" w:rsidRDefault="004F4C8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553</w:t>
            </w:r>
            <w:r w:rsidR="003670DA">
              <w:rPr>
                <w:rFonts w:ascii="Palatino Linotype" w:hAnsi="Palatino Linotype"/>
              </w:rPr>
              <w:t>,63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315D27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care:</w:t>
            </w:r>
          </w:p>
        </w:tc>
        <w:tc>
          <w:tcPr>
            <w:tcW w:w="1440" w:type="dxa"/>
          </w:tcPr>
          <w:p w:rsidR="003670DA" w:rsidRPr="00076E3F" w:rsidRDefault="003670DA" w:rsidP="00076E3F">
            <w:pPr>
              <w:jc w:val="center"/>
              <w:rPr>
                <w:rFonts w:ascii="Palatino Linotype" w:hAnsi="Palatino Linotype"/>
              </w:rPr>
            </w:pPr>
            <w:r w:rsidRPr="00076E3F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3670DA" w:rsidRPr="00076E3F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Pr="00076E3F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315D27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440" w:type="dxa"/>
          </w:tcPr>
          <w:p w:rsidR="003670DA" w:rsidRPr="00076E3F" w:rsidRDefault="003670DA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EF78D6" w:rsidRDefault="003670DA" w:rsidP="00EF78D6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EF78D6" w:rsidRDefault="003670DA" w:rsidP="00076E3F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EF78D6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EF78D6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40" w:type="dxa"/>
          </w:tcPr>
          <w:p w:rsidR="003670DA" w:rsidRDefault="003670DA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076E3F" w:rsidRDefault="003670DA" w:rsidP="00076E3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0D44F9" w:rsidRDefault="003670DA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0D44F9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3.853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+ 2.000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0D44F9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5.853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0D44F9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Transport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rutier</w:t>
            </w:r>
            <w:proofErr w:type="spellEnd"/>
          </w:p>
        </w:tc>
        <w:tc>
          <w:tcPr>
            <w:tcW w:w="1440" w:type="dxa"/>
          </w:tcPr>
          <w:p w:rsidR="003670DA" w:rsidRDefault="003670DA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3.853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+ 2.000</w:t>
            </w: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5.853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0D44F9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40" w:type="dxa"/>
          </w:tcPr>
          <w:p w:rsidR="003670DA" w:rsidRDefault="003670DA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3,00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3,00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Pr="000D44F9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</w:t>
            </w:r>
          </w:p>
        </w:tc>
        <w:tc>
          <w:tcPr>
            <w:tcW w:w="1440" w:type="dxa"/>
          </w:tcPr>
          <w:p w:rsidR="003670DA" w:rsidRPr="00981680" w:rsidRDefault="003670DA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981680">
              <w:rPr>
                <w:rFonts w:ascii="Palatino Linotype" w:hAnsi="Palatino Linotype"/>
                <w:b/>
              </w:rPr>
              <w:t>71</w:t>
            </w:r>
          </w:p>
        </w:tc>
        <w:tc>
          <w:tcPr>
            <w:tcW w:w="1260" w:type="dxa"/>
          </w:tcPr>
          <w:p w:rsidR="003670DA" w:rsidRPr="00981680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3.850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+ 2.000</w:t>
            </w:r>
          </w:p>
        </w:tc>
        <w:tc>
          <w:tcPr>
            <w:tcW w:w="1800" w:type="dxa"/>
          </w:tcPr>
          <w:p w:rsidR="003670DA" w:rsidRPr="00981680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5.850</w:t>
            </w:r>
          </w:p>
        </w:tc>
      </w:tr>
      <w:tr w:rsidR="003670DA" w:rsidTr="00942BF3">
        <w:tc>
          <w:tcPr>
            <w:tcW w:w="468" w:type="dxa"/>
          </w:tcPr>
          <w:p w:rsidR="003670DA" w:rsidRDefault="003670D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3670DA" w:rsidRDefault="003670D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440" w:type="dxa"/>
          </w:tcPr>
          <w:p w:rsidR="003670DA" w:rsidRDefault="003670DA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3670DA" w:rsidRDefault="003670DA" w:rsidP="003670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3.850</w:t>
            </w:r>
          </w:p>
        </w:tc>
        <w:tc>
          <w:tcPr>
            <w:tcW w:w="1530" w:type="dxa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+ 2.000</w:t>
            </w:r>
          </w:p>
        </w:tc>
        <w:tc>
          <w:tcPr>
            <w:tcW w:w="1800" w:type="dxa"/>
          </w:tcPr>
          <w:p w:rsidR="003670DA" w:rsidRDefault="003670D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5.850</w:t>
            </w:r>
          </w:p>
        </w:tc>
      </w:tr>
      <w:tr w:rsidR="003670DA" w:rsidTr="00942BF3">
        <w:tc>
          <w:tcPr>
            <w:tcW w:w="468" w:type="dxa"/>
            <w:shd w:val="clear" w:color="auto" w:fill="D9D9D9" w:themeFill="background1" w:themeFillShade="D9"/>
          </w:tcPr>
          <w:p w:rsidR="003670DA" w:rsidRPr="007F2484" w:rsidRDefault="003670DA" w:rsidP="00076E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3670DA" w:rsidRPr="007F2484" w:rsidRDefault="003670DA" w:rsidP="007F248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F2484">
              <w:rPr>
                <w:rFonts w:ascii="Palatino Linotype" w:hAnsi="Palatino Linotype"/>
                <w:b/>
                <w:sz w:val="18"/>
                <w:szCs w:val="18"/>
              </w:rPr>
              <w:t>EXCEDENT / DEFICIT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670DA" w:rsidRPr="007F2484" w:rsidRDefault="003670DA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7F2484">
              <w:rPr>
                <w:rFonts w:ascii="Palatino Linotype" w:hAnsi="Palatino Linotype"/>
                <w:b/>
              </w:rPr>
              <w:t>98.02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3670DA" w:rsidRPr="007F2484" w:rsidRDefault="003670DA" w:rsidP="003670D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2.875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670DA" w:rsidRDefault="003670DA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</w:t>
            </w:r>
            <w:r w:rsidR="00CE48D0">
              <w:rPr>
                <w:rFonts w:ascii="Palatino Linotype" w:hAnsi="Palatino Linotype"/>
                <w:b/>
              </w:rPr>
              <w:t>.</w:t>
            </w:r>
            <w:r>
              <w:rPr>
                <w:rFonts w:ascii="Palatino Linotype" w:hAnsi="Palatino Linotype"/>
                <w:b/>
              </w:rPr>
              <w:t>000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3670DA" w:rsidRPr="007F2484" w:rsidRDefault="003670D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4.875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2B6D2F" w:rsidRDefault="002B6D2F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A508DF" w:rsidRPr="00A508DF" w:rsidRDefault="00A508DF" w:rsidP="00A508D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A508D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Inițiator proiect de hotărâre                                                   Avizat pentru legalitate</w:t>
      </w:r>
    </w:p>
    <w:p w:rsidR="00A508DF" w:rsidRPr="00A508DF" w:rsidRDefault="00A508DF" w:rsidP="00A508D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A508D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Primarul comunei Carcaliu,                                    Secretarul general al comunei Carcaliu</w:t>
      </w:r>
    </w:p>
    <w:p w:rsidR="00A508DF" w:rsidRPr="00A508DF" w:rsidRDefault="00A508DF" w:rsidP="00A508D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A508D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Grigore-Grișa PANAIT</w:t>
      </w:r>
      <w:r w:rsidRPr="00A508D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A508D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  <w:t xml:space="preserve">                                       Roberto-</w:t>
      </w:r>
      <w:proofErr w:type="spellStart"/>
      <w:r w:rsidRPr="00A508D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Ilio</w:t>
      </w:r>
      <w:proofErr w:type="spellEnd"/>
      <w:r w:rsidRPr="00A508D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BELOTO</w:t>
      </w:r>
    </w:p>
    <w:p w:rsidR="002D6EED" w:rsidRPr="003A33CD" w:rsidRDefault="002D6EED" w:rsidP="003A33CD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</w:rPr>
      </w:pPr>
      <w:bookmarkStart w:id="0" w:name="_GoBack"/>
      <w:bookmarkEnd w:id="0"/>
    </w:p>
    <w:sectPr w:rsidR="002D6EED" w:rsidRPr="003A33CD" w:rsidSect="002359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1101"/>
    <w:rsid w:val="00031F39"/>
    <w:rsid w:val="00033C6A"/>
    <w:rsid w:val="00040D34"/>
    <w:rsid w:val="00043628"/>
    <w:rsid w:val="00043E87"/>
    <w:rsid w:val="000456CF"/>
    <w:rsid w:val="000601A5"/>
    <w:rsid w:val="0006149F"/>
    <w:rsid w:val="00066EE7"/>
    <w:rsid w:val="00067FBE"/>
    <w:rsid w:val="00070365"/>
    <w:rsid w:val="00071D8C"/>
    <w:rsid w:val="00073B8F"/>
    <w:rsid w:val="00076E3F"/>
    <w:rsid w:val="00077F76"/>
    <w:rsid w:val="0009454A"/>
    <w:rsid w:val="000A5318"/>
    <w:rsid w:val="000D1B96"/>
    <w:rsid w:val="000D44F9"/>
    <w:rsid w:val="000D7675"/>
    <w:rsid w:val="00102D04"/>
    <w:rsid w:val="001114C4"/>
    <w:rsid w:val="00112389"/>
    <w:rsid w:val="0011311D"/>
    <w:rsid w:val="00113301"/>
    <w:rsid w:val="00120779"/>
    <w:rsid w:val="00140DFD"/>
    <w:rsid w:val="001517FC"/>
    <w:rsid w:val="00152E02"/>
    <w:rsid w:val="001553D5"/>
    <w:rsid w:val="001644BB"/>
    <w:rsid w:val="0016734D"/>
    <w:rsid w:val="00167927"/>
    <w:rsid w:val="00175AD1"/>
    <w:rsid w:val="001855A1"/>
    <w:rsid w:val="0019171D"/>
    <w:rsid w:val="001970BA"/>
    <w:rsid w:val="001A0873"/>
    <w:rsid w:val="001A1300"/>
    <w:rsid w:val="001A4D14"/>
    <w:rsid w:val="001B14B8"/>
    <w:rsid w:val="001B14E3"/>
    <w:rsid w:val="001B3CC4"/>
    <w:rsid w:val="001C2A60"/>
    <w:rsid w:val="001C6C33"/>
    <w:rsid w:val="001D147C"/>
    <w:rsid w:val="001E2F44"/>
    <w:rsid w:val="0020458F"/>
    <w:rsid w:val="00206169"/>
    <w:rsid w:val="00206522"/>
    <w:rsid w:val="00212380"/>
    <w:rsid w:val="00222301"/>
    <w:rsid w:val="002272E7"/>
    <w:rsid w:val="00232CF4"/>
    <w:rsid w:val="00235989"/>
    <w:rsid w:val="0024301E"/>
    <w:rsid w:val="00246C27"/>
    <w:rsid w:val="00254752"/>
    <w:rsid w:val="002619FF"/>
    <w:rsid w:val="0026292A"/>
    <w:rsid w:val="00266950"/>
    <w:rsid w:val="0027335E"/>
    <w:rsid w:val="00280499"/>
    <w:rsid w:val="00282AD8"/>
    <w:rsid w:val="002927FE"/>
    <w:rsid w:val="00294213"/>
    <w:rsid w:val="00296ADF"/>
    <w:rsid w:val="002A7B44"/>
    <w:rsid w:val="002B5ADA"/>
    <w:rsid w:val="002B6D2F"/>
    <w:rsid w:val="002D65C4"/>
    <w:rsid w:val="002D6EED"/>
    <w:rsid w:val="002F2C30"/>
    <w:rsid w:val="002F48D1"/>
    <w:rsid w:val="002F7E36"/>
    <w:rsid w:val="00302D74"/>
    <w:rsid w:val="003047C6"/>
    <w:rsid w:val="00312C96"/>
    <w:rsid w:val="00315D27"/>
    <w:rsid w:val="00324C8B"/>
    <w:rsid w:val="00336578"/>
    <w:rsid w:val="00337B68"/>
    <w:rsid w:val="003423A5"/>
    <w:rsid w:val="00354D7B"/>
    <w:rsid w:val="00361258"/>
    <w:rsid w:val="00363DC3"/>
    <w:rsid w:val="00364D94"/>
    <w:rsid w:val="003670DA"/>
    <w:rsid w:val="00370257"/>
    <w:rsid w:val="00376596"/>
    <w:rsid w:val="0038056F"/>
    <w:rsid w:val="00395C7E"/>
    <w:rsid w:val="003A19B2"/>
    <w:rsid w:val="003A1F34"/>
    <w:rsid w:val="003A33CD"/>
    <w:rsid w:val="003A5732"/>
    <w:rsid w:val="003A7446"/>
    <w:rsid w:val="003B3672"/>
    <w:rsid w:val="003B56FB"/>
    <w:rsid w:val="003B6F21"/>
    <w:rsid w:val="003C13F1"/>
    <w:rsid w:val="003C3FC1"/>
    <w:rsid w:val="003F3B58"/>
    <w:rsid w:val="003F695C"/>
    <w:rsid w:val="004109E0"/>
    <w:rsid w:val="0041389D"/>
    <w:rsid w:val="00417F0C"/>
    <w:rsid w:val="00420F4B"/>
    <w:rsid w:val="00421900"/>
    <w:rsid w:val="00421D6E"/>
    <w:rsid w:val="00423158"/>
    <w:rsid w:val="0044357A"/>
    <w:rsid w:val="00455FFC"/>
    <w:rsid w:val="00466494"/>
    <w:rsid w:val="00481101"/>
    <w:rsid w:val="00483E59"/>
    <w:rsid w:val="00486F71"/>
    <w:rsid w:val="004A153B"/>
    <w:rsid w:val="004A4E58"/>
    <w:rsid w:val="004B55EE"/>
    <w:rsid w:val="004C009B"/>
    <w:rsid w:val="004C55F2"/>
    <w:rsid w:val="004C626C"/>
    <w:rsid w:val="004D19A4"/>
    <w:rsid w:val="004D2117"/>
    <w:rsid w:val="004E15CF"/>
    <w:rsid w:val="004F4793"/>
    <w:rsid w:val="004F4B54"/>
    <w:rsid w:val="004F4C8A"/>
    <w:rsid w:val="004F5FCF"/>
    <w:rsid w:val="00503003"/>
    <w:rsid w:val="005116B2"/>
    <w:rsid w:val="00521ECF"/>
    <w:rsid w:val="00545DAE"/>
    <w:rsid w:val="005617EC"/>
    <w:rsid w:val="00571973"/>
    <w:rsid w:val="00574990"/>
    <w:rsid w:val="00577447"/>
    <w:rsid w:val="00586C3E"/>
    <w:rsid w:val="0059689A"/>
    <w:rsid w:val="005B31C1"/>
    <w:rsid w:val="005C1113"/>
    <w:rsid w:val="005C3AFA"/>
    <w:rsid w:val="005E0795"/>
    <w:rsid w:val="005E2592"/>
    <w:rsid w:val="006052B6"/>
    <w:rsid w:val="00607217"/>
    <w:rsid w:val="006550D2"/>
    <w:rsid w:val="006576A3"/>
    <w:rsid w:val="00673823"/>
    <w:rsid w:val="0068788E"/>
    <w:rsid w:val="006A6601"/>
    <w:rsid w:val="006C6DEE"/>
    <w:rsid w:val="006C730B"/>
    <w:rsid w:val="006D59C7"/>
    <w:rsid w:val="006E54E8"/>
    <w:rsid w:val="006F5AEE"/>
    <w:rsid w:val="006F5BC1"/>
    <w:rsid w:val="00700A17"/>
    <w:rsid w:val="0070124B"/>
    <w:rsid w:val="00721F0F"/>
    <w:rsid w:val="007245B4"/>
    <w:rsid w:val="007245D6"/>
    <w:rsid w:val="00731623"/>
    <w:rsid w:val="00733A44"/>
    <w:rsid w:val="00742BDB"/>
    <w:rsid w:val="00745EF4"/>
    <w:rsid w:val="00752AC8"/>
    <w:rsid w:val="00757734"/>
    <w:rsid w:val="00762927"/>
    <w:rsid w:val="00797FDA"/>
    <w:rsid w:val="007A3611"/>
    <w:rsid w:val="007A6790"/>
    <w:rsid w:val="007B68D3"/>
    <w:rsid w:val="007C1288"/>
    <w:rsid w:val="007D55C9"/>
    <w:rsid w:val="007E0E91"/>
    <w:rsid w:val="007F2484"/>
    <w:rsid w:val="007F4A9E"/>
    <w:rsid w:val="007F7844"/>
    <w:rsid w:val="00805A45"/>
    <w:rsid w:val="00807173"/>
    <w:rsid w:val="008075F4"/>
    <w:rsid w:val="00814BF4"/>
    <w:rsid w:val="00825174"/>
    <w:rsid w:val="00832060"/>
    <w:rsid w:val="00840AB0"/>
    <w:rsid w:val="00846ABB"/>
    <w:rsid w:val="00846D36"/>
    <w:rsid w:val="00855E26"/>
    <w:rsid w:val="00867CAB"/>
    <w:rsid w:val="00870444"/>
    <w:rsid w:val="008733FA"/>
    <w:rsid w:val="008751E8"/>
    <w:rsid w:val="008769FB"/>
    <w:rsid w:val="008A7947"/>
    <w:rsid w:val="008C507F"/>
    <w:rsid w:val="008D1484"/>
    <w:rsid w:val="008D6567"/>
    <w:rsid w:val="008E2037"/>
    <w:rsid w:val="008F2326"/>
    <w:rsid w:val="008F4374"/>
    <w:rsid w:val="0090053B"/>
    <w:rsid w:val="0090248F"/>
    <w:rsid w:val="009074B7"/>
    <w:rsid w:val="0091258B"/>
    <w:rsid w:val="009236CA"/>
    <w:rsid w:val="00926ED4"/>
    <w:rsid w:val="00941DF7"/>
    <w:rsid w:val="00942BF3"/>
    <w:rsid w:val="00942DFE"/>
    <w:rsid w:val="00954391"/>
    <w:rsid w:val="00955156"/>
    <w:rsid w:val="009600E5"/>
    <w:rsid w:val="009740D8"/>
    <w:rsid w:val="00981680"/>
    <w:rsid w:val="00992B17"/>
    <w:rsid w:val="009A3E0E"/>
    <w:rsid w:val="009A40EF"/>
    <w:rsid w:val="009A52C7"/>
    <w:rsid w:val="009B080B"/>
    <w:rsid w:val="009B7C39"/>
    <w:rsid w:val="009C1C90"/>
    <w:rsid w:val="009F19EB"/>
    <w:rsid w:val="009F278A"/>
    <w:rsid w:val="009F3FA3"/>
    <w:rsid w:val="00A01D71"/>
    <w:rsid w:val="00A1340F"/>
    <w:rsid w:val="00A17AC4"/>
    <w:rsid w:val="00A24BBC"/>
    <w:rsid w:val="00A258E7"/>
    <w:rsid w:val="00A3050F"/>
    <w:rsid w:val="00A335B3"/>
    <w:rsid w:val="00A360C4"/>
    <w:rsid w:val="00A47113"/>
    <w:rsid w:val="00A508DF"/>
    <w:rsid w:val="00A51CE6"/>
    <w:rsid w:val="00A742AA"/>
    <w:rsid w:val="00A8006D"/>
    <w:rsid w:val="00A903D2"/>
    <w:rsid w:val="00AA14DA"/>
    <w:rsid w:val="00AA1BF0"/>
    <w:rsid w:val="00AA5EB6"/>
    <w:rsid w:val="00AC1FC8"/>
    <w:rsid w:val="00AE224B"/>
    <w:rsid w:val="00AE3CAD"/>
    <w:rsid w:val="00AF23BD"/>
    <w:rsid w:val="00AF28B1"/>
    <w:rsid w:val="00B00478"/>
    <w:rsid w:val="00B16D30"/>
    <w:rsid w:val="00B205F8"/>
    <w:rsid w:val="00B20A7D"/>
    <w:rsid w:val="00B21955"/>
    <w:rsid w:val="00B2452E"/>
    <w:rsid w:val="00B304C4"/>
    <w:rsid w:val="00B3257E"/>
    <w:rsid w:val="00B361CC"/>
    <w:rsid w:val="00B41403"/>
    <w:rsid w:val="00B42FD1"/>
    <w:rsid w:val="00B46474"/>
    <w:rsid w:val="00B5201F"/>
    <w:rsid w:val="00B52824"/>
    <w:rsid w:val="00B56AB1"/>
    <w:rsid w:val="00B60F2F"/>
    <w:rsid w:val="00B700EA"/>
    <w:rsid w:val="00B71CAA"/>
    <w:rsid w:val="00B86494"/>
    <w:rsid w:val="00B93438"/>
    <w:rsid w:val="00BA300C"/>
    <w:rsid w:val="00BA5403"/>
    <w:rsid w:val="00BB2F2E"/>
    <w:rsid w:val="00BB30FE"/>
    <w:rsid w:val="00BB3AFD"/>
    <w:rsid w:val="00BB4243"/>
    <w:rsid w:val="00BD1C2A"/>
    <w:rsid w:val="00BD3FE4"/>
    <w:rsid w:val="00BD6C2E"/>
    <w:rsid w:val="00BE730F"/>
    <w:rsid w:val="00BF3038"/>
    <w:rsid w:val="00C00C02"/>
    <w:rsid w:val="00C0190E"/>
    <w:rsid w:val="00C028C6"/>
    <w:rsid w:val="00C140D5"/>
    <w:rsid w:val="00C14280"/>
    <w:rsid w:val="00C254E1"/>
    <w:rsid w:val="00C32771"/>
    <w:rsid w:val="00C33474"/>
    <w:rsid w:val="00C4168B"/>
    <w:rsid w:val="00C41F29"/>
    <w:rsid w:val="00C471E3"/>
    <w:rsid w:val="00C62EFB"/>
    <w:rsid w:val="00C65568"/>
    <w:rsid w:val="00C71520"/>
    <w:rsid w:val="00C87E40"/>
    <w:rsid w:val="00C87E5B"/>
    <w:rsid w:val="00CA0ECD"/>
    <w:rsid w:val="00CA5053"/>
    <w:rsid w:val="00CA563C"/>
    <w:rsid w:val="00CA7672"/>
    <w:rsid w:val="00CB3BAD"/>
    <w:rsid w:val="00CD3CFA"/>
    <w:rsid w:val="00CE48D0"/>
    <w:rsid w:val="00CF57DF"/>
    <w:rsid w:val="00D04A08"/>
    <w:rsid w:val="00D054E7"/>
    <w:rsid w:val="00D07A79"/>
    <w:rsid w:val="00D158B6"/>
    <w:rsid w:val="00D2206F"/>
    <w:rsid w:val="00D23C38"/>
    <w:rsid w:val="00D23DE6"/>
    <w:rsid w:val="00D319B9"/>
    <w:rsid w:val="00D43B37"/>
    <w:rsid w:val="00D465D4"/>
    <w:rsid w:val="00D52CA7"/>
    <w:rsid w:val="00D66D73"/>
    <w:rsid w:val="00D709F8"/>
    <w:rsid w:val="00D75467"/>
    <w:rsid w:val="00D75B7C"/>
    <w:rsid w:val="00D75FC5"/>
    <w:rsid w:val="00D81897"/>
    <w:rsid w:val="00D8452B"/>
    <w:rsid w:val="00D9068A"/>
    <w:rsid w:val="00D92F32"/>
    <w:rsid w:val="00D94B7A"/>
    <w:rsid w:val="00DB0106"/>
    <w:rsid w:val="00DC1821"/>
    <w:rsid w:val="00DD1973"/>
    <w:rsid w:val="00DE04DF"/>
    <w:rsid w:val="00DE3FD5"/>
    <w:rsid w:val="00DE57B0"/>
    <w:rsid w:val="00E02627"/>
    <w:rsid w:val="00E04212"/>
    <w:rsid w:val="00E04609"/>
    <w:rsid w:val="00E200BD"/>
    <w:rsid w:val="00E325E4"/>
    <w:rsid w:val="00E43540"/>
    <w:rsid w:val="00E5043C"/>
    <w:rsid w:val="00E6236F"/>
    <w:rsid w:val="00E806B4"/>
    <w:rsid w:val="00E845CE"/>
    <w:rsid w:val="00E9218E"/>
    <w:rsid w:val="00E93B17"/>
    <w:rsid w:val="00E95AFC"/>
    <w:rsid w:val="00EA0E84"/>
    <w:rsid w:val="00EB5C70"/>
    <w:rsid w:val="00ED3658"/>
    <w:rsid w:val="00ED635A"/>
    <w:rsid w:val="00EE3F61"/>
    <w:rsid w:val="00EE49E5"/>
    <w:rsid w:val="00EF78D6"/>
    <w:rsid w:val="00F07C5A"/>
    <w:rsid w:val="00F1312D"/>
    <w:rsid w:val="00F35079"/>
    <w:rsid w:val="00F4028D"/>
    <w:rsid w:val="00F41EDC"/>
    <w:rsid w:val="00F51CE5"/>
    <w:rsid w:val="00F5592F"/>
    <w:rsid w:val="00F66ABB"/>
    <w:rsid w:val="00F749AC"/>
    <w:rsid w:val="00F937F7"/>
    <w:rsid w:val="00FA16ED"/>
    <w:rsid w:val="00FC0CFA"/>
    <w:rsid w:val="00FC1DD8"/>
    <w:rsid w:val="00FC26F3"/>
    <w:rsid w:val="00FE6417"/>
    <w:rsid w:val="00FF2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870224-BA91-4FB7-9F82-E7E3FAED9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0E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F74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749AC"/>
    <w:rPr>
      <w:rFonts w:ascii="Segoe UI" w:hAnsi="Segoe UI" w:cs="Segoe UI"/>
      <w:sz w:val="18"/>
      <w:szCs w:val="18"/>
    </w:rPr>
  </w:style>
  <w:style w:type="paragraph" w:styleId="Frspaiere">
    <w:name w:val="No Spacing"/>
    <w:uiPriority w:val="1"/>
    <w:qFormat/>
    <w:rsid w:val="00206169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A67BE-3A7D-4128-8283-7FAE3A479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6909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Lenovo</cp:lastModifiedBy>
  <cp:revision>76</cp:revision>
  <cp:lastPrinted>2025-12-18T04:54:00Z</cp:lastPrinted>
  <dcterms:created xsi:type="dcterms:W3CDTF">2025-03-19T06:34:00Z</dcterms:created>
  <dcterms:modified xsi:type="dcterms:W3CDTF">2025-12-18T12:46:00Z</dcterms:modified>
</cp:coreProperties>
</file>