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5B" w:rsidRPr="000B2A2B" w:rsidRDefault="001D425B" w:rsidP="001D425B">
      <w:pPr>
        <w:spacing w:after="0" w:line="240" w:lineRule="auto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COMUNA CARCALIU</w:t>
      </w:r>
    </w:p>
    <w:p w:rsidR="009329B6" w:rsidRPr="000B2A2B" w:rsidRDefault="001D425B" w:rsidP="009329B6">
      <w:pPr>
        <w:spacing w:after="0" w:line="240" w:lineRule="auto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JUDETUL TULCEA</w:t>
      </w:r>
      <w:r w:rsidR="00CD3A06" w:rsidRPr="000B2A2B">
        <w:rPr>
          <w:rFonts w:ascii="Palatino Linotype" w:hAnsi="Palatino Linotype"/>
          <w:b/>
          <w:sz w:val="16"/>
          <w:szCs w:val="16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935D21">
        <w:rPr>
          <w:rFonts w:ascii="Palatino Linotype" w:hAnsi="Palatino Linotype"/>
          <w:b/>
          <w:sz w:val="20"/>
          <w:szCs w:val="20"/>
        </w:rPr>
        <w:t xml:space="preserve"> </w:t>
      </w:r>
      <w:r w:rsidR="00D110FB">
        <w:rPr>
          <w:rFonts w:ascii="Palatino Linotype" w:hAnsi="Palatino Linotype"/>
          <w:b/>
          <w:sz w:val="20"/>
          <w:szCs w:val="20"/>
        </w:rPr>
        <w:t xml:space="preserve">               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BA4AA2" w:rsidRPr="009D6CF1">
        <w:rPr>
          <w:rFonts w:ascii="Palatino Linotype" w:hAnsi="Palatino Linotype"/>
          <w:b/>
          <w:sz w:val="20"/>
          <w:szCs w:val="20"/>
        </w:rPr>
        <w:t>Anexa</w:t>
      </w:r>
      <w:proofErr w:type="spellEnd"/>
      <w:r w:rsidR="00BA4AA2" w:rsidRPr="009D6CF1">
        <w:rPr>
          <w:rFonts w:ascii="Palatino Linotype" w:hAnsi="Palatino Linotype"/>
          <w:b/>
          <w:sz w:val="20"/>
          <w:szCs w:val="20"/>
        </w:rPr>
        <w:t xml:space="preserve"> nr. 3</w:t>
      </w:r>
      <w:r w:rsidR="00935D21">
        <w:rPr>
          <w:rFonts w:ascii="Palatino Linotype" w:hAnsi="Palatino Linotype"/>
          <w:b/>
          <w:sz w:val="20"/>
          <w:szCs w:val="20"/>
        </w:rPr>
        <w:t xml:space="preserve"> la </w:t>
      </w:r>
      <w:proofErr w:type="spellStart"/>
      <w:r w:rsidR="00935D21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935D21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935D21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35D21">
        <w:rPr>
          <w:rFonts w:ascii="Palatino Linotype" w:hAnsi="Palatino Linotype"/>
          <w:b/>
          <w:sz w:val="20"/>
          <w:szCs w:val="20"/>
        </w:rPr>
        <w:t xml:space="preserve"> nr. 69</w:t>
      </w:r>
      <w:r w:rsidR="00011FD8">
        <w:rPr>
          <w:rFonts w:ascii="Palatino Linotype" w:hAnsi="Palatino Linotype"/>
          <w:b/>
          <w:sz w:val="20"/>
          <w:szCs w:val="20"/>
        </w:rPr>
        <w:t>/02</w:t>
      </w:r>
      <w:r w:rsidR="00D110FB">
        <w:rPr>
          <w:rFonts w:ascii="Palatino Linotype" w:hAnsi="Palatino Linotype"/>
          <w:b/>
          <w:sz w:val="20"/>
          <w:szCs w:val="20"/>
        </w:rPr>
        <w:t>.</w:t>
      </w:r>
      <w:bookmarkStart w:id="0" w:name="_GoBack"/>
      <w:bookmarkEnd w:id="0"/>
      <w:r w:rsidR="00D110FB">
        <w:rPr>
          <w:rFonts w:ascii="Palatino Linotype" w:hAnsi="Palatino Linotype"/>
          <w:b/>
          <w:sz w:val="20"/>
          <w:szCs w:val="20"/>
        </w:rPr>
        <w:t>12.2025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0B2A2B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BUGETUL LOCAL DE VEN</w:t>
      </w:r>
      <w:r w:rsidR="00440252" w:rsidRPr="000B2A2B">
        <w:rPr>
          <w:rFonts w:ascii="Palatino Linotype" w:hAnsi="Palatino Linotype"/>
          <w:b/>
          <w:sz w:val="16"/>
          <w:szCs w:val="16"/>
        </w:rPr>
        <w:t xml:space="preserve">ITURI SI CHELTUIELI PE </w:t>
      </w:r>
      <w:r w:rsidR="002669E3" w:rsidRPr="000B2A2B">
        <w:rPr>
          <w:rFonts w:ascii="Palatino Linotype" w:hAnsi="Palatino Linotype"/>
          <w:b/>
          <w:sz w:val="16"/>
          <w:szCs w:val="16"/>
        </w:rPr>
        <w:t>ANUL 2025</w:t>
      </w:r>
    </w:p>
    <w:p w:rsidR="001D425B" w:rsidRPr="000B2A2B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r w:rsidRPr="000B2A2B">
        <w:rPr>
          <w:rFonts w:ascii="Palatino Linotype" w:hAnsi="Palatino Linotype"/>
          <w:b/>
          <w:sz w:val="16"/>
          <w:szCs w:val="16"/>
        </w:rPr>
        <w:t>INTOCMIT</w:t>
      </w:r>
      <w:r w:rsidR="00E72F3E" w:rsidRPr="000B2A2B">
        <w:rPr>
          <w:rFonts w:ascii="Palatino Linotype" w:hAnsi="Palatino Linotype"/>
          <w:b/>
          <w:sz w:val="16"/>
          <w:szCs w:val="16"/>
        </w:rPr>
        <w:t xml:space="preserve"> LA DATA DE </w:t>
      </w:r>
      <w:r w:rsidR="009650E9">
        <w:rPr>
          <w:rFonts w:ascii="Palatino Linotype" w:hAnsi="Palatino Linotype"/>
          <w:b/>
          <w:sz w:val="16"/>
          <w:szCs w:val="16"/>
        </w:rPr>
        <w:t>17.12</w:t>
      </w:r>
      <w:r w:rsidR="002669E3" w:rsidRPr="000B2A2B">
        <w:rPr>
          <w:rFonts w:ascii="Palatino Linotype" w:hAnsi="Palatino Linotype"/>
          <w:b/>
          <w:sz w:val="16"/>
          <w:szCs w:val="16"/>
        </w:rPr>
        <w:t>.2025</w:t>
      </w:r>
    </w:p>
    <w:p w:rsidR="001D425B" w:rsidRPr="000B2A2B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  <w:proofErr w:type="gramStart"/>
      <w:r w:rsidRPr="000B2A2B">
        <w:rPr>
          <w:rFonts w:ascii="Palatino Linotype" w:hAnsi="Palatino Linotype"/>
          <w:b/>
          <w:sz w:val="16"/>
          <w:szCs w:val="16"/>
        </w:rPr>
        <w:t>=  SECTIUNEA</w:t>
      </w:r>
      <w:proofErr w:type="gramEnd"/>
      <w:r w:rsidRPr="000B2A2B">
        <w:rPr>
          <w:rFonts w:ascii="Palatino Linotype" w:hAnsi="Palatino Linotype"/>
          <w:b/>
          <w:sz w:val="16"/>
          <w:szCs w:val="16"/>
        </w:rPr>
        <w:t xml:space="preserve">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elgril"/>
        <w:tblW w:w="0" w:type="auto"/>
        <w:tblInd w:w="405" w:type="dxa"/>
        <w:tblLayout w:type="fixed"/>
        <w:tblLook w:val="04A0" w:firstRow="1" w:lastRow="0" w:firstColumn="1" w:lastColumn="0" w:noHBand="0" w:noVBand="1"/>
      </w:tblPr>
      <w:tblGrid>
        <w:gridCol w:w="468"/>
        <w:gridCol w:w="4995"/>
        <w:gridCol w:w="1080"/>
        <w:gridCol w:w="1260"/>
        <w:gridCol w:w="1260"/>
        <w:gridCol w:w="1350"/>
      </w:tblGrid>
      <w:tr w:rsidR="00F85D5B" w:rsidRPr="000B2A2B" w:rsidTr="000B2A2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0B2A2B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0B2A2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Varsaminte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sectiunea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functionare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Venituri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vanzarea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unor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bunuri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apartinand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domeniului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privat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al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statului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sau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al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unitatilor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administrativ-teritoriale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 catre bugetele locale pentru Programul National de investitii ,, Anghel Saligny”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0B2A2B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914FCB" w:rsidRPr="000B2A2B" w:rsidTr="000B2A2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0B2A2B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650E9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+ 2.000,00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</w:t>
            </w:r>
            <w:r w:rsidR="00914FCB" w:rsidRPr="000B2A2B">
              <w:rPr>
                <w:rFonts w:ascii="Palatino Linotype" w:hAnsi="Palatino Linotype"/>
                <w:b/>
                <w:sz w:val="16"/>
                <w:szCs w:val="16"/>
              </w:rPr>
              <w:t>.327,12</w:t>
            </w:r>
          </w:p>
        </w:tc>
      </w:tr>
      <w:tr w:rsidR="009650E9" w:rsidRPr="000B2A2B" w:rsidTr="00A264C0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58</w:t>
            </w: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E36827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E36827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63</w:t>
            </w:r>
            <w:r w:rsidR="009650E9" w:rsidRPr="000B2A2B">
              <w:rPr>
                <w:rFonts w:ascii="Palatino Linotype" w:hAnsi="Palatino Linotype"/>
                <w:b/>
                <w:sz w:val="16"/>
                <w:szCs w:val="16"/>
              </w:rPr>
              <w:t>2,38</w:t>
            </w:r>
          </w:p>
        </w:tc>
      </w:tr>
      <w:tr w:rsidR="009650E9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E36827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E36827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</w:t>
            </w:r>
            <w:r w:rsidR="009650E9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</w:tr>
      <w:tr w:rsidR="009650E9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E36827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E36827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</w:t>
            </w:r>
            <w:r w:rsidR="009650E9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</w:tr>
      <w:tr w:rsidR="009650E9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9650E9" w:rsidRPr="000B2A2B" w:rsidTr="000B2A2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650E9" w:rsidRPr="000B2A2B" w:rsidTr="000B2A2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82BFB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650E9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9650E9" w:rsidRPr="000B2A2B" w:rsidTr="000B2A2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Cheltuieli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capital, din care: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650E9" w:rsidRPr="000B2A2B" w:rsidTr="000B2A2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active fixe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650E9" w:rsidRPr="000B2A2B" w:rsidTr="000B2A2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Proiecte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cu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finantare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din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sumele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reprezentand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asistenta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financiara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nerambursabila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aferenta</w:t>
            </w:r>
            <w:proofErr w:type="spellEnd"/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PNRR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453,34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453,34</w:t>
            </w:r>
          </w:p>
        </w:tc>
      </w:tr>
      <w:tr w:rsidR="009650E9" w:rsidRPr="000B2A2B" w:rsidTr="000B2A2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Fonduri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europene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nerambursabile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369,93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369,93</w:t>
            </w:r>
          </w:p>
        </w:tc>
      </w:tr>
      <w:tr w:rsidR="009650E9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Sume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aferente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TVA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83,41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83,41</w:t>
            </w:r>
          </w:p>
        </w:tc>
      </w:tr>
      <w:tr w:rsidR="009650E9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9650E9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parc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650E9" w:rsidRPr="000B2A2B" w:rsidTr="000B2A2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50E9" w:rsidRPr="000B2A2B" w:rsidRDefault="009650E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teren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sport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650E9" w:rsidRPr="000B2A2B" w:rsidTr="000B2A2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E36827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- 50,00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E36827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1.25</w:t>
            </w:r>
            <w:r w:rsidR="009650E9" w:rsidRPr="000B2A2B">
              <w:rPr>
                <w:rFonts w:ascii="Palatino Linotype" w:hAnsi="Palatino Linotype"/>
                <w:b/>
                <w:sz w:val="16"/>
                <w:szCs w:val="16"/>
              </w:rPr>
              <w:t>9,9</w:t>
            </w:r>
          </w:p>
        </w:tc>
      </w:tr>
      <w:tr w:rsidR="009650E9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Infiintare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retea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inteligenta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gaze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</w:tr>
      <w:tr w:rsidR="009650E9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Cresterea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eficientei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energeticea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sistemului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iluminat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public in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comuna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Carcaliu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judetul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Tulcea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E36827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E36827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</w:t>
            </w:r>
            <w:r w:rsidR="009650E9" w:rsidRPr="000B2A2B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</w:tr>
      <w:tr w:rsidR="009650E9" w:rsidRPr="000B2A2B" w:rsidTr="000B2A2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0B2A2B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650E9" w:rsidRPr="000B2A2B" w:rsidRDefault="009650E9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9650E9" w:rsidRPr="000B2A2B" w:rsidTr="000B2A2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+ 2.000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</w:t>
            </w: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.850</w:t>
            </w:r>
          </w:p>
        </w:tc>
      </w:tr>
      <w:tr w:rsidR="009650E9" w:rsidRPr="000B2A2B" w:rsidTr="000B2A2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50E9" w:rsidRPr="000B2A2B" w:rsidRDefault="009650E9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Asfaltare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strazi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modernizare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alei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pietonale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,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accese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la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proprietati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si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dispozitive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de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scurgere</w:t>
            </w:r>
            <w:proofErr w:type="spellEnd"/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a </w:t>
            </w:r>
            <w:proofErr w:type="spellStart"/>
            <w:r w:rsidRPr="000B2A2B">
              <w:rPr>
                <w:rFonts w:ascii="Palatino Linotype" w:hAnsi="Palatino Linotype"/>
                <w:sz w:val="16"/>
                <w:szCs w:val="16"/>
              </w:rPr>
              <w:t>apelor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50E9" w:rsidRPr="000B2A2B" w:rsidRDefault="009650E9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  <w:r w:rsidRPr="000B2A2B">
              <w:rPr>
                <w:rFonts w:ascii="Palatino Linotype" w:hAnsi="Palatino Linotype"/>
                <w:sz w:val="16"/>
                <w:szCs w:val="16"/>
              </w:rPr>
              <w:t>.850</w:t>
            </w:r>
          </w:p>
        </w:tc>
      </w:tr>
      <w:tr w:rsidR="009650E9" w:rsidRPr="000B2A2B" w:rsidTr="000B2A2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650E9" w:rsidRPr="000B2A2B" w:rsidRDefault="009650E9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650E9" w:rsidRPr="000B2A2B" w:rsidRDefault="009650E9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650E9" w:rsidRPr="000B2A2B" w:rsidRDefault="009650E9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650E9" w:rsidRPr="000B2A2B" w:rsidRDefault="009650E9" w:rsidP="008B1B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 xml:space="preserve"> 2.875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650E9" w:rsidRPr="000B2A2B" w:rsidRDefault="009650E9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+ 2.000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650E9" w:rsidRPr="000B2A2B" w:rsidRDefault="009650E9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4</w:t>
            </w:r>
            <w:r w:rsidRPr="000B2A2B">
              <w:rPr>
                <w:rFonts w:ascii="Palatino Linotype" w:hAnsi="Palatino Linotype"/>
                <w:b/>
                <w:sz w:val="16"/>
                <w:szCs w:val="16"/>
              </w:rPr>
              <w:t>.875</w:t>
            </w:r>
          </w:p>
        </w:tc>
      </w:tr>
    </w:tbl>
    <w:p w:rsidR="00A76444" w:rsidRDefault="00A76444" w:rsidP="00A7644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935D21" w:rsidRPr="00935D21" w:rsidRDefault="00935D21" w:rsidP="00935D21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Inițiator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proiect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hotărâre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Avizat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legalitate</w:t>
      </w:r>
      <w:proofErr w:type="spellEnd"/>
    </w:p>
    <w:p w:rsidR="00935D21" w:rsidRPr="00935D21" w:rsidRDefault="00935D21" w:rsidP="00935D21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Primarul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                                  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Secretarul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</w:p>
    <w:p w:rsidR="00B700EA" w:rsidRPr="00935D21" w:rsidRDefault="00935D21" w:rsidP="00935D21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Grigore-Grișa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PANAIT</w:t>
      </w:r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                  Roberto-</w:t>
      </w:r>
      <w:proofErr w:type="spellStart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>Ilio</w:t>
      </w:r>
      <w:proofErr w:type="spellEnd"/>
      <w:r w:rsidRPr="00935D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BELOTO</w:t>
      </w:r>
    </w:p>
    <w:sectPr w:rsidR="00B700EA" w:rsidRPr="00935D21" w:rsidSect="004F7951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25B"/>
    <w:rsid w:val="00000077"/>
    <w:rsid w:val="00011114"/>
    <w:rsid w:val="00011FD8"/>
    <w:rsid w:val="00013A7B"/>
    <w:rsid w:val="00014C4B"/>
    <w:rsid w:val="0002449F"/>
    <w:rsid w:val="000340BF"/>
    <w:rsid w:val="00045F0A"/>
    <w:rsid w:val="00065934"/>
    <w:rsid w:val="00083D32"/>
    <w:rsid w:val="00087CF8"/>
    <w:rsid w:val="000A548D"/>
    <w:rsid w:val="000B2A2B"/>
    <w:rsid w:val="000C203C"/>
    <w:rsid w:val="000C48A7"/>
    <w:rsid w:val="000E0B82"/>
    <w:rsid w:val="000E1485"/>
    <w:rsid w:val="000E5CEB"/>
    <w:rsid w:val="000F0C9F"/>
    <w:rsid w:val="001762F5"/>
    <w:rsid w:val="001A5DDE"/>
    <w:rsid w:val="001A765A"/>
    <w:rsid w:val="001B7324"/>
    <w:rsid w:val="001C0ADA"/>
    <w:rsid w:val="001D425B"/>
    <w:rsid w:val="001E3C48"/>
    <w:rsid w:val="002016E4"/>
    <w:rsid w:val="00212385"/>
    <w:rsid w:val="00212D5A"/>
    <w:rsid w:val="00223456"/>
    <w:rsid w:val="002669E3"/>
    <w:rsid w:val="00284B7E"/>
    <w:rsid w:val="002B02DD"/>
    <w:rsid w:val="002E2643"/>
    <w:rsid w:val="002E29B9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C6FC7"/>
    <w:rsid w:val="003D2ED4"/>
    <w:rsid w:val="003D3846"/>
    <w:rsid w:val="00414493"/>
    <w:rsid w:val="0041664C"/>
    <w:rsid w:val="004260F2"/>
    <w:rsid w:val="00440252"/>
    <w:rsid w:val="00472DBA"/>
    <w:rsid w:val="00484EFB"/>
    <w:rsid w:val="004B056E"/>
    <w:rsid w:val="004C7C7D"/>
    <w:rsid w:val="004E5A23"/>
    <w:rsid w:val="004E7CE3"/>
    <w:rsid w:val="004F4B34"/>
    <w:rsid w:val="004F7951"/>
    <w:rsid w:val="005216FC"/>
    <w:rsid w:val="00533E94"/>
    <w:rsid w:val="005748D7"/>
    <w:rsid w:val="00586269"/>
    <w:rsid w:val="005A0D5F"/>
    <w:rsid w:val="005E3D96"/>
    <w:rsid w:val="005E42ED"/>
    <w:rsid w:val="005E513D"/>
    <w:rsid w:val="00641A68"/>
    <w:rsid w:val="00685003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6C4"/>
    <w:rsid w:val="008B2A4E"/>
    <w:rsid w:val="008B2ADE"/>
    <w:rsid w:val="008D04A8"/>
    <w:rsid w:val="008D1854"/>
    <w:rsid w:val="008D1E01"/>
    <w:rsid w:val="008E4A1E"/>
    <w:rsid w:val="008F4446"/>
    <w:rsid w:val="008F44C1"/>
    <w:rsid w:val="00900B4B"/>
    <w:rsid w:val="00900CA2"/>
    <w:rsid w:val="00914FCB"/>
    <w:rsid w:val="00922669"/>
    <w:rsid w:val="009329B6"/>
    <w:rsid w:val="00935D21"/>
    <w:rsid w:val="009465D1"/>
    <w:rsid w:val="009650E9"/>
    <w:rsid w:val="00977A3E"/>
    <w:rsid w:val="009B066D"/>
    <w:rsid w:val="009D6CF1"/>
    <w:rsid w:val="009D6E3D"/>
    <w:rsid w:val="009E7F74"/>
    <w:rsid w:val="009F2B9A"/>
    <w:rsid w:val="009F7B04"/>
    <w:rsid w:val="00A04072"/>
    <w:rsid w:val="00A226EC"/>
    <w:rsid w:val="00A264C0"/>
    <w:rsid w:val="00A34F40"/>
    <w:rsid w:val="00A427B1"/>
    <w:rsid w:val="00A56AB9"/>
    <w:rsid w:val="00A76444"/>
    <w:rsid w:val="00A85D68"/>
    <w:rsid w:val="00AA4706"/>
    <w:rsid w:val="00AA5ACE"/>
    <w:rsid w:val="00AA5C6D"/>
    <w:rsid w:val="00AA7729"/>
    <w:rsid w:val="00AB7FA5"/>
    <w:rsid w:val="00AC0379"/>
    <w:rsid w:val="00AC696B"/>
    <w:rsid w:val="00AD56BE"/>
    <w:rsid w:val="00AE4FF8"/>
    <w:rsid w:val="00B16E1B"/>
    <w:rsid w:val="00B30819"/>
    <w:rsid w:val="00B40E07"/>
    <w:rsid w:val="00B46A2B"/>
    <w:rsid w:val="00B47E94"/>
    <w:rsid w:val="00B5797F"/>
    <w:rsid w:val="00B700EA"/>
    <w:rsid w:val="00B76006"/>
    <w:rsid w:val="00B8444B"/>
    <w:rsid w:val="00B90593"/>
    <w:rsid w:val="00BA4AA2"/>
    <w:rsid w:val="00BA5E9E"/>
    <w:rsid w:val="00BB7F89"/>
    <w:rsid w:val="00BE45E7"/>
    <w:rsid w:val="00BF284A"/>
    <w:rsid w:val="00BF7508"/>
    <w:rsid w:val="00C05162"/>
    <w:rsid w:val="00C1071A"/>
    <w:rsid w:val="00C202F2"/>
    <w:rsid w:val="00C27F27"/>
    <w:rsid w:val="00C306B0"/>
    <w:rsid w:val="00C329E8"/>
    <w:rsid w:val="00C42615"/>
    <w:rsid w:val="00C4708E"/>
    <w:rsid w:val="00C55EB1"/>
    <w:rsid w:val="00C74C29"/>
    <w:rsid w:val="00C94374"/>
    <w:rsid w:val="00C94F6B"/>
    <w:rsid w:val="00C95C62"/>
    <w:rsid w:val="00CA63DD"/>
    <w:rsid w:val="00CB3331"/>
    <w:rsid w:val="00CC5D6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0FB"/>
    <w:rsid w:val="00D1110B"/>
    <w:rsid w:val="00D3633B"/>
    <w:rsid w:val="00D501B3"/>
    <w:rsid w:val="00D50882"/>
    <w:rsid w:val="00D656DE"/>
    <w:rsid w:val="00D72728"/>
    <w:rsid w:val="00D820D9"/>
    <w:rsid w:val="00DB4ADA"/>
    <w:rsid w:val="00DC6486"/>
    <w:rsid w:val="00DD7FBB"/>
    <w:rsid w:val="00DE1AB5"/>
    <w:rsid w:val="00DE1AD7"/>
    <w:rsid w:val="00E025A2"/>
    <w:rsid w:val="00E054EE"/>
    <w:rsid w:val="00E25043"/>
    <w:rsid w:val="00E26B98"/>
    <w:rsid w:val="00E36827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8BEE9-4C9A-4E53-90D2-44D65E9F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5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6FBB2-6555-47A5-8F86-34C3FBF6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66</cp:revision>
  <cp:lastPrinted>2025-11-26T11:49:00Z</cp:lastPrinted>
  <dcterms:created xsi:type="dcterms:W3CDTF">2025-03-19T07:35:00Z</dcterms:created>
  <dcterms:modified xsi:type="dcterms:W3CDTF">2025-12-18T12:51:00Z</dcterms:modified>
</cp:coreProperties>
</file>