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A7AB2" w14:textId="2D047764" w:rsidR="00EB3A6D" w:rsidRDefault="008330D6" w:rsidP="00E70F8B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nr. </w:t>
      </w:r>
      <w:r w:rsidR="00285514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la HCL nr. </w:t>
      </w:r>
      <w:r w:rsidR="000A6848">
        <w:rPr>
          <w:rFonts w:ascii="Times New Roman" w:hAnsi="Times New Roman" w:cs="Times New Roman"/>
          <w:b/>
          <w:sz w:val="24"/>
          <w:szCs w:val="24"/>
        </w:rPr>
        <w:t>96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din</w:t>
      </w:r>
      <w:proofErr w:type="gramEnd"/>
      <w:r w:rsidR="000A6848">
        <w:rPr>
          <w:rFonts w:ascii="Times New Roman" w:hAnsi="Times New Roman" w:cs="Times New Roman"/>
          <w:b/>
          <w:sz w:val="24"/>
          <w:szCs w:val="24"/>
        </w:rPr>
        <w:t xml:space="preserve"> 30.12.2026</w:t>
      </w:r>
    </w:p>
    <w:p w14:paraId="4B31E9E3" w14:textId="77777777" w:rsidR="00EB3A6D" w:rsidRPr="00E70F8B" w:rsidRDefault="00EB3A6D" w:rsidP="00386C61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05429540" w14:textId="77777777" w:rsidR="008330D6" w:rsidRDefault="008330D6" w:rsidP="00EB3A6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D174D2" w14:textId="564249D3" w:rsidR="00EB3A6D" w:rsidRPr="00E70F8B" w:rsidRDefault="00EB3A6D" w:rsidP="00EB3A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F8B">
        <w:rPr>
          <w:rFonts w:ascii="Times New Roman" w:hAnsi="Times New Roman" w:cs="Times New Roman"/>
          <w:b/>
          <w:sz w:val="24"/>
          <w:szCs w:val="24"/>
        </w:rPr>
        <w:t>LISTA FACILITĂŢILOR FISCALE ACORDATE CONTRIBUABILILOR</w:t>
      </w:r>
      <w:r w:rsidR="00F4023E">
        <w:rPr>
          <w:rFonts w:ascii="Times New Roman" w:hAnsi="Times New Roman" w:cs="Times New Roman"/>
          <w:b/>
          <w:sz w:val="24"/>
          <w:szCs w:val="24"/>
        </w:rPr>
        <w:t xml:space="preserve"> – PERSOANE FIZICE ȘI PERSOANE JURIDICE</w:t>
      </w:r>
      <w:r w:rsidRPr="00E70F8B">
        <w:rPr>
          <w:rFonts w:ascii="Times New Roman" w:hAnsi="Times New Roman" w:cs="Times New Roman"/>
          <w:b/>
          <w:sz w:val="24"/>
          <w:szCs w:val="24"/>
        </w:rPr>
        <w:t xml:space="preserve"> DIN COMUNA</w:t>
      </w:r>
      <w:r w:rsidR="00B80B24">
        <w:rPr>
          <w:rFonts w:ascii="Times New Roman" w:hAnsi="Times New Roman" w:cs="Times New Roman"/>
          <w:b/>
          <w:sz w:val="24"/>
          <w:szCs w:val="24"/>
        </w:rPr>
        <w:t xml:space="preserve"> PREUTEȘTI, JUDEȚUL SUCEAVA</w:t>
      </w:r>
      <w:r w:rsidRPr="00E70F8B">
        <w:rPr>
          <w:rFonts w:ascii="Times New Roman" w:hAnsi="Times New Roman" w:cs="Times New Roman"/>
          <w:b/>
          <w:sz w:val="24"/>
          <w:szCs w:val="24"/>
        </w:rPr>
        <w:t xml:space="preserve"> PENTRU IMPOZITELE ŞI TAXELE LOCALE </w:t>
      </w:r>
      <w:r w:rsidR="006F2F02">
        <w:rPr>
          <w:rFonts w:ascii="Times New Roman" w:hAnsi="Times New Roman" w:cs="Times New Roman"/>
          <w:b/>
          <w:sz w:val="24"/>
          <w:szCs w:val="24"/>
        </w:rPr>
        <w:t xml:space="preserve">APLICABILE </w:t>
      </w:r>
      <w:r w:rsidR="000442E1" w:rsidRPr="00E70F8B">
        <w:rPr>
          <w:rFonts w:ascii="Times New Roman" w:hAnsi="Times New Roman" w:cs="Times New Roman"/>
          <w:b/>
          <w:sz w:val="24"/>
          <w:szCs w:val="24"/>
        </w:rPr>
        <w:t>ÎN ANUL</w:t>
      </w:r>
      <w:r w:rsidR="008330D6">
        <w:rPr>
          <w:rFonts w:ascii="Times New Roman" w:hAnsi="Times New Roman" w:cs="Times New Roman"/>
          <w:b/>
          <w:sz w:val="24"/>
          <w:szCs w:val="24"/>
        </w:rPr>
        <w:t xml:space="preserve"> FISCAL</w:t>
      </w:r>
      <w:r w:rsidR="000442E1" w:rsidRPr="00E70F8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A2377F">
        <w:rPr>
          <w:rFonts w:ascii="Times New Roman" w:hAnsi="Times New Roman" w:cs="Times New Roman"/>
          <w:b/>
          <w:sz w:val="24"/>
          <w:szCs w:val="24"/>
        </w:rPr>
        <w:t>6</w:t>
      </w:r>
    </w:p>
    <w:p w14:paraId="5C677D58" w14:textId="54F59064" w:rsidR="00A2377F" w:rsidRDefault="008330D6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0" w:name="456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Conform a</w:t>
      </w:r>
      <w:r w:rsidR="00386C61" w:rsidRPr="00E70F8B">
        <w:rPr>
          <w:rFonts w:ascii="Times New Roman" w:eastAsia="Times New Roman" w:hAnsi="Times New Roman" w:cs="Times New Roman"/>
          <w:sz w:val="24"/>
          <w:szCs w:val="24"/>
        </w:rPr>
        <w:t>rt. 456</w:t>
      </w:r>
      <w:r w:rsid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2377F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A2377F">
        <w:rPr>
          <w:rFonts w:ascii="Times New Roman" w:eastAsia="Times New Roman" w:hAnsi="Times New Roman" w:cs="Times New Roman"/>
          <w:sz w:val="24"/>
          <w:szCs w:val="24"/>
        </w:rPr>
        <w:t>.</w:t>
      </w:r>
      <w:r w:rsidR="00A2377F"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A2377F"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1) </w:t>
      </w:r>
      <w:bookmarkStart w:id="1" w:name="_Hlk216698142"/>
      <w:r w:rsid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din </w:t>
      </w:r>
      <w:proofErr w:type="spellStart"/>
      <w:r w:rsid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Legea</w:t>
      </w:r>
      <w:proofErr w:type="spellEnd"/>
      <w:r w:rsid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nr.227/2015 </w:t>
      </w:r>
      <w:proofErr w:type="spellStart"/>
      <w:r w:rsid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Codul</w:t>
      </w:r>
      <w:proofErr w:type="spellEnd"/>
      <w:r w:rsid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fiscal</w:t>
      </w:r>
      <w:r w:rsid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cu </w:t>
      </w:r>
      <w:r w:rsid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modifi</w:t>
      </w:r>
      <w:r w:rsid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cările</w:t>
      </w:r>
      <w:proofErr w:type="spellEnd"/>
      <w:r w:rsid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și</w:t>
      </w:r>
      <w:proofErr w:type="spellEnd"/>
      <w:r w:rsid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completările</w:t>
      </w:r>
      <w:proofErr w:type="spellEnd"/>
      <w:r w:rsid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 w:rsid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</w:t>
      </w:r>
      <w:r w:rsidR="00EC712A" w:rsidRP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 se </w:t>
      </w:r>
      <w:proofErr w:type="spellStart"/>
      <w:r w:rsidR="00EC712A" w:rsidRP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datorează</w:t>
      </w:r>
      <w:proofErr w:type="spellEnd"/>
      <w:r w:rsidR="00EC712A" w:rsidRP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impozit</w:t>
      </w:r>
      <w:proofErr w:type="spellEnd"/>
      <w:r w:rsidR="00EC712A" w:rsidRP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="00EC712A" w:rsidRP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taxă</w:t>
      </w:r>
      <w:proofErr w:type="spellEnd"/>
      <w:r w:rsidR="00EC712A" w:rsidRP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pe </w:t>
      </w:r>
      <w:proofErr w:type="spellStart"/>
      <w:r w:rsidR="00EC712A" w:rsidRP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</w:t>
      </w:r>
      <w:proofErr w:type="spellEnd"/>
      <w:r w:rsidR="00EC712A" w:rsidRP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="00EC712A" w:rsidRPr="00EC71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  <w:r w:rsid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</w:t>
      </w:r>
      <w:bookmarkEnd w:id="1"/>
    </w:p>
    <w:p w14:paraId="0D7178FE" w14:textId="3159251C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aflate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domeniul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public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privat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statului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unităţilor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administrativ-teritoriale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încăperilor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activităţi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economice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agrement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altele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decât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desfăşurate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relaţie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persoane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juridice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drept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public; </w:t>
      </w:r>
    </w:p>
    <w:p w14:paraId="4D8BB93D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aflate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domeniul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privat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statului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concesionate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chiriate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date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administrare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folosinţă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după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caz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instituţiilor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publice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finanţare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la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bugetul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stat,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pentm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activitatea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proprie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acestora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4771B3E3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care,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destinaţie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constituie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lăcaşuri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cult,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aparţinând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cultelor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religioase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recunoscute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oficial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asociaţiilor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religioase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componentelor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locale ale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acestora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casele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parohiale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încăpei.ilor</w:t>
      </w:r>
      <w:proofErr w:type="spellEnd"/>
      <w:proofErr w:type="gram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activităţi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economice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654EE550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d)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fune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</w:t>
      </w: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cimitire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crematorii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097CB6AC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unităţile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instituţiile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învăţământ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stat,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confesional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particular,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autorizate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fimcţioneze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provizoriu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acreditate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încăperilor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care sunt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activităţi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economice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generează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venituri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decât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taxele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proofErr w:type="gram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şcolarizare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,.</w:t>
      </w:r>
      <w:proofErr w:type="gram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servirea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meselor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pentm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preşcolari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elevi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studenţi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cazarea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acestora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către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creşe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7FB7CF86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f)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unităţile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sanitare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publice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încăperilor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activităţi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economice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care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fimcţionează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cabinete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medicină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familie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potrivit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încăperilor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altă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activitate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decât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medicină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familie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4B1E9D1F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parcurile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industriale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parcurile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ştiinţifice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tehnologice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incubatoarele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afaceri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respectarea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legislaţiei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materia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ajutorului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stat;</w:t>
      </w:r>
    </w:p>
    <w:p w14:paraId="423DB359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h)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realizate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proiecte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investiţionale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domeniul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industriei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prelucrătoare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depozitării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logisticii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baza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procesului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-verbal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recepţie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finală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întocmit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terminarea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lucrărilor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condiţiile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legii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perioadă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2 ani de la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recepţia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acestora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începând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 data de 1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ianuarie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proofErr w:type="gram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anului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următor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celui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care 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avut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loc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recepţia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respectarea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legislaţiei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materia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ajutorului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stat;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activităţile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intră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sub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incidenţa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prevederii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stabilesc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nomele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metodologice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date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aplicarea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prezentului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cod; </w:t>
      </w:r>
    </w:p>
    <w:p w14:paraId="748B966D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care sunt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afectate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activităţilor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hidrotehnice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hidrometrice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hidrometeorologice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oceanografice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îmbunătăţiri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fimciare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intervenţii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apărarea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împoti.iva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inundaţiilor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din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porturi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afectate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canalelor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navigabile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staţiilor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pompare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aferente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canalelor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încăperilor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care sunt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activităţi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economice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49C525D7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j)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care,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natura lor, fac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corp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comun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poduri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viaducte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apeducte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diguri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baraje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tuneluri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care sunt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exploatarea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acestor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construcţii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încăperilor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care sunt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activităţi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economice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3C908257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k)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aferente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infrastructurii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feroviare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publice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infrastructurii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metroului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încăperilor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activităţi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economice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04266CEE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Academiei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Române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fimdaţiilor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proprii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înfiinţate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Academia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Română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calitate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fondator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unic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încăperilor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care sunt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activităţi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economice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5D24019C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m)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aferente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capacităţilor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producţie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care sunt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sectorul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pentm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apărare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proofErr w:type="gram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i.espectarea</w:t>
      </w:r>
      <w:proofErr w:type="spellEnd"/>
      <w:proofErr w:type="gram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legislaţiei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^m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materia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ajutorului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stat; </w:t>
      </w:r>
    </w:p>
    <w:p w14:paraId="5F2A23E7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destinate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serviciului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apostilă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supralegalizare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destinate </w:t>
      </w:r>
      <w:proofErr w:type="spellStart"/>
      <w:proofErr w:type="gram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depozităi.ii</w:t>
      </w:r>
      <w:proofErr w:type="spellEnd"/>
      <w:proofErr w:type="gram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administrării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arhivei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afectate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ftncţionării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Centrului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Naţional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Administrare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Registrelor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Naţionale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Notariale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68DDAFBE" w14:textId="7054530D" w:rsidR="00A2377F" w:rsidRDefault="00A2377F" w:rsidP="00E70F8B">
      <w:pPr>
        <w:pStyle w:val="Frspaier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folosită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domiciliu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aflată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proprietatea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coproprietatea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persoanelor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prevăzute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 art. 1 din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Decretul-lege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nr. 118/1990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privind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acordarea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unor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drepturi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persoanelor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persecutate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din motive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politice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dictatura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instau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</w:t>
      </w: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ată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cepere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la 6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martie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1945,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precun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celor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deportate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stră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ină</w:t>
      </w: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tate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constituite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prizonieri,republicat,cumodificările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completările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perso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</w:t>
      </w: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fizice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prevăzute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la art. 1 din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Ordonanţa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Guvemului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nr.105/1999,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republicată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modificările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completările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ulterioare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415877A3" w14:textId="1BABFDEB" w:rsidR="00E70F8B" w:rsidRPr="00E70F8B" w:rsidRDefault="00A2377F" w:rsidP="00A2377F">
      <w:pPr>
        <w:pStyle w:val="Frspaiere"/>
        <w:rPr>
          <w:rFonts w:ascii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p)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clădirea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folosită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domiciliu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aflată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proprietatea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coproprietatea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veteranilor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război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văduvelor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război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văduvelor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nerecăsătorite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veteranilor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război</w:t>
      </w:r>
      <w:proofErr w:type="spellEnd"/>
      <w:r w:rsidRPr="00A237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."</w:t>
      </w:r>
      <w:r w:rsidR="00386C61" w:rsidRPr="008330D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7B641C8" w14:textId="77777777" w:rsidR="002D6D6D" w:rsidRPr="00E70F8B" w:rsidRDefault="002D6D6D" w:rsidP="00E70F8B">
      <w:pPr>
        <w:pStyle w:val="Frspaiere"/>
        <w:rPr>
          <w:rFonts w:ascii="Times New Roman" w:eastAsia="Times New Roman" w:hAnsi="Times New Roman" w:cs="Times New Roman"/>
          <w:color w:val="0066FF"/>
          <w:sz w:val="24"/>
          <w:szCs w:val="24"/>
        </w:rPr>
      </w:pPr>
    </w:p>
    <w:p w14:paraId="343C4103" w14:textId="32914AFA" w:rsidR="00A2377F" w:rsidRDefault="008330D6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Conform a</w:t>
      </w:r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rt. 464</w:t>
      </w:r>
      <w:r w:rsid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377F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A2377F">
        <w:rPr>
          <w:rFonts w:ascii="Times New Roman" w:eastAsia="Times New Roman" w:hAnsi="Times New Roman" w:cs="Times New Roman"/>
          <w:sz w:val="24"/>
          <w:szCs w:val="24"/>
        </w:rPr>
        <w:t>.</w:t>
      </w:r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C8D" w:rsidRPr="008330D6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 nr.227/2015 </w:t>
      </w:r>
      <w:proofErr w:type="spellStart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 fiscal</w:t>
      </w:r>
      <w:r w:rsidR="00EC712A">
        <w:rPr>
          <w:rFonts w:ascii="Times New Roman" w:eastAsia="Times New Roman" w:hAnsi="Times New Roman" w:cs="Times New Roman"/>
          <w:sz w:val="24"/>
          <w:szCs w:val="24"/>
        </w:rPr>
        <w:t>,</w:t>
      </w:r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cu 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proofErr w:type="gram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="00EC712A">
        <w:rPr>
          <w:rFonts w:ascii="Times New Roman" w:eastAsia="Times New Roman" w:hAnsi="Times New Roman" w:cs="Times New Roman"/>
          <w:sz w:val="24"/>
          <w:szCs w:val="24"/>
        </w:rPr>
        <w:t>n</w:t>
      </w:r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u se </w:t>
      </w:r>
      <w:proofErr w:type="spellStart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datorează</w:t>
      </w:r>
      <w:proofErr w:type="spellEnd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impozit</w:t>
      </w:r>
      <w:proofErr w:type="spellEnd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taxă</w:t>
      </w:r>
      <w:proofErr w:type="spellEnd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teren</w:t>
      </w:r>
      <w:proofErr w:type="spellEnd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4181DF8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public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privat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statului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unităţilor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administrativ-teritoriale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suprafeţelor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activităţi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agrement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591E007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b)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privat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statului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concesionate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închiriate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date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administrare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folosinţă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instituţiilor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finanţare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bugetul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stat,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proprie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2377F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8DD0DF3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aparţinând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cultelor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religioase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recunoscute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oficial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asociaţiilor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religioase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componentelor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locale ale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suprafeţelor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care sunt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activităţi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5431013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aparţinând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cimitirelor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crematoriilor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F9B854E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e)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unităţile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instituţiile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învăţământ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stat,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confesional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particular,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autorizate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funcţioneze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provizoriu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acreditate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suprafeţelor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care sunt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activităţi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generează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venituri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decât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taxele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şcolarizare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servirea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meselor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preşcolari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elevi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studenţi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cazarea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creşe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D711378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f)</w:t>
      </w: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unităţile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suprafeţelor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activităţi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F841713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legate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sistemele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hidrotehnice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navigaţie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infrastructurii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portuare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canalelor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navigabile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inclusiv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ecluzele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staţiile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pompare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îmbunătăţiri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fiinciare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pe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avizului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categoria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folosinţă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emis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oficiile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cadastru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publicitate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imobiliară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E8A3FC3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h)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activităţile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apărare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împotriva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inundaţiilor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gospodărirea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apelor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hidrometeorologie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contribuie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exploatarea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resurselor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apă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ca zone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protecţie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definite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lege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exploatările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subsol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încadrate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printr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-o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hotărâre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local,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care nu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afectează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folosirea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suprafeţei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solului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021F450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lastRenderedPageBreak/>
        <w:t>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ocupate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autostrăzi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drumuri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drumuri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naţionale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drumuri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principale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administrate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Compania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Naţională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Administrare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lnfrastructurii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Rutiere - S.A.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Compania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Naţională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lnvestiţii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Rutiere S.A.,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zonele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siguranţă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A2377F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ocupate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piste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juml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pistelor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reprezentând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zone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siguranţă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8337F35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j)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pe care sunt </w:t>
      </w:r>
      <w:proofErr w:type="spellStart"/>
      <w:proofErr w:type="gramStart"/>
      <w:r w:rsidRPr="00A2377F">
        <w:rPr>
          <w:rFonts w:ascii="Times New Roman" w:eastAsia="Times New Roman" w:hAnsi="Times New Roman" w:cs="Times New Roman"/>
          <w:sz w:val="24"/>
          <w:szCs w:val="24"/>
        </w:rPr>
        <w:t>amp.lasate</w:t>
      </w:r>
      <w:proofErr w:type="spellEnd"/>
      <w:proofErr w:type="gram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elementele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infi-astructurii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feroviare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metroului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B963B8C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k)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parcurile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industriale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parcurile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ştiinţifice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tehnologice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incubatoarele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afaceri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respectarea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legislaţiei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materia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ajutorului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stat; </w:t>
      </w:r>
    </w:p>
    <w:p w14:paraId="21004386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capacităţilor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producţie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care sunt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apărare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respectarea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legislaţiei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materia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ajutorului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stat; </w:t>
      </w:r>
    </w:p>
    <w:p w14:paraId="63E55044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m)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Academiei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Române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ftndaţiilor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proprii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înfiinţate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Academia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calitate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fondator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unic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excepţia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care sunt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folosite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activităţi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58CA73E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n)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A2377F">
        <w:rPr>
          <w:rFonts w:ascii="Times New Roman" w:eastAsia="Times New Roman" w:hAnsi="Times New Roman" w:cs="Times New Roman"/>
          <w:sz w:val="24"/>
          <w:szCs w:val="24"/>
        </w:rPr>
        <w:t>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destinate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serviciului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apostilă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supralegalizare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cele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destinate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depozitării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administrării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arhivei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afectate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funcţionării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Centrului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Administrare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Registrelor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Naţionale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Notariale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CD533CB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o)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clădirilor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noi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realizate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proiecte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investiţionale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industriei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prelucrătoare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depozitării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logisticii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pentni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2 ani de la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recepţia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finală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clădirii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procesului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-verbal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recepţie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întocmit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terminarea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lucrărilor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condiţiile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începând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cu data de 1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ianuarie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anului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următor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celui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avut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loc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recepţia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respectarea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legislaţiei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materia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ajutorului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stat;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activităţile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intră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sub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incidenţa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prevederii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stabilesc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nomele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metodologice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date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aplicarea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prezentului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cod; </w:t>
      </w:r>
    </w:p>
    <w:p w14:paraId="4EBD95E0" w14:textId="77777777" w:rsidR="00A2377F" w:rsidRDefault="00A2377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p)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terenul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aferent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clădirii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domiciliu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proprietatea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2377F">
        <w:rPr>
          <w:rFonts w:ascii="Times New Roman" w:eastAsia="Times New Roman" w:hAnsi="Times New Roman" w:cs="Times New Roman"/>
          <w:sz w:val="24"/>
          <w:szCs w:val="24"/>
        </w:rPr>
        <w:t>copropi.ietatea</w:t>
      </w:r>
      <w:proofErr w:type="spellEnd"/>
      <w:proofErr w:type="gram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persoanelor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la art. 1 din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Decretul-lege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nr.118/1990,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republicat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persoanelor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fizice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la art. 1 din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Ordonanţa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Guvemului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nr. 105/1999,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08F4826" w14:textId="77777777" w:rsidR="00CC1B2D" w:rsidRDefault="00A2377F" w:rsidP="00CC1B2D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q)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terenul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aferent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clădirii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folosită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domiciliu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proprietatea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coproprietatea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veteranilor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război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văduvelor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război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văduvelor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nerecăsătorite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veteranilor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sz w:val="24"/>
          <w:szCs w:val="24"/>
        </w:rPr>
        <w:t>război</w:t>
      </w:r>
      <w:proofErr w:type="spellEnd"/>
      <w:r w:rsidRPr="00A237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9A3C04" w14:textId="17E2E7B2" w:rsidR="00A2377F" w:rsidRDefault="00CC1B2D" w:rsidP="00CC1B2D">
      <w:pPr>
        <w:pStyle w:val="Frspaiere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scutir</w:t>
      </w:r>
      <w:r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lit.p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scutirea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acordă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terenu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aferent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clădirii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deţinute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comun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soţul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soţia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situaţia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care o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cotă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teren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aparţine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terţi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scutirea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nu se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acordă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cota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deţinută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aceşti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1B2D">
        <w:rPr>
          <w:rFonts w:ascii="Times New Roman" w:eastAsia="Times New Roman" w:hAnsi="Times New Roman" w:cs="Times New Roman"/>
          <w:sz w:val="24"/>
          <w:szCs w:val="24"/>
        </w:rPr>
        <w:t>terţi</w:t>
      </w:r>
      <w:proofErr w:type="spellEnd"/>
      <w:r w:rsidRPr="00CC1B2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EA5FD82" w14:textId="77777777" w:rsidR="00CC1B2D" w:rsidRDefault="00CC1B2D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</w:p>
    <w:p w14:paraId="53E5813A" w14:textId="12C07B2B" w:rsidR="00227C8D" w:rsidRPr="00E70F8B" w:rsidRDefault="00163C7B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Conform a</w:t>
      </w:r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rt. </w:t>
      </w:r>
      <w:proofErr w:type="gram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469</w:t>
      </w:r>
      <w:r w:rsid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C8D" w:rsidRPr="00163C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proofErr w:type="gramEnd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. (1) din </w:t>
      </w:r>
      <w:proofErr w:type="spellStart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 nr.227/2015 </w:t>
      </w:r>
      <w:proofErr w:type="spellStart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 fiscal</w:t>
      </w:r>
      <w:r w:rsidR="00EC71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cu 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proofErr w:type="gram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2377F" w:rsidRPr="00A237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712A">
        <w:rPr>
          <w:rFonts w:ascii="Times New Roman" w:eastAsia="Times New Roman" w:hAnsi="Times New Roman" w:cs="Times New Roman"/>
          <w:sz w:val="24"/>
          <w:szCs w:val="24"/>
        </w:rPr>
        <w:t xml:space="preserve">nu </w:t>
      </w:r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datorează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impozitul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mijloacele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transport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juridice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0E1E63F2" w14:textId="3EECFDFA" w:rsidR="00A2377F" w:rsidRDefault="00A2377F" w:rsidP="00A2377F">
      <w:pPr>
        <w:pStyle w:val="Frspaiere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:a</w:t>
      </w:r>
      <w:proofErr w:type="gram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mijloacele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transport ale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instituţiilor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publice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</w:p>
    <w:p w14:paraId="13AD96A7" w14:textId="77777777" w:rsidR="00A2377F" w:rsidRDefault="00A2377F" w:rsidP="00A2377F">
      <w:pPr>
        <w:pStyle w:val="Frspaier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b)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mijloacele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transport ale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persoanelor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juridice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, care sunt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servicii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transport public de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pasageri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regim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urban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suburban,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inclusiv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transportul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pasageri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^m afara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unei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localităţi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dacă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tariful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transpoit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este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stabilit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condiţii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transport public; </w:t>
      </w:r>
    </w:p>
    <w:p w14:paraId="14DC2718" w14:textId="77777777" w:rsidR="00A2377F" w:rsidRDefault="00A2377F" w:rsidP="00A2377F">
      <w:pPr>
        <w:pStyle w:val="Frspaier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c)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vehiculele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istorice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definite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confom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prevederilor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legale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vigoare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</w:p>
    <w:p w14:paraId="053C3E65" w14:textId="77777777" w:rsidR="00A2377F" w:rsidRDefault="00A2377F" w:rsidP="00A2377F">
      <w:pPr>
        <w:pStyle w:val="Frspaier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d)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autovehiculele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second-hand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înregistrate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ca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stoc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marfă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care nu sunt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utilizate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folosul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propriu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operatorului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economic,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comerciant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auto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societate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leasing </w:t>
      </w:r>
    </w:p>
    <w:p w14:paraId="2BBD1D3C" w14:textId="5470C37B" w:rsidR="00A2377F" w:rsidRDefault="00A2377F" w:rsidP="00A2377F">
      <w:pPr>
        <w:pStyle w:val="Frspaier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e) un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mijloc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transport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aflat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B57AF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proprietatea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persoanelor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prevăzute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FB57AF">
        <w:rPr>
          <w:rFonts w:ascii="Times New Roman" w:eastAsia="Times New Roman" w:hAnsi="Times New Roman" w:cs="Times New Roman"/>
          <w:bCs/>
          <w:sz w:val="24"/>
          <w:szCs w:val="24"/>
        </w:rPr>
        <w:t>lin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. 1 din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Decretul-lege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nr. 118/1990,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republicat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modificările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completările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ulterioare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persoanelor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fizice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prevăzute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la art. 1 din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Ordonanţa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Guvemului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nr. 105/1999,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republicată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modificările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completările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ulterioare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, la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alegerea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contribuabilului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</w:p>
    <w:p w14:paraId="5DE88E10" w14:textId="70BF3079" w:rsidR="00227C8D" w:rsidRPr="00E70F8B" w:rsidRDefault="00A2377F" w:rsidP="00A2377F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f)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mijloacele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transport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aflate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proprietatea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vete</w:t>
      </w:r>
      <w:r w:rsidR="00AB7567">
        <w:rPr>
          <w:rFonts w:ascii="Times New Roman" w:eastAsia="Times New Roman" w:hAnsi="Times New Roman" w:cs="Times New Roman"/>
          <w:bCs/>
          <w:sz w:val="24"/>
          <w:szCs w:val="24"/>
        </w:rPr>
        <w:t>r</w:t>
      </w:r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anilor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război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văduvelor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război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sau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văduvelor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nerecăsătorite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ale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veteranilor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război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un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singur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>mijloc</w:t>
      </w:r>
      <w:proofErr w:type="spellEnd"/>
      <w:r w:rsidRPr="00A2377F">
        <w:rPr>
          <w:rFonts w:ascii="Times New Roman" w:eastAsia="Times New Roman" w:hAnsi="Times New Roman" w:cs="Times New Roman"/>
          <w:bCs/>
          <w:sz w:val="24"/>
          <w:szCs w:val="24"/>
        </w:rPr>
        <w:t xml:space="preserve"> de transport.</w:t>
      </w:r>
    </w:p>
    <w:p w14:paraId="3EFB63BD" w14:textId="77777777" w:rsidR="00737EE8" w:rsidRPr="00B80B24" w:rsidRDefault="00737EE8" w:rsidP="00E70F8B">
      <w:pPr>
        <w:pStyle w:val="Frspaier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2E2080" w14:textId="63255F69" w:rsidR="00227C8D" w:rsidRPr="00E70F8B" w:rsidRDefault="00FB57AF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Conform a</w:t>
      </w:r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rt. 476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57AF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FB57AF">
        <w:rPr>
          <w:rFonts w:ascii="Times New Roman" w:eastAsia="Times New Roman" w:hAnsi="Times New Roman" w:cs="Times New Roman"/>
          <w:sz w:val="24"/>
          <w:szCs w:val="24"/>
        </w:rPr>
        <w:t xml:space="preserve">. (1) din </w:t>
      </w:r>
      <w:proofErr w:type="spellStart"/>
      <w:r w:rsidRPr="00FB57AF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FB57AF">
        <w:rPr>
          <w:rFonts w:ascii="Times New Roman" w:eastAsia="Times New Roman" w:hAnsi="Times New Roman" w:cs="Times New Roman"/>
          <w:sz w:val="24"/>
          <w:szCs w:val="24"/>
        </w:rPr>
        <w:t xml:space="preserve"> nr.227/2015 </w:t>
      </w:r>
      <w:proofErr w:type="spellStart"/>
      <w:r w:rsidRPr="00FB57AF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FB57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57AF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FB57AF">
        <w:rPr>
          <w:rFonts w:ascii="Times New Roman" w:eastAsia="Times New Roman" w:hAnsi="Times New Roman" w:cs="Times New Roman"/>
          <w:sz w:val="24"/>
          <w:szCs w:val="24"/>
        </w:rPr>
        <w:t xml:space="preserve"> fiscal</w:t>
      </w:r>
      <w:r w:rsidR="00EC71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bookmarkStart w:id="2" w:name="_Hlk217029240"/>
      <w:proofErr w:type="gramStart"/>
      <w:r w:rsidR="00EC712A">
        <w:rPr>
          <w:rFonts w:ascii="Times New Roman" w:eastAsia="Times New Roman" w:hAnsi="Times New Roman" w:cs="Times New Roman"/>
          <w:sz w:val="24"/>
          <w:szCs w:val="24"/>
        </w:rPr>
        <w:t xml:space="preserve">cu 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proofErr w:type="gram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ulterioare</w:t>
      </w:r>
      <w:bookmarkEnd w:id="2"/>
      <w:proofErr w:type="spellEnd"/>
      <w:r w:rsidR="00EC71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B57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712A">
        <w:rPr>
          <w:rFonts w:ascii="Times New Roman" w:eastAsia="Times New Roman" w:hAnsi="Times New Roman" w:cs="Times New Roman"/>
          <w:sz w:val="24"/>
          <w:szCs w:val="24"/>
        </w:rPr>
        <w:t>s</w:t>
      </w:r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unt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scutite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taxa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eliberarea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certificatelor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avizelor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autorizaţiilor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7DA1BC57" w14:textId="77777777" w:rsidR="00227C8D" w:rsidRPr="00E70F8B" w:rsidRDefault="00227C8D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E70F8B">
        <w:rPr>
          <w:rFonts w:ascii="Times New Roman" w:eastAsia="Times New Roman" w:hAnsi="Times New Roman" w:cs="Times New Roman"/>
          <w:bCs/>
          <w:sz w:val="24"/>
          <w:szCs w:val="24"/>
        </w:rPr>
        <w:t>a)</w:t>
      </w:r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certificatele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avizele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autorizaţiile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căror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beneficiari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sunt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veterani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război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văduve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război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văduve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nerecăsătorite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veteranilor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război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0C360BF" w14:textId="77777777" w:rsidR="00227C8D" w:rsidRPr="009F0965" w:rsidRDefault="00227C8D" w:rsidP="00E70F8B">
      <w:pPr>
        <w:pStyle w:val="Frspaiere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9F0965">
        <w:rPr>
          <w:rFonts w:ascii="Times New Roman" w:eastAsia="Times New Roman" w:hAnsi="Times New Roman" w:cs="Times New Roman"/>
          <w:strike/>
          <w:vanish/>
          <w:sz w:val="24"/>
          <w:szCs w:val="24"/>
        </w:rPr>
        <w:t>|[</w:t>
      </w:r>
      <w:r w:rsidRPr="009F0965">
        <w:rPr>
          <w:rFonts w:ascii="Times New Roman" w:eastAsia="Times New Roman" w:hAnsi="Times New Roman" w:cs="Times New Roman"/>
          <w:bCs/>
          <w:strike/>
          <w:vanish/>
          <w:sz w:val="24"/>
          <w:szCs w:val="24"/>
        </w:rPr>
        <w:t>b)</w:t>
      </w:r>
      <w:r w:rsidRPr="009F0965">
        <w:rPr>
          <w:rFonts w:ascii="Times New Roman" w:eastAsia="Times New Roman" w:hAnsi="Times New Roman" w:cs="Times New Roman"/>
          <w:strike/>
          <w:vanish/>
          <w:sz w:val="24"/>
          <w:szCs w:val="24"/>
        </w:rPr>
        <w:t xml:space="preserve"> certificatele, avizele şi autorizaţiile ai căror beneficiari sunt persoanele prevăzute la art. 1 din </w:t>
      </w:r>
      <w:hyperlink r:id="rId6" w:history="1">
        <w:r w:rsidRPr="009F0965">
          <w:rPr>
            <w:rFonts w:ascii="Times New Roman" w:eastAsia="Times New Roman" w:hAnsi="Times New Roman" w:cs="Times New Roman"/>
            <w:strike/>
            <w:vanish/>
            <w:sz w:val="24"/>
            <w:szCs w:val="24"/>
            <w:u w:val="single"/>
          </w:rPr>
          <w:t>Decretul - lege nr. 118/1990</w:t>
        </w:r>
      </w:hyperlink>
      <w:r w:rsidRPr="009F0965">
        <w:rPr>
          <w:rFonts w:ascii="Times New Roman" w:eastAsia="Times New Roman" w:hAnsi="Times New Roman" w:cs="Times New Roman"/>
          <w:strike/>
          <w:vanish/>
          <w:sz w:val="24"/>
          <w:szCs w:val="24"/>
        </w:rPr>
        <w:t xml:space="preserve">, republicat, cu modificările şi completările ulterioare; </w:t>
      </w:r>
      <w:r w:rsidRPr="009F0965">
        <w:rPr>
          <w:rFonts w:ascii="Times New Roman" w:eastAsia="Times New Roman" w:hAnsi="Times New Roman" w:cs="Times New Roman"/>
          <w:i/>
          <w:iCs/>
          <w:strike/>
          <w:vanish/>
          <w:sz w:val="24"/>
          <w:szCs w:val="24"/>
        </w:rPr>
        <w:t>(text original în vigoare până la 2 iunie 2016)</w:t>
      </w:r>
      <w:r w:rsidRPr="009F0965">
        <w:rPr>
          <w:rFonts w:ascii="Times New Roman" w:eastAsia="Times New Roman" w:hAnsi="Times New Roman" w:cs="Times New Roman"/>
          <w:strike/>
          <w:vanish/>
          <w:sz w:val="24"/>
          <w:szCs w:val="24"/>
        </w:rPr>
        <w:t xml:space="preserve">]| </w:t>
      </w:r>
    </w:p>
    <w:p w14:paraId="55D73E2C" w14:textId="77777777" w:rsidR="00971370" w:rsidRPr="009F0965" w:rsidRDefault="00227C8D" w:rsidP="00E70F8B">
      <w:pPr>
        <w:pStyle w:val="Frspaier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F0965">
        <w:rPr>
          <w:rFonts w:ascii="Times New Roman" w:eastAsia="Times New Roman" w:hAnsi="Times New Roman" w:cs="Times New Roman"/>
          <w:bCs/>
          <w:sz w:val="24"/>
          <w:szCs w:val="24"/>
        </w:rPr>
        <w:t>b)</w:t>
      </w:r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certificatele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avizele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autorizaţiile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ai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căror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beneficiari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sunt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la art. 1 al </w:t>
      </w:r>
      <w:hyperlink r:id="rId7" w:history="1">
        <w:proofErr w:type="spellStart"/>
        <w:r w:rsidRPr="009901B8">
          <w:rPr>
            <w:rFonts w:ascii="Times New Roman" w:eastAsia="Times New Roman" w:hAnsi="Times New Roman" w:cs="Times New Roman"/>
            <w:sz w:val="24"/>
            <w:szCs w:val="24"/>
          </w:rPr>
          <w:t>Decretului</w:t>
        </w:r>
        <w:proofErr w:type="spellEnd"/>
        <w:r w:rsidRPr="009901B8">
          <w:rPr>
            <w:rFonts w:ascii="Times New Roman" w:eastAsia="Times New Roman" w:hAnsi="Times New Roman" w:cs="Times New Roman"/>
            <w:sz w:val="24"/>
            <w:szCs w:val="24"/>
          </w:rPr>
          <w:t xml:space="preserve"> - </w:t>
        </w:r>
        <w:proofErr w:type="spellStart"/>
        <w:r w:rsidRPr="009901B8">
          <w:rPr>
            <w:rFonts w:ascii="Times New Roman" w:eastAsia="Times New Roman" w:hAnsi="Times New Roman" w:cs="Times New Roman"/>
            <w:sz w:val="24"/>
            <w:szCs w:val="24"/>
          </w:rPr>
          <w:t>lege</w:t>
        </w:r>
        <w:proofErr w:type="spellEnd"/>
        <w:r w:rsidRPr="009901B8">
          <w:rPr>
            <w:rFonts w:ascii="Times New Roman" w:eastAsia="Times New Roman" w:hAnsi="Times New Roman" w:cs="Times New Roman"/>
            <w:sz w:val="24"/>
            <w:szCs w:val="24"/>
          </w:rPr>
          <w:t xml:space="preserve"> nr. 118/1990</w:t>
        </w:r>
      </w:hyperlink>
      <w:r w:rsidRPr="009901B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republicat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persoanelor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fizice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la art. 1 din </w:t>
      </w:r>
      <w:hyperlink r:id="rId8" w:history="1">
        <w:proofErr w:type="spellStart"/>
        <w:r w:rsidRPr="009901B8">
          <w:rPr>
            <w:rFonts w:ascii="Times New Roman" w:eastAsia="Times New Roman" w:hAnsi="Times New Roman" w:cs="Times New Roman"/>
            <w:sz w:val="24"/>
            <w:szCs w:val="24"/>
          </w:rPr>
          <w:t>Ordonanţa</w:t>
        </w:r>
        <w:proofErr w:type="spellEnd"/>
        <w:r w:rsidRPr="009901B8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9901B8">
          <w:rPr>
            <w:rFonts w:ascii="Times New Roman" w:eastAsia="Times New Roman" w:hAnsi="Times New Roman" w:cs="Times New Roman"/>
            <w:sz w:val="24"/>
            <w:szCs w:val="24"/>
          </w:rPr>
          <w:t>Guvernului</w:t>
        </w:r>
        <w:proofErr w:type="spellEnd"/>
        <w:r w:rsidRPr="009901B8">
          <w:rPr>
            <w:rFonts w:ascii="Times New Roman" w:eastAsia="Times New Roman" w:hAnsi="Times New Roman" w:cs="Times New Roman"/>
            <w:sz w:val="24"/>
            <w:szCs w:val="24"/>
          </w:rPr>
          <w:t xml:space="preserve"> nr. 105/1999</w:t>
        </w:r>
      </w:hyperlink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aprobată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modificări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completări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history="1">
        <w:proofErr w:type="spellStart"/>
        <w:r w:rsidRPr="009901B8">
          <w:rPr>
            <w:rFonts w:ascii="Times New Roman" w:eastAsia="Times New Roman" w:hAnsi="Times New Roman" w:cs="Times New Roman"/>
            <w:sz w:val="24"/>
            <w:szCs w:val="24"/>
          </w:rPr>
          <w:t>Legea</w:t>
        </w:r>
        <w:proofErr w:type="spellEnd"/>
        <w:r w:rsidRPr="009901B8">
          <w:rPr>
            <w:rFonts w:ascii="Times New Roman" w:eastAsia="Times New Roman" w:hAnsi="Times New Roman" w:cs="Times New Roman"/>
            <w:sz w:val="24"/>
            <w:szCs w:val="24"/>
          </w:rPr>
          <w:t xml:space="preserve"> nr. 189/2000</w:t>
        </w:r>
      </w:hyperlink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2636511" w14:textId="7D8AEDF1" w:rsidR="00227C8D" w:rsidRPr="00E70F8B" w:rsidRDefault="00227C8D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E70F8B">
        <w:rPr>
          <w:rFonts w:ascii="Times New Roman" w:eastAsia="Times New Roman" w:hAnsi="Times New Roman" w:cs="Times New Roman"/>
          <w:bCs/>
          <w:sz w:val="24"/>
          <w:szCs w:val="24"/>
        </w:rPr>
        <w:t>c)</w:t>
      </w:r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certificatele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urbanism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autorizaţiile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construire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lăcaşuri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cult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construcţii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anexă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E70F8B">
        <w:rPr>
          <w:rFonts w:ascii="Times New Roman" w:eastAsia="Times New Roman" w:hAnsi="Times New Roman" w:cs="Times New Roman"/>
          <w:sz w:val="24"/>
          <w:szCs w:val="24"/>
        </w:rPr>
        <w:br/>
      </w:r>
      <w:r w:rsidRPr="00E70F8B">
        <w:rPr>
          <w:rFonts w:ascii="Times New Roman" w:eastAsia="Times New Roman" w:hAnsi="Times New Roman" w:cs="Times New Roman"/>
          <w:bCs/>
          <w:sz w:val="24"/>
          <w:szCs w:val="24"/>
        </w:rPr>
        <w:t>d)</w:t>
      </w:r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certificatele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urbanism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autorizaţiile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construire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modernizarea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infrastructurilor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transporturi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aparţin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domeniului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public al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statului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E70F8B">
        <w:rPr>
          <w:rFonts w:ascii="Times New Roman" w:eastAsia="Times New Roman" w:hAnsi="Times New Roman" w:cs="Times New Roman"/>
          <w:sz w:val="24"/>
          <w:szCs w:val="24"/>
        </w:rPr>
        <w:br/>
      </w:r>
      <w:r w:rsidRPr="00E70F8B">
        <w:rPr>
          <w:rFonts w:ascii="Times New Roman" w:eastAsia="Times New Roman" w:hAnsi="Times New Roman" w:cs="Times New Roman"/>
          <w:bCs/>
          <w:sz w:val="24"/>
          <w:szCs w:val="24"/>
        </w:rPr>
        <w:t>e)</w:t>
      </w:r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certificatele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urbanism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autorizaţiile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construire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lucrările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interes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public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judeţean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local;</w:t>
      </w:r>
      <w:r w:rsidRPr="00E70F8B">
        <w:rPr>
          <w:rFonts w:ascii="Times New Roman" w:eastAsia="Times New Roman" w:hAnsi="Times New Roman" w:cs="Times New Roman"/>
          <w:sz w:val="24"/>
          <w:szCs w:val="24"/>
        </w:rPr>
        <w:br/>
      </w:r>
      <w:r w:rsidRPr="00E70F8B">
        <w:rPr>
          <w:rFonts w:ascii="Times New Roman" w:eastAsia="Times New Roman" w:hAnsi="Times New Roman" w:cs="Times New Roman"/>
          <w:bCs/>
          <w:sz w:val="24"/>
          <w:szCs w:val="24"/>
        </w:rPr>
        <w:t>f)</w:t>
      </w:r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certificatele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urbanism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autorizaţiile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construire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beneficiarul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construcţiei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instituţie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E70F8B">
        <w:rPr>
          <w:rFonts w:ascii="Times New Roman" w:eastAsia="Times New Roman" w:hAnsi="Times New Roman" w:cs="Times New Roman"/>
          <w:sz w:val="24"/>
          <w:szCs w:val="24"/>
        </w:rPr>
        <w:br/>
      </w:r>
      <w:r w:rsidRPr="00E70F8B">
        <w:rPr>
          <w:rFonts w:ascii="Times New Roman" w:eastAsia="Times New Roman" w:hAnsi="Times New Roman" w:cs="Times New Roman"/>
          <w:bCs/>
          <w:sz w:val="24"/>
          <w:szCs w:val="24"/>
        </w:rPr>
        <w:t>g)</w:t>
      </w:r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autorizaţiile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construire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autostrăzile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căile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ferate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atribuite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concesionare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 xml:space="preserve">, conform </w:t>
      </w:r>
      <w:proofErr w:type="spellStart"/>
      <w:r w:rsidRPr="00E70F8B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E70F8B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A29034F" w14:textId="77777777" w:rsidR="00227C8D" w:rsidRPr="009F0965" w:rsidRDefault="00227C8D" w:rsidP="00E70F8B">
      <w:pPr>
        <w:pStyle w:val="Frspaiere"/>
        <w:rPr>
          <w:rFonts w:ascii="Times New Roman" w:eastAsia="Times New Roman" w:hAnsi="Times New Roman" w:cs="Times New Roman"/>
          <w:vanish/>
          <w:sz w:val="24"/>
          <w:szCs w:val="24"/>
        </w:rPr>
      </w:pPr>
      <w:r w:rsidRPr="009F0965">
        <w:rPr>
          <w:rFonts w:ascii="Times New Roman" w:eastAsia="Times New Roman" w:hAnsi="Times New Roman" w:cs="Times New Roman"/>
          <w:strike/>
          <w:vanish/>
          <w:sz w:val="24"/>
          <w:szCs w:val="24"/>
        </w:rPr>
        <w:t>|[</w:t>
      </w:r>
      <w:r w:rsidRPr="009F0965">
        <w:rPr>
          <w:rFonts w:ascii="Times New Roman" w:eastAsia="Times New Roman" w:hAnsi="Times New Roman" w:cs="Times New Roman"/>
          <w:bCs/>
          <w:strike/>
          <w:vanish/>
          <w:sz w:val="24"/>
          <w:szCs w:val="24"/>
        </w:rPr>
        <w:t>h)</w:t>
      </w:r>
      <w:r w:rsidRPr="009F0965">
        <w:rPr>
          <w:rFonts w:ascii="Times New Roman" w:eastAsia="Times New Roman" w:hAnsi="Times New Roman" w:cs="Times New Roman"/>
          <w:strike/>
          <w:vanish/>
          <w:sz w:val="24"/>
          <w:szCs w:val="24"/>
        </w:rPr>
        <w:t xml:space="preserve"> certificatele de urbanism şi autorizaţiile de construire, dacă beneficiarul construcţiei este o instituţie sau o unitate care funcţionează sub coordonarea </w:t>
      </w:r>
      <w:r w:rsidRPr="009F0965">
        <w:rPr>
          <w:rFonts w:ascii="Times New Roman" w:eastAsia="Times New Roman" w:hAnsi="Times New Roman" w:cs="Times New Roman"/>
          <w:bCs/>
          <w:strike/>
          <w:vanish/>
          <w:sz w:val="24"/>
          <w:szCs w:val="24"/>
        </w:rPr>
        <w:t>Ministerului Educaţiei şi Cercetării Ştiinţifice</w:t>
      </w:r>
      <w:r w:rsidRPr="009F0965">
        <w:rPr>
          <w:rFonts w:ascii="Times New Roman" w:eastAsia="Times New Roman" w:hAnsi="Times New Roman" w:cs="Times New Roman"/>
          <w:strike/>
          <w:vanish/>
          <w:sz w:val="24"/>
          <w:szCs w:val="24"/>
        </w:rPr>
        <w:t xml:space="preserve"> sau a Ministerului Tineretului şi Sportului;</w:t>
      </w:r>
      <w:r w:rsidRPr="009F0965">
        <w:rPr>
          <w:rFonts w:ascii="Times New Roman" w:eastAsia="Times New Roman" w:hAnsi="Times New Roman" w:cs="Times New Roman"/>
          <w:i/>
          <w:iCs/>
          <w:strike/>
          <w:vanish/>
          <w:sz w:val="24"/>
          <w:szCs w:val="24"/>
        </w:rPr>
        <w:t> (text original în vigoare până la 20 noiembrie 2015)</w:t>
      </w:r>
      <w:r w:rsidRPr="009F0965">
        <w:rPr>
          <w:rFonts w:ascii="Times New Roman" w:eastAsia="Times New Roman" w:hAnsi="Times New Roman" w:cs="Times New Roman"/>
          <w:strike/>
          <w:vanish/>
          <w:sz w:val="24"/>
          <w:szCs w:val="24"/>
        </w:rPr>
        <w:t xml:space="preserve"> ]| </w:t>
      </w:r>
    </w:p>
    <w:p w14:paraId="337B9334" w14:textId="77777777" w:rsidR="00971370" w:rsidRPr="009F0965" w:rsidRDefault="00227C8D" w:rsidP="00E70F8B">
      <w:pPr>
        <w:pStyle w:val="Frspaiere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9F0965">
        <w:rPr>
          <w:rFonts w:ascii="Times New Roman" w:eastAsia="Times New Roman" w:hAnsi="Times New Roman" w:cs="Times New Roman"/>
          <w:bCs/>
          <w:sz w:val="24"/>
          <w:szCs w:val="24"/>
        </w:rPr>
        <w:t>h)</w:t>
      </w:r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certificatele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de urbanism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autorizaţiile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construire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beneficiarul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construcţiei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instituţie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unitate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funcţionează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sub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coordonarea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bCs/>
          <w:sz w:val="24"/>
          <w:szCs w:val="24"/>
        </w:rPr>
        <w:t>Ministerului</w:t>
      </w:r>
      <w:proofErr w:type="spellEnd"/>
      <w:r w:rsidRPr="009F096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bCs/>
          <w:sz w:val="24"/>
          <w:szCs w:val="24"/>
        </w:rPr>
        <w:t>Educaţiei</w:t>
      </w:r>
      <w:proofErr w:type="spellEnd"/>
      <w:r w:rsidRPr="009F096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bCs/>
          <w:sz w:val="24"/>
          <w:szCs w:val="24"/>
        </w:rPr>
        <w:t>Naţionale</w:t>
      </w:r>
      <w:proofErr w:type="spellEnd"/>
      <w:r w:rsidRPr="009F096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9F096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bCs/>
          <w:sz w:val="24"/>
          <w:szCs w:val="24"/>
        </w:rPr>
        <w:t>Cercetării</w:t>
      </w:r>
      <w:proofErr w:type="spellEnd"/>
      <w:r w:rsidRPr="009F096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bCs/>
          <w:sz w:val="24"/>
          <w:szCs w:val="24"/>
        </w:rPr>
        <w:t>Ştiinţifice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Ministerului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Tineretului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965">
        <w:rPr>
          <w:rFonts w:ascii="Times New Roman" w:eastAsia="Times New Roman" w:hAnsi="Times New Roman" w:cs="Times New Roman"/>
          <w:sz w:val="24"/>
          <w:szCs w:val="24"/>
        </w:rPr>
        <w:t>Sportului</w:t>
      </w:r>
      <w:proofErr w:type="spellEnd"/>
      <w:r w:rsidRPr="009F0965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9F0965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</w:p>
    <w:p w14:paraId="7270C823" w14:textId="764AED39" w:rsidR="00227C8D" w:rsidRPr="00E70F8B" w:rsidRDefault="00971370" w:rsidP="00E70F8B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 w:rsidRPr="00E70F8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proofErr w:type="spellEnd"/>
      <w:r w:rsidR="00227C8D" w:rsidRPr="00E70F8B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urbanism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autorizaţie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construire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beneficiarul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construcţiei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fundaţie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înfiinţată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testament,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constituită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scopul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întreţine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dezvolta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ajuta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instituţii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cultură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naţională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susţine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acţiuni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caracter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umanitar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social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cultural;</w:t>
      </w:r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br/>
      </w:r>
      <w:r w:rsidR="00227C8D" w:rsidRPr="00E70F8B">
        <w:rPr>
          <w:rFonts w:ascii="Times New Roman" w:eastAsia="Times New Roman" w:hAnsi="Times New Roman" w:cs="Times New Roman"/>
          <w:bCs/>
          <w:sz w:val="24"/>
          <w:szCs w:val="24"/>
        </w:rPr>
        <w:t>j)</w:t>
      </w:r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urbanism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autorizaţie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construire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beneficiarul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construcţiei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organizaţie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care are ca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unică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acordarea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gratuită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sociale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unităţi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specializate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asigură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găzduire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îngrijire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asistenţă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ocrotire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activităţi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recuperare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reabilitare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reinserţie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copil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cu handicap,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vârstnice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dificultate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condiţiile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;</w:t>
      </w:r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br/>
      </w:r>
      <w:r w:rsidR="00227C8D" w:rsidRPr="00E70F8B">
        <w:rPr>
          <w:rFonts w:ascii="Times New Roman" w:eastAsia="Times New Roman" w:hAnsi="Times New Roman" w:cs="Times New Roman"/>
          <w:bCs/>
          <w:sz w:val="24"/>
          <w:szCs w:val="24"/>
        </w:rPr>
        <w:t>k)</w:t>
      </w:r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urbanism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autorizaţie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construire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calamităţi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>naturale</w:t>
      </w:r>
      <w:proofErr w:type="spellEnd"/>
      <w:r w:rsidR="00227C8D" w:rsidRPr="00E70F8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1400E40" w14:textId="77777777" w:rsidR="00FC4546" w:rsidRDefault="00FC4546" w:rsidP="00F4023E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</w:p>
    <w:p w14:paraId="69DF328F" w14:textId="721DA4D8" w:rsidR="00FC4546" w:rsidRDefault="00A81A7F" w:rsidP="00F4023E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Conform a</w:t>
      </w:r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rt. </w:t>
      </w:r>
      <w:proofErr w:type="gram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479</w:t>
      </w:r>
      <w:r w:rsidR="00FB57A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FB57AF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proofErr w:type="gramEnd"/>
      <w:r w:rsidR="00FB57AF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4D4A" w:rsidRPr="00A81A7F">
        <w:rPr>
          <w:rFonts w:ascii="Times New Roman" w:eastAsia="Times New Roman" w:hAnsi="Times New Roman" w:cs="Times New Roman"/>
          <w:sz w:val="24"/>
          <w:szCs w:val="24"/>
        </w:rPr>
        <w:t xml:space="preserve">(1) </w:t>
      </w:r>
      <w:r w:rsidR="00FB57AF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 xml:space="preserve"> nr.227/2015 </w:t>
      </w:r>
      <w:proofErr w:type="spellStart"/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 xml:space="preserve"> fiscal</w:t>
      </w:r>
      <w:r w:rsidR="00EC71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cu 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</w:p>
    <w:p w14:paraId="352F352E" w14:textId="2A2B59F9" w:rsidR="00972F09" w:rsidRPr="00E70F8B" w:rsidRDefault="00FC4546" w:rsidP="00FC4546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(1)</w:t>
      </w:r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Taxa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serviciile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reclamă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publicitate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taxa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afişaj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scop de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reclamă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publicitate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nu se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aplică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instituţiilor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excepţia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cazurilor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când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acestea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fac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reclamă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activităţi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br/>
      </w:r>
      <w:r w:rsidR="004A4D4A" w:rsidRPr="00F4023E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Taxa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prevăzută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prezentul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articol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denumită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continuare</w:t>
      </w:r>
      <w:proofErr w:type="spellEnd"/>
      <w:r w:rsidR="004A4D4A" w:rsidRPr="00E70F8B">
        <w:rPr>
          <w:rFonts w:ascii="Times New Roman" w:eastAsia="Times New Roman" w:hAnsi="Times New Roman" w:cs="Times New Roman"/>
          <w:bCs/>
          <w:sz w:val="24"/>
          <w:szCs w:val="24"/>
        </w:rPr>
        <w:t xml:space="preserve"> taxa </w:t>
      </w:r>
      <w:proofErr w:type="spellStart"/>
      <w:r w:rsidR="004A4D4A" w:rsidRPr="00E70F8B">
        <w:rPr>
          <w:rFonts w:ascii="Times New Roman" w:eastAsia="Times New Roman" w:hAnsi="Times New Roman" w:cs="Times New Roman"/>
          <w:bCs/>
          <w:sz w:val="24"/>
          <w:szCs w:val="24"/>
        </w:rPr>
        <w:t>pentru</w:t>
      </w:r>
      <w:proofErr w:type="spellEnd"/>
      <w:r w:rsidR="004A4D4A" w:rsidRPr="00E70F8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bCs/>
          <w:sz w:val="24"/>
          <w:szCs w:val="24"/>
        </w:rPr>
        <w:t>afişaj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="004A4D4A" w:rsidRPr="00E70F8B">
        <w:rPr>
          <w:rFonts w:ascii="Times New Roman" w:eastAsia="Times New Roman" w:hAnsi="Times New Roman" w:cs="Times New Roman"/>
          <w:bCs/>
          <w:sz w:val="24"/>
          <w:szCs w:val="24"/>
        </w:rPr>
        <w:t xml:space="preserve"> scop de </w:t>
      </w:r>
      <w:proofErr w:type="spellStart"/>
      <w:r w:rsidR="004A4D4A" w:rsidRPr="00E70F8B">
        <w:rPr>
          <w:rFonts w:ascii="Times New Roman" w:eastAsia="Times New Roman" w:hAnsi="Times New Roman" w:cs="Times New Roman"/>
          <w:bCs/>
          <w:sz w:val="24"/>
          <w:szCs w:val="24"/>
        </w:rPr>
        <w:t>reclamă</w:t>
      </w:r>
      <w:proofErr w:type="spellEnd"/>
      <w:r w:rsidR="004A4D4A" w:rsidRPr="00E70F8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="004A4D4A" w:rsidRPr="00E70F8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bCs/>
          <w:sz w:val="24"/>
          <w:szCs w:val="24"/>
        </w:rPr>
        <w:t>publicitate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, nu se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aplică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închiriază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panoul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afişajul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structura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afişaj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taxa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prevăzută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hyperlink r:id="rId10" w:anchor="477" w:history="1">
        <w:r w:rsidR="004A4D4A" w:rsidRPr="00F4023E">
          <w:rPr>
            <w:rFonts w:ascii="Times New Roman" w:eastAsia="Times New Roman" w:hAnsi="Times New Roman" w:cs="Times New Roman"/>
            <w:sz w:val="24"/>
            <w:szCs w:val="24"/>
          </w:rPr>
          <w:t>art. 477</w:t>
        </w:r>
      </w:hyperlink>
      <w:r w:rsidR="004A4D4A" w:rsidRPr="00F40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plătită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această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ultimă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br/>
      </w:r>
      <w:r w:rsidR="004A4D4A" w:rsidRPr="00F4023E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Taxa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afişaj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scop de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reclamă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publicitate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nu se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datorează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afişele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panourile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lastRenderedPageBreak/>
        <w:t>sau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mijloace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reclamă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publicitate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amplasate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interiorul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clădirilor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br/>
      </w:r>
      <w:r w:rsidR="004A4D4A" w:rsidRPr="00F4023E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Taxa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afişaj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scop de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reclamă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publicitate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nu se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aplică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panourile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identificare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instalaţiilor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energetice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marcaje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avertizare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marcaje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circulaţie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informaţii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utilitate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educaţionale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br/>
      </w:r>
      <w:r w:rsidR="004A4D4A" w:rsidRPr="00F4023E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Nu se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datorează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taxa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folosirea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mijloacelor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reclamă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publicitate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afişajul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efectuat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mijloacele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transport care nu sunt destinate,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construcţia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lor,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realizării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reclamă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publicitate</w:t>
      </w:r>
      <w:proofErr w:type="spellEnd"/>
      <w:r w:rsidR="004A4D4A" w:rsidRPr="00E70F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D3B752" w14:textId="77777777" w:rsidR="00EC712A" w:rsidRDefault="00EC712A" w:rsidP="00F4023E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</w:p>
    <w:p w14:paraId="79D77F24" w14:textId="720FF44A" w:rsidR="00EB3A6D" w:rsidRPr="00E70F8B" w:rsidRDefault="00F4023E" w:rsidP="00F4023E">
      <w:pPr>
        <w:pStyle w:val="Frspaier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Conform a</w:t>
      </w:r>
      <w:r w:rsidR="00972F09" w:rsidRPr="00E70F8B">
        <w:rPr>
          <w:rFonts w:ascii="Times New Roman" w:eastAsia="Times New Roman" w:hAnsi="Times New Roman" w:cs="Times New Roman"/>
          <w:sz w:val="24"/>
          <w:szCs w:val="24"/>
        </w:rPr>
        <w:t>rt. 482. -</w:t>
      </w:r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 xml:space="preserve"> nr.227/2015 </w:t>
      </w:r>
      <w:proofErr w:type="spellStart"/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FC4546" w:rsidRPr="00FC4546">
        <w:rPr>
          <w:rFonts w:ascii="Times New Roman" w:eastAsia="Times New Roman" w:hAnsi="Times New Roman" w:cs="Times New Roman"/>
          <w:sz w:val="24"/>
          <w:szCs w:val="24"/>
        </w:rPr>
        <w:t xml:space="preserve"> fiscal</w:t>
      </w:r>
      <w:r w:rsidR="00EC712A">
        <w:rPr>
          <w:rFonts w:ascii="Times New Roman" w:eastAsia="Times New Roman" w:hAnsi="Times New Roman" w:cs="Times New Roman"/>
          <w:sz w:val="24"/>
          <w:szCs w:val="24"/>
        </w:rPr>
        <w:t>,</w:t>
      </w:r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cu 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proofErr w:type="gram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 w:rsidRPr="00EC712A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EC712A">
        <w:rPr>
          <w:rFonts w:ascii="Times New Roman" w:eastAsia="Times New Roman" w:hAnsi="Times New Roman" w:cs="Times New Roman"/>
          <w:sz w:val="24"/>
          <w:szCs w:val="24"/>
        </w:rPr>
        <w:t>,</w:t>
      </w:r>
      <w:r w:rsidR="00972F09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C712A">
        <w:rPr>
          <w:rFonts w:ascii="Times New Roman" w:eastAsia="Times New Roman" w:hAnsi="Times New Roman" w:cs="Times New Roman"/>
          <w:sz w:val="24"/>
          <w:szCs w:val="24"/>
        </w:rPr>
        <w:t>s</w:t>
      </w:r>
      <w:r w:rsidR="00972F09" w:rsidRPr="00E70F8B">
        <w:rPr>
          <w:rFonts w:ascii="Times New Roman" w:eastAsia="Times New Roman" w:hAnsi="Times New Roman" w:cs="Times New Roman"/>
          <w:sz w:val="24"/>
          <w:szCs w:val="24"/>
        </w:rPr>
        <w:t>pectacolele</w:t>
      </w:r>
      <w:proofErr w:type="spellEnd"/>
      <w:r w:rsidR="00972F09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2F09" w:rsidRPr="00E70F8B">
        <w:rPr>
          <w:rFonts w:ascii="Times New Roman" w:eastAsia="Times New Roman" w:hAnsi="Times New Roman" w:cs="Times New Roman"/>
          <w:sz w:val="24"/>
          <w:szCs w:val="24"/>
        </w:rPr>
        <w:t>organizate</w:t>
      </w:r>
      <w:proofErr w:type="spellEnd"/>
      <w:r w:rsidR="00972F09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72F09" w:rsidRPr="00E70F8B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BD70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B3A6D" w:rsidRPr="00E70F8B">
        <w:rPr>
          <w:rFonts w:ascii="Times New Roman" w:eastAsia="Times New Roman" w:hAnsi="Times New Roman" w:cs="Times New Roman"/>
          <w:sz w:val="24"/>
          <w:szCs w:val="24"/>
        </w:rPr>
        <w:t>scopuri</w:t>
      </w:r>
      <w:proofErr w:type="spellEnd"/>
      <w:r w:rsidR="00EB3A6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B3A6D" w:rsidRPr="00E70F8B">
        <w:rPr>
          <w:rFonts w:ascii="Times New Roman" w:eastAsia="Times New Roman" w:hAnsi="Times New Roman" w:cs="Times New Roman"/>
          <w:sz w:val="24"/>
          <w:szCs w:val="24"/>
        </w:rPr>
        <w:t>umanitare</w:t>
      </w:r>
      <w:proofErr w:type="spellEnd"/>
      <w:r w:rsidR="00EB3A6D" w:rsidRPr="00E70F8B">
        <w:rPr>
          <w:rFonts w:ascii="Times New Roman" w:eastAsia="Times New Roman" w:hAnsi="Times New Roman" w:cs="Times New Roman"/>
          <w:sz w:val="24"/>
          <w:szCs w:val="24"/>
        </w:rPr>
        <w:t xml:space="preserve"> sunt </w:t>
      </w:r>
      <w:proofErr w:type="spellStart"/>
      <w:r w:rsidR="00EB3A6D" w:rsidRPr="00E70F8B">
        <w:rPr>
          <w:rFonts w:ascii="Times New Roman" w:eastAsia="Times New Roman" w:hAnsi="Times New Roman" w:cs="Times New Roman"/>
          <w:sz w:val="24"/>
          <w:szCs w:val="24"/>
        </w:rPr>
        <w:t>scutite</w:t>
      </w:r>
      <w:proofErr w:type="spellEnd"/>
      <w:r w:rsidR="00EB3A6D" w:rsidRPr="00E70F8B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="00EB3A6D" w:rsidRPr="00E70F8B">
        <w:rPr>
          <w:rFonts w:ascii="Times New Roman" w:eastAsia="Times New Roman" w:hAnsi="Times New Roman" w:cs="Times New Roman"/>
          <w:sz w:val="24"/>
          <w:szCs w:val="24"/>
        </w:rPr>
        <w:t>plata</w:t>
      </w:r>
      <w:proofErr w:type="spellEnd"/>
      <w:r w:rsidR="00EB3A6D" w:rsidRPr="00E70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B3A6D" w:rsidRPr="00E70F8B">
        <w:rPr>
          <w:rFonts w:ascii="Times New Roman" w:eastAsia="Times New Roman" w:hAnsi="Times New Roman" w:cs="Times New Roman"/>
          <w:sz w:val="24"/>
          <w:szCs w:val="24"/>
        </w:rPr>
        <w:t>impozitului</w:t>
      </w:r>
      <w:proofErr w:type="spellEnd"/>
      <w:r w:rsidR="00EB3A6D" w:rsidRPr="00E70F8B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="00EB3A6D" w:rsidRPr="00E70F8B">
        <w:rPr>
          <w:rFonts w:ascii="Times New Roman" w:eastAsia="Times New Roman" w:hAnsi="Times New Roman" w:cs="Times New Roman"/>
          <w:sz w:val="24"/>
          <w:szCs w:val="24"/>
        </w:rPr>
        <w:t>spectacole</w:t>
      </w:r>
      <w:proofErr w:type="spellEnd"/>
      <w:r w:rsidR="00EB3A6D" w:rsidRPr="00E70F8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129983" w14:textId="6FE4077A" w:rsidR="00BD708D" w:rsidRPr="00B80B24" w:rsidRDefault="00083135" w:rsidP="00312D1B">
      <w:pPr>
        <w:pStyle w:val="Frspaier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</w:p>
    <w:p w14:paraId="740CC6F3" w14:textId="77777777" w:rsidR="00CC1B2D" w:rsidRDefault="00CC1B2D" w:rsidP="002F55E7">
      <w:pPr>
        <w:pStyle w:val="Frspaie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A53131" w14:textId="77777777" w:rsidR="00CC1B2D" w:rsidRDefault="00CC1B2D" w:rsidP="002F55E7">
      <w:pPr>
        <w:pStyle w:val="Frspaier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17032764"/>
    </w:p>
    <w:p w14:paraId="6A98B647" w14:textId="3D57FF38" w:rsidR="00E70F8B" w:rsidRDefault="002F55E7" w:rsidP="003975EA">
      <w:pPr>
        <w:pStyle w:val="Frspaiere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Consilier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975E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gramEnd"/>
      <w:r w:rsidR="003975E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Inspector,</w:t>
      </w:r>
    </w:p>
    <w:p w14:paraId="30B017AD" w14:textId="149AA072" w:rsidR="002F55E7" w:rsidRPr="00B80B24" w:rsidRDefault="002F55E7" w:rsidP="003975EA">
      <w:pPr>
        <w:pStyle w:val="Frspaier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Sava Elena</w:t>
      </w:r>
      <w:r w:rsidR="003975E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</w:t>
      </w:r>
      <w:proofErr w:type="spellStart"/>
      <w:r w:rsidR="003975EA">
        <w:rPr>
          <w:rFonts w:ascii="Times New Roman" w:hAnsi="Times New Roman" w:cs="Times New Roman"/>
          <w:b/>
          <w:bCs/>
          <w:sz w:val="24"/>
          <w:szCs w:val="24"/>
        </w:rPr>
        <w:t>Cărăbuș</w:t>
      </w:r>
      <w:proofErr w:type="spellEnd"/>
      <w:r w:rsidR="003975EA">
        <w:rPr>
          <w:rFonts w:ascii="Times New Roman" w:hAnsi="Times New Roman" w:cs="Times New Roman"/>
          <w:b/>
          <w:bCs/>
          <w:sz w:val="24"/>
          <w:szCs w:val="24"/>
        </w:rPr>
        <w:t xml:space="preserve"> Vasile Dragoș</w:t>
      </w:r>
    </w:p>
    <w:p w14:paraId="7F95C211" w14:textId="77777777" w:rsidR="00E70F8B" w:rsidRDefault="00E70F8B" w:rsidP="002D6D6D">
      <w:pPr>
        <w:pStyle w:val="Frspaiere"/>
        <w:jc w:val="both"/>
      </w:pPr>
    </w:p>
    <w:bookmarkEnd w:id="3"/>
    <w:p w14:paraId="2F43052E" w14:textId="77777777" w:rsidR="00E70F8B" w:rsidRDefault="00E70F8B" w:rsidP="002D6D6D">
      <w:pPr>
        <w:pStyle w:val="Frspaiere"/>
        <w:jc w:val="both"/>
      </w:pPr>
    </w:p>
    <w:p w14:paraId="392A8B0E" w14:textId="77777777" w:rsidR="00E70F8B" w:rsidRDefault="00E70F8B" w:rsidP="002D6D6D">
      <w:pPr>
        <w:pStyle w:val="Frspaiere"/>
        <w:jc w:val="both"/>
      </w:pPr>
    </w:p>
    <w:p w14:paraId="30256DA8" w14:textId="77777777" w:rsidR="00E70F8B" w:rsidRDefault="00E70F8B" w:rsidP="002D6D6D">
      <w:pPr>
        <w:pStyle w:val="Frspaiere"/>
        <w:jc w:val="both"/>
      </w:pPr>
    </w:p>
    <w:p w14:paraId="26EC8A25" w14:textId="77777777" w:rsidR="00E70F8B" w:rsidRDefault="00E70F8B" w:rsidP="002D6D6D">
      <w:pPr>
        <w:pStyle w:val="Frspaiere"/>
        <w:jc w:val="both"/>
      </w:pPr>
    </w:p>
    <w:p w14:paraId="5B7C6530" w14:textId="77777777" w:rsidR="00E70F8B" w:rsidRDefault="00E70F8B" w:rsidP="002D6D6D">
      <w:pPr>
        <w:pStyle w:val="Frspaiere"/>
        <w:jc w:val="both"/>
      </w:pPr>
    </w:p>
    <w:p w14:paraId="4E42C1AC" w14:textId="77777777" w:rsidR="00E70F8B" w:rsidRDefault="00E70F8B" w:rsidP="002D6D6D">
      <w:pPr>
        <w:pStyle w:val="Frspaiere"/>
        <w:jc w:val="both"/>
      </w:pPr>
    </w:p>
    <w:p w14:paraId="720CB827" w14:textId="77777777" w:rsidR="00E70F8B" w:rsidRDefault="00E70F8B" w:rsidP="002D6D6D">
      <w:pPr>
        <w:pStyle w:val="Frspaiere"/>
        <w:jc w:val="both"/>
      </w:pPr>
    </w:p>
    <w:p w14:paraId="6D0193BF" w14:textId="77777777" w:rsidR="00E70F8B" w:rsidRDefault="00E70F8B" w:rsidP="002D6D6D">
      <w:pPr>
        <w:pStyle w:val="Frspaiere"/>
        <w:jc w:val="both"/>
      </w:pPr>
    </w:p>
    <w:p w14:paraId="708DEFA9" w14:textId="77777777" w:rsidR="00E70F8B" w:rsidRDefault="00E70F8B" w:rsidP="002D6D6D">
      <w:pPr>
        <w:pStyle w:val="Frspaiere"/>
        <w:jc w:val="both"/>
      </w:pPr>
    </w:p>
    <w:p w14:paraId="1030082E" w14:textId="77777777" w:rsidR="00E70F8B" w:rsidRDefault="00E70F8B" w:rsidP="002D6D6D">
      <w:pPr>
        <w:pStyle w:val="Frspaiere"/>
        <w:jc w:val="both"/>
      </w:pPr>
    </w:p>
    <w:p w14:paraId="1DB681D6" w14:textId="77777777" w:rsidR="00E70F8B" w:rsidRDefault="00E70F8B" w:rsidP="002D6D6D">
      <w:pPr>
        <w:pStyle w:val="Frspaiere"/>
        <w:jc w:val="both"/>
      </w:pPr>
    </w:p>
    <w:p w14:paraId="7D9FC043" w14:textId="77777777" w:rsidR="00E70F8B" w:rsidRDefault="00E70F8B" w:rsidP="002D6D6D">
      <w:pPr>
        <w:pStyle w:val="Frspaiere"/>
        <w:jc w:val="both"/>
      </w:pPr>
    </w:p>
    <w:p w14:paraId="749FBC27" w14:textId="77777777" w:rsidR="00E70F8B" w:rsidRDefault="00E70F8B" w:rsidP="002D6D6D">
      <w:pPr>
        <w:pStyle w:val="Frspaiere"/>
        <w:jc w:val="both"/>
      </w:pPr>
    </w:p>
    <w:p w14:paraId="2F022113" w14:textId="77777777" w:rsidR="00E70F8B" w:rsidRDefault="00E70F8B" w:rsidP="002D6D6D">
      <w:pPr>
        <w:pStyle w:val="Frspaiere"/>
        <w:jc w:val="both"/>
      </w:pPr>
    </w:p>
    <w:p w14:paraId="7FBBA7F2" w14:textId="77777777" w:rsidR="00E70F8B" w:rsidRDefault="00E70F8B" w:rsidP="002D6D6D">
      <w:pPr>
        <w:pStyle w:val="Frspaiere"/>
        <w:jc w:val="both"/>
      </w:pPr>
    </w:p>
    <w:p w14:paraId="5D26EB25" w14:textId="77777777" w:rsidR="00E70F8B" w:rsidRDefault="00E70F8B" w:rsidP="002D6D6D">
      <w:pPr>
        <w:pStyle w:val="Frspaiere"/>
        <w:jc w:val="both"/>
      </w:pPr>
    </w:p>
    <w:p w14:paraId="3917CA93" w14:textId="77777777" w:rsidR="00E70F8B" w:rsidRDefault="00E70F8B" w:rsidP="002D6D6D">
      <w:pPr>
        <w:pStyle w:val="Frspaiere"/>
        <w:jc w:val="both"/>
      </w:pPr>
    </w:p>
    <w:p w14:paraId="60C344F7" w14:textId="77777777" w:rsidR="00E70F8B" w:rsidRDefault="00E70F8B" w:rsidP="002D6D6D">
      <w:pPr>
        <w:pStyle w:val="Frspaiere"/>
        <w:jc w:val="both"/>
      </w:pPr>
    </w:p>
    <w:p w14:paraId="3E399039" w14:textId="77777777" w:rsidR="00E70F8B" w:rsidRDefault="00E70F8B" w:rsidP="002D6D6D">
      <w:pPr>
        <w:pStyle w:val="Frspaiere"/>
        <w:jc w:val="both"/>
      </w:pPr>
    </w:p>
    <w:p w14:paraId="415EA20A" w14:textId="77777777" w:rsidR="00E70F8B" w:rsidRDefault="00E70F8B" w:rsidP="002D6D6D">
      <w:pPr>
        <w:pStyle w:val="Frspaiere"/>
        <w:jc w:val="both"/>
      </w:pPr>
    </w:p>
    <w:p w14:paraId="667B3079" w14:textId="77777777" w:rsidR="00E70F8B" w:rsidRDefault="00E70F8B" w:rsidP="002D6D6D">
      <w:pPr>
        <w:pStyle w:val="Frspaiere"/>
        <w:jc w:val="both"/>
      </w:pPr>
    </w:p>
    <w:p w14:paraId="1EFF7FCE" w14:textId="77777777" w:rsidR="00E70F8B" w:rsidRDefault="00E70F8B" w:rsidP="002D6D6D">
      <w:pPr>
        <w:pStyle w:val="Frspaiere"/>
        <w:jc w:val="both"/>
      </w:pPr>
    </w:p>
    <w:p w14:paraId="5E900B4A" w14:textId="77777777" w:rsidR="00EB3A6D" w:rsidRDefault="00EB3A6D" w:rsidP="00EB3A6D">
      <w:pPr>
        <w:pStyle w:val="Frspaiere"/>
        <w:rPr>
          <w:rFonts w:ascii="Times New Roman" w:eastAsia="Times New Roman" w:hAnsi="Times New Roman" w:cs="Times New Roman"/>
          <w:vanish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trike/>
          <w:vanish/>
          <w:color w:val="FF0000"/>
          <w:sz w:val="24"/>
          <w:szCs w:val="24"/>
        </w:rPr>
        <w:t>    (text original în vigoare până la 1 ianuarie 2018)</w:t>
      </w:r>
      <w:r>
        <w:rPr>
          <w:rFonts w:ascii="Times New Roman" w:eastAsia="Times New Roman" w:hAnsi="Times New Roman" w:cs="Times New Roman"/>
          <w:strike/>
          <w:vanish/>
          <w:color w:val="FF0000"/>
          <w:sz w:val="24"/>
          <w:szCs w:val="24"/>
        </w:rPr>
        <w:t xml:space="preserve"> ]| </w:t>
      </w:r>
    </w:p>
    <w:p w14:paraId="570DED9F" w14:textId="77777777" w:rsidR="00EB3A6D" w:rsidRDefault="00EB3A6D" w:rsidP="00EB3A6D">
      <w:pPr>
        <w:pStyle w:val="Frspaiere"/>
        <w:rPr>
          <w:rFonts w:ascii="Times New Roman" w:hAnsi="Times New Roman" w:cs="Times New Roman"/>
          <w:sz w:val="24"/>
          <w:szCs w:val="24"/>
        </w:rPr>
      </w:pPr>
    </w:p>
    <w:p w14:paraId="235D259E" w14:textId="77777777" w:rsidR="00EB3A6D" w:rsidRDefault="00EB3A6D" w:rsidP="00EB3A6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4C587F" w14:textId="77777777" w:rsidR="00EB3A6D" w:rsidRDefault="00EB3A6D" w:rsidP="00EB3A6D">
      <w:pPr>
        <w:pStyle w:val="NormalWeb"/>
        <w:spacing w:before="0" w:beforeAutospacing="0" w:after="0" w:afterAutospacing="0" w:line="276" w:lineRule="auto"/>
        <w:ind w:left="90" w:firstLine="630"/>
        <w:jc w:val="both"/>
        <w:textAlignment w:val="baseline"/>
        <w:rPr>
          <w:b/>
          <w:color w:val="000000" w:themeColor="text1"/>
        </w:rPr>
      </w:pPr>
    </w:p>
    <w:p w14:paraId="60EBD5B4" w14:textId="77777777" w:rsidR="00EB3A6D" w:rsidRDefault="00EB3A6D" w:rsidP="00EB3A6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1188C0" w14:textId="71EAD78C" w:rsidR="00EB3A6D" w:rsidRDefault="00EB3A6D" w:rsidP="00237BAE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66B806C3" w14:textId="77777777" w:rsidR="00B9162A" w:rsidRDefault="00B9162A"/>
    <w:sectPr w:rsidR="00B916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15F78"/>
    <w:multiLevelType w:val="hybridMultilevel"/>
    <w:tmpl w:val="900202F6"/>
    <w:lvl w:ilvl="0" w:tplc="D1B004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A35B8"/>
    <w:multiLevelType w:val="hybridMultilevel"/>
    <w:tmpl w:val="8F5ADBD4"/>
    <w:lvl w:ilvl="0" w:tplc="9D821CBA">
      <w:start w:val="1"/>
      <w:numFmt w:val="lowerLetter"/>
      <w:lvlText w:val="%1)"/>
      <w:lvlJc w:val="left"/>
      <w:pPr>
        <w:ind w:left="643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5027285"/>
    <w:multiLevelType w:val="hybridMultilevel"/>
    <w:tmpl w:val="3C98DC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168D3"/>
    <w:multiLevelType w:val="hybridMultilevel"/>
    <w:tmpl w:val="27A071AA"/>
    <w:lvl w:ilvl="0" w:tplc="74708782">
      <w:start w:val="1"/>
      <w:numFmt w:val="upperRoman"/>
      <w:lvlText w:val="%1."/>
      <w:lvlJc w:val="left"/>
      <w:pPr>
        <w:ind w:left="423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D13DAA"/>
    <w:multiLevelType w:val="hybridMultilevel"/>
    <w:tmpl w:val="DE4EDAE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0D5422F"/>
    <w:multiLevelType w:val="hybridMultilevel"/>
    <w:tmpl w:val="79C86C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BF80DAF"/>
    <w:multiLevelType w:val="hybridMultilevel"/>
    <w:tmpl w:val="27B83AA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75681"/>
    <w:multiLevelType w:val="hybridMultilevel"/>
    <w:tmpl w:val="3378E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D4E65"/>
    <w:multiLevelType w:val="hybridMultilevel"/>
    <w:tmpl w:val="27A071AA"/>
    <w:lvl w:ilvl="0" w:tplc="74708782">
      <w:start w:val="1"/>
      <w:numFmt w:val="upperRoman"/>
      <w:lvlText w:val="%1."/>
      <w:lvlJc w:val="left"/>
      <w:pPr>
        <w:ind w:left="423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F0A8D"/>
    <w:multiLevelType w:val="hybridMultilevel"/>
    <w:tmpl w:val="0110362C"/>
    <w:lvl w:ilvl="0" w:tplc="511893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756E7B"/>
    <w:multiLevelType w:val="hybridMultilevel"/>
    <w:tmpl w:val="4ED22AA4"/>
    <w:lvl w:ilvl="0" w:tplc="4762F93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5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3"/>
  </w:num>
  <w:num w:numId="9">
    <w:abstractNumId w:val="8"/>
  </w:num>
  <w:num w:numId="10">
    <w:abstractNumId w:val="0"/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25"/>
    <w:rsid w:val="000442E1"/>
    <w:rsid w:val="00083135"/>
    <w:rsid w:val="000A6848"/>
    <w:rsid w:val="000B40F2"/>
    <w:rsid w:val="001176B5"/>
    <w:rsid w:val="00117D0A"/>
    <w:rsid w:val="00163C7B"/>
    <w:rsid w:val="001A128D"/>
    <w:rsid w:val="001C30C2"/>
    <w:rsid w:val="001D3417"/>
    <w:rsid w:val="001D359B"/>
    <w:rsid w:val="00206B41"/>
    <w:rsid w:val="00227C8D"/>
    <w:rsid w:val="00237BAE"/>
    <w:rsid w:val="00285514"/>
    <w:rsid w:val="00292B39"/>
    <w:rsid w:val="0029574B"/>
    <w:rsid w:val="002B4F0C"/>
    <w:rsid w:val="002D6D6D"/>
    <w:rsid w:val="002F55E7"/>
    <w:rsid w:val="00312D1B"/>
    <w:rsid w:val="00321920"/>
    <w:rsid w:val="00321AFE"/>
    <w:rsid w:val="00362A40"/>
    <w:rsid w:val="00386C61"/>
    <w:rsid w:val="00390910"/>
    <w:rsid w:val="003975EA"/>
    <w:rsid w:val="003B474A"/>
    <w:rsid w:val="003D41D0"/>
    <w:rsid w:val="003F5C25"/>
    <w:rsid w:val="004028B0"/>
    <w:rsid w:val="00433AAD"/>
    <w:rsid w:val="004549D6"/>
    <w:rsid w:val="00464D40"/>
    <w:rsid w:val="0048223B"/>
    <w:rsid w:val="004A44D4"/>
    <w:rsid w:val="004A4D4A"/>
    <w:rsid w:val="004B64EE"/>
    <w:rsid w:val="005013C2"/>
    <w:rsid w:val="005063CC"/>
    <w:rsid w:val="00532EC2"/>
    <w:rsid w:val="0058001E"/>
    <w:rsid w:val="00586DC8"/>
    <w:rsid w:val="005A1370"/>
    <w:rsid w:val="005B531D"/>
    <w:rsid w:val="005E17A2"/>
    <w:rsid w:val="005F3DD9"/>
    <w:rsid w:val="00637491"/>
    <w:rsid w:val="00643F6B"/>
    <w:rsid w:val="006455FA"/>
    <w:rsid w:val="00672559"/>
    <w:rsid w:val="00687292"/>
    <w:rsid w:val="006A62CC"/>
    <w:rsid w:val="006B64AE"/>
    <w:rsid w:val="006C6584"/>
    <w:rsid w:val="006F2F02"/>
    <w:rsid w:val="0072088B"/>
    <w:rsid w:val="007215C1"/>
    <w:rsid w:val="007354C8"/>
    <w:rsid w:val="00737EE8"/>
    <w:rsid w:val="007428EB"/>
    <w:rsid w:val="00751388"/>
    <w:rsid w:val="00765F8B"/>
    <w:rsid w:val="007764A1"/>
    <w:rsid w:val="00784EAD"/>
    <w:rsid w:val="007D5DFE"/>
    <w:rsid w:val="007E6399"/>
    <w:rsid w:val="00815822"/>
    <w:rsid w:val="00827207"/>
    <w:rsid w:val="008330D6"/>
    <w:rsid w:val="00834691"/>
    <w:rsid w:val="00886D75"/>
    <w:rsid w:val="008925A0"/>
    <w:rsid w:val="008928E6"/>
    <w:rsid w:val="00895382"/>
    <w:rsid w:val="008D72EB"/>
    <w:rsid w:val="008F19F9"/>
    <w:rsid w:val="008F6331"/>
    <w:rsid w:val="0090248E"/>
    <w:rsid w:val="00921066"/>
    <w:rsid w:val="00935FD3"/>
    <w:rsid w:val="009532AC"/>
    <w:rsid w:val="00971370"/>
    <w:rsid w:val="00972F09"/>
    <w:rsid w:val="009901B8"/>
    <w:rsid w:val="009B0427"/>
    <w:rsid w:val="009D5E56"/>
    <w:rsid w:val="009F0965"/>
    <w:rsid w:val="00A01B15"/>
    <w:rsid w:val="00A02DCE"/>
    <w:rsid w:val="00A100B4"/>
    <w:rsid w:val="00A2377F"/>
    <w:rsid w:val="00A26144"/>
    <w:rsid w:val="00A62E01"/>
    <w:rsid w:val="00A81A7F"/>
    <w:rsid w:val="00A95632"/>
    <w:rsid w:val="00AB7567"/>
    <w:rsid w:val="00AE7CD6"/>
    <w:rsid w:val="00B15569"/>
    <w:rsid w:val="00B25A6C"/>
    <w:rsid w:val="00B33A71"/>
    <w:rsid w:val="00B433E4"/>
    <w:rsid w:val="00B80B24"/>
    <w:rsid w:val="00B9162A"/>
    <w:rsid w:val="00BD708D"/>
    <w:rsid w:val="00C21E04"/>
    <w:rsid w:val="00C53075"/>
    <w:rsid w:val="00C73B14"/>
    <w:rsid w:val="00C90A14"/>
    <w:rsid w:val="00C94914"/>
    <w:rsid w:val="00CB6302"/>
    <w:rsid w:val="00CC1B2D"/>
    <w:rsid w:val="00CE1EFA"/>
    <w:rsid w:val="00D01333"/>
    <w:rsid w:val="00D107E7"/>
    <w:rsid w:val="00D1253E"/>
    <w:rsid w:val="00D34D7A"/>
    <w:rsid w:val="00DA56F9"/>
    <w:rsid w:val="00DD13CF"/>
    <w:rsid w:val="00DF399F"/>
    <w:rsid w:val="00E00E52"/>
    <w:rsid w:val="00E01E97"/>
    <w:rsid w:val="00E063F3"/>
    <w:rsid w:val="00E16E1D"/>
    <w:rsid w:val="00E2606F"/>
    <w:rsid w:val="00E341E0"/>
    <w:rsid w:val="00E53479"/>
    <w:rsid w:val="00E53C92"/>
    <w:rsid w:val="00E62D45"/>
    <w:rsid w:val="00E70F8B"/>
    <w:rsid w:val="00E710F6"/>
    <w:rsid w:val="00E94CB3"/>
    <w:rsid w:val="00EA15C2"/>
    <w:rsid w:val="00EB3A6D"/>
    <w:rsid w:val="00EC712A"/>
    <w:rsid w:val="00ED2920"/>
    <w:rsid w:val="00F208FA"/>
    <w:rsid w:val="00F2432B"/>
    <w:rsid w:val="00F4023E"/>
    <w:rsid w:val="00F61778"/>
    <w:rsid w:val="00F83459"/>
    <w:rsid w:val="00F92CFD"/>
    <w:rsid w:val="00FA3009"/>
    <w:rsid w:val="00FB57AF"/>
    <w:rsid w:val="00FC4546"/>
    <w:rsid w:val="00FD25C6"/>
    <w:rsid w:val="00FE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F70A3"/>
  <w15:docId w15:val="{9F36CC0C-BC4E-4D7C-89D8-37070482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A6D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semiHidden/>
    <w:unhideWhenUsed/>
    <w:rsid w:val="00EB3A6D"/>
    <w:rPr>
      <w:color w:val="0000FF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EB3A6D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B3A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dentcorptext2">
    <w:name w:val="Body Text Indent 2"/>
    <w:basedOn w:val="Normal"/>
    <w:link w:val="Indentcorptext2Caracter"/>
    <w:uiPriority w:val="99"/>
    <w:semiHidden/>
    <w:unhideWhenUsed/>
    <w:rsid w:val="00EB3A6D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val="ro-RO" w:eastAsia="ro-RO"/>
    </w:rPr>
  </w:style>
  <w:style w:type="character" w:customStyle="1" w:styleId="Indentcorptext2Caracter">
    <w:name w:val="Indent corp text 2 Caracter"/>
    <w:basedOn w:val="Fontdeparagrafimplicit"/>
    <w:link w:val="Indentcorptext2"/>
    <w:uiPriority w:val="99"/>
    <w:semiHidden/>
    <w:rsid w:val="00EB3A6D"/>
    <w:rPr>
      <w:rFonts w:ascii="Arial" w:eastAsia="Times New Roman" w:hAnsi="Arial" w:cs="Times New Roman"/>
      <w:sz w:val="24"/>
      <w:szCs w:val="24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EB3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B3A6D"/>
    <w:rPr>
      <w:rFonts w:ascii="Tahoma" w:eastAsiaTheme="minorEastAsia" w:hAnsi="Tahoma" w:cs="Tahoma"/>
      <w:sz w:val="16"/>
      <w:szCs w:val="16"/>
    </w:rPr>
  </w:style>
  <w:style w:type="paragraph" w:styleId="Frspaiere">
    <w:name w:val="No Spacing"/>
    <w:uiPriority w:val="1"/>
    <w:qFormat/>
    <w:rsid w:val="00EB3A6D"/>
    <w:pPr>
      <w:spacing w:after="0" w:line="240" w:lineRule="auto"/>
    </w:pPr>
    <w:rPr>
      <w:rFonts w:eastAsiaTheme="minorEastAsia"/>
    </w:rPr>
  </w:style>
  <w:style w:type="paragraph" w:styleId="Listparagraf">
    <w:name w:val="List Paragraph"/>
    <w:basedOn w:val="Normal"/>
    <w:uiPriority w:val="34"/>
    <w:qFormat/>
    <w:rsid w:val="00EB3A6D"/>
    <w:pPr>
      <w:ind w:left="720"/>
      <w:contextualSpacing/>
    </w:pPr>
  </w:style>
  <w:style w:type="table" w:styleId="Tabelgril">
    <w:name w:val="Table Grid"/>
    <w:basedOn w:val="TabelNormal"/>
    <w:uiPriority w:val="59"/>
    <w:rsid w:val="00EB3A6D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obust">
    <w:name w:val="Strong"/>
    <w:basedOn w:val="Fontdeparagrafimplicit"/>
    <w:uiPriority w:val="22"/>
    <w:qFormat/>
    <w:rsid w:val="00EB3A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1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9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4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1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6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8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8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25063" TargetMode="External"/><Relationship Id="rId3" Type="http://schemas.openxmlformats.org/officeDocument/2006/relationships/styles" Target="styles.xml"/><Relationship Id="rId7" Type="http://schemas.openxmlformats.org/officeDocument/2006/relationships/hyperlink" Target="unsaved://LexNavigator.htm/DB0;LexAct%20125583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unsaved://LexNavigator.htm/DB0;LexAct%2012558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unsaved://LexNavigator.htm" TargetMode="External"/><Relationship Id="rId4" Type="http://schemas.openxmlformats.org/officeDocument/2006/relationships/settings" Target="settings.xml"/><Relationship Id="rId9" Type="http://schemas.openxmlformats.org/officeDocument/2006/relationships/hyperlink" Target="unsaved://LexNavigator.htm/DB0;LexAct%20451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A0E97-6482-4E85-AC10-028AD03E1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5</Pages>
  <Words>2386</Words>
  <Characters>13844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Primarie3</dc:creator>
  <cp:keywords/>
  <dc:description/>
  <cp:lastModifiedBy>Utilizator</cp:lastModifiedBy>
  <cp:revision>11</cp:revision>
  <cp:lastPrinted>2025-12-23T09:53:00Z</cp:lastPrinted>
  <dcterms:created xsi:type="dcterms:W3CDTF">2024-12-12T11:29:00Z</dcterms:created>
  <dcterms:modified xsi:type="dcterms:W3CDTF">2026-01-12T09:50:00Z</dcterms:modified>
</cp:coreProperties>
</file>