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98"/>
        <w:gridCol w:w="6246"/>
        <w:gridCol w:w="3372"/>
        <w:gridCol w:w="3332"/>
      </w:tblGrid>
      <w:tr w:rsidR="00CC73B2" w14:paraId="5C93FF27" w14:textId="77777777" w:rsidTr="00CC73B2">
        <w:tc>
          <w:tcPr>
            <w:tcW w:w="818" w:type="dxa"/>
          </w:tcPr>
          <w:p w14:paraId="1D0BA77D" w14:textId="10EB4388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Nr.crt.</w:t>
            </w:r>
          </w:p>
        </w:tc>
        <w:tc>
          <w:tcPr>
            <w:tcW w:w="6345" w:type="dxa"/>
          </w:tcPr>
          <w:p w14:paraId="632517B6" w14:textId="7D7DBFA9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 xml:space="preserve">DENUMIREA  EVENIMENTULUI </w:t>
            </w:r>
          </w:p>
        </w:tc>
        <w:tc>
          <w:tcPr>
            <w:tcW w:w="3404" w:type="dxa"/>
          </w:tcPr>
          <w:p w14:paraId="210B8EE4" w14:textId="100940BC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LOCUL DESFĂŞURĂRII</w:t>
            </w:r>
          </w:p>
        </w:tc>
        <w:tc>
          <w:tcPr>
            <w:tcW w:w="3381" w:type="dxa"/>
          </w:tcPr>
          <w:p w14:paraId="2648DA66" w14:textId="77777777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SUMA ALOCATĂ</w:t>
            </w:r>
          </w:p>
          <w:p w14:paraId="53757846" w14:textId="03A4D2FA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 xml:space="preserve">         MII LEI</w:t>
            </w:r>
          </w:p>
        </w:tc>
      </w:tr>
      <w:tr w:rsidR="00CC73B2" w14:paraId="509C8C0C" w14:textId="77777777" w:rsidTr="00CC73B2">
        <w:tc>
          <w:tcPr>
            <w:tcW w:w="818" w:type="dxa"/>
          </w:tcPr>
          <w:p w14:paraId="34B06052" w14:textId="17BEA91F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6345" w:type="dxa"/>
          </w:tcPr>
          <w:p w14:paraId="4A4119B9" w14:textId="77777777" w:rsidR="00CC73B2" w:rsidRDefault="00CC73B2">
            <w:pPr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</w:pPr>
            <w:r w:rsidRPr="005D72A4"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>8 Martie- Ziua Femeii </w:t>
            </w:r>
          </w:p>
          <w:p w14:paraId="6D6C0BDE" w14:textId="27DDDAD6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404" w:type="dxa"/>
          </w:tcPr>
          <w:p w14:paraId="65103AEF" w14:textId="18292853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Cămin Cultural Conop</w:t>
            </w:r>
          </w:p>
        </w:tc>
        <w:tc>
          <w:tcPr>
            <w:tcW w:w="3381" w:type="dxa"/>
          </w:tcPr>
          <w:p w14:paraId="3AB1C342" w14:textId="60BB97E2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10</w:t>
            </w:r>
          </w:p>
        </w:tc>
      </w:tr>
      <w:tr w:rsidR="00CC73B2" w14:paraId="1BEF8250" w14:textId="77777777" w:rsidTr="00CC73B2">
        <w:tc>
          <w:tcPr>
            <w:tcW w:w="818" w:type="dxa"/>
          </w:tcPr>
          <w:p w14:paraId="20B596BB" w14:textId="086AD2F2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6345" w:type="dxa"/>
          </w:tcPr>
          <w:p w14:paraId="71644CC3" w14:textId="07140E40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 xml:space="preserve">Ziua Eroilor   21  mai  – Depuneri de Coroane </w:t>
            </w:r>
          </w:p>
        </w:tc>
        <w:tc>
          <w:tcPr>
            <w:tcW w:w="3404" w:type="dxa"/>
          </w:tcPr>
          <w:p w14:paraId="2FE1C3F6" w14:textId="023B3D46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Monumentul Eroilor din fiecare localitate</w:t>
            </w:r>
          </w:p>
        </w:tc>
        <w:tc>
          <w:tcPr>
            <w:tcW w:w="3381" w:type="dxa"/>
          </w:tcPr>
          <w:p w14:paraId="0327763C" w14:textId="35AA600D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</w:tr>
      <w:tr w:rsidR="00CC73B2" w14:paraId="5657F83E" w14:textId="77777777" w:rsidTr="00CC73B2">
        <w:tc>
          <w:tcPr>
            <w:tcW w:w="818" w:type="dxa"/>
          </w:tcPr>
          <w:p w14:paraId="4E66F87A" w14:textId="052B48BD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6345" w:type="dxa"/>
          </w:tcPr>
          <w:p w14:paraId="01666F17" w14:textId="77777777" w:rsid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1 Iunie- Ziua Copilului</w:t>
            </w:r>
          </w:p>
          <w:p w14:paraId="5F5740C0" w14:textId="7D70BBBE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404" w:type="dxa"/>
          </w:tcPr>
          <w:p w14:paraId="315BFD30" w14:textId="7DD95050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Conop</w:t>
            </w:r>
          </w:p>
        </w:tc>
        <w:tc>
          <w:tcPr>
            <w:tcW w:w="3381" w:type="dxa"/>
          </w:tcPr>
          <w:p w14:paraId="310CE272" w14:textId="173AE91B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10</w:t>
            </w:r>
          </w:p>
        </w:tc>
      </w:tr>
      <w:tr w:rsidR="00CC73B2" w14:paraId="0C28EE6C" w14:textId="77777777" w:rsidTr="00CC73B2">
        <w:tc>
          <w:tcPr>
            <w:tcW w:w="818" w:type="dxa"/>
          </w:tcPr>
          <w:p w14:paraId="07DB51A5" w14:textId="68921E53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4</w:t>
            </w:r>
          </w:p>
        </w:tc>
        <w:tc>
          <w:tcPr>
            <w:tcW w:w="6345" w:type="dxa"/>
          </w:tcPr>
          <w:p w14:paraId="5D13F5A4" w14:textId="1F0C1CF6" w:rsidR="00CC73B2" w:rsidRDefault="00CC73B2">
            <w:pPr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</w:pPr>
            <w:r w:rsidRPr="005D72A4"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 xml:space="preserve">Comuna Conop și Marea Unire, ”Ștefan </w:t>
            </w:r>
            <w:proofErr w:type="spellStart"/>
            <w:r w:rsidRPr="005D72A4"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>Cicio</w:t>
            </w:r>
            <w:proofErr w:type="spellEnd"/>
            <w:r w:rsidRPr="005D72A4"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>-Pop -fiu al comunei Conop”</w:t>
            </w:r>
            <w:r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 xml:space="preserve"> 30</w:t>
            </w:r>
            <w:r w:rsidRPr="005D72A4"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>.11</w:t>
            </w:r>
            <w:r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 xml:space="preserve"> </w:t>
            </w:r>
            <w:r w:rsidRPr="005D72A4"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>-</w:t>
            </w:r>
            <w:r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 xml:space="preserve"> </w:t>
            </w:r>
            <w:r w:rsidRPr="005D72A4"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>01.12.202</w:t>
            </w:r>
            <w:r w:rsidRPr="00CC73B2"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>6</w:t>
            </w:r>
          </w:p>
          <w:p w14:paraId="03D7E8BC" w14:textId="182C7192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404" w:type="dxa"/>
          </w:tcPr>
          <w:p w14:paraId="0D0813D8" w14:textId="68DAE4DD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Conop</w:t>
            </w:r>
          </w:p>
        </w:tc>
        <w:tc>
          <w:tcPr>
            <w:tcW w:w="3381" w:type="dxa"/>
          </w:tcPr>
          <w:p w14:paraId="09EE0B01" w14:textId="308ACF92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</w:tr>
      <w:tr w:rsidR="00CC73B2" w14:paraId="0A97DD2E" w14:textId="77777777" w:rsidTr="00CC73B2">
        <w:tc>
          <w:tcPr>
            <w:tcW w:w="818" w:type="dxa"/>
          </w:tcPr>
          <w:p w14:paraId="194F5C89" w14:textId="48A241AD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6345" w:type="dxa"/>
          </w:tcPr>
          <w:p w14:paraId="7812F1EB" w14:textId="77777777" w:rsidR="00CC73B2" w:rsidRDefault="00CC73B2">
            <w:pPr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</w:pPr>
            <w:r w:rsidRPr="005D72A4">
              <w:rPr>
                <w:rFonts w:ascii="Tahoma" w:eastAsia="Times New Roman" w:hAnsi="Tahoma" w:cs="Tahoma"/>
                <w:color w:val="484848"/>
                <w:kern w:val="0"/>
                <w:sz w:val="28"/>
                <w:szCs w:val="28"/>
                <w:lang w:eastAsia="ro-RO"/>
                <w14:ligatures w14:val="none"/>
              </w:rPr>
              <w:t>26 decembrie-Concertul de colinde și datini de Crăciun ”O ce veste minunată” și caravana datinilor de Crăciun</w:t>
            </w:r>
          </w:p>
          <w:p w14:paraId="149DA932" w14:textId="2EBFDE1D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404" w:type="dxa"/>
          </w:tcPr>
          <w:p w14:paraId="7F70AA31" w14:textId="007396E5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Cămin Cultural Conop</w:t>
            </w:r>
          </w:p>
        </w:tc>
        <w:tc>
          <w:tcPr>
            <w:tcW w:w="3381" w:type="dxa"/>
          </w:tcPr>
          <w:p w14:paraId="203E2180" w14:textId="114600CE" w:rsidR="00CC73B2" w:rsidRPr="00CC73B2" w:rsidRDefault="00CC73B2">
            <w:pPr>
              <w:rPr>
                <w:rFonts w:ascii="Tahoma" w:hAnsi="Tahoma" w:cs="Tahoma"/>
                <w:sz w:val="28"/>
                <w:szCs w:val="28"/>
              </w:rPr>
            </w:pPr>
            <w:r w:rsidRPr="00CC73B2">
              <w:rPr>
                <w:rFonts w:ascii="Tahoma" w:hAnsi="Tahoma" w:cs="Tahoma"/>
                <w:sz w:val="28"/>
                <w:szCs w:val="28"/>
              </w:rPr>
              <w:t>10</w:t>
            </w:r>
          </w:p>
        </w:tc>
      </w:tr>
      <w:tr w:rsidR="00CC73B2" w:rsidRPr="00CC73B2" w14:paraId="01FED093" w14:textId="77777777" w:rsidTr="00CC73B2">
        <w:tc>
          <w:tcPr>
            <w:tcW w:w="818" w:type="dxa"/>
          </w:tcPr>
          <w:p w14:paraId="5721DE7E" w14:textId="77777777" w:rsidR="00CC73B2" w:rsidRPr="00CC73B2" w:rsidRDefault="00CC73B2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  <w:tc>
          <w:tcPr>
            <w:tcW w:w="6345" w:type="dxa"/>
          </w:tcPr>
          <w:p w14:paraId="49616F40" w14:textId="2ADB7F3A" w:rsidR="00CC73B2" w:rsidRPr="00CC73B2" w:rsidRDefault="00CC73B2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C73B2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TOTAL BUGET </w:t>
            </w:r>
          </w:p>
        </w:tc>
        <w:tc>
          <w:tcPr>
            <w:tcW w:w="3404" w:type="dxa"/>
          </w:tcPr>
          <w:p w14:paraId="39F5BE2C" w14:textId="77777777" w:rsidR="00CC73B2" w:rsidRPr="00CC73B2" w:rsidRDefault="00CC73B2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  <w:tc>
          <w:tcPr>
            <w:tcW w:w="3381" w:type="dxa"/>
          </w:tcPr>
          <w:p w14:paraId="238D623F" w14:textId="16DB095D" w:rsidR="00CC73B2" w:rsidRPr="00CC73B2" w:rsidRDefault="00CC73B2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C73B2">
              <w:rPr>
                <w:rFonts w:ascii="Tahoma" w:hAnsi="Tahoma" w:cs="Tahoma"/>
                <w:b/>
                <w:bCs/>
                <w:sz w:val="28"/>
                <w:szCs w:val="28"/>
              </w:rPr>
              <w:t>40</w:t>
            </w:r>
          </w:p>
        </w:tc>
      </w:tr>
    </w:tbl>
    <w:p w14:paraId="34DDF2E9" w14:textId="77777777" w:rsidR="00616190" w:rsidRPr="00CC73B2" w:rsidRDefault="00616190">
      <w:pPr>
        <w:rPr>
          <w:b/>
          <w:bCs/>
        </w:rPr>
      </w:pPr>
    </w:p>
    <w:sectPr w:rsidR="00616190" w:rsidRPr="00CC73B2" w:rsidSect="00CC73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3B2"/>
    <w:rsid w:val="00136DD2"/>
    <w:rsid w:val="00616190"/>
    <w:rsid w:val="00844F5B"/>
    <w:rsid w:val="00913694"/>
    <w:rsid w:val="00CC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1CEA4"/>
  <w15:chartTrackingRefBased/>
  <w15:docId w15:val="{FF21D9DC-4A55-4680-B938-CE73D772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C7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C7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C73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C7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C73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C7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C7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C7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C7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C73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C7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C73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C73B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C73B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C73B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C73B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C73B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C73B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C7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C7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C7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C7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C7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C73B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C73B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C73B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C73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C73B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C73B2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CC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448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nicoleta.nistor</dc:creator>
  <cp:keywords/>
  <dc:description/>
  <cp:lastModifiedBy>nicoleta.nistor</cp:lastModifiedBy>
  <cp:revision>1</cp:revision>
  <dcterms:created xsi:type="dcterms:W3CDTF">2026-02-20T09:22:00Z</dcterms:created>
  <dcterms:modified xsi:type="dcterms:W3CDTF">2026-02-20T09:30:00Z</dcterms:modified>
</cp:coreProperties>
</file>