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DD8" w:rsidRDefault="001C6DD8" w:rsidP="001C6DD8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C6DD8" w:rsidRDefault="001C6DD8" w:rsidP="001C6DD8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ANEXA  NR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1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 xml:space="preserve"> la HCL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nr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. __ / ___.02.2026</w:t>
      </w:r>
    </w:p>
    <w:p w:rsidR="001C6DD8" w:rsidRPr="0090427F" w:rsidRDefault="001C6DD8" w:rsidP="001C6DD8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375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19"/>
        <w:gridCol w:w="2306"/>
        <w:gridCol w:w="4075"/>
        <w:gridCol w:w="2127"/>
        <w:gridCol w:w="1560"/>
        <w:gridCol w:w="1560"/>
      </w:tblGrid>
      <w:tr w:rsidR="001C6DD8" w:rsidTr="00FD4275">
        <w:trPr>
          <w:trHeight w:val="2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</w:t>
            </w:r>
            <w:r w:rsidRPr="009A02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Cod de</w:t>
            </w:r>
          </w:p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clasificare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Denumirea</w:t>
            </w:r>
          </w:p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bunului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Elemente de identificare</w:t>
            </w:r>
          </w:p>
          <w:p w:rsidR="001C6DD8" w:rsidRPr="0084547C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Anul dobândirii    sau după caz al  dării în folosinţă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Valoarea de inventar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Situaţia</w:t>
            </w:r>
          </w:p>
          <w:p w:rsidR="001C6DD8" w:rsidRPr="009A02AE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2AE">
              <w:rPr>
                <w:rFonts w:ascii="Times New Roman" w:hAnsi="Times New Roman"/>
                <w:sz w:val="24"/>
                <w:szCs w:val="24"/>
              </w:rPr>
              <w:t>juridică</w:t>
            </w:r>
          </w:p>
        </w:tc>
      </w:tr>
      <w:tr w:rsidR="001C6DD8" w:rsidTr="00FD4275">
        <w:trPr>
          <w:trHeight w:val="5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D8" w:rsidRDefault="001C6DD8" w:rsidP="00FD4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D8" w:rsidRPr="0084547C" w:rsidRDefault="001C6DD8" w:rsidP="00FD42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8" w:rsidRDefault="001C6DD8" w:rsidP="00FD4275">
            <w:pPr>
              <w:tabs>
                <w:tab w:val="center" w:pos="432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Teren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intravilan</w:t>
            </w:r>
            <w:proofErr w:type="spellEnd"/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8" w:rsidRPr="0084547C" w:rsidRDefault="001C6DD8" w:rsidP="00FD4275">
            <w:pPr>
              <w:tabs>
                <w:tab w:val="center" w:pos="432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Sat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Brănești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str.I.C.Brătianu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nr.2,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Tarla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Parcela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532,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suprafața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568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mp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, NC.64777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8" w:rsidRPr="009147D6" w:rsidRDefault="001C6DD8" w:rsidP="00FD427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DD8" w:rsidRPr="009147D6" w:rsidRDefault="001C6DD8" w:rsidP="00FD4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37868,56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8" w:rsidRPr="009147D6" w:rsidRDefault="001C6DD8" w:rsidP="00FD427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Domeniul public</w:t>
            </w:r>
          </w:p>
        </w:tc>
      </w:tr>
    </w:tbl>
    <w:p w:rsidR="001C6DD8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0427F"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1C6DD8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C6DD8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C6DD8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C6DD8" w:rsidRPr="0090427F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3808B5">
        <w:rPr>
          <w:rFonts w:ascii="Times New Roman" w:eastAsia="Times New Roman" w:hAnsi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</w:t>
      </w:r>
      <w:r w:rsidR="003808B5">
        <w:rPr>
          <w:rFonts w:ascii="Times New Roman" w:eastAsia="Times New Roman" w:hAnsi="Times New Roman"/>
          <w:sz w:val="24"/>
          <w:szCs w:val="24"/>
        </w:rPr>
        <w:t>PRIMAR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3808B5">
        <w:rPr>
          <w:rFonts w:ascii="Times New Roman" w:eastAsia="Times New Roman" w:hAnsi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SECRETAR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>GENERAL</w:t>
      </w:r>
    </w:p>
    <w:p w:rsidR="001C6DD8" w:rsidRPr="0090427F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0427F"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AL COMUNEI</w:t>
      </w:r>
    </w:p>
    <w:p w:rsidR="001C6DD8" w:rsidRPr="0090427F" w:rsidRDefault="001C6DD8" w:rsidP="001C6DD8">
      <w:pPr>
        <w:rPr>
          <w:rFonts w:ascii="Times New Roman" w:eastAsia="Times New Roman" w:hAnsi="Times New Roman"/>
          <w:sz w:val="24"/>
          <w:szCs w:val="24"/>
        </w:rPr>
      </w:pPr>
      <w:r w:rsidRPr="0090427F"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Pr="0090427F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</w:t>
      </w:r>
      <w:r w:rsidRPr="0090427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808B5">
        <w:rPr>
          <w:rFonts w:ascii="Times New Roman" w:eastAsia="Times New Roman" w:hAnsi="Times New Roman"/>
          <w:sz w:val="24"/>
          <w:szCs w:val="24"/>
        </w:rPr>
        <w:t>NICULAE CISMARU</w:t>
      </w:r>
      <w:bookmarkStart w:id="0" w:name="_GoBack"/>
      <w:bookmarkEnd w:id="0"/>
      <w:r w:rsidRPr="0090427F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90427F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MARIANA LILIANA VASILE</w:t>
      </w:r>
    </w:p>
    <w:p w:rsidR="001C6DD8" w:rsidRPr="0090427F" w:rsidRDefault="001C6DD8" w:rsidP="001C6DD8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694BB5" w:rsidRDefault="00694BB5"/>
    <w:sectPr w:rsidR="00694BB5" w:rsidSect="0086554D">
      <w:pgSz w:w="15840" w:h="12240" w:orient="landscape"/>
      <w:pgMar w:top="27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D8"/>
    <w:rsid w:val="001C6DD8"/>
    <w:rsid w:val="003808B5"/>
    <w:rsid w:val="00694BB5"/>
    <w:rsid w:val="00BB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F50BB"/>
  <w15:chartTrackingRefBased/>
  <w15:docId w15:val="{3F59B125-ADF6-4FCD-8387-F7403F74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DD8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2026-02-18T14:01:00Z</dcterms:created>
  <dcterms:modified xsi:type="dcterms:W3CDTF">2026-02-19T12:22:00Z</dcterms:modified>
</cp:coreProperties>
</file>