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19" w:rsidRDefault="00534819">
      <w:pPr>
        <w:rPr>
          <w:rFonts w:ascii="Times New Roman" w:hAnsi="Times New Roman" w:cs="Times New Roman"/>
          <w:sz w:val="26"/>
          <w:szCs w:val="26"/>
        </w:rPr>
      </w:pPr>
      <w:r w:rsidRPr="0053481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ED5536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ED5536">
        <w:rPr>
          <w:rFonts w:ascii="Times New Roman" w:hAnsi="Times New Roman" w:cs="Times New Roman"/>
          <w:sz w:val="26"/>
          <w:szCs w:val="26"/>
        </w:rPr>
        <w:t>ANEXA LA H.C.L. nr.</w:t>
      </w:r>
      <w:proofErr w:type="gramEnd"/>
      <w:r w:rsidR="00ED5536">
        <w:rPr>
          <w:rFonts w:ascii="Times New Roman" w:hAnsi="Times New Roman" w:cs="Times New Roman"/>
          <w:sz w:val="26"/>
          <w:szCs w:val="26"/>
        </w:rPr>
        <w:t xml:space="preserve"> 9 din 29.01.2026</w:t>
      </w:r>
    </w:p>
    <w:p w:rsidR="00534819" w:rsidRPr="00472A79" w:rsidRDefault="00472A79" w:rsidP="00472A7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85149C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472A79">
        <w:rPr>
          <w:rFonts w:ascii="Times New Roman" w:hAnsi="Times New Roman" w:cs="Times New Roman"/>
          <w:b/>
          <w:sz w:val="26"/>
          <w:szCs w:val="26"/>
        </w:rPr>
        <w:t>AVIZAT</w:t>
      </w:r>
      <w:r>
        <w:rPr>
          <w:rFonts w:ascii="Times New Roman" w:hAnsi="Times New Roman" w:cs="Times New Roman"/>
          <w:b/>
          <w:sz w:val="26"/>
          <w:szCs w:val="26"/>
        </w:rPr>
        <w:t>,</w:t>
      </w:r>
    </w:p>
    <w:p w:rsidR="00472A79" w:rsidRDefault="00472A79" w:rsidP="00472A7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6B3916">
        <w:rPr>
          <w:rFonts w:ascii="Times New Roman" w:hAnsi="Times New Roman" w:cs="Times New Roman"/>
          <w:sz w:val="26"/>
          <w:szCs w:val="26"/>
        </w:rPr>
        <w:t>PRIMAR,</w:t>
      </w:r>
    </w:p>
    <w:p w:rsidR="00472A79" w:rsidRDefault="00472A79" w:rsidP="00472A7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B3916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  Ioan-</w:t>
      </w:r>
      <w:proofErr w:type="gramStart"/>
      <w:r>
        <w:rPr>
          <w:rFonts w:ascii="Times New Roman" w:hAnsi="Times New Roman" w:cs="Times New Roman"/>
          <w:sz w:val="26"/>
          <w:szCs w:val="26"/>
        </w:rPr>
        <w:t>Marcel  Birjoveanu</w:t>
      </w:r>
      <w:proofErr w:type="gramEnd"/>
    </w:p>
    <w:p w:rsidR="00472A79" w:rsidRDefault="00472A79">
      <w:pPr>
        <w:rPr>
          <w:rFonts w:ascii="Times New Roman" w:hAnsi="Times New Roman" w:cs="Times New Roman"/>
          <w:sz w:val="26"/>
          <w:szCs w:val="26"/>
        </w:rPr>
      </w:pPr>
    </w:p>
    <w:p w:rsidR="00472A79" w:rsidRDefault="00472A79">
      <w:pPr>
        <w:rPr>
          <w:rFonts w:ascii="Times New Roman" w:hAnsi="Times New Roman" w:cs="Times New Roman"/>
          <w:sz w:val="26"/>
          <w:szCs w:val="26"/>
        </w:rPr>
      </w:pPr>
    </w:p>
    <w:p w:rsidR="00641AC8" w:rsidRPr="006B3916" w:rsidRDefault="00534819" w:rsidP="00534819">
      <w:pPr>
        <w:tabs>
          <w:tab w:val="left" w:pos="6900"/>
        </w:tabs>
        <w:jc w:val="center"/>
        <w:rPr>
          <w:rFonts w:ascii="Arial Narrow" w:hAnsi="Arial Narrow" w:cs="Times New Roman"/>
          <w:b/>
          <w:sz w:val="28"/>
          <w:szCs w:val="28"/>
          <w:u w:val="double"/>
        </w:rPr>
      </w:pPr>
      <w:r w:rsidRPr="006B3916">
        <w:rPr>
          <w:rFonts w:ascii="Arial Narrow" w:hAnsi="Arial Narrow" w:cs="Times New Roman"/>
          <w:b/>
          <w:sz w:val="28"/>
          <w:szCs w:val="28"/>
          <w:u w:val="double"/>
        </w:rPr>
        <w:t xml:space="preserve">PLAN DE ACTIUNI / LUCRARI DE INTERES LOCAL PENTRU ANUL </w:t>
      </w:r>
      <w:r w:rsidR="006B3916">
        <w:rPr>
          <w:rFonts w:ascii="Arial Narrow" w:hAnsi="Arial Narrow" w:cs="Times New Roman"/>
          <w:b/>
          <w:sz w:val="28"/>
          <w:szCs w:val="28"/>
          <w:u w:val="double"/>
        </w:rPr>
        <w:t>–2026--</w:t>
      </w:r>
    </w:p>
    <w:p w:rsidR="007F7430" w:rsidRDefault="007F7430" w:rsidP="00235098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0" w:type="auto"/>
        <w:tblLook w:val="04A0"/>
      </w:tblPr>
      <w:tblGrid>
        <w:gridCol w:w="558"/>
        <w:gridCol w:w="3690"/>
        <w:gridCol w:w="5580"/>
        <w:gridCol w:w="1890"/>
        <w:gridCol w:w="2250"/>
        <w:gridCol w:w="1998"/>
      </w:tblGrid>
      <w:tr w:rsidR="00235098" w:rsidTr="00547764">
        <w:trPr>
          <w:trHeight w:val="755"/>
        </w:trPr>
        <w:tc>
          <w:tcPr>
            <w:tcW w:w="558" w:type="dxa"/>
          </w:tcPr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Nr</w:t>
            </w:r>
          </w:p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crt</w:t>
            </w:r>
            <w:proofErr w:type="spellEnd"/>
          </w:p>
        </w:tc>
        <w:tc>
          <w:tcPr>
            <w:tcW w:w="3690" w:type="dxa"/>
          </w:tcPr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OBIECTIVUL PROPUS</w:t>
            </w:r>
          </w:p>
        </w:tc>
        <w:tc>
          <w:tcPr>
            <w:tcW w:w="5580" w:type="dxa"/>
          </w:tcPr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ACTIUNI SI MASURI </w:t>
            </w:r>
            <w:r w:rsidR="0085149C"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INTREPRINS</w:t>
            </w:r>
          </w:p>
        </w:tc>
        <w:tc>
          <w:tcPr>
            <w:tcW w:w="1890" w:type="dxa"/>
          </w:tcPr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TERMENE DE</w:t>
            </w:r>
          </w:p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REALIZARE</w:t>
            </w:r>
          </w:p>
        </w:tc>
        <w:tc>
          <w:tcPr>
            <w:tcW w:w="2250" w:type="dxa"/>
          </w:tcPr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RESURSE</w:t>
            </w:r>
          </w:p>
        </w:tc>
        <w:tc>
          <w:tcPr>
            <w:tcW w:w="1998" w:type="dxa"/>
          </w:tcPr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RESPONSABIL</w:t>
            </w:r>
          </w:p>
        </w:tc>
      </w:tr>
      <w:tr w:rsidR="00235098" w:rsidTr="00235098">
        <w:tc>
          <w:tcPr>
            <w:tcW w:w="558" w:type="dxa"/>
          </w:tcPr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90" w:type="dxa"/>
          </w:tcPr>
          <w:p w:rsidR="0085149C" w:rsidRDefault="0085149C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098" w:rsidRDefault="00235098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salubrizare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verzi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,parcuri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80" w:type="dxa"/>
          </w:tcPr>
          <w:p w:rsidR="007F7430" w:rsidRDefault="007F7430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Curatarea</w:t>
            </w:r>
            <w:proofErr w:type="spellEnd"/>
            <w:r w:rsidR="002350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sp</w:t>
            </w:r>
            <w:r w:rsidR="00472A79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235098">
              <w:rPr>
                <w:rFonts w:ascii="Times New Roman" w:hAnsi="Times New Roman" w:cs="Times New Roman"/>
                <w:sz w:val="26"/>
                <w:szCs w:val="26"/>
              </w:rPr>
              <w:t>tiilor</w:t>
            </w:r>
            <w:proofErr w:type="spellEnd"/>
            <w:r w:rsidR="002350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verzi</w:t>
            </w:r>
            <w:proofErr w:type="spellEnd"/>
            <w:r w:rsidR="00235098"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maracinisuri</w:t>
            </w:r>
            <w:proofErr w:type="spellEnd"/>
            <w:r w:rsidR="0023509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resturi</w:t>
            </w:r>
            <w:proofErr w:type="spellEnd"/>
            <w:r w:rsidR="002350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vegetale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35098" w:rsidRDefault="007F7430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350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asigurarea</w:t>
            </w:r>
            <w:proofErr w:type="spellEnd"/>
            <w:r w:rsidR="002350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transferului</w:t>
            </w:r>
            <w:proofErr w:type="spellEnd"/>
            <w:r w:rsidR="002350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acestora</w:t>
            </w:r>
            <w:proofErr w:type="spellEnd"/>
            <w:r w:rsidR="00235098"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locuri</w:t>
            </w:r>
            <w:proofErr w:type="spellEnd"/>
            <w:r w:rsidR="00235098">
              <w:rPr>
                <w:rFonts w:ascii="Times New Roman" w:hAnsi="Times New Roman" w:cs="Times New Roman"/>
                <w:sz w:val="26"/>
                <w:szCs w:val="26"/>
              </w:rPr>
              <w:t xml:space="preserve"> special </w:t>
            </w:r>
            <w:proofErr w:type="spellStart"/>
            <w:r w:rsidR="00235098">
              <w:rPr>
                <w:rFonts w:ascii="Times New Roman" w:hAnsi="Times New Roman" w:cs="Times New Roman"/>
                <w:sz w:val="26"/>
                <w:szCs w:val="26"/>
              </w:rPr>
              <w:t>destinate</w:t>
            </w:r>
            <w:proofErr w:type="spellEnd"/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098" w:rsidRDefault="00235098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="00D5208C">
              <w:rPr>
                <w:rFonts w:ascii="Times New Roman" w:hAnsi="Times New Roman" w:cs="Times New Roman"/>
                <w:sz w:val="26"/>
                <w:szCs w:val="26"/>
              </w:rPr>
              <w:t>ermanent</w:t>
            </w:r>
          </w:p>
        </w:tc>
        <w:tc>
          <w:tcPr>
            <w:tcW w:w="2250" w:type="dxa"/>
          </w:tcPr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Beneficiari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5208C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196/2016</w:t>
            </w:r>
          </w:p>
        </w:tc>
        <w:tc>
          <w:tcPr>
            <w:tcW w:w="1998" w:type="dxa"/>
          </w:tcPr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098" w:rsidRDefault="00D5208C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Viceprimarul</w:t>
            </w:r>
            <w:proofErr w:type="spellEnd"/>
          </w:p>
          <w:p w:rsidR="00D5208C" w:rsidRDefault="00D5208C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</w:p>
        </w:tc>
      </w:tr>
      <w:tr w:rsidR="00547764" w:rsidTr="00235098">
        <w:tc>
          <w:tcPr>
            <w:tcW w:w="558" w:type="dxa"/>
          </w:tcPr>
          <w:p w:rsidR="00547764" w:rsidRDefault="00547764" w:rsidP="00235098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90" w:type="dxa"/>
          </w:tcPr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curatenie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public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privat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Moldoveni</w:t>
            </w:r>
            <w:proofErr w:type="spellEnd"/>
          </w:p>
        </w:tc>
        <w:tc>
          <w:tcPr>
            <w:tcW w:w="5580" w:type="dxa"/>
          </w:tcPr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Colectarea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ridicarea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indepartarea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reziduurilor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stradale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resturilor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vegetale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transportarea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acestora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special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amenajate</w:t>
            </w:r>
            <w:proofErr w:type="spellEnd"/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Permanent</w:t>
            </w:r>
          </w:p>
        </w:tc>
        <w:tc>
          <w:tcPr>
            <w:tcW w:w="2250" w:type="dxa"/>
          </w:tcPr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Beneficiari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196/2016</w:t>
            </w:r>
          </w:p>
        </w:tc>
        <w:tc>
          <w:tcPr>
            <w:tcW w:w="1998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Viceprimarul</w:t>
            </w:r>
            <w:proofErr w:type="spellEnd"/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</w:p>
        </w:tc>
      </w:tr>
      <w:tr w:rsidR="00547764" w:rsidTr="00235098">
        <w:tc>
          <w:tcPr>
            <w:tcW w:w="558" w:type="dxa"/>
          </w:tcPr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90" w:type="dxa"/>
          </w:tcPr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curatenie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zona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cimitirelor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raza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Moldoveni</w:t>
            </w:r>
            <w:proofErr w:type="spellEnd"/>
          </w:p>
        </w:tc>
        <w:tc>
          <w:tcPr>
            <w:tcW w:w="5580" w:type="dxa"/>
          </w:tcPr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Indepartarea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ridicarea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maracinisurilor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resturilor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vegetale</w:t>
            </w:r>
            <w:proofErr w:type="spellEnd"/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repararea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gardurilor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imprejmuitoare</w:t>
            </w:r>
            <w:proofErr w:type="spellEnd"/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Permanent</w:t>
            </w:r>
          </w:p>
        </w:tc>
        <w:tc>
          <w:tcPr>
            <w:tcW w:w="2250" w:type="dxa"/>
          </w:tcPr>
          <w:p w:rsidR="00547764" w:rsidRDefault="00547764" w:rsidP="00FD4852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Beneficiari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196/2016</w:t>
            </w:r>
          </w:p>
          <w:p w:rsidR="00547764" w:rsidRDefault="00547764" w:rsidP="00FD4852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8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Viceprimarul</w:t>
            </w:r>
            <w:proofErr w:type="spellEnd"/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</w:p>
        </w:tc>
      </w:tr>
      <w:tr w:rsidR="00547764" w:rsidTr="00235098">
        <w:tc>
          <w:tcPr>
            <w:tcW w:w="558" w:type="dxa"/>
          </w:tcPr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90" w:type="dxa"/>
          </w:tcPr>
          <w:p w:rsidR="0085149C" w:rsidRDefault="0085149C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actiuni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salubrizare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obiective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ca:</w:t>
            </w:r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Camine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culturale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scoli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Dispensar,Primarie</w:t>
            </w:r>
            <w:proofErr w:type="spellEnd"/>
          </w:p>
        </w:tc>
        <w:tc>
          <w:tcPr>
            <w:tcW w:w="5580" w:type="dxa"/>
          </w:tcPr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Zugraveli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interioare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exterioare</w:t>
            </w:r>
            <w:proofErr w:type="spellEnd"/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indepartare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resturi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vegetale</w:t>
            </w:r>
            <w:proofErr w:type="spellEnd"/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garduri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sapat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verzi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pregatirea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terenului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plantare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flori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arbusti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varuit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pomi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reparat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vopsit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banci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cosuri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gunoi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cosit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iarba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udat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igienizat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spatiile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verzi</w:t>
            </w:r>
            <w:proofErr w:type="spellEnd"/>
          </w:p>
          <w:p w:rsidR="00547764" w:rsidRDefault="00547764" w:rsidP="00D5208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Permanent</w:t>
            </w:r>
          </w:p>
        </w:tc>
        <w:tc>
          <w:tcPr>
            <w:tcW w:w="2250" w:type="dxa"/>
          </w:tcPr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Beneficiari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196/2016</w:t>
            </w:r>
          </w:p>
        </w:tc>
        <w:tc>
          <w:tcPr>
            <w:tcW w:w="1998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547764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Viceprimarul</w:t>
            </w:r>
            <w:proofErr w:type="spellEnd"/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</w:p>
        </w:tc>
      </w:tr>
      <w:tr w:rsidR="00547764" w:rsidTr="00235098">
        <w:tc>
          <w:tcPr>
            <w:tcW w:w="558" w:type="dxa"/>
          </w:tcPr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90" w:type="dxa"/>
          </w:tcPr>
          <w:p w:rsidR="00547764" w:rsidRDefault="00547764" w:rsidP="00956DEA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zona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incinta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curtilor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institutiilor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publice</w:t>
            </w:r>
            <w:proofErr w:type="spellEnd"/>
          </w:p>
        </w:tc>
        <w:tc>
          <w:tcPr>
            <w:tcW w:w="5580" w:type="dxa"/>
          </w:tcPr>
          <w:p w:rsidR="00547764" w:rsidRDefault="00547764" w:rsidP="00956DEA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Colectarea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indepartarea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resturilor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vegetale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gunoaielor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956DEA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acestora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locurile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special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amenajate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acostamentelor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stradale</w:t>
            </w:r>
            <w:proofErr w:type="spellEnd"/>
          </w:p>
          <w:p w:rsidR="00547764" w:rsidRDefault="00547764" w:rsidP="00956DEA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vopsirea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repararea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gardurilor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imprejmuitoare</w:t>
            </w:r>
            <w:proofErr w:type="spellEnd"/>
          </w:p>
          <w:p w:rsidR="00547764" w:rsidRDefault="00547764" w:rsidP="00956DEA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Permanent</w:t>
            </w:r>
          </w:p>
        </w:tc>
        <w:tc>
          <w:tcPr>
            <w:tcW w:w="2250" w:type="dxa"/>
          </w:tcPr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Beneficiari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196/2016</w:t>
            </w:r>
          </w:p>
        </w:tc>
        <w:tc>
          <w:tcPr>
            <w:tcW w:w="1998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Viceprimarul</w:t>
            </w:r>
            <w:proofErr w:type="spellEnd"/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</w:p>
        </w:tc>
      </w:tr>
      <w:tr w:rsidR="00547764" w:rsidTr="00235098">
        <w:tc>
          <w:tcPr>
            <w:tcW w:w="558" w:type="dxa"/>
          </w:tcPr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90" w:type="dxa"/>
          </w:tcPr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curatare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resturilor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vegetale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aflate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marginea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drumurilor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judetene</w:t>
            </w:r>
            <w:proofErr w:type="spellEnd"/>
          </w:p>
        </w:tc>
        <w:tc>
          <w:tcPr>
            <w:tcW w:w="5580" w:type="dxa"/>
          </w:tcPr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Curatarea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santurilor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scurgere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apei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rezultata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ploi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topirea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zapezii</w:t>
            </w:r>
            <w:proofErr w:type="spellEnd"/>
          </w:p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indepartarea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resturilor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vegetale</w:t>
            </w:r>
            <w:proofErr w:type="spellEnd"/>
          </w:p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acostamentelor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colectarea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frunzelor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timpul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toamnei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locuri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special destinate</w:t>
            </w:r>
          </w:p>
          <w:p w:rsidR="006B3916" w:rsidRDefault="006B3916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Permanent/</w:t>
            </w: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Perioada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iarna</w:t>
            </w:r>
            <w:proofErr w:type="spellEnd"/>
          </w:p>
        </w:tc>
        <w:tc>
          <w:tcPr>
            <w:tcW w:w="2250" w:type="dxa"/>
          </w:tcPr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Beneficiari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196/2016</w:t>
            </w:r>
          </w:p>
        </w:tc>
        <w:tc>
          <w:tcPr>
            <w:tcW w:w="1998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Viceprimarul</w:t>
            </w:r>
            <w:proofErr w:type="spellEnd"/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</w:p>
        </w:tc>
      </w:tr>
      <w:tr w:rsidR="00547764" w:rsidTr="00235098">
        <w:tc>
          <w:tcPr>
            <w:tcW w:w="558" w:type="dxa"/>
          </w:tcPr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90" w:type="dxa"/>
          </w:tcPr>
          <w:p w:rsidR="006B3916" w:rsidRDefault="006B3916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sezonul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drumurilor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judetene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raza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</w:p>
          <w:p w:rsidR="006B3916" w:rsidRDefault="006B3916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0" w:type="dxa"/>
          </w:tcPr>
          <w:p w:rsidR="006B3916" w:rsidRDefault="006B3916" w:rsidP="00E34A9D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E34A9D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Indepartarea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zapezii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mecanice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aflate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dotarea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Primariei</w:t>
            </w:r>
            <w:proofErr w:type="spellEnd"/>
          </w:p>
          <w:p w:rsidR="00547764" w:rsidRDefault="00547764" w:rsidP="00E34A9D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imprastiere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material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antiderapant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47764" w:rsidRDefault="00547764" w:rsidP="00E34A9D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Perioada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iarna</w:t>
            </w:r>
            <w:proofErr w:type="spellEnd"/>
          </w:p>
        </w:tc>
        <w:tc>
          <w:tcPr>
            <w:tcW w:w="2250" w:type="dxa"/>
          </w:tcPr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Beneficiari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196/2016</w:t>
            </w:r>
          </w:p>
        </w:tc>
        <w:tc>
          <w:tcPr>
            <w:tcW w:w="1998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Viceprimarul</w:t>
            </w:r>
            <w:proofErr w:type="spellEnd"/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</w:p>
        </w:tc>
      </w:tr>
      <w:tr w:rsidR="00547764" w:rsidTr="00235098">
        <w:tc>
          <w:tcPr>
            <w:tcW w:w="558" w:type="dxa"/>
          </w:tcPr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90" w:type="dxa"/>
          </w:tcPr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activitati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interes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local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utilitate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publica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80" w:type="dxa"/>
          </w:tcPr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depozitelor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combustibil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solid</w:t>
            </w:r>
          </w:p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activitati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reparative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datorate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unor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fenomene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natural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genul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ploi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torentiale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vant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puternic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,incendii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inundatii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etc.</w:t>
            </w:r>
          </w:p>
          <w:p w:rsidR="00547764" w:rsidRDefault="00547764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Permanent</w:t>
            </w:r>
          </w:p>
        </w:tc>
        <w:tc>
          <w:tcPr>
            <w:tcW w:w="2250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Beneficiari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7764" w:rsidRDefault="00547764" w:rsidP="00547764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196/2016</w:t>
            </w:r>
          </w:p>
        </w:tc>
        <w:tc>
          <w:tcPr>
            <w:tcW w:w="1998" w:type="dxa"/>
          </w:tcPr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Viceprimarul</w:t>
            </w:r>
            <w:proofErr w:type="spellEnd"/>
          </w:p>
          <w:p w:rsidR="00547764" w:rsidRDefault="00547764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</w:p>
        </w:tc>
      </w:tr>
      <w:tr w:rsidR="0085149C" w:rsidTr="00235098">
        <w:tc>
          <w:tcPr>
            <w:tcW w:w="558" w:type="dxa"/>
          </w:tcPr>
          <w:p w:rsidR="0085149C" w:rsidRDefault="0085149C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149C" w:rsidRDefault="0085149C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149C" w:rsidRDefault="0085149C" w:rsidP="00235098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90" w:type="dxa"/>
          </w:tcPr>
          <w:p w:rsidR="0085149C" w:rsidRDefault="0085149C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149C" w:rsidRDefault="0085149C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149C" w:rsidRDefault="0085149C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149C" w:rsidRDefault="0085149C" w:rsidP="007F7430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Activitati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specifice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curăț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enie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obiectiv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CIMITIR  MOLDOVENI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aflat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administrarea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U.A.T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Moldoveni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80" w:type="dxa"/>
          </w:tcPr>
          <w:p w:rsidR="0085149C" w:rsidRDefault="0085149C" w:rsidP="0085149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Colectarea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indepartarea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resturilor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vegetale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gunoaielor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5149C" w:rsidRPr="0085149C" w:rsidRDefault="0085149C" w:rsidP="0085149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Toaletare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arbori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incinta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cimitirului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defrisat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radacini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perturbă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infiintarea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noi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morminte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locuri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veci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85149C" w:rsidRDefault="0085149C" w:rsidP="0085149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depozitarea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acestora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locurile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special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amenajate</w:t>
            </w:r>
            <w:proofErr w:type="spellEnd"/>
          </w:p>
          <w:p w:rsidR="0085149C" w:rsidRDefault="0085149C" w:rsidP="0085149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infiintarea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unei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platforme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imprejmuitor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unde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cetatenii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pot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depozita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resturi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vegetale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altele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dupa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curatarea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mormintelor</w:t>
            </w:r>
            <w:proofErr w:type="spellEnd"/>
          </w:p>
          <w:p w:rsidR="0085149C" w:rsidRDefault="0085149C" w:rsidP="0085149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infiintarea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construirea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gardului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drumul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principal,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situat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est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cimitirului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5149C" w:rsidRDefault="0085149C" w:rsidP="0085149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repararea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varuirea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clopotnitei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restaurarea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camerei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langa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clopotnita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 se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putea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desfasura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ea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activitati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specific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religioase</w:t>
            </w:r>
            <w:proofErr w:type="spellEnd"/>
          </w:p>
          <w:p w:rsidR="00787BBE" w:rsidRDefault="00787BBE" w:rsidP="0085149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85149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amenajarea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laturei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est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cimitirului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parcarea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autovehiculelor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sunt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număr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mare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indeosebi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sărbătorile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specifice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cand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cetatenii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mormintele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rudelor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5149C" w:rsidRDefault="0085149C" w:rsidP="0085149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149C" w:rsidRDefault="0085149C" w:rsidP="0085149C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85149C" w:rsidRDefault="0085149C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149C" w:rsidRDefault="0085149C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149C" w:rsidRDefault="0085149C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149C" w:rsidRDefault="0085149C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149C" w:rsidRDefault="00787BBE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Anul 2026</w:t>
            </w:r>
          </w:p>
        </w:tc>
        <w:tc>
          <w:tcPr>
            <w:tcW w:w="2250" w:type="dxa"/>
          </w:tcPr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787BBE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Pr="00787BBE" w:rsidRDefault="00787BBE" w:rsidP="00787BBE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87BBE">
              <w:rPr>
                <w:rFonts w:ascii="Times New Roman" w:hAnsi="Times New Roman" w:cs="Times New Roman"/>
                <w:sz w:val="26"/>
                <w:szCs w:val="26"/>
              </w:rPr>
              <w:t>Echipa</w:t>
            </w:r>
            <w:proofErr w:type="spellEnd"/>
            <w:r w:rsidRPr="00787B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specifica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7BBE">
              <w:rPr>
                <w:rFonts w:ascii="Times New Roman" w:hAnsi="Times New Roman" w:cs="Times New Roman"/>
                <w:sz w:val="26"/>
                <w:szCs w:val="26"/>
              </w:rPr>
              <w:t xml:space="preserve">de </w:t>
            </w:r>
            <w:proofErr w:type="spellStart"/>
            <w:r w:rsidRPr="00787BBE">
              <w:rPr>
                <w:rFonts w:ascii="Times New Roman" w:hAnsi="Times New Roman" w:cs="Times New Roman"/>
                <w:sz w:val="26"/>
                <w:szCs w:val="26"/>
              </w:rPr>
              <w:t>constructii</w:t>
            </w:r>
            <w:proofErr w:type="spellEnd"/>
          </w:p>
          <w:p w:rsidR="0085149C" w:rsidRDefault="00787BBE" w:rsidP="00787BBE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Beneficiari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196/2016</w:t>
            </w:r>
          </w:p>
        </w:tc>
        <w:tc>
          <w:tcPr>
            <w:tcW w:w="1998" w:type="dxa"/>
          </w:tcPr>
          <w:p w:rsidR="0085149C" w:rsidRDefault="0085149C" w:rsidP="00082D0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787B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787B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787B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787B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Primar</w:t>
            </w:r>
          </w:p>
          <w:p w:rsidR="00787BBE" w:rsidRPr="00787BBE" w:rsidRDefault="00787BBE" w:rsidP="00787B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Viceprimar</w:t>
            </w:r>
            <w:proofErr w:type="spellEnd"/>
          </w:p>
        </w:tc>
      </w:tr>
      <w:tr w:rsidR="00787BBE" w:rsidTr="00235098">
        <w:tc>
          <w:tcPr>
            <w:tcW w:w="558" w:type="dxa"/>
          </w:tcPr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90" w:type="dxa"/>
          </w:tcPr>
          <w:p w:rsidR="00787BBE" w:rsidRDefault="00787BBE" w:rsidP="00787BBE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Activitati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specifice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curățare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zonele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podetelor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podurilor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trecere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peste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râuri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pârâuri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raza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Moldoveni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5580" w:type="dxa"/>
          </w:tcPr>
          <w:p w:rsidR="00787BBE" w:rsidRDefault="00787BBE" w:rsidP="00787BBE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Curatarea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vopsirea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balustradelor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87BBE" w:rsidRDefault="00787BBE" w:rsidP="00787BBE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Curatarea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amonte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aval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podețe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resturi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vegetale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buruieni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puieti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salcâm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conform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normelor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S.G.A</w:t>
            </w:r>
          </w:p>
          <w:p w:rsidR="00787BBE" w:rsidRDefault="00787BBE" w:rsidP="00787BBE">
            <w:pPr>
              <w:tabs>
                <w:tab w:val="left" w:pos="6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Anul 2026</w:t>
            </w:r>
          </w:p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Permanent</w:t>
            </w:r>
          </w:p>
        </w:tc>
        <w:tc>
          <w:tcPr>
            <w:tcW w:w="2250" w:type="dxa"/>
          </w:tcPr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Beneficiari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Legii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196/2016</w:t>
            </w:r>
          </w:p>
        </w:tc>
        <w:tc>
          <w:tcPr>
            <w:tcW w:w="1998" w:type="dxa"/>
          </w:tcPr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Viceprimarul</w:t>
            </w:r>
            <w:proofErr w:type="spellEnd"/>
          </w:p>
          <w:p w:rsidR="00787BBE" w:rsidRDefault="00787BBE" w:rsidP="00787BBE">
            <w:pPr>
              <w:tabs>
                <w:tab w:val="left" w:pos="6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Comunei</w:t>
            </w:r>
            <w:proofErr w:type="spellEnd"/>
          </w:p>
        </w:tc>
      </w:tr>
    </w:tbl>
    <w:p w:rsidR="004A2CB2" w:rsidRDefault="004A2CB2" w:rsidP="00235098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B3916" w:rsidRPr="006B3916" w:rsidRDefault="006B3916" w:rsidP="006B3916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NOT</w:t>
      </w:r>
      <w:r>
        <w:rPr>
          <w:rFonts w:ascii="Times New Roman" w:hAnsi="Times New Roman" w:cs="Times New Roman"/>
          <w:iCs/>
          <w:sz w:val="26"/>
          <w:szCs w:val="26"/>
          <w:lang w:val="ro-RO"/>
        </w:rPr>
        <w:t xml:space="preserve">Ă: 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Intocmit</w:t>
      </w:r>
      <w:proofErr w:type="spell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in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conformitate</w:t>
      </w:r>
      <w:proofErr w:type="spell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proofErr w:type="gramStart"/>
      <w:r w:rsidRPr="006B3916">
        <w:rPr>
          <w:rFonts w:ascii="Times New Roman" w:hAnsi="Times New Roman" w:cs="Times New Roman"/>
          <w:iCs/>
          <w:sz w:val="26"/>
          <w:szCs w:val="26"/>
        </w:rPr>
        <w:t>prevederile</w:t>
      </w:r>
      <w:proofErr w:type="spell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 art.59,60</w:t>
      </w:r>
      <w:proofErr w:type="gram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61 din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Legea</w:t>
      </w:r>
      <w:proofErr w:type="spell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196 / 2016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privind</w:t>
      </w:r>
      <w:proofErr w:type="spell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venitul</w:t>
      </w:r>
      <w:proofErr w:type="spell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minim de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incluziune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6B3916">
        <w:rPr>
          <w:rFonts w:ascii="Times New Roman" w:hAnsi="Times New Roman" w:cs="Times New Roman"/>
          <w:iCs/>
          <w:sz w:val="26"/>
          <w:szCs w:val="26"/>
        </w:rPr>
        <w:t xml:space="preserve">cu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modificarile</w:t>
      </w:r>
      <w:proofErr w:type="spell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si</w:t>
      </w:r>
      <w:proofErr w:type="spell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completarile</w:t>
      </w:r>
      <w:proofErr w:type="spellEnd"/>
      <w:r w:rsidRPr="006B39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6B3916">
        <w:rPr>
          <w:rFonts w:ascii="Times New Roman" w:hAnsi="Times New Roman" w:cs="Times New Roman"/>
          <w:iCs/>
          <w:sz w:val="26"/>
          <w:szCs w:val="26"/>
        </w:rPr>
        <w:t>ulterioare</w:t>
      </w:r>
      <w:proofErr w:type="spellEnd"/>
    </w:p>
    <w:p w:rsidR="006B3916" w:rsidRPr="006B3916" w:rsidRDefault="006B3916" w:rsidP="006B3916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4A2CB2" w:rsidRPr="006B3916" w:rsidRDefault="004A2CB2" w:rsidP="004A2CB2">
      <w:pPr>
        <w:rPr>
          <w:rFonts w:ascii="Times New Roman" w:hAnsi="Times New Roman" w:cs="Times New Roman"/>
          <w:iCs/>
          <w:sz w:val="26"/>
          <w:szCs w:val="26"/>
        </w:rPr>
      </w:pPr>
    </w:p>
    <w:p w:rsidR="00ED5536" w:rsidRPr="004A2CB2" w:rsidRDefault="004A2CB2" w:rsidP="00ED55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6B3916"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4A2CB2" w:rsidRPr="004A2CB2" w:rsidRDefault="004A2CB2" w:rsidP="004A2CB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4A2CB2" w:rsidRPr="004A2CB2" w:rsidSect="00235098">
      <w:pgSz w:w="16839" w:h="11907" w:orient="landscape" w:code="9"/>
      <w:pgMar w:top="657" w:right="369" w:bottom="5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B6BD7"/>
    <w:multiLevelType w:val="hybridMultilevel"/>
    <w:tmpl w:val="AC62A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534819"/>
    <w:rsid w:val="00235098"/>
    <w:rsid w:val="00472A79"/>
    <w:rsid w:val="004A2CB2"/>
    <w:rsid w:val="00534819"/>
    <w:rsid w:val="00547764"/>
    <w:rsid w:val="00641AC8"/>
    <w:rsid w:val="006B3916"/>
    <w:rsid w:val="006C691E"/>
    <w:rsid w:val="00787BBE"/>
    <w:rsid w:val="007F7430"/>
    <w:rsid w:val="0085149C"/>
    <w:rsid w:val="00901C84"/>
    <w:rsid w:val="00942A2D"/>
    <w:rsid w:val="00956DEA"/>
    <w:rsid w:val="00C41701"/>
    <w:rsid w:val="00CC4236"/>
    <w:rsid w:val="00D5208C"/>
    <w:rsid w:val="00E34A9D"/>
    <w:rsid w:val="00ED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A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5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7B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692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10</cp:revision>
  <cp:lastPrinted>2026-02-18T15:37:00Z</cp:lastPrinted>
  <dcterms:created xsi:type="dcterms:W3CDTF">2008-12-09T16:43:00Z</dcterms:created>
  <dcterms:modified xsi:type="dcterms:W3CDTF">2026-02-18T15:37:00Z</dcterms:modified>
</cp:coreProperties>
</file>