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35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0535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0535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0535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0535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0535" w:rsidRPr="008C412D" w:rsidRDefault="00480535" w:rsidP="00480535">
      <w:pPr>
        <w:spacing w:line="200" w:lineRule="exac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8C412D">
        <w:rPr>
          <w:rFonts w:ascii="Times New Roman" w:eastAsia="Times New Roman" w:hAnsi="Times New Roman"/>
          <w:b/>
          <w:bCs/>
          <w:sz w:val="24"/>
          <w:szCs w:val="24"/>
        </w:rPr>
        <w:t xml:space="preserve">ANEXA NR: 1 </w:t>
      </w:r>
      <w:bookmarkStart w:id="0" w:name="_GoBack"/>
      <w:bookmarkEnd w:id="0"/>
    </w:p>
    <w:p w:rsidR="00480535" w:rsidRDefault="00480535" w:rsidP="00480535">
      <w:pPr>
        <w:spacing w:line="200" w:lineRule="exact"/>
        <w:rPr>
          <w:rFonts w:ascii="Times New Roman" w:eastAsia="Times New Roman" w:hAnsi="Times New Roman"/>
        </w:rPr>
      </w:pPr>
    </w:p>
    <w:p w:rsidR="00480535" w:rsidRDefault="00480535" w:rsidP="00480535">
      <w:pPr>
        <w:spacing w:line="200" w:lineRule="exact"/>
        <w:rPr>
          <w:rFonts w:ascii="Times New Roman" w:eastAsia="Times New Roman" w:hAnsi="Times New Roman"/>
        </w:rPr>
      </w:pPr>
    </w:p>
    <w:p w:rsidR="00480535" w:rsidRDefault="00480535" w:rsidP="00480535">
      <w:pPr>
        <w:spacing w:line="200" w:lineRule="exact"/>
        <w:jc w:val="center"/>
        <w:rPr>
          <w:rFonts w:ascii="Times New Roman" w:eastAsia="Times New Roman" w:hAnsi="Times New Roman"/>
          <w:b/>
          <w:bCs/>
        </w:rPr>
      </w:pPr>
      <w:r w:rsidRPr="00867571">
        <w:rPr>
          <w:rFonts w:ascii="Times New Roman" w:eastAsia="Times New Roman" w:hAnsi="Times New Roman"/>
          <w:b/>
          <w:bCs/>
        </w:rPr>
        <w:t>LISTA CABINETE MEDICALE PROPUSE CONCESIONĂRII</w:t>
      </w:r>
    </w:p>
    <w:p w:rsidR="00480535" w:rsidRPr="00867571" w:rsidRDefault="00480535" w:rsidP="00480535">
      <w:pPr>
        <w:spacing w:line="200" w:lineRule="exact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În Baza Proiectului de Hotărâre conform plansei anexate</w:t>
      </w:r>
    </w:p>
    <w:p w:rsidR="00480535" w:rsidRDefault="00480535" w:rsidP="00480535">
      <w:pPr>
        <w:spacing w:line="213" w:lineRule="exact"/>
        <w:rPr>
          <w:rFonts w:ascii="Times New Roman" w:eastAsia="Times New Roman" w:hAnsi="Times New Roman"/>
        </w:rPr>
      </w:pPr>
    </w:p>
    <w:tbl>
      <w:tblPr>
        <w:tblW w:w="1008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509"/>
        <w:gridCol w:w="1845"/>
        <w:gridCol w:w="1158"/>
        <w:gridCol w:w="1191"/>
        <w:gridCol w:w="1172"/>
        <w:gridCol w:w="1281"/>
        <w:gridCol w:w="1226"/>
      </w:tblGrid>
      <w:tr w:rsidR="00480535" w:rsidRPr="00867571" w:rsidTr="00DE5B72">
        <w:tc>
          <w:tcPr>
            <w:tcW w:w="710" w:type="dxa"/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crt.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Camera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Denumire spaţiu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Suprafaţă spaţiu -mp</w:t>
            </w:r>
          </w:p>
        </w:tc>
        <w:tc>
          <w:tcPr>
            <w:tcW w:w="1197" w:type="dxa"/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Cotă indiviză spaţii comune-mp</w:t>
            </w:r>
          </w:p>
        </w:tc>
        <w:tc>
          <w:tcPr>
            <w:tcW w:w="1180" w:type="dxa"/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Cotă indiviză teren - mp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 xml:space="preserve">Nivelul minim al redevenţei </w:t>
            </w:r>
            <w:r>
              <w:rPr>
                <w:rFonts w:ascii="Times New Roman" w:hAnsi="Times New Roman" w:cs="Times New Roman"/>
                <w:b/>
                <w:bCs/>
              </w:rPr>
              <w:t>lei</w:t>
            </w:r>
            <w:r w:rsidRPr="00867571">
              <w:rPr>
                <w:rFonts w:ascii="Times New Roman" w:hAnsi="Times New Roman" w:cs="Times New Roman"/>
                <w:b/>
                <w:bCs/>
              </w:rPr>
              <w:t>/mp/an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571">
              <w:rPr>
                <w:rFonts w:ascii="Times New Roman" w:hAnsi="Times New Roman" w:cs="Times New Roman"/>
                <w:b/>
                <w:bCs/>
              </w:rPr>
              <w:t>Nivel clădire</w:t>
            </w:r>
          </w:p>
        </w:tc>
      </w:tr>
      <w:tr w:rsidR="00480535" w:rsidRPr="00867571" w:rsidTr="00DE5B72">
        <w:tc>
          <w:tcPr>
            <w:tcW w:w="710" w:type="dxa"/>
          </w:tcPr>
          <w:p w:rsidR="00480535" w:rsidRPr="00867571" w:rsidRDefault="00480535" w:rsidP="00480535">
            <w:pPr>
              <w:pStyle w:val="ListParagraph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Cabinete medicale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134.26</w:t>
            </w:r>
          </w:p>
        </w:tc>
        <w:tc>
          <w:tcPr>
            <w:tcW w:w="1197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Etajul 1</w:t>
            </w:r>
          </w:p>
        </w:tc>
      </w:tr>
      <w:tr w:rsidR="00480535" w:rsidRPr="00867571" w:rsidTr="00DE5B72">
        <w:tc>
          <w:tcPr>
            <w:tcW w:w="710" w:type="dxa"/>
          </w:tcPr>
          <w:p w:rsidR="00480535" w:rsidRPr="00867571" w:rsidRDefault="00480535" w:rsidP="00480535">
            <w:pPr>
              <w:pStyle w:val="ListParagraph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Baie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1197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Etajul 1</w:t>
            </w:r>
          </w:p>
        </w:tc>
      </w:tr>
      <w:tr w:rsidR="00480535" w:rsidRPr="00867571" w:rsidTr="00DE5B72">
        <w:tc>
          <w:tcPr>
            <w:tcW w:w="710" w:type="dxa"/>
          </w:tcPr>
          <w:p w:rsidR="00480535" w:rsidRPr="00867571" w:rsidRDefault="00480535" w:rsidP="00480535">
            <w:pPr>
              <w:pStyle w:val="ListParagraph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80535" w:rsidRPr="00867571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Hol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55.37</w:t>
            </w:r>
          </w:p>
        </w:tc>
        <w:tc>
          <w:tcPr>
            <w:tcW w:w="1197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480535" w:rsidRPr="008C412D" w:rsidRDefault="00480535" w:rsidP="00DE5B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412D">
              <w:rPr>
                <w:rFonts w:ascii="Times New Roman" w:hAnsi="Times New Roman" w:cs="Times New Roman"/>
              </w:rPr>
              <w:t>Etajul 1</w:t>
            </w:r>
          </w:p>
        </w:tc>
      </w:tr>
    </w:tbl>
    <w:p w:rsidR="00480535" w:rsidRDefault="00480535" w:rsidP="00480535"/>
    <w:p w:rsidR="00AE7740" w:rsidRPr="00480535" w:rsidRDefault="00AE7740" w:rsidP="00480535">
      <w:pPr>
        <w:spacing w:line="360" w:lineRule="auto"/>
        <w:ind w:right="119"/>
        <w:jc w:val="both"/>
      </w:pPr>
    </w:p>
    <w:sectPr w:rsidR="00AE7740" w:rsidRPr="00480535" w:rsidSect="000968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239" w:rsidRDefault="00D20239" w:rsidP="00B55800">
      <w:pPr>
        <w:spacing w:after="0" w:line="240" w:lineRule="auto"/>
      </w:pPr>
      <w:r>
        <w:separator/>
      </w:r>
    </w:p>
  </w:endnote>
  <w:endnote w:type="continuationSeparator" w:id="0">
    <w:p w:rsidR="00D20239" w:rsidRDefault="00D20239" w:rsidP="00B5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Default="003270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Pr="00B55800" w:rsidRDefault="00480535" w:rsidP="00B55800">
    <w:pP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Calibri"/>
        <w:lang w:val="pt-BR"/>
      </w:rPr>
    </w:pPr>
    <w:r>
      <w:rPr>
        <w:rFonts w:ascii="Times New Roman" w:hAnsi="Times New Roman" w:cs="Times New Roman"/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>
              <wp:simplePos x="0" y="0"/>
              <wp:positionH relativeFrom="column">
                <wp:posOffset>-891540</wp:posOffset>
              </wp:positionH>
              <wp:positionV relativeFrom="paragraph">
                <wp:posOffset>159384</wp:posOffset>
              </wp:positionV>
              <wp:extent cx="8063865" cy="0"/>
              <wp:effectExtent l="0" t="19050" r="13335" b="1905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6386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70.2pt;margin-top:12.55pt;width:634.9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" strokecolor="red" strokeweight="3pt"/>
          </w:pict>
        </mc:Fallback>
      </mc:AlternateContent>
    </w:r>
    <w:r>
      <w:rPr>
        <w:rFonts w:ascii="Calibri" w:hAnsi="Calibri" w:cs="Calibri"/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-1212850</wp:posOffset>
              </wp:positionH>
              <wp:positionV relativeFrom="paragraph">
                <wp:posOffset>119379</wp:posOffset>
              </wp:positionV>
              <wp:extent cx="8336915" cy="0"/>
              <wp:effectExtent l="0" t="19050" r="6985" b="190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369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4" o:spid="_x0000_s1026" type="#_x0000_t32" style="position:absolute;margin-left:-95.5pt;margin-top:9.4pt;width:656.4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" strokecolor="yellow" strokeweight="3pt"/>
          </w:pict>
        </mc:Fallback>
      </mc:AlternateContent>
    </w:r>
    <w:r>
      <w:rPr>
        <w:rFonts w:ascii="Calibri" w:hAnsi="Calibri" w:cs="Calibri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-1122680</wp:posOffset>
              </wp:positionH>
              <wp:positionV relativeFrom="paragraph">
                <wp:posOffset>47625</wp:posOffset>
              </wp:positionV>
              <wp:extent cx="8112125" cy="635"/>
              <wp:effectExtent l="0" t="19050" r="3175" b="37465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212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3" o:spid="_x0000_s1026" type="#_x0000_t32" style="position:absolute;margin-left:-88.4pt;margin-top:3.75pt;width:638.7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" strokecolor="blue" strokeweight="3pt"/>
          </w:pict>
        </mc:Fallback>
      </mc:AlternateContent>
    </w:r>
  </w:p>
  <w:p w:rsidR="00327085" w:rsidRPr="00B55800" w:rsidRDefault="00327085" w:rsidP="00B5580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lang w:val="pt-BR"/>
      </w:rPr>
    </w:pPr>
    <w:r w:rsidRPr="00B55800">
      <w:rPr>
        <w:rFonts w:ascii="Times New Roman" w:hAnsi="Times New Roman" w:cs="Times New Roman"/>
        <w:lang w:val="pt-BR"/>
      </w:rPr>
      <w:t xml:space="preserve">            Adresa: sat/com. Mădârjac, judeţul Iaşi, C.U.I. 4540470, Tel/Fax: 0232/724921, </w:t>
    </w:r>
  </w:p>
  <w:p w:rsidR="00327085" w:rsidRPr="00B55800" w:rsidRDefault="00327085" w:rsidP="00B5580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</w:rPr>
    </w:pPr>
    <w:r w:rsidRPr="00B55800">
      <w:rPr>
        <w:rFonts w:ascii="Times New Roman" w:hAnsi="Times New Roman" w:cs="Times New Roman"/>
        <w:lang w:val="pt-BR"/>
      </w:rPr>
      <w:t xml:space="preserve">e-mail: </w:t>
    </w:r>
    <w:hyperlink r:id="rId1" w:history="1">
      <w:r w:rsidRPr="00B55800">
        <w:rPr>
          <w:rFonts w:ascii="Times New Roman" w:hAnsi="Times New Roman" w:cs="Times New Roman"/>
          <w:color w:val="0563C1" w:themeColor="hyperlink"/>
          <w:u w:val="single"/>
          <w:lang w:val="pt-BR"/>
        </w:rPr>
        <w:t>primariamadarjac@yahoo.com</w:t>
      </w:r>
    </w:hyperlink>
    <w:r w:rsidRPr="00B55800">
      <w:rPr>
        <w:rFonts w:ascii="Times New Roman" w:hAnsi="Times New Roman" w:cs="Times New Roman"/>
        <w:lang w:val="pt-BR"/>
      </w:rPr>
      <w:t xml:space="preserve">, </w:t>
    </w:r>
    <w:hyperlink r:id="rId2" w:history="1">
      <w:r w:rsidRPr="00B55800">
        <w:rPr>
          <w:rFonts w:ascii="Times New Roman" w:hAnsi="Times New Roman" w:cs="Times New Roman"/>
          <w:color w:val="0563C1" w:themeColor="hyperlink"/>
          <w:u w:val="single"/>
          <w:lang w:val="pt-BR"/>
        </w:rPr>
        <w:t>www.comunamadarjac.ro</w:t>
      </w:r>
    </w:hyperlink>
  </w:p>
  <w:p w:rsidR="00327085" w:rsidRPr="00B55800" w:rsidRDefault="00596361" w:rsidP="00B55800">
    <w:pPr>
      <w:tabs>
        <w:tab w:val="center" w:pos="4536"/>
        <w:tab w:val="right" w:pos="9072"/>
      </w:tabs>
      <w:spacing w:after="0" w:line="240" w:lineRule="auto"/>
      <w:jc w:val="right"/>
      <w:rPr>
        <w:rFonts w:ascii="Calibri" w:hAnsi="Calibri" w:cs="Calibri"/>
        <w:sz w:val="20"/>
        <w:lang w:val="pt-BR"/>
      </w:rPr>
    </w:pPr>
    <w:r>
      <w:fldChar w:fldCharType="begin"/>
    </w:r>
    <w:r>
      <w:instrText xml:space="preserve"> PAGE   \* MERGEFORMAT </w:instrText>
    </w:r>
    <w:r>
      <w:fldChar w:fldCharType="separate"/>
    </w:r>
    <w:r w:rsidR="00480535">
      <w:rPr>
        <w:noProof/>
      </w:rPr>
      <w:t>1</w:t>
    </w:r>
    <w:r>
      <w:rPr>
        <w:noProof/>
      </w:rPr>
      <w:fldChar w:fldCharType="end"/>
    </w:r>
    <w:r w:rsidR="00327085" w:rsidRPr="00B55800">
      <w:t xml:space="preserve"> /</w:t>
    </w:r>
    <w:r w:rsidR="00327085">
      <w:t>1</w:t>
    </w:r>
    <w:r w:rsidR="00327085" w:rsidRPr="00B55800">
      <w:t xml:space="preserve">| </w:t>
    </w:r>
    <w:r w:rsidR="00327085" w:rsidRPr="00B55800">
      <w:rPr>
        <w:color w:val="7F7F7F"/>
        <w:spacing w:val="60"/>
      </w:rPr>
      <w:t>Page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Default="003270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239" w:rsidRDefault="00D20239" w:rsidP="00B55800">
      <w:pPr>
        <w:spacing w:after="0" w:line="240" w:lineRule="auto"/>
      </w:pPr>
      <w:r>
        <w:separator/>
      </w:r>
    </w:p>
  </w:footnote>
  <w:footnote w:type="continuationSeparator" w:id="0">
    <w:p w:rsidR="00D20239" w:rsidRDefault="00D20239" w:rsidP="00B55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Default="003270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Pr="00872F1C" w:rsidRDefault="00327085" w:rsidP="00491C6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E56280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13335</wp:posOffset>
          </wp:positionV>
          <wp:extent cx="783590" cy="1049020"/>
          <wp:effectExtent l="19050" t="0" r="0" b="0"/>
          <wp:wrapThrough wrapText="bothSides">
            <wp:wrapPolygon edited="0">
              <wp:start x="-525" y="0"/>
              <wp:lineTo x="0" y="18828"/>
              <wp:lineTo x="7877" y="21182"/>
              <wp:lineTo x="8402" y="21182"/>
              <wp:lineTo x="13128" y="21182"/>
              <wp:lineTo x="14178" y="21182"/>
              <wp:lineTo x="21005" y="19220"/>
              <wp:lineTo x="21530" y="18828"/>
              <wp:lineTo x="21530" y="0"/>
              <wp:lineTo x="-525" y="0"/>
            </wp:wrapPolygon>
          </wp:wrapThrough>
          <wp:docPr id="1" name="Picture 1" descr="https://www.presidency.ro/files/userfiles/Stema_Oficiala_a_Romaniei_din_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residency.ro/files/userfiles/Stema_Oficiala_a_Romaniei_din_201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1049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4896485</wp:posOffset>
          </wp:positionH>
          <wp:positionV relativeFrom="paragraph">
            <wp:posOffset>-113665</wp:posOffset>
          </wp:positionV>
          <wp:extent cx="715010" cy="1176655"/>
          <wp:effectExtent l="0" t="0" r="8890" b="0"/>
          <wp:wrapThrough wrapText="bothSides">
            <wp:wrapPolygon edited="0">
              <wp:start x="9783" y="0"/>
              <wp:lineTo x="6906" y="350"/>
              <wp:lineTo x="2302" y="4196"/>
              <wp:lineTo x="2877" y="5595"/>
              <wp:lineTo x="0" y="7344"/>
              <wp:lineTo x="1151" y="16786"/>
              <wp:lineTo x="8057" y="20632"/>
              <wp:lineTo x="8632" y="20632"/>
              <wp:lineTo x="13236" y="20632"/>
              <wp:lineTo x="13812" y="20632"/>
              <wp:lineTo x="20142" y="17135"/>
              <wp:lineTo x="20142" y="16786"/>
              <wp:lineTo x="21293" y="11540"/>
              <wp:lineTo x="21869" y="9442"/>
              <wp:lineTo x="21293" y="8043"/>
              <wp:lineTo x="20718" y="5246"/>
              <wp:lineTo x="18416" y="3497"/>
              <wp:lineTo x="12085" y="0"/>
              <wp:lineTo x="9783" y="0"/>
            </wp:wrapPolygon>
          </wp:wrapThrough>
          <wp:docPr id="2" name="Picture 4" descr="https://upload.wikimedia.org/wikipedia/commons/thumb/9/9c/ROU_IS_Iasi_CoA.png/220px-ROU_IS_Iasi_Co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upload.wikimedia.org/wikipedia/commons/thumb/9/9c/ROU_IS_Iasi_CoA.png/220px-ROU_IS_Iasi_Co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1176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72F1C">
      <w:rPr>
        <w:rFonts w:ascii="Times New Roman" w:hAnsi="Times New Roman" w:cs="Times New Roman"/>
        <w:sz w:val="24"/>
        <w:szCs w:val="24"/>
      </w:rPr>
      <w:t>ROMÂNIA</w:t>
    </w:r>
  </w:p>
  <w:p w:rsidR="00327085" w:rsidRPr="00872F1C" w:rsidRDefault="00327085" w:rsidP="00491C6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872F1C">
      <w:rPr>
        <w:rFonts w:ascii="Times New Roman" w:hAnsi="Times New Roman" w:cs="Times New Roman"/>
        <w:sz w:val="24"/>
        <w:szCs w:val="24"/>
      </w:rPr>
      <w:t>JUDEȚUL IAȘI</w:t>
    </w:r>
  </w:p>
  <w:p w:rsidR="00327085" w:rsidRPr="00872F1C" w:rsidRDefault="00327085" w:rsidP="00491C6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872F1C">
      <w:rPr>
        <w:rFonts w:ascii="Times New Roman" w:hAnsi="Times New Roman" w:cs="Times New Roman"/>
        <w:sz w:val="24"/>
        <w:szCs w:val="24"/>
      </w:rPr>
      <w:t>COMUNA MĂDÂRJAC</w:t>
    </w:r>
  </w:p>
  <w:p w:rsidR="00327085" w:rsidRPr="00872F1C" w:rsidRDefault="00327085" w:rsidP="00491C67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872F1C">
      <w:rPr>
        <w:rFonts w:ascii="Times New Roman" w:hAnsi="Times New Roman" w:cs="Times New Roman"/>
        <w:b/>
        <w:sz w:val="24"/>
        <w:szCs w:val="24"/>
      </w:rPr>
      <w:t>PRIMĂRIA COMUNEI MĂDÂRJ</w:t>
    </w:r>
    <w:r>
      <w:rPr>
        <w:rFonts w:ascii="Times New Roman" w:hAnsi="Times New Roman" w:cs="Times New Roman"/>
        <w:b/>
        <w:sz w:val="24"/>
        <w:szCs w:val="24"/>
      </w:rPr>
      <w:t>AC</w:t>
    </w:r>
  </w:p>
  <w:p w:rsidR="00327085" w:rsidRDefault="00327085" w:rsidP="00491C6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872F1C">
      <w:rPr>
        <w:rFonts w:ascii="Times New Roman" w:hAnsi="Times New Roman" w:cs="Times New Roman"/>
        <w:sz w:val="24"/>
        <w:szCs w:val="24"/>
      </w:rPr>
      <w:t>tel/fax:0232-724-921</w:t>
    </w:r>
    <w:r w:rsidR="00E60299">
      <w:rPr>
        <w:rFonts w:ascii="Times New Roman" w:hAnsi="Times New Roman" w:cs="Times New Roman"/>
        <w:sz w:val="24"/>
        <w:szCs w:val="24"/>
      </w:rPr>
      <w:t xml:space="preserve"> </w:t>
    </w:r>
  </w:p>
  <w:p w:rsidR="00E60299" w:rsidRPr="00872F1C" w:rsidRDefault="00E60299" w:rsidP="00491C67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Secretar General:0764399067 </w:t>
    </w:r>
  </w:p>
  <w:p w:rsidR="00327085" w:rsidRDefault="00480535" w:rsidP="00491C67">
    <w:pPr>
      <w:spacing w:after="0"/>
      <w:jc w:val="center"/>
      <w:rPr>
        <w:rStyle w:val="Hyperlink"/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-939800</wp:posOffset>
              </wp:positionH>
              <wp:positionV relativeFrom="paragraph">
                <wp:posOffset>213360</wp:posOffset>
              </wp:positionV>
              <wp:extent cx="8112125" cy="635"/>
              <wp:effectExtent l="0" t="19050" r="3175" b="37465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212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74pt;margin-top:16.8pt;width:638.7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" strokecolor="blue" strokeweight="3pt"/>
          </w:pict>
        </mc:Fallback>
      </mc:AlternateContent>
    </w:r>
    <w:r w:rsidR="00327085" w:rsidRPr="00872F1C">
      <w:rPr>
        <w:rFonts w:ascii="Times New Roman" w:hAnsi="Times New Roman" w:cs="Times New Roman"/>
        <w:sz w:val="24"/>
        <w:szCs w:val="24"/>
      </w:rPr>
      <w:t xml:space="preserve">email: </w:t>
    </w:r>
    <w:hyperlink r:id="rId3" w:history="1">
      <w:r w:rsidR="00327085" w:rsidRPr="00FB2531">
        <w:rPr>
          <w:rStyle w:val="Hyperlink"/>
          <w:rFonts w:ascii="Times New Roman" w:hAnsi="Times New Roman" w:cs="Times New Roman"/>
          <w:sz w:val="24"/>
          <w:szCs w:val="24"/>
        </w:rPr>
        <w:t>contact@comunamadarjac.ro</w:t>
      </w:r>
    </w:hyperlink>
  </w:p>
  <w:p w:rsidR="00E60299" w:rsidRPr="00872F1C" w:rsidRDefault="00AC40A5" w:rsidP="00AC40A5">
    <w:pPr>
      <w:pStyle w:val="NoSpacing"/>
    </w:pPr>
    <w:r>
      <w:tab/>
    </w:r>
    <w:r>
      <w:tab/>
    </w:r>
    <w:r>
      <w:tab/>
    </w:r>
    <w:r>
      <w:tab/>
    </w:r>
    <w:r>
      <w:tab/>
    </w:r>
    <w:r>
      <w:tab/>
    </w:r>
  </w:p>
  <w:p w:rsidR="00327085" w:rsidRDefault="00480535" w:rsidP="00B5580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-939800</wp:posOffset>
              </wp:positionH>
              <wp:positionV relativeFrom="paragraph">
                <wp:posOffset>107314</wp:posOffset>
              </wp:positionV>
              <wp:extent cx="8063865" cy="0"/>
              <wp:effectExtent l="0" t="19050" r="13335" b="1905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6386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7" o:spid="_x0000_s1026" type="#_x0000_t32" style="position:absolute;margin-left:-74pt;margin-top:8.45pt;width:634.9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" strokecolor="red" strokeweight="3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-1050925</wp:posOffset>
              </wp:positionH>
              <wp:positionV relativeFrom="paragraph">
                <wp:posOffset>52069</wp:posOffset>
              </wp:positionV>
              <wp:extent cx="8336915" cy="0"/>
              <wp:effectExtent l="0" t="19050" r="6985" b="1905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369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6" o:spid="_x0000_s1026" type="#_x0000_t32" style="position:absolute;margin-left:-82.75pt;margin-top:4.1pt;width:656.4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" strokecolor="yellow" strokeweight="3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85" w:rsidRDefault="003270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7F"/>
    <w:multiLevelType w:val="multilevel"/>
    <w:tmpl w:val="1C52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502A91"/>
    <w:multiLevelType w:val="multilevel"/>
    <w:tmpl w:val="72906E0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5573D"/>
    <w:multiLevelType w:val="multilevel"/>
    <w:tmpl w:val="02605DC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D06C0"/>
    <w:multiLevelType w:val="hybridMultilevel"/>
    <w:tmpl w:val="4E8EF3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A0EAF"/>
    <w:multiLevelType w:val="multilevel"/>
    <w:tmpl w:val="27E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651D45"/>
    <w:multiLevelType w:val="multilevel"/>
    <w:tmpl w:val="3E3A94D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835355"/>
    <w:multiLevelType w:val="multilevel"/>
    <w:tmpl w:val="644C3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775CD1"/>
    <w:multiLevelType w:val="multilevel"/>
    <w:tmpl w:val="0C72B69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195F5B"/>
    <w:multiLevelType w:val="hybridMultilevel"/>
    <w:tmpl w:val="C1E06A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5345AD"/>
    <w:multiLevelType w:val="hybridMultilevel"/>
    <w:tmpl w:val="A8D8E01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D2897"/>
    <w:multiLevelType w:val="multilevel"/>
    <w:tmpl w:val="C730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0B94136"/>
    <w:multiLevelType w:val="multilevel"/>
    <w:tmpl w:val="EF5C3A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1143A2"/>
    <w:multiLevelType w:val="multilevel"/>
    <w:tmpl w:val="CD1AE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756266"/>
    <w:multiLevelType w:val="multilevel"/>
    <w:tmpl w:val="3D3ED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882E30"/>
    <w:multiLevelType w:val="multilevel"/>
    <w:tmpl w:val="39BC29A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B20C43"/>
    <w:multiLevelType w:val="multilevel"/>
    <w:tmpl w:val="0D5264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B43DE4"/>
    <w:multiLevelType w:val="multilevel"/>
    <w:tmpl w:val="3DFA32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722A66"/>
    <w:multiLevelType w:val="multilevel"/>
    <w:tmpl w:val="8ABCD4E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9A1136"/>
    <w:multiLevelType w:val="multilevel"/>
    <w:tmpl w:val="F0CA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BA9533D"/>
    <w:multiLevelType w:val="multilevel"/>
    <w:tmpl w:val="3EDE1A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BA6D84"/>
    <w:multiLevelType w:val="multilevel"/>
    <w:tmpl w:val="5420A21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7A2650"/>
    <w:multiLevelType w:val="multilevel"/>
    <w:tmpl w:val="1BA6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E210C9E"/>
    <w:multiLevelType w:val="multilevel"/>
    <w:tmpl w:val="9970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24E4AED"/>
    <w:multiLevelType w:val="multilevel"/>
    <w:tmpl w:val="62AE4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705B64"/>
    <w:multiLevelType w:val="multilevel"/>
    <w:tmpl w:val="83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322079C"/>
    <w:multiLevelType w:val="multilevel"/>
    <w:tmpl w:val="47F6071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823E9C"/>
    <w:multiLevelType w:val="multilevel"/>
    <w:tmpl w:val="4C943C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52E0C68"/>
    <w:multiLevelType w:val="multilevel"/>
    <w:tmpl w:val="54B2B6A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6D4A2E"/>
    <w:multiLevelType w:val="multilevel"/>
    <w:tmpl w:val="2DC081B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0B07CE"/>
    <w:multiLevelType w:val="multilevel"/>
    <w:tmpl w:val="4BDA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412B37"/>
    <w:multiLevelType w:val="multilevel"/>
    <w:tmpl w:val="4C1671B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9C69DE"/>
    <w:multiLevelType w:val="multilevel"/>
    <w:tmpl w:val="6DCCC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BA6383"/>
    <w:multiLevelType w:val="multilevel"/>
    <w:tmpl w:val="CB36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1071F47"/>
    <w:multiLevelType w:val="multilevel"/>
    <w:tmpl w:val="61FEC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13A2ED7"/>
    <w:multiLevelType w:val="multilevel"/>
    <w:tmpl w:val="313AD19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26A4525"/>
    <w:multiLevelType w:val="multilevel"/>
    <w:tmpl w:val="CE5C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343A4F21"/>
    <w:multiLevelType w:val="multilevel"/>
    <w:tmpl w:val="D4CC52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7877CF3"/>
    <w:multiLevelType w:val="multilevel"/>
    <w:tmpl w:val="A1D608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C80E70"/>
    <w:multiLevelType w:val="hybridMultilevel"/>
    <w:tmpl w:val="2B302F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B0901EA"/>
    <w:multiLevelType w:val="multilevel"/>
    <w:tmpl w:val="5660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3B1060"/>
    <w:multiLevelType w:val="multilevel"/>
    <w:tmpl w:val="B77214B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820F39"/>
    <w:multiLevelType w:val="multilevel"/>
    <w:tmpl w:val="3FB454F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6E4582"/>
    <w:multiLevelType w:val="multilevel"/>
    <w:tmpl w:val="846A80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0316E7"/>
    <w:multiLevelType w:val="multilevel"/>
    <w:tmpl w:val="B712D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C40281"/>
    <w:multiLevelType w:val="hybridMultilevel"/>
    <w:tmpl w:val="3CD076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3FE57E11"/>
    <w:multiLevelType w:val="multilevel"/>
    <w:tmpl w:val="6F5216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05F3106"/>
    <w:multiLevelType w:val="multilevel"/>
    <w:tmpl w:val="D68420D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315384A"/>
    <w:multiLevelType w:val="multilevel"/>
    <w:tmpl w:val="6630B12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A54433"/>
    <w:multiLevelType w:val="multilevel"/>
    <w:tmpl w:val="1D42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44194274"/>
    <w:multiLevelType w:val="multilevel"/>
    <w:tmpl w:val="3C74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955B92"/>
    <w:multiLevelType w:val="multilevel"/>
    <w:tmpl w:val="551A2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2526E3"/>
    <w:multiLevelType w:val="multilevel"/>
    <w:tmpl w:val="0BD0A49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767094E"/>
    <w:multiLevelType w:val="multilevel"/>
    <w:tmpl w:val="4D1A33D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91D1297"/>
    <w:multiLevelType w:val="multilevel"/>
    <w:tmpl w:val="A0A67E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BB4B95"/>
    <w:multiLevelType w:val="multilevel"/>
    <w:tmpl w:val="AB74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4A2B2660"/>
    <w:multiLevelType w:val="multilevel"/>
    <w:tmpl w:val="CA02218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A96195F"/>
    <w:multiLevelType w:val="multilevel"/>
    <w:tmpl w:val="08DC23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C3E3234"/>
    <w:multiLevelType w:val="multilevel"/>
    <w:tmpl w:val="45B8F4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CB16D9B"/>
    <w:multiLevelType w:val="multilevel"/>
    <w:tmpl w:val="2690E3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771805"/>
    <w:multiLevelType w:val="multilevel"/>
    <w:tmpl w:val="6AC0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51630478"/>
    <w:multiLevelType w:val="multilevel"/>
    <w:tmpl w:val="278A35E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21D6EDF"/>
    <w:multiLevelType w:val="multilevel"/>
    <w:tmpl w:val="817E1C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3DA13A4"/>
    <w:multiLevelType w:val="multilevel"/>
    <w:tmpl w:val="3DD8EE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64A1A14"/>
    <w:multiLevelType w:val="hybridMultilevel"/>
    <w:tmpl w:val="4B205AB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570474D9"/>
    <w:multiLevelType w:val="multilevel"/>
    <w:tmpl w:val="03F42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7120EFB"/>
    <w:multiLevelType w:val="multilevel"/>
    <w:tmpl w:val="9CBA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8267CBE"/>
    <w:multiLevelType w:val="multilevel"/>
    <w:tmpl w:val="C0226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86975E9"/>
    <w:multiLevelType w:val="multilevel"/>
    <w:tmpl w:val="79260AE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97E0EE0"/>
    <w:multiLevelType w:val="multilevel"/>
    <w:tmpl w:val="B888EBB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98467A6"/>
    <w:multiLevelType w:val="multilevel"/>
    <w:tmpl w:val="1F2094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B201EF1"/>
    <w:multiLevelType w:val="multilevel"/>
    <w:tmpl w:val="91668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BC975F3"/>
    <w:multiLevelType w:val="multilevel"/>
    <w:tmpl w:val="96A60B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EC15117"/>
    <w:multiLevelType w:val="multilevel"/>
    <w:tmpl w:val="48BCC3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743942"/>
    <w:multiLevelType w:val="multilevel"/>
    <w:tmpl w:val="AFAA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07377C1"/>
    <w:multiLevelType w:val="multilevel"/>
    <w:tmpl w:val="E0A0DE5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81349D"/>
    <w:multiLevelType w:val="hybridMultilevel"/>
    <w:tmpl w:val="6382DB98"/>
    <w:lvl w:ilvl="0" w:tplc="080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6">
    <w:nsid w:val="646D6929"/>
    <w:multiLevelType w:val="hybridMultilevel"/>
    <w:tmpl w:val="4BA09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64700BF"/>
    <w:multiLevelType w:val="multilevel"/>
    <w:tmpl w:val="B830A3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6AB0078"/>
    <w:multiLevelType w:val="hybridMultilevel"/>
    <w:tmpl w:val="3C8E9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137697"/>
    <w:multiLevelType w:val="multilevel"/>
    <w:tmpl w:val="B56C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691A5945"/>
    <w:multiLevelType w:val="multilevel"/>
    <w:tmpl w:val="EBF47EE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A092365"/>
    <w:multiLevelType w:val="multilevel"/>
    <w:tmpl w:val="21E6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6A8071EC"/>
    <w:multiLevelType w:val="multilevel"/>
    <w:tmpl w:val="8F4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6B8230FD"/>
    <w:multiLevelType w:val="multilevel"/>
    <w:tmpl w:val="4224F0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177755"/>
    <w:multiLevelType w:val="multilevel"/>
    <w:tmpl w:val="77DA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>
    <w:nsid w:val="6C177AA0"/>
    <w:multiLevelType w:val="multilevel"/>
    <w:tmpl w:val="28280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D3F5458"/>
    <w:multiLevelType w:val="multilevel"/>
    <w:tmpl w:val="E9AE73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0791439"/>
    <w:multiLevelType w:val="hybridMultilevel"/>
    <w:tmpl w:val="EEFCF438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8">
    <w:nsid w:val="732F14F9"/>
    <w:multiLevelType w:val="multilevel"/>
    <w:tmpl w:val="92A6692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3554F27"/>
    <w:multiLevelType w:val="multilevel"/>
    <w:tmpl w:val="A8600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47F0760"/>
    <w:multiLevelType w:val="multilevel"/>
    <w:tmpl w:val="286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6B71EF7"/>
    <w:multiLevelType w:val="multilevel"/>
    <w:tmpl w:val="4AF2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775A11C7"/>
    <w:multiLevelType w:val="multilevel"/>
    <w:tmpl w:val="79A89D4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746E41"/>
    <w:multiLevelType w:val="multilevel"/>
    <w:tmpl w:val="10920D2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89B1E17"/>
    <w:multiLevelType w:val="multilevel"/>
    <w:tmpl w:val="0EC4DE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A21CC3"/>
    <w:multiLevelType w:val="multilevel"/>
    <w:tmpl w:val="4E324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A253DF4"/>
    <w:multiLevelType w:val="multilevel"/>
    <w:tmpl w:val="DD301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B235244"/>
    <w:multiLevelType w:val="multilevel"/>
    <w:tmpl w:val="7520D95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CAF2C12"/>
    <w:multiLevelType w:val="multilevel"/>
    <w:tmpl w:val="B51EC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33023"/>
    <w:multiLevelType w:val="multilevel"/>
    <w:tmpl w:val="D7C4207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FE30AEB"/>
    <w:multiLevelType w:val="multilevel"/>
    <w:tmpl w:val="37A04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5"/>
  </w:num>
  <w:num w:numId="2">
    <w:abstractNumId w:val="66"/>
  </w:num>
  <w:num w:numId="3">
    <w:abstractNumId w:val="96"/>
  </w:num>
  <w:num w:numId="4">
    <w:abstractNumId w:val="39"/>
  </w:num>
  <w:num w:numId="5">
    <w:abstractNumId w:val="98"/>
  </w:num>
  <w:num w:numId="6">
    <w:abstractNumId w:val="6"/>
  </w:num>
  <w:num w:numId="7">
    <w:abstractNumId w:val="50"/>
  </w:num>
  <w:num w:numId="8">
    <w:abstractNumId w:val="13"/>
  </w:num>
  <w:num w:numId="9">
    <w:abstractNumId w:val="48"/>
  </w:num>
  <w:num w:numId="10">
    <w:abstractNumId w:val="35"/>
  </w:num>
  <w:num w:numId="11">
    <w:abstractNumId w:val="59"/>
  </w:num>
  <w:num w:numId="12">
    <w:abstractNumId w:val="90"/>
  </w:num>
  <w:num w:numId="13">
    <w:abstractNumId w:val="4"/>
  </w:num>
  <w:num w:numId="14">
    <w:abstractNumId w:val="81"/>
  </w:num>
  <w:num w:numId="15">
    <w:abstractNumId w:val="22"/>
  </w:num>
  <w:num w:numId="16">
    <w:abstractNumId w:val="0"/>
  </w:num>
  <w:num w:numId="17">
    <w:abstractNumId w:val="82"/>
  </w:num>
  <w:num w:numId="18">
    <w:abstractNumId w:val="18"/>
  </w:num>
  <w:num w:numId="19">
    <w:abstractNumId w:val="73"/>
  </w:num>
  <w:num w:numId="20">
    <w:abstractNumId w:val="26"/>
  </w:num>
  <w:num w:numId="21">
    <w:abstractNumId w:val="70"/>
  </w:num>
  <w:num w:numId="22">
    <w:abstractNumId w:val="95"/>
  </w:num>
  <w:num w:numId="23">
    <w:abstractNumId w:val="33"/>
  </w:num>
  <w:num w:numId="24">
    <w:abstractNumId w:val="19"/>
  </w:num>
  <w:num w:numId="25">
    <w:abstractNumId w:val="85"/>
  </w:num>
  <w:num w:numId="26">
    <w:abstractNumId w:val="11"/>
  </w:num>
  <w:num w:numId="27">
    <w:abstractNumId w:val="61"/>
  </w:num>
  <w:num w:numId="28">
    <w:abstractNumId w:val="16"/>
  </w:num>
  <w:num w:numId="29">
    <w:abstractNumId w:val="42"/>
  </w:num>
  <w:num w:numId="30">
    <w:abstractNumId w:val="53"/>
  </w:num>
  <w:num w:numId="31">
    <w:abstractNumId w:val="72"/>
  </w:num>
  <w:num w:numId="32">
    <w:abstractNumId w:val="62"/>
  </w:num>
  <w:num w:numId="33">
    <w:abstractNumId w:val="57"/>
  </w:num>
  <w:num w:numId="34">
    <w:abstractNumId w:val="68"/>
  </w:num>
  <w:num w:numId="35">
    <w:abstractNumId w:val="56"/>
  </w:num>
  <w:num w:numId="36">
    <w:abstractNumId w:val="71"/>
  </w:num>
  <w:num w:numId="37">
    <w:abstractNumId w:val="36"/>
  </w:num>
  <w:num w:numId="38">
    <w:abstractNumId w:val="58"/>
  </w:num>
  <w:num w:numId="39">
    <w:abstractNumId w:val="69"/>
  </w:num>
  <w:num w:numId="40">
    <w:abstractNumId w:val="92"/>
  </w:num>
  <w:num w:numId="41">
    <w:abstractNumId w:val="83"/>
  </w:num>
  <w:num w:numId="42">
    <w:abstractNumId w:val="34"/>
  </w:num>
  <w:num w:numId="43">
    <w:abstractNumId w:val="28"/>
  </w:num>
  <w:num w:numId="44">
    <w:abstractNumId w:val="67"/>
  </w:num>
  <w:num w:numId="45">
    <w:abstractNumId w:val="80"/>
  </w:num>
  <w:num w:numId="46">
    <w:abstractNumId w:val="97"/>
  </w:num>
  <w:num w:numId="47">
    <w:abstractNumId w:val="60"/>
  </w:num>
  <w:num w:numId="48">
    <w:abstractNumId w:val="74"/>
  </w:num>
  <w:num w:numId="49">
    <w:abstractNumId w:val="94"/>
  </w:num>
  <w:num w:numId="50">
    <w:abstractNumId w:val="93"/>
  </w:num>
  <w:num w:numId="51">
    <w:abstractNumId w:val="25"/>
  </w:num>
  <w:num w:numId="52">
    <w:abstractNumId w:val="43"/>
  </w:num>
  <w:num w:numId="53">
    <w:abstractNumId w:val="15"/>
  </w:num>
  <w:num w:numId="54">
    <w:abstractNumId w:val="17"/>
  </w:num>
  <w:num w:numId="55">
    <w:abstractNumId w:val="30"/>
  </w:num>
  <w:num w:numId="56">
    <w:abstractNumId w:val="5"/>
  </w:num>
  <w:num w:numId="57">
    <w:abstractNumId w:val="52"/>
  </w:num>
  <w:num w:numId="58">
    <w:abstractNumId w:val="46"/>
  </w:num>
  <w:num w:numId="59">
    <w:abstractNumId w:val="88"/>
  </w:num>
  <w:num w:numId="60">
    <w:abstractNumId w:val="27"/>
  </w:num>
  <w:num w:numId="61">
    <w:abstractNumId w:val="37"/>
  </w:num>
  <w:num w:numId="62">
    <w:abstractNumId w:val="51"/>
  </w:num>
  <w:num w:numId="63">
    <w:abstractNumId w:val="1"/>
  </w:num>
  <w:num w:numId="64">
    <w:abstractNumId w:val="7"/>
  </w:num>
  <w:num w:numId="65">
    <w:abstractNumId w:val="2"/>
  </w:num>
  <w:num w:numId="66">
    <w:abstractNumId w:val="20"/>
  </w:num>
  <w:num w:numId="67">
    <w:abstractNumId w:val="55"/>
  </w:num>
  <w:num w:numId="68">
    <w:abstractNumId w:val="47"/>
  </w:num>
  <w:num w:numId="69">
    <w:abstractNumId w:val="49"/>
  </w:num>
  <w:num w:numId="70">
    <w:abstractNumId w:val="100"/>
  </w:num>
  <w:num w:numId="71">
    <w:abstractNumId w:val="89"/>
  </w:num>
  <w:num w:numId="72">
    <w:abstractNumId w:val="29"/>
  </w:num>
  <w:num w:numId="73">
    <w:abstractNumId w:val="77"/>
  </w:num>
  <w:num w:numId="74">
    <w:abstractNumId w:val="91"/>
  </w:num>
  <w:num w:numId="75">
    <w:abstractNumId w:val="84"/>
  </w:num>
  <w:num w:numId="76">
    <w:abstractNumId w:val="86"/>
  </w:num>
  <w:num w:numId="77">
    <w:abstractNumId w:val="40"/>
  </w:num>
  <w:num w:numId="78">
    <w:abstractNumId w:val="10"/>
  </w:num>
  <w:num w:numId="79">
    <w:abstractNumId w:val="32"/>
  </w:num>
  <w:num w:numId="80">
    <w:abstractNumId w:val="14"/>
  </w:num>
  <w:num w:numId="81">
    <w:abstractNumId w:val="12"/>
  </w:num>
  <w:num w:numId="82">
    <w:abstractNumId w:val="45"/>
  </w:num>
  <w:num w:numId="83">
    <w:abstractNumId w:val="23"/>
  </w:num>
  <w:num w:numId="84">
    <w:abstractNumId w:val="41"/>
  </w:num>
  <w:num w:numId="85">
    <w:abstractNumId w:val="99"/>
  </w:num>
  <w:num w:numId="86">
    <w:abstractNumId w:val="31"/>
  </w:num>
  <w:num w:numId="87">
    <w:abstractNumId w:val="64"/>
  </w:num>
  <w:num w:numId="88">
    <w:abstractNumId w:val="79"/>
  </w:num>
  <w:num w:numId="89">
    <w:abstractNumId w:val="21"/>
  </w:num>
  <w:num w:numId="90">
    <w:abstractNumId w:val="54"/>
  </w:num>
  <w:num w:numId="91">
    <w:abstractNumId w:val="24"/>
  </w:num>
  <w:num w:numId="92">
    <w:abstractNumId w:val="8"/>
  </w:num>
  <w:num w:numId="93">
    <w:abstractNumId w:val="63"/>
  </w:num>
  <w:num w:numId="94">
    <w:abstractNumId w:val="87"/>
  </w:num>
  <w:num w:numId="95">
    <w:abstractNumId w:val="38"/>
  </w:num>
  <w:num w:numId="96">
    <w:abstractNumId w:val="9"/>
  </w:num>
  <w:num w:numId="97">
    <w:abstractNumId w:val="44"/>
  </w:num>
  <w:num w:numId="98">
    <w:abstractNumId w:val="76"/>
  </w:num>
  <w:num w:numId="99">
    <w:abstractNumId w:val="3"/>
  </w:num>
  <w:num w:numId="100">
    <w:abstractNumId w:val="75"/>
  </w:num>
  <w:num w:numId="101">
    <w:abstractNumId w:val="7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00"/>
    <w:rsid w:val="00090BFE"/>
    <w:rsid w:val="000941E3"/>
    <w:rsid w:val="000968E1"/>
    <w:rsid w:val="000B0A4E"/>
    <w:rsid w:val="000B7935"/>
    <w:rsid w:val="001407D9"/>
    <w:rsid w:val="001875CD"/>
    <w:rsid w:val="001D2E3B"/>
    <w:rsid w:val="002052F3"/>
    <w:rsid w:val="002739E4"/>
    <w:rsid w:val="002B4EE9"/>
    <w:rsid w:val="003111C1"/>
    <w:rsid w:val="00327085"/>
    <w:rsid w:val="003C3617"/>
    <w:rsid w:val="003E689E"/>
    <w:rsid w:val="00451509"/>
    <w:rsid w:val="00453E6C"/>
    <w:rsid w:val="00480535"/>
    <w:rsid w:val="004912A3"/>
    <w:rsid w:val="00491C67"/>
    <w:rsid w:val="004F2313"/>
    <w:rsid w:val="0053314A"/>
    <w:rsid w:val="00585F15"/>
    <w:rsid w:val="005865EC"/>
    <w:rsid w:val="00596361"/>
    <w:rsid w:val="005A0031"/>
    <w:rsid w:val="005B2175"/>
    <w:rsid w:val="005C2859"/>
    <w:rsid w:val="005F760E"/>
    <w:rsid w:val="00610B5F"/>
    <w:rsid w:val="0061180A"/>
    <w:rsid w:val="00684352"/>
    <w:rsid w:val="006D12CF"/>
    <w:rsid w:val="00736B8F"/>
    <w:rsid w:val="00740FCC"/>
    <w:rsid w:val="00752940"/>
    <w:rsid w:val="00762DE0"/>
    <w:rsid w:val="007A644E"/>
    <w:rsid w:val="007B0F7E"/>
    <w:rsid w:val="007B263F"/>
    <w:rsid w:val="007C3EC0"/>
    <w:rsid w:val="007C76ED"/>
    <w:rsid w:val="0080173C"/>
    <w:rsid w:val="0081541C"/>
    <w:rsid w:val="0088410D"/>
    <w:rsid w:val="008F6126"/>
    <w:rsid w:val="009102B8"/>
    <w:rsid w:val="00916D3C"/>
    <w:rsid w:val="00944D46"/>
    <w:rsid w:val="00996EEB"/>
    <w:rsid w:val="009A4BA5"/>
    <w:rsid w:val="009B3BA5"/>
    <w:rsid w:val="009E4D44"/>
    <w:rsid w:val="009F2591"/>
    <w:rsid w:val="00A3115F"/>
    <w:rsid w:val="00A60953"/>
    <w:rsid w:val="00AA6108"/>
    <w:rsid w:val="00AC40A5"/>
    <w:rsid w:val="00AE7740"/>
    <w:rsid w:val="00B12C90"/>
    <w:rsid w:val="00B21C94"/>
    <w:rsid w:val="00B55800"/>
    <w:rsid w:val="00B86267"/>
    <w:rsid w:val="00BA2994"/>
    <w:rsid w:val="00BD2B41"/>
    <w:rsid w:val="00BD6D71"/>
    <w:rsid w:val="00C53BCD"/>
    <w:rsid w:val="00C719BD"/>
    <w:rsid w:val="00CC5BC9"/>
    <w:rsid w:val="00CD43C9"/>
    <w:rsid w:val="00CD79D7"/>
    <w:rsid w:val="00D20239"/>
    <w:rsid w:val="00D66FC7"/>
    <w:rsid w:val="00DD4364"/>
    <w:rsid w:val="00DE71BF"/>
    <w:rsid w:val="00DF4DB2"/>
    <w:rsid w:val="00DF7A30"/>
    <w:rsid w:val="00E13909"/>
    <w:rsid w:val="00E50310"/>
    <w:rsid w:val="00E60299"/>
    <w:rsid w:val="00E67DE7"/>
    <w:rsid w:val="00E82498"/>
    <w:rsid w:val="00EA393A"/>
    <w:rsid w:val="00ED617D"/>
    <w:rsid w:val="00F05075"/>
    <w:rsid w:val="00F27479"/>
    <w:rsid w:val="00F67828"/>
    <w:rsid w:val="00F84D61"/>
    <w:rsid w:val="00FD7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800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B55800"/>
    <w:rPr>
      <w:kern w:val="0"/>
    </w:rPr>
  </w:style>
  <w:style w:type="character" w:styleId="Hyperlink">
    <w:name w:val="Hyperlink"/>
    <w:basedOn w:val="DefaultParagraphFont"/>
    <w:uiPriority w:val="99"/>
    <w:unhideWhenUsed/>
    <w:rsid w:val="00B5580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55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00"/>
  </w:style>
  <w:style w:type="paragraph" w:customStyle="1" w:styleId="paragraph">
    <w:name w:val="paragraph"/>
    <w:basedOn w:val="Normal"/>
    <w:rsid w:val="005A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5A0031"/>
  </w:style>
  <w:style w:type="character" w:customStyle="1" w:styleId="normaltextrun">
    <w:name w:val="normaltextrun"/>
    <w:basedOn w:val="DefaultParagraphFont"/>
    <w:rsid w:val="005A0031"/>
  </w:style>
  <w:style w:type="character" w:customStyle="1" w:styleId="eop">
    <w:name w:val="eop"/>
    <w:basedOn w:val="DefaultParagraphFont"/>
    <w:rsid w:val="005A0031"/>
  </w:style>
  <w:style w:type="character" w:customStyle="1" w:styleId="spellingerror">
    <w:name w:val="spellingerror"/>
    <w:basedOn w:val="DefaultParagraphFont"/>
    <w:rsid w:val="005A0031"/>
  </w:style>
  <w:style w:type="character" w:customStyle="1" w:styleId="contextualspellingandgrammarerror">
    <w:name w:val="contextualspellingandgrammarerror"/>
    <w:basedOn w:val="DefaultParagraphFont"/>
    <w:rsid w:val="005A0031"/>
  </w:style>
  <w:style w:type="character" w:customStyle="1" w:styleId="tabrun">
    <w:name w:val="tabrun"/>
    <w:basedOn w:val="DefaultParagraphFont"/>
    <w:rsid w:val="005A0031"/>
  </w:style>
  <w:style w:type="character" w:customStyle="1" w:styleId="tabchar">
    <w:name w:val="tabchar"/>
    <w:basedOn w:val="DefaultParagraphFont"/>
    <w:rsid w:val="005A0031"/>
  </w:style>
  <w:style w:type="character" w:customStyle="1" w:styleId="tableaderchars">
    <w:name w:val="tableaderchars"/>
    <w:basedOn w:val="DefaultParagraphFont"/>
    <w:rsid w:val="005A0031"/>
  </w:style>
  <w:style w:type="paragraph" w:styleId="ListParagraph">
    <w:name w:val="List Paragraph"/>
    <w:basedOn w:val="Normal"/>
    <w:uiPriority w:val="34"/>
    <w:qFormat/>
    <w:rsid w:val="00B12C9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052F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9F2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800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B55800"/>
    <w:rPr>
      <w:kern w:val="0"/>
    </w:rPr>
  </w:style>
  <w:style w:type="character" w:styleId="Hyperlink">
    <w:name w:val="Hyperlink"/>
    <w:basedOn w:val="DefaultParagraphFont"/>
    <w:uiPriority w:val="99"/>
    <w:unhideWhenUsed/>
    <w:rsid w:val="00B5580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55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00"/>
  </w:style>
  <w:style w:type="paragraph" w:customStyle="1" w:styleId="paragraph">
    <w:name w:val="paragraph"/>
    <w:basedOn w:val="Normal"/>
    <w:rsid w:val="005A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5A0031"/>
  </w:style>
  <w:style w:type="character" w:customStyle="1" w:styleId="normaltextrun">
    <w:name w:val="normaltextrun"/>
    <w:basedOn w:val="DefaultParagraphFont"/>
    <w:rsid w:val="005A0031"/>
  </w:style>
  <w:style w:type="character" w:customStyle="1" w:styleId="eop">
    <w:name w:val="eop"/>
    <w:basedOn w:val="DefaultParagraphFont"/>
    <w:rsid w:val="005A0031"/>
  </w:style>
  <w:style w:type="character" w:customStyle="1" w:styleId="spellingerror">
    <w:name w:val="spellingerror"/>
    <w:basedOn w:val="DefaultParagraphFont"/>
    <w:rsid w:val="005A0031"/>
  </w:style>
  <w:style w:type="character" w:customStyle="1" w:styleId="contextualspellingandgrammarerror">
    <w:name w:val="contextualspellingandgrammarerror"/>
    <w:basedOn w:val="DefaultParagraphFont"/>
    <w:rsid w:val="005A0031"/>
  </w:style>
  <w:style w:type="character" w:customStyle="1" w:styleId="tabrun">
    <w:name w:val="tabrun"/>
    <w:basedOn w:val="DefaultParagraphFont"/>
    <w:rsid w:val="005A0031"/>
  </w:style>
  <w:style w:type="character" w:customStyle="1" w:styleId="tabchar">
    <w:name w:val="tabchar"/>
    <w:basedOn w:val="DefaultParagraphFont"/>
    <w:rsid w:val="005A0031"/>
  </w:style>
  <w:style w:type="character" w:customStyle="1" w:styleId="tableaderchars">
    <w:name w:val="tableaderchars"/>
    <w:basedOn w:val="DefaultParagraphFont"/>
    <w:rsid w:val="005A0031"/>
  </w:style>
  <w:style w:type="paragraph" w:styleId="ListParagraph">
    <w:name w:val="List Paragraph"/>
    <w:basedOn w:val="Normal"/>
    <w:uiPriority w:val="34"/>
    <w:qFormat/>
    <w:rsid w:val="00B12C9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052F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9F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91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4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0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amadarjac.ro" TargetMode="External"/><Relationship Id="rId1" Type="http://schemas.openxmlformats.org/officeDocument/2006/relationships/hyperlink" Target="mailto:primariamadarjac@yahoo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comunamadarjac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57CC2-A8F6-404E-A773-EC5811A3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I</dc:creator>
  <cp:lastModifiedBy>User 5</cp:lastModifiedBy>
  <cp:revision>2</cp:revision>
  <cp:lastPrinted>2025-10-22T08:26:00Z</cp:lastPrinted>
  <dcterms:created xsi:type="dcterms:W3CDTF">2026-03-13T09:57:00Z</dcterms:created>
  <dcterms:modified xsi:type="dcterms:W3CDTF">2026-03-13T09:57:00Z</dcterms:modified>
</cp:coreProperties>
</file>