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0A912" w14:textId="77777777" w:rsidR="001572DC" w:rsidRPr="0019659F" w:rsidRDefault="001572DC" w:rsidP="001572DC">
      <w:pPr>
        <w:spacing w:line="200" w:lineRule="exact"/>
        <w:rPr>
          <w:rFonts w:ascii="Times New Roman" w:eastAsia="Times New Roman" w:hAnsi="Times New Roman" w:cs="Times New Roman"/>
          <w:sz w:val="24"/>
          <w:szCs w:val="24"/>
        </w:rPr>
      </w:pPr>
      <w:bookmarkStart w:id="0" w:name="_GoBack"/>
      <w:bookmarkEnd w:id="0"/>
    </w:p>
    <w:p w14:paraId="2BC2D7FB" w14:textId="77777777" w:rsidR="001572DC" w:rsidRPr="0019659F" w:rsidRDefault="001572DC" w:rsidP="001572DC">
      <w:pPr>
        <w:spacing w:line="200" w:lineRule="exact"/>
        <w:rPr>
          <w:rFonts w:ascii="Times New Roman" w:eastAsia="Times New Roman" w:hAnsi="Times New Roman" w:cs="Times New Roman"/>
          <w:sz w:val="24"/>
          <w:szCs w:val="24"/>
        </w:rPr>
      </w:pPr>
    </w:p>
    <w:p w14:paraId="59A1021D" w14:textId="459DBE7E" w:rsidR="00064C7B" w:rsidRPr="0019659F" w:rsidRDefault="00867571" w:rsidP="00867571">
      <w:pPr>
        <w:jc w:val="right"/>
        <w:rPr>
          <w:rFonts w:ascii="Times New Roman" w:eastAsia="Times New Roman" w:hAnsi="Times New Roman" w:cs="Times New Roman"/>
          <w:b/>
          <w:bCs/>
          <w:sz w:val="24"/>
          <w:szCs w:val="24"/>
        </w:rPr>
      </w:pPr>
      <w:r w:rsidRPr="0019659F">
        <w:rPr>
          <w:rFonts w:ascii="Times New Roman" w:eastAsia="Times New Roman" w:hAnsi="Times New Roman" w:cs="Times New Roman"/>
          <w:b/>
          <w:bCs/>
          <w:sz w:val="24"/>
          <w:szCs w:val="24"/>
        </w:rPr>
        <w:t xml:space="preserve">ANEXA NR: 2  </w:t>
      </w:r>
    </w:p>
    <w:p w14:paraId="05313F9E" w14:textId="77777777" w:rsidR="00867571" w:rsidRPr="0019659F" w:rsidRDefault="00867571" w:rsidP="00867571">
      <w:pPr>
        <w:rPr>
          <w:rFonts w:ascii="Times New Roman" w:hAnsi="Times New Roman" w:cs="Times New Roman"/>
          <w:sz w:val="24"/>
          <w:szCs w:val="24"/>
        </w:rPr>
      </w:pPr>
    </w:p>
    <w:p w14:paraId="394E9C32" w14:textId="0DF3CE7D" w:rsidR="00867571" w:rsidRPr="0019659F" w:rsidRDefault="00867571" w:rsidP="006534C7">
      <w:pPr>
        <w:spacing w:line="0" w:lineRule="atLeast"/>
        <w:ind w:left="3300"/>
        <w:rPr>
          <w:rFonts w:ascii="Times New Roman" w:eastAsia="Times New Roman" w:hAnsi="Times New Roman" w:cs="Times New Roman"/>
          <w:b/>
          <w:sz w:val="24"/>
          <w:szCs w:val="24"/>
        </w:rPr>
      </w:pPr>
      <w:r w:rsidRPr="0019659F">
        <w:rPr>
          <w:rFonts w:ascii="Times New Roman" w:eastAsia="Times New Roman" w:hAnsi="Times New Roman" w:cs="Times New Roman"/>
          <w:b/>
          <w:sz w:val="24"/>
          <w:szCs w:val="24"/>
        </w:rPr>
        <w:t>CONTRACT</w:t>
      </w:r>
      <w:r w:rsidR="00E97E41" w:rsidRPr="0019659F">
        <w:rPr>
          <w:rFonts w:ascii="Times New Roman" w:eastAsia="Times New Roman" w:hAnsi="Times New Roman" w:cs="Times New Roman"/>
          <w:b/>
          <w:sz w:val="24"/>
          <w:szCs w:val="24"/>
        </w:rPr>
        <w:t xml:space="preserve"> </w:t>
      </w:r>
      <w:r w:rsidRPr="0019659F">
        <w:rPr>
          <w:rFonts w:ascii="Times New Roman" w:eastAsia="Times New Roman" w:hAnsi="Times New Roman" w:cs="Times New Roman"/>
          <w:b/>
          <w:sz w:val="24"/>
          <w:szCs w:val="24"/>
        </w:rPr>
        <w:t>DE</w:t>
      </w:r>
      <w:r w:rsidR="00E97E41" w:rsidRPr="0019659F">
        <w:rPr>
          <w:rFonts w:ascii="Times New Roman" w:eastAsia="Times New Roman" w:hAnsi="Times New Roman" w:cs="Times New Roman"/>
          <w:b/>
          <w:sz w:val="24"/>
          <w:szCs w:val="24"/>
        </w:rPr>
        <w:t xml:space="preserve"> </w:t>
      </w:r>
      <w:r w:rsidRPr="0019659F">
        <w:rPr>
          <w:rFonts w:ascii="Times New Roman" w:eastAsia="Times New Roman" w:hAnsi="Times New Roman" w:cs="Times New Roman"/>
          <w:b/>
          <w:sz w:val="24"/>
          <w:szCs w:val="24"/>
        </w:rPr>
        <w:t>CONCESIUNE</w:t>
      </w:r>
    </w:p>
    <w:p w14:paraId="63C41C41" w14:textId="7FBB4D9C" w:rsidR="00867571" w:rsidRPr="0019659F" w:rsidRDefault="00867571" w:rsidP="00334B6F">
      <w:pPr>
        <w:tabs>
          <w:tab w:val="left" w:leader="dot" w:pos="4520"/>
          <w:tab w:val="left" w:leader="dot" w:pos="5320"/>
          <w:tab w:val="left" w:leader="dot" w:pos="5940"/>
        </w:tabs>
        <w:spacing w:line="0" w:lineRule="atLeast"/>
        <w:ind w:left="3480"/>
        <w:rPr>
          <w:rFonts w:ascii="Times New Roman" w:eastAsia="Times New Roman" w:hAnsi="Times New Roman" w:cs="Times New Roman"/>
          <w:sz w:val="24"/>
          <w:szCs w:val="24"/>
        </w:rPr>
      </w:pPr>
      <w:r w:rsidRPr="0019659F">
        <w:rPr>
          <w:rFonts w:ascii="Times New Roman" w:eastAsia="Times New Roman" w:hAnsi="Times New Roman" w:cs="Times New Roman"/>
          <w:b/>
          <w:sz w:val="24"/>
          <w:szCs w:val="24"/>
        </w:rPr>
        <w:t>Nr</w:t>
      </w:r>
      <w:r w:rsidR="00334B6F" w:rsidRPr="0019659F">
        <w:rPr>
          <w:rFonts w:ascii="Times New Roman" w:eastAsia="Times New Roman" w:hAnsi="Times New Roman" w:cs="Times New Roman"/>
          <w:sz w:val="24"/>
          <w:szCs w:val="24"/>
        </w:rPr>
        <w:t>_______</w:t>
      </w:r>
      <w:r w:rsidR="00C83C1C" w:rsidRPr="0019659F">
        <w:rPr>
          <w:rFonts w:ascii="Times New Roman" w:eastAsia="Times New Roman" w:hAnsi="Times New Roman" w:cs="Times New Roman"/>
          <w:sz w:val="24"/>
          <w:szCs w:val="24"/>
        </w:rPr>
        <w:t>_________</w:t>
      </w:r>
      <w:r w:rsidR="00334B6F" w:rsidRPr="0019659F">
        <w:rPr>
          <w:rFonts w:ascii="Times New Roman" w:eastAsia="Times New Roman" w:hAnsi="Times New Roman" w:cs="Times New Roman"/>
          <w:sz w:val="24"/>
          <w:szCs w:val="24"/>
        </w:rPr>
        <w:t>____</w:t>
      </w:r>
    </w:p>
    <w:p w14:paraId="757CE551" w14:textId="77777777" w:rsidR="00867571" w:rsidRPr="0019659F" w:rsidRDefault="00867571" w:rsidP="00867571">
      <w:pPr>
        <w:spacing w:line="200" w:lineRule="exact"/>
        <w:rPr>
          <w:rFonts w:ascii="Times New Roman" w:eastAsia="Times New Roman" w:hAnsi="Times New Roman" w:cs="Times New Roman"/>
          <w:sz w:val="24"/>
          <w:szCs w:val="24"/>
        </w:rPr>
      </w:pPr>
    </w:p>
    <w:p w14:paraId="5376505B" w14:textId="77777777" w:rsidR="00867571" w:rsidRPr="0019659F" w:rsidRDefault="00867571" w:rsidP="00867571">
      <w:pPr>
        <w:spacing w:line="200" w:lineRule="exact"/>
        <w:rPr>
          <w:rFonts w:ascii="Times New Roman" w:eastAsia="Times New Roman" w:hAnsi="Times New Roman" w:cs="Times New Roman"/>
          <w:sz w:val="28"/>
          <w:szCs w:val="28"/>
        </w:rPr>
      </w:pPr>
    </w:p>
    <w:p w14:paraId="696A9953" w14:textId="77777777" w:rsidR="00867571" w:rsidRPr="0019659F" w:rsidRDefault="00867571" w:rsidP="00FF4ADA">
      <w:pPr>
        <w:spacing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1. Părţile contractante</w:t>
      </w:r>
    </w:p>
    <w:p w14:paraId="398906C7" w14:textId="77777777" w:rsidR="00867571" w:rsidRPr="0019659F" w:rsidRDefault="00867571" w:rsidP="00867571">
      <w:pPr>
        <w:spacing w:line="12" w:lineRule="exact"/>
        <w:rPr>
          <w:rFonts w:ascii="Times New Roman" w:eastAsia="Times New Roman" w:hAnsi="Times New Roman" w:cs="Times New Roman"/>
          <w:sz w:val="24"/>
          <w:szCs w:val="24"/>
        </w:rPr>
      </w:pPr>
    </w:p>
    <w:p w14:paraId="2022442A" w14:textId="77777777" w:rsidR="00323A26" w:rsidRDefault="00323A26" w:rsidP="00867571">
      <w:pPr>
        <w:spacing w:line="234" w:lineRule="auto"/>
        <w:ind w:left="120" w:right="160"/>
        <w:jc w:val="both"/>
        <w:rPr>
          <w:rFonts w:ascii="Times New Roman" w:eastAsia="Times New Roman" w:hAnsi="Times New Roman" w:cs="Times New Roman"/>
          <w:sz w:val="24"/>
          <w:szCs w:val="24"/>
        </w:rPr>
      </w:pPr>
    </w:p>
    <w:p w14:paraId="58D5E346" w14:textId="624E338C" w:rsidR="00867571" w:rsidRPr="0019659F" w:rsidRDefault="00867571" w:rsidP="00867571">
      <w:pPr>
        <w:spacing w:line="234" w:lineRule="auto"/>
        <w:ind w:left="120" w:right="160"/>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1.1. </w:t>
      </w:r>
      <w:r w:rsidRPr="0019659F">
        <w:rPr>
          <w:rFonts w:ascii="Times New Roman" w:eastAsia="Arial" w:hAnsi="Times New Roman" w:cs="Times New Roman"/>
          <w:b/>
          <w:sz w:val="24"/>
          <w:szCs w:val="24"/>
        </w:rPr>
        <w:t>COMUNA MĂDÂRJAC</w:t>
      </w:r>
      <w:r w:rsidRPr="0019659F">
        <w:rPr>
          <w:rFonts w:ascii="Times New Roman" w:eastAsia="Times New Roman" w:hAnsi="Times New Roman" w:cs="Times New Roman"/>
          <w:sz w:val="24"/>
          <w:szCs w:val="24"/>
        </w:rPr>
        <w:t xml:space="preserve">, cu sediul în </w:t>
      </w:r>
      <w:r w:rsidRPr="0019659F">
        <w:rPr>
          <w:rFonts w:ascii="Times New Roman" w:eastAsia="Times New Roman" w:hAnsi="Times New Roman" w:cs="Times New Roman"/>
          <w:b/>
          <w:bCs/>
          <w:sz w:val="24"/>
          <w:szCs w:val="24"/>
        </w:rPr>
        <w:t>Comuna Mădârjac, strada Libertății, nr. 46,</w:t>
      </w:r>
      <w:r w:rsidRPr="0019659F">
        <w:rPr>
          <w:rFonts w:ascii="Times New Roman" w:eastAsia="Times New Roman" w:hAnsi="Times New Roman" w:cs="Times New Roman"/>
          <w:sz w:val="24"/>
          <w:szCs w:val="24"/>
        </w:rPr>
        <w:t xml:space="preserve"> Județul </w:t>
      </w:r>
      <w:r w:rsidRPr="0019659F">
        <w:rPr>
          <w:rFonts w:ascii="Times New Roman" w:eastAsia="Times New Roman" w:hAnsi="Times New Roman" w:cs="Times New Roman"/>
          <w:b/>
          <w:bCs/>
          <w:sz w:val="24"/>
          <w:szCs w:val="24"/>
        </w:rPr>
        <w:t>Iași</w:t>
      </w:r>
      <w:r w:rsidRPr="0019659F">
        <w:rPr>
          <w:rFonts w:ascii="Times New Roman" w:eastAsia="Times New Roman" w:hAnsi="Times New Roman" w:cs="Times New Roman"/>
          <w:sz w:val="24"/>
          <w:szCs w:val="24"/>
        </w:rPr>
        <w:t xml:space="preserve">, cod fiscal </w:t>
      </w:r>
      <w:r w:rsidRPr="0019659F">
        <w:rPr>
          <w:rFonts w:ascii="Times New Roman" w:hAnsi="Times New Roman" w:cs="Times New Roman"/>
          <w:b/>
          <w:bCs/>
          <w:sz w:val="24"/>
          <w:szCs w:val="24"/>
        </w:rPr>
        <w:t>4540470</w:t>
      </w:r>
      <w:r w:rsidRPr="0019659F">
        <w:rPr>
          <w:rFonts w:ascii="Times New Roman" w:eastAsia="Times New Roman" w:hAnsi="Times New Roman" w:cs="Times New Roman"/>
          <w:sz w:val="24"/>
          <w:szCs w:val="24"/>
        </w:rPr>
        <w:t xml:space="preserve"> reprezentată prin domnul </w:t>
      </w:r>
      <w:r w:rsidRPr="0019659F">
        <w:rPr>
          <w:rFonts w:ascii="Times New Roman" w:eastAsia="Times New Roman" w:hAnsi="Times New Roman" w:cs="Times New Roman"/>
          <w:b/>
          <w:bCs/>
          <w:sz w:val="24"/>
          <w:szCs w:val="24"/>
        </w:rPr>
        <w:t>Ghebuță Dan</w:t>
      </w:r>
      <w:proofErr w:type="gramStart"/>
      <w:r w:rsidRPr="0019659F">
        <w:rPr>
          <w:rFonts w:ascii="Times New Roman" w:eastAsia="Times New Roman" w:hAnsi="Times New Roman" w:cs="Times New Roman"/>
          <w:sz w:val="24"/>
          <w:szCs w:val="24"/>
        </w:rPr>
        <w:t>,  având</w:t>
      </w:r>
      <w:proofErr w:type="gramEnd"/>
      <w:r w:rsidRPr="0019659F">
        <w:rPr>
          <w:rFonts w:ascii="Times New Roman" w:eastAsia="Times New Roman" w:hAnsi="Times New Roman" w:cs="Times New Roman"/>
          <w:sz w:val="24"/>
          <w:szCs w:val="24"/>
        </w:rPr>
        <w:t xml:space="preserve"> funcția de </w:t>
      </w:r>
      <w:r w:rsidRPr="0019659F">
        <w:rPr>
          <w:rFonts w:ascii="Times New Roman" w:eastAsia="Times New Roman" w:hAnsi="Times New Roman" w:cs="Times New Roman"/>
          <w:b/>
          <w:bCs/>
          <w:sz w:val="24"/>
          <w:szCs w:val="24"/>
        </w:rPr>
        <w:t>Primar</w:t>
      </w:r>
      <w:r w:rsidRPr="0019659F">
        <w:rPr>
          <w:rFonts w:ascii="Times New Roman" w:eastAsia="Times New Roman" w:hAnsi="Times New Roman" w:cs="Times New Roman"/>
          <w:sz w:val="24"/>
          <w:szCs w:val="24"/>
        </w:rPr>
        <w:t xml:space="preserve">,  în calitate de </w:t>
      </w:r>
      <w:r w:rsidRPr="0019659F">
        <w:rPr>
          <w:rFonts w:ascii="Times New Roman" w:eastAsia="Times New Roman" w:hAnsi="Times New Roman" w:cs="Times New Roman"/>
          <w:b/>
          <w:bCs/>
          <w:i/>
          <w:iCs/>
          <w:sz w:val="24"/>
          <w:szCs w:val="24"/>
        </w:rPr>
        <w:t>Concedent</w:t>
      </w:r>
      <w:r w:rsidRPr="0019659F">
        <w:rPr>
          <w:rFonts w:ascii="Times New Roman" w:eastAsia="Times New Roman" w:hAnsi="Times New Roman" w:cs="Times New Roman"/>
          <w:sz w:val="24"/>
          <w:szCs w:val="24"/>
        </w:rPr>
        <w:t>,</w:t>
      </w:r>
    </w:p>
    <w:p w14:paraId="207CCC3F" w14:textId="77777777" w:rsidR="00867571" w:rsidRPr="0019659F" w:rsidRDefault="00867571" w:rsidP="00867571">
      <w:pPr>
        <w:spacing w:line="4" w:lineRule="exact"/>
        <w:rPr>
          <w:rFonts w:ascii="Times New Roman" w:eastAsia="Times New Roman" w:hAnsi="Times New Roman" w:cs="Times New Roman"/>
          <w:sz w:val="24"/>
          <w:szCs w:val="24"/>
        </w:rPr>
      </w:pPr>
    </w:p>
    <w:p w14:paraId="6EB4623A" w14:textId="77777777" w:rsidR="00867571" w:rsidRPr="0019659F" w:rsidRDefault="00867571" w:rsidP="00867571">
      <w:pPr>
        <w:spacing w:line="0" w:lineRule="atLeast"/>
        <w:ind w:left="120"/>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şi</w:t>
      </w:r>
      <w:proofErr w:type="gramEnd"/>
    </w:p>
    <w:p w14:paraId="19294701" w14:textId="77777777" w:rsidR="00867571" w:rsidRPr="0019659F" w:rsidRDefault="00867571" w:rsidP="00867571">
      <w:pPr>
        <w:spacing w:line="172" w:lineRule="exact"/>
        <w:rPr>
          <w:rFonts w:ascii="Times New Roman" w:eastAsia="Times New Roman" w:hAnsi="Times New Roman" w:cs="Times New Roman"/>
          <w:sz w:val="24"/>
          <w:szCs w:val="24"/>
        </w:rPr>
      </w:pPr>
    </w:p>
    <w:p w14:paraId="59EED5E1" w14:textId="48F5DBFD" w:rsidR="00867571" w:rsidRPr="0019659F" w:rsidRDefault="00867571" w:rsidP="007F4AB2">
      <w:pPr>
        <w:tabs>
          <w:tab w:val="left" w:pos="800"/>
          <w:tab w:val="left" w:pos="2500"/>
          <w:tab w:val="left" w:pos="3880"/>
          <w:tab w:val="left" w:pos="4380"/>
          <w:tab w:val="left" w:pos="5620"/>
          <w:tab w:val="left" w:pos="6400"/>
          <w:tab w:val="left" w:pos="7600"/>
          <w:tab w:val="left" w:pos="8700"/>
          <w:tab w:val="left" w:pos="9580"/>
        </w:tabs>
        <w:ind w:left="119"/>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1.2.</w:t>
      </w:r>
      <w:r w:rsidRPr="0019659F">
        <w:rPr>
          <w:rFonts w:ascii="Times New Roman" w:eastAsia="Times New Roman" w:hAnsi="Times New Roman" w:cs="Times New Roman"/>
          <w:b/>
          <w:bCs/>
          <w:sz w:val="24"/>
          <w:szCs w:val="24"/>
        </w:rPr>
        <w:tab/>
      </w:r>
      <w:r w:rsidR="00334B6F" w:rsidRPr="0019659F">
        <w:rPr>
          <w:rFonts w:ascii="Times New Roman" w:eastAsia="Times New Roman" w:hAnsi="Times New Roman" w:cs="Times New Roman"/>
          <w:sz w:val="24"/>
          <w:szCs w:val="24"/>
        </w:rPr>
        <w:t>_____________</w:t>
      </w:r>
      <w:r w:rsidRPr="0019659F">
        <w:rPr>
          <w:rFonts w:ascii="Times New Roman" w:eastAsia="Times New Roman" w:hAnsi="Times New Roman" w:cs="Times New Roman"/>
          <w:sz w:val="24"/>
          <w:szCs w:val="24"/>
        </w:rPr>
        <w:tab/>
        <w:t>(domiciliat</w:t>
      </w:r>
      <w:r w:rsidRPr="0019659F">
        <w:rPr>
          <w:rFonts w:ascii="Times New Roman" w:eastAsia="Times New Roman" w:hAnsi="Times New Roman" w:cs="Times New Roman"/>
          <w:sz w:val="24"/>
          <w:szCs w:val="24"/>
        </w:rPr>
        <w:tab/>
        <w:t>în</w:t>
      </w:r>
      <w:r w:rsidRPr="0019659F">
        <w:rPr>
          <w:rFonts w:ascii="Times New Roman" w:eastAsia="Times New Roman" w:hAnsi="Times New Roman" w:cs="Times New Roman"/>
          <w:sz w:val="24"/>
          <w:szCs w:val="24"/>
        </w:rPr>
        <w:tab/>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ab/>
        <w:t>CNP</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ab/>
        <w:t>medicul</w:t>
      </w:r>
      <w:r w:rsidRPr="0019659F">
        <w:rPr>
          <w:rFonts w:ascii="Times New Roman" w:eastAsia="Times New Roman" w:hAnsi="Times New Roman" w:cs="Times New Roman"/>
          <w:sz w:val="24"/>
          <w:szCs w:val="24"/>
        </w:rPr>
        <w:tab/>
        <w:t>titular</w:t>
      </w:r>
      <w:r w:rsidRPr="0019659F">
        <w:rPr>
          <w:rFonts w:ascii="Times New Roman" w:eastAsia="Times New Roman" w:hAnsi="Times New Roman" w:cs="Times New Roman"/>
          <w:sz w:val="24"/>
          <w:szCs w:val="24"/>
        </w:rPr>
        <w:tab/>
        <w:t>al</w:t>
      </w:r>
      <w:r w:rsidR="00334B6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cabinetului/reprezentantul legal al societăţii civile medicale/reprezentantul legal al unităţii medico-sanitare cu personalitate juridică</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w:t>
      </w:r>
      <w:r w:rsidR="00334B6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cu sediul social în.</w:t>
      </w:r>
      <w:r w:rsidR="00334B6F" w:rsidRPr="0019659F">
        <w:rPr>
          <w:rFonts w:ascii="Times New Roman" w:eastAsia="Times New Roman" w:hAnsi="Times New Roman" w:cs="Times New Roman"/>
          <w:sz w:val="24"/>
          <w:szCs w:val="24"/>
        </w:rPr>
        <w:t xml:space="preserve"> ___________</w:t>
      </w:r>
      <w:proofErr w:type="gramStart"/>
      <w:r w:rsidRPr="0019659F">
        <w:rPr>
          <w:rFonts w:ascii="Times New Roman" w:eastAsia="Times New Roman" w:hAnsi="Times New Roman" w:cs="Times New Roman"/>
          <w:sz w:val="24"/>
          <w:szCs w:val="24"/>
        </w:rPr>
        <w:t>,înregistrat</w:t>
      </w:r>
      <w:proofErr w:type="gramEnd"/>
      <w:r w:rsidRPr="0019659F">
        <w:rPr>
          <w:rFonts w:ascii="Times New Roman" w:eastAsia="Times New Roman" w:hAnsi="Times New Roman" w:cs="Times New Roman"/>
          <w:sz w:val="24"/>
          <w:szCs w:val="24"/>
        </w:rPr>
        <w:t xml:space="preserve"> la Registrul unic al cabinetelor medicale</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sub nr</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din</w:t>
      </w:r>
      <w:r w:rsidR="00334B6F" w:rsidRPr="0019659F">
        <w:rPr>
          <w:rFonts w:ascii="Times New Roman" w:eastAsia="Times New Roman" w:hAnsi="Times New Roman" w:cs="Times New Roman"/>
          <w:sz w:val="24"/>
          <w:szCs w:val="24"/>
        </w:rPr>
        <w:t xml:space="preserve"> ___________</w:t>
      </w:r>
      <w:r w:rsidRPr="0019659F">
        <w:rPr>
          <w:rFonts w:ascii="Times New Roman" w:eastAsia="Times New Roman" w:hAnsi="Times New Roman" w:cs="Times New Roman"/>
          <w:sz w:val="24"/>
          <w:szCs w:val="24"/>
        </w:rPr>
        <w:t>cod fiscal</w:t>
      </w:r>
      <w:r w:rsidR="00334B6F" w:rsidRPr="0019659F">
        <w:rPr>
          <w:rFonts w:ascii="Times New Roman" w:eastAsia="Times New Roman" w:hAnsi="Times New Roman" w:cs="Times New Roman"/>
          <w:sz w:val="24"/>
          <w:szCs w:val="24"/>
        </w:rPr>
        <w:t xml:space="preserve"> ___________</w:t>
      </w:r>
      <w:r w:rsidRPr="0019659F">
        <w:rPr>
          <w:rFonts w:ascii="Times New Roman" w:eastAsia="Times New Roman" w:hAnsi="Times New Roman" w:cs="Times New Roman"/>
          <w:sz w:val="24"/>
          <w:szCs w:val="24"/>
        </w:rPr>
        <w:t>din</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w:t>
      </w:r>
      <w:r w:rsidR="00334B6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 xml:space="preserve">având contul deschis la </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 xml:space="preserve">,în calitate de </w:t>
      </w:r>
      <w:r w:rsidR="00FF4ADA" w:rsidRPr="0019659F">
        <w:rPr>
          <w:rFonts w:ascii="Times New Roman" w:eastAsia="Times New Roman" w:hAnsi="Times New Roman" w:cs="Times New Roman"/>
          <w:sz w:val="24"/>
          <w:szCs w:val="24"/>
        </w:rPr>
        <w:t>C</w:t>
      </w:r>
      <w:r w:rsidRPr="0019659F">
        <w:rPr>
          <w:rFonts w:ascii="Times New Roman" w:eastAsia="Times New Roman" w:hAnsi="Times New Roman" w:cs="Times New Roman"/>
          <w:b/>
          <w:bCs/>
          <w:i/>
          <w:iCs/>
          <w:sz w:val="24"/>
          <w:szCs w:val="24"/>
        </w:rPr>
        <w:t>oncesionar</w:t>
      </w:r>
      <w:r w:rsidRPr="0019659F">
        <w:rPr>
          <w:rFonts w:ascii="Times New Roman" w:eastAsia="Times New Roman" w:hAnsi="Times New Roman" w:cs="Times New Roman"/>
          <w:sz w:val="24"/>
          <w:szCs w:val="24"/>
        </w:rPr>
        <w:t>,</w:t>
      </w:r>
    </w:p>
    <w:p w14:paraId="3A8FFF2A" w14:textId="77777777" w:rsidR="00867571" w:rsidRPr="0019659F" w:rsidRDefault="00867571" w:rsidP="00867571">
      <w:pPr>
        <w:spacing w:line="182" w:lineRule="exact"/>
        <w:rPr>
          <w:rFonts w:ascii="Times New Roman" w:eastAsia="Times New Roman" w:hAnsi="Times New Roman" w:cs="Times New Roman"/>
          <w:sz w:val="24"/>
          <w:szCs w:val="24"/>
        </w:rPr>
      </w:pPr>
    </w:p>
    <w:p w14:paraId="413CD3B6" w14:textId="77777777" w:rsidR="00867571" w:rsidRPr="0019659F" w:rsidRDefault="00867571" w:rsidP="00867571">
      <w:pPr>
        <w:spacing w:line="0" w:lineRule="atLeast"/>
        <w:ind w:left="120"/>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au</w:t>
      </w:r>
      <w:proofErr w:type="gramEnd"/>
      <w:r w:rsidRPr="0019659F">
        <w:rPr>
          <w:rFonts w:ascii="Times New Roman" w:eastAsia="Times New Roman" w:hAnsi="Times New Roman" w:cs="Times New Roman"/>
          <w:sz w:val="24"/>
          <w:szCs w:val="24"/>
        </w:rPr>
        <w:t xml:space="preserve"> convenit să încheie prezentul contract de concesiune.</w:t>
      </w:r>
    </w:p>
    <w:p w14:paraId="5402CE5F" w14:textId="77777777" w:rsidR="007F4AB2" w:rsidRPr="0019659F" w:rsidRDefault="007F4AB2" w:rsidP="00867571">
      <w:pPr>
        <w:spacing w:line="0" w:lineRule="atLeast"/>
        <w:ind w:left="120"/>
        <w:rPr>
          <w:rFonts w:ascii="Times New Roman" w:eastAsia="Times New Roman" w:hAnsi="Times New Roman" w:cs="Times New Roman"/>
          <w:sz w:val="24"/>
          <w:szCs w:val="24"/>
        </w:rPr>
      </w:pPr>
    </w:p>
    <w:p w14:paraId="56B0CD56" w14:textId="57C24CA2" w:rsidR="007F4AB2" w:rsidRPr="0019659F" w:rsidRDefault="007F4AB2"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La data de _______________, la sediul concedentului, </w:t>
      </w:r>
    </w:p>
    <w:p w14:paraId="6BA4E2F0" w14:textId="16768CE2" w:rsidR="007F4AB2" w:rsidRPr="0019659F" w:rsidRDefault="007F4AB2" w:rsidP="00867571">
      <w:pPr>
        <w:spacing w:line="0" w:lineRule="atLeast"/>
        <w:ind w:left="120"/>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În temeiul O.U.G. nr.</w:t>
      </w:r>
      <w:proofErr w:type="gramEnd"/>
      <w:r w:rsidRPr="0019659F">
        <w:rPr>
          <w:rFonts w:ascii="Times New Roman" w:eastAsia="Times New Roman" w:hAnsi="Times New Roman" w:cs="Times New Roman"/>
          <w:sz w:val="24"/>
          <w:szCs w:val="24"/>
        </w:rPr>
        <w:t xml:space="preserve"> </w:t>
      </w:r>
      <w:proofErr w:type="gramStart"/>
      <w:r w:rsidRPr="0019659F">
        <w:rPr>
          <w:rFonts w:ascii="Times New Roman" w:eastAsia="Times New Roman" w:hAnsi="Times New Roman" w:cs="Times New Roman"/>
          <w:sz w:val="24"/>
          <w:szCs w:val="24"/>
        </w:rPr>
        <w:t>57/2019 privind Codul Administrativ, cu modificările și completările ulterioare</w:t>
      </w:r>
      <w:r w:rsidR="00E97E41"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si al Hotarârii Consiliului Local nr.</w:t>
      </w:r>
      <w:proofErr w:type="gramEnd"/>
      <w:r w:rsidRPr="0019659F">
        <w:rPr>
          <w:rFonts w:ascii="Times New Roman" w:eastAsia="Times New Roman" w:hAnsi="Times New Roman" w:cs="Times New Roman"/>
          <w:sz w:val="24"/>
          <w:szCs w:val="24"/>
        </w:rPr>
        <w:t xml:space="preserve"> _______ </w:t>
      </w:r>
      <w:proofErr w:type="gramStart"/>
      <w:r w:rsidRPr="0019659F">
        <w:rPr>
          <w:rFonts w:ascii="Times New Roman" w:eastAsia="Times New Roman" w:hAnsi="Times New Roman" w:cs="Times New Roman"/>
          <w:sz w:val="24"/>
          <w:szCs w:val="24"/>
        </w:rPr>
        <w:t>de</w:t>
      </w:r>
      <w:proofErr w:type="gramEnd"/>
      <w:r w:rsidRPr="0019659F">
        <w:rPr>
          <w:rFonts w:ascii="Times New Roman" w:eastAsia="Times New Roman" w:hAnsi="Times New Roman" w:cs="Times New Roman"/>
          <w:sz w:val="24"/>
          <w:szCs w:val="24"/>
        </w:rPr>
        <w:t xml:space="preserve"> aprobare a concesionarii prin licitație a terenului cu destinația de cabinet stomatologic în suprafață de ______ mp,  CF _______, domeniu privat al Comunei Mădârjac.</w:t>
      </w:r>
    </w:p>
    <w:p w14:paraId="5592C4B5" w14:textId="77777777" w:rsidR="00867571" w:rsidRPr="0019659F" w:rsidRDefault="00867571" w:rsidP="00867571">
      <w:pPr>
        <w:spacing w:line="182" w:lineRule="exact"/>
        <w:rPr>
          <w:rFonts w:ascii="Times New Roman" w:eastAsia="Times New Roman" w:hAnsi="Times New Roman" w:cs="Times New Roman"/>
          <w:sz w:val="24"/>
          <w:szCs w:val="24"/>
        </w:rPr>
      </w:pPr>
    </w:p>
    <w:p w14:paraId="7A913A8D" w14:textId="77777777" w:rsidR="00867571" w:rsidRPr="0019659F" w:rsidRDefault="00867571" w:rsidP="00FF4ADA">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2. Obiectul contractului de concesiune</w:t>
      </w:r>
    </w:p>
    <w:p w14:paraId="30803B85" w14:textId="77777777" w:rsidR="00867571" w:rsidRPr="0019659F" w:rsidRDefault="00867571" w:rsidP="00867571">
      <w:pPr>
        <w:spacing w:line="12" w:lineRule="exact"/>
        <w:rPr>
          <w:rFonts w:ascii="Times New Roman" w:eastAsia="Times New Roman" w:hAnsi="Times New Roman" w:cs="Times New Roman"/>
          <w:sz w:val="24"/>
          <w:szCs w:val="24"/>
        </w:rPr>
      </w:pPr>
    </w:p>
    <w:p w14:paraId="50FD4A90" w14:textId="77777777" w:rsidR="00323A26" w:rsidRDefault="00323A26" w:rsidP="00FF4ADA">
      <w:pPr>
        <w:spacing w:line="236" w:lineRule="auto"/>
        <w:ind w:left="120" w:right="180"/>
        <w:rPr>
          <w:rFonts w:ascii="Times New Roman" w:eastAsia="Times New Roman" w:hAnsi="Times New Roman" w:cs="Times New Roman"/>
          <w:sz w:val="24"/>
          <w:szCs w:val="24"/>
        </w:rPr>
      </w:pPr>
    </w:p>
    <w:p w14:paraId="157EF285" w14:textId="486FDAEE" w:rsidR="00867571" w:rsidRPr="0019659F" w:rsidRDefault="00867571" w:rsidP="00FF4ADA">
      <w:pPr>
        <w:spacing w:line="236" w:lineRule="auto"/>
        <w:ind w:left="120" w:right="18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2.1. Obiectul contractului de concesiune îl constituie exploatarea spaţiului (bunul imobil) în care </w:t>
      </w:r>
      <w:proofErr w:type="gramStart"/>
      <w:r w:rsidR="0019659F" w:rsidRPr="0019659F">
        <w:rPr>
          <w:rFonts w:ascii="Times New Roman" w:eastAsia="Times New Roman" w:hAnsi="Times New Roman" w:cs="Times New Roman"/>
          <w:sz w:val="24"/>
          <w:szCs w:val="24"/>
        </w:rPr>
        <w:t>va</w:t>
      </w:r>
      <w:proofErr w:type="gramEnd"/>
      <w:r w:rsidR="0019659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 xml:space="preserve">funcţionează cabinetul medical </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 xml:space="preserve">, situat în </w:t>
      </w:r>
      <w:r w:rsidR="00334B6F" w:rsidRPr="0019659F">
        <w:rPr>
          <w:rFonts w:ascii="Times New Roman" w:eastAsia="Times New Roman" w:hAnsi="Times New Roman" w:cs="Times New Roman"/>
          <w:b/>
          <w:bCs/>
          <w:sz w:val="24"/>
          <w:szCs w:val="24"/>
        </w:rPr>
        <w:t>Clădire Dispensar Uman Mădârjac</w:t>
      </w:r>
      <w:r w:rsidRPr="0019659F">
        <w:rPr>
          <w:rFonts w:ascii="Times New Roman" w:eastAsia="Times New Roman" w:hAnsi="Times New Roman" w:cs="Times New Roman"/>
          <w:b/>
          <w:bCs/>
          <w:sz w:val="24"/>
          <w:szCs w:val="24"/>
        </w:rPr>
        <w:t>,</w:t>
      </w:r>
      <w:r w:rsidR="00A046B2" w:rsidRPr="0019659F">
        <w:rPr>
          <w:rFonts w:ascii="Times New Roman" w:eastAsia="Times New Roman" w:hAnsi="Times New Roman" w:cs="Times New Roman"/>
          <w:b/>
          <w:bCs/>
          <w:sz w:val="24"/>
          <w:szCs w:val="24"/>
        </w:rPr>
        <w:t xml:space="preserve"> județul Iași</w:t>
      </w:r>
      <w:r w:rsidRPr="0019659F">
        <w:rPr>
          <w:rFonts w:ascii="Times New Roman" w:eastAsia="Times New Roman" w:hAnsi="Times New Roman" w:cs="Times New Roman"/>
          <w:sz w:val="24"/>
          <w:szCs w:val="24"/>
        </w:rPr>
        <w:t xml:space="preserve"> format din </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 xml:space="preserve"> încăperi în suprafaţa totală de </w:t>
      </w:r>
      <w:r w:rsidR="00334B6F" w:rsidRPr="0019659F">
        <w:rPr>
          <w:rFonts w:ascii="Times New Roman" w:eastAsia="Times New Roman" w:hAnsi="Times New Roman" w:cs="Times New Roman"/>
          <w:sz w:val="24"/>
          <w:szCs w:val="24"/>
        </w:rPr>
        <w:t>__</w:t>
      </w:r>
      <w:r w:rsidRPr="0019659F">
        <w:rPr>
          <w:rFonts w:ascii="Times New Roman" w:eastAsia="Times New Roman" w:hAnsi="Times New Roman" w:cs="Times New Roman"/>
          <w:sz w:val="24"/>
          <w:szCs w:val="24"/>
        </w:rPr>
        <w:t xml:space="preserve"> mp.</w:t>
      </w:r>
    </w:p>
    <w:p w14:paraId="422AA485" w14:textId="30B92562" w:rsidR="00867571" w:rsidRPr="0019659F" w:rsidRDefault="00867571" w:rsidP="00867571">
      <w:pPr>
        <w:spacing w:line="234" w:lineRule="auto"/>
        <w:ind w:left="120" w:right="140"/>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2.2. Predarea-primirea obiectului concesiunii se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efectua pe bază de proces-verbal care se va încheia până la data de </w:t>
      </w:r>
      <w:r w:rsidR="00334B6F" w:rsidRPr="0019659F">
        <w:rPr>
          <w:rFonts w:ascii="Times New Roman" w:eastAsia="Times New Roman" w:hAnsi="Times New Roman" w:cs="Times New Roman"/>
          <w:sz w:val="24"/>
          <w:szCs w:val="24"/>
        </w:rPr>
        <w:t>___________</w:t>
      </w:r>
      <w:r w:rsidRPr="0019659F">
        <w:rPr>
          <w:rFonts w:ascii="Times New Roman" w:eastAsia="Times New Roman" w:hAnsi="Times New Roman" w:cs="Times New Roman"/>
          <w:sz w:val="24"/>
          <w:szCs w:val="24"/>
        </w:rPr>
        <w:t xml:space="preserve">, care va constitui anexa nr. </w:t>
      </w:r>
      <w:proofErr w:type="gramStart"/>
      <w:r w:rsidR="00A046B2" w:rsidRPr="0019659F">
        <w:rPr>
          <w:rFonts w:ascii="Times New Roman" w:eastAsia="Times New Roman" w:hAnsi="Times New Roman" w:cs="Times New Roman"/>
          <w:sz w:val="24"/>
          <w:szCs w:val="24"/>
        </w:rPr>
        <w:t>3</w:t>
      </w:r>
      <w:r w:rsidRPr="0019659F">
        <w:rPr>
          <w:rFonts w:ascii="Times New Roman" w:eastAsia="Times New Roman" w:hAnsi="Times New Roman" w:cs="Times New Roman"/>
          <w:sz w:val="24"/>
          <w:szCs w:val="24"/>
        </w:rPr>
        <w:t xml:space="preserve"> la contractul de concesiune.</w:t>
      </w:r>
      <w:proofErr w:type="gramEnd"/>
    </w:p>
    <w:p w14:paraId="78F651BD" w14:textId="77777777" w:rsidR="00867571" w:rsidRPr="0019659F" w:rsidRDefault="00867571" w:rsidP="00867571">
      <w:pPr>
        <w:spacing w:line="14" w:lineRule="exact"/>
        <w:rPr>
          <w:rFonts w:ascii="Times New Roman" w:eastAsia="Times New Roman" w:hAnsi="Times New Roman" w:cs="Times New Roman"/>
          <w:sz w:val="24"/>
          <w:szCs w:val="24"/>
        </w:rPr>
      </w:pPr>
    </w:p>
    <w:p w14:paraId="1CAAAE2F" w14:textId="77777777" w:rsidR="00867571" w:rsidRPr="0019659F" w:rsidRDefault="00867571" w:rsidP="00867571">
      <w:pPr>
        <w:spacing w:line="236" w:lineRule="auto"/>
        <w:ind w:left="120" w:right="140"/>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2.3. În cazul în care spaţiul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concesionat către 2 titulari de cabinet medical (care îl folosesc în regim de tură-contratură), aceştia vor anexa la prezentul contract de concesiune acordul lor de voinţă privind împărţirea timpului de folosinţă a spaţiului.</w:t>
      </w:r>
    </w:p>
    <w:p w14:paraId="5AE8F18D" w14:textId="77777777" w:rsidR="00867571" w:rsidRPr="0019659F" w:rsidRDefault="00867571" w:rsidP="00867571">
      <w:pPr>
        <w:spacing w:line="14" w:lineRule="exact"/>
        <w:rPr>
          <w:rFonts w:ascii="Times New Roman" w:eastAsia="Times New Roman" w:hAnsi="Times New Roman" w:cs="Times New Roman"/>
          <w:sz w:val="24"/>
          <w:szCs w:val="24"/>
        </w:rPr>
      </w:pPr>
    </w:p>
    <w:p w14:paraId="35879C12" w14:textId="77777777" w:rsidR="00867571" w:rsidRPr="0019659F" w:rsidRDefault="00867571" w:rsidP="00867571">
      <w:pPr>
        <w:spacing w:line="234" w:lineRule="auto"/>
        <w:ind w:left="120" w:right="140"/>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2.4. Este interzisă subconcesionarea în tot sau în parte, unei terţe persoane, a spaţiului care face obiectul prezentului contract de concesiune.</w:t>
      </w:r>
    </w:p>
    <w:p w14:paraId="2E7B1CF5" w14:textId="77777777" w:rsidR="00867571" w:rsidRPr="0019659F" w:rsidRDefault="00867571" w:rsidP="00867571">
      <w:pPr>
        <w:spacing w:line="2" w:lineRule="exact"/>
        <w:rPr>
          <w:rFonts w:ascii="Times New Roman" w:eastAsia="Times New Roman" w:hAnsi="Times New Roman" w:cs="Times New Roman"/>
          <w:sz w:val="24"/>
          <w:szCs w:val="24"/>
        </w:rPr>
      </w:pPr>
    </w:p>
    <w:p w14:paraId="2CD77819" w14:textId="77777777" w:rsidR="0019659F" w:rsidRPr="0019659F" w:rsidRDefault="0019659F" w:rsidP="00FF4ADA">
      <w:pPr>
        <w:spacing w:before="240" w:after="120" w:line="0" w:lineRule="atLeast"/>
        <w:ind w:left="284"/>
        <w:rPr>
          <w:rFonts w:ascii="Times New Roman" w:eastAsia="Times New Roman" w:hAnsi="Times New Roman" w:cs="Times New Roman"/>
          <w:sz w:val="24"/>
          <w:szCs w:val="24"/>
        </w:rPr>
      </w:pPr>
    </w:p>
    <w:p w14:paraId="003D6CB1" w14:textId="77777777" w:rsidR="0019659F" w:rsidRDefault="0019659F" w:rsidP="00FF4ADA">
      <w:pPr>
        <w:spacing w:before="240" w:after="120" w:line="0" w:lineRule="atLeast"/>
        <w:ind w:left="284"/>
        <w:rPr>
          <w:rFonts w:ascii="Times New Roman" w:eastAsia="Times New Roman" w:hAnsi="Times New Roman" w:cs="Times New Roman"/>
          <w:sz w:val="24"/>
          <w:szCs w:val="24"/>
        </w:rPr>
      </w:pPr>
    </w:p>
    <w:p w14:paraId="4412A23E" w14:textId="77777777" w:rsidR="00867571" w:rsidRPr="0019659F" w:rsidRDefault="00867571" w:rsidP="00FF4ADA">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lastRenderedPageBreak/>
        <w:t>3. Termenul</w:t>
      </w:r>
    </w:p>
    <w:p w14:paraId="3CA99671" w14:textId="77777777" w:rsidR="00323A26" w:rsidRDefault="00323A26" w:rsidP="00867571">
      <w:pPr>
        <w:spacing w:line="0" w:lineRule="atLeast"/>
        <w:ind w:left="120"/>
        <w:rPr>
          <w:rFonts w:ascii="Times New Roman" w:eastAsia="Times New Roman" w:hAnsi="Times New Roman" w:cs="Times New Roman"/>
          <w:sz w:val="24"/>
          <w:szCs w:val="24"/>
        </w:rPr>
      </w:pPr>
    </w:p>
    <w:p w14:paraId="19E70A0E" w14:textId="35661971" w:rsidR="00867571" w:rsidRPr="0019659F" w:rsidRDefault="00867571"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3.1. Durata concesiunii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de</w:t>
      </w:r>
      <w:r w:rsidR="00334B6F" w:rsidRPr="0019659F">
        <w:rPr>
          <w:rFonts w:ascii="Times New Roman" w:eastAsia="Times New Roman" w:hAnsi="Times New Roman" w:cs="Times New Roman"/>
          <w:sz w:val="24"/>
          <w:szCs w:val="24"/>
        </w:rPr>
        <w:t xml:space="preserve"> </w:t>
      </w:r>
      <w:r w:rsidR="00D647DB" w:rsidRPr="0019659F">
        <w:rPr>
          <w:rFonts w:ascii="Times New Roman" w:eastAsia="Times New Roman" w:hAnsi="Times New Roman" w:cs="Times New Roman"/>
          <w:b/>
          <w:bCs/>
          <w:sz w:val="24"/>
          <w:szCs w:val="24"/>
        </w:rPr>
        <w:t>1</w:t>
      </w:r>
      <w:r w:rsidR="00334B6F" w:rsidRPr="0019659F">
        <w:rPr>
          <w:rFonts w:ascii="Times New Roman" w:eastAsia="Times New Roman" w:hAnsi="Times New Roman" w:cs="Times New Roman"/>
          <w:b/>
          <w:bCs/>
          <w:sz w:val="24"/>
          <w:szCs w:val="24"/>
        </w:rPr>
        <w:t xml:space="preserve">5 </w:t>
      </w:r>
      <w:r w:rsidRPr="0019659F">
        <w:rPr>
          <w:rFonts w:ascii="Times New Roman" w:eastAsia="Times New Roman" w:hAnsi="Times New Roman" w:cs="Times New Roman"/>
          <w:sz w:val="24"/>
          <w:szCs w:val="24"/>
        </w:rPr>
        <w:t xml:space="preserve">ani </w:t>
      </w:r>
      <w:r w:rsidR="00A046B2" w:rsidRPr="0019659F">
        <w:rPr>
          <w:rFonts w:ascii="Times New Roman" w:eastAsia="Times New Roman" w:hAnsi="Times New Roman" w:cs="Times New Roman"/>
          <w:sz w:val="24"/>
          <w:szCs w:val="24"/>
        </w:rPr>
        <w:t xml:space="preserve">începând de la data de semnării prezentului contract, și anume </w:t>
      </w:r>
      <w:r w:rsidRPr="0019659F">
        <w:rPr>
          <w:rFonts w:ascii="Times New Roman" w:eastAsia="Times New Roman" w:hAnsi="Times New Roman" w:cs="Times New Roman"/>
          <w:sz w:val="24"/>
          <w:szCs w:val="24"/>
        </w:rPr>
        <w:t>de la data de</w:t>
      </w:r>
      <w:r w:rsidR="00334B6F" w:rsidRPr="0019659F">
        <w:rPr>
          <w:rFonts w:ascii="Times New Roman" w:eastAsia="Times New Roman" w:hAnsi="Times New Roman" w:cs="Times New Roman"/>
          <w:sz w:val="24"/>
          <w:szCs w:val="24"/>
        </w:rPr>
        <w:t xml:space="preserve"> ___________</w:t>
      </w:r>
    </w:p>
    <w:p w14:paraId="4F797348" w14:textId="77777777" w:rsidR="00867571" w:rsidRPr="0019659F" w:rsidRDefault="00867571" w:rsidP="00867571">
      <w:pPr>
        <w:spacing w:line="12" w:lineRule="exact"/>
        <w:rPr>
          <w:rFonts w:ascii="Times New Roman" w:eastAsia="Times New Roman" w:hAnsi="Times New Roman" w:cs="Times New Roman"/>
          <w:sz w:val="24"/>
          <w:szCs w:val="24"/>
        </w:rPr>
      </w:pPr>
    </w:p>
    <w:p w14:paraId="014873D7" w14:textId="77777777" w:rsidR="00867571" w:rsidRPr="0019659F" w:rsidRDefault="00867571" w:rsidP="00867571">
      <w:pPr>
        <w:spacing w:line="234" w:lineRule="auto"/>
        <w:ind w:left="120" w:right="14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3.2. Contractul de concesiune poate fi prelungit prin acordul de voință al părților, încheiat în formă scrisă, cu condiția ca durata însumată </w:t>
      </w:r>
      <w:proofErr w:type="gramStart"/>
      <w:r w:rsidRPr="0019659F">
        <w:rPr>
          <w:rFonts w:ascii="Times New Roman" w:eastAsia="Times New Roman" w:hAnsi="Times New Roman" w:cs="Times New Roman"/>
          <w:sz w:val="24"/>
          <w:szCs w:val="24"/>
        </w:rPr>
        <w:t>să</w:t>
      </w:r>
      <w:proofErr w:type="gramEnd"/>
      <w:r w:rsidRPr="0019659F">
        <w:rPr>
          <w:rFonts w:ascii="Times New Roman" w:eastAsia="Times New Roman" w:hAnsi="Times New Roman" w:cs="Times New Roman"/>
          <w:sz w:val="24"/>
          <w:szCs w:val="24"/>
        </w:rPr>
        <w:t xml:space="preserve"> nu depăşească 49 de ani.</w:t>
      </w:r>
    </w:p>
    <w:p w14:paraId="5390BB0C" w14:textId="77777777" w:rsidR="00867571" w:rsidRPr="0019659F" w:rsidRDefault="00867571" w:rsidP="00867571">
      <w:pPr>
        <w:spacing w:line="2" w:lineRule="exact"/>
        <w:rPr>
          <w:rFonts w:ascii="Times New Roman" w:eastAsia="Times New Roman" w:hAnsi="Times New Roman" w:cs="Times New Roman"/>
          <w:sz w:val="24"/>
          <w:szCs w:val="24"/>
        </w:rPr>
      </w:pPr>
    </w:p>
    <w:p w14:paraId="7264A12F" w14:textId="77777777" w:rsidR="00867571" w:rsidRPr="0019659F" w:rsidRDefault="00867571" w:rsidP="006534C7">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4. Redevenţa</w:t>
      </w:r>
    </w:p>
    <w:p w14:paraId="5F0E24E0" w14:textId="77777777" w:rsidR="00323A26" w:rsidRDefault="00323A26" w:rsidP="009D21A6">
      <w:pPr>
        <w:tabs>
          <w:tab w:val="left" w:pos="620"/>
        </w:tabs>
        <w:spacing w:line="0" w:lineRule="atLeast"/>
        <w:ind w:left="120"/>
        <w:rPr>
          <w:rFonts w:ascii="Times New Roman" w:eastAsia="Times New Roman" w:hAnsi="Times New Roman" w:cs="Times New Roman"/>
          <w:sz w:val="24"/>
          <w:szCs w:val="24"/>
        </w:rPr>
      </w:pPr>
    </w:p>
    <w:p w14:paraId="31D41C25" w14:textId="3421A591" w:rsidR="009D21A6" w:rsidRPr="0019659F" w:rsidRDefault="00867571" w:rsidP="009D21A6">
      <w:pPr>
        <w:tabs>
          <w:tab w:val="left" w:pos="620"/>
        </w:tabs>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4.1.</w:t>
      </w:r>
      <w:r w:rsidRPr="0019659F">
        <w:rPr>
          <w:rFonts w:ascii="Times New Roman" w:eastAsia="Times New Roman" w:hAnsi="Times New Roman" w:cs="Times New Roman"/>
          <w:sz w:val="24"/>
          <w:szCs w:val="24"/>
        </w:rPr>
        <w:tab/>
      </w:r>
      <w:r w:rsidR="009D21A6" w:rsidRPr="0019659F">
        <w:rPr>
          <w:rFonts w:ascii="Times New Roman" w:eastAsia="Times New Roman" w:hAnsi="Times New Roman" w:cs="Times New Roman"/>
          <w:sz w:val="24"/>
          <w:szCs w:val="24"/>
        </w:rPr>
        <w:t>Redevența anuală se stabilește plecând de la</w:t>
      </w:r>
      <w:r w:rsidR="00270CDF" w:rsidRPr="0019659F">
        <w:rPr>
          <w:rFonts w:ascii="Times New Roman" w:eastAsia="Times New Roman" w:hAnsi="Times New Roman" w:cs="Times New Roman"/>
          <w:sz w:val="24"/>
          <w:szCs w:val="24"/>
        </w:rPr>
        <w:t xml:space="preserve"> prețul de plecare stipulat </w:t>
      </w:r>
      <w:proofErr w:type="gramStart"/>
      <w:r w:rsidR="00270CDF" w:rsidRPr="0019659F">
        <w:rPr>
          <w:rFonts w:ascii="Times New Roman" w:eastAsia="Times New Roman" w:hAnsi="Times New Roman" w:cs="Times New Roman"/>
          <w:sz w:val="24"/>
          <w:szCs w:val="24"/>
        </w:rPr>
        <w:t>în</w:t>
      </w:r>
      <w:r w:rsidR="009D21A6" w:rsidRPr="0019659F">
        <w:rPr>
          <w:rFonts w:ascii="Times New Roman" w:eastAsia="Times New Roman" w:hAnsi="Times New Roman" w:cs="Times New Roman"/>
          <w:sz w:val="24"/>
          <w:szCs w:val="24"/>
        </w:rPr>
        <w:t xml:space="preserve">  Raportul</w:t>
      </w:r>
      <w:proofErr w:type="gramEnd"/>
      <w:r w:rsidR="009D21A6" w:rsidRPr="0019659F">
        <w:rPr>
          <w:rFonts w:ascii="Times New Roman" w:eastAsia="Times New Roman" w:hAnsi="Times New Roman" w:cs="Times New Roman"/>
          <w:sz w:val="24"/>
          <w:szCs w:val="24"/>
        </w:rPr>
        <w:t xml:space="preserve"> de evaluare nr.</w:t>
      </w:r>
      <w:r w:rsidR="00060E3C" w:rsidRPr="0019659F">
        <w:rPr>
          <w:rFonts w:ascii="Times New Roman" w:eastAsia="Times New Roman" w:hAnsi="Times New Roman" w:cs="Times New Roman"/>
          <w:sz w:val="24"/>
          <w:szCs w:val="24"/>
        </w:rPr>
        <w:t>2478</w:t>
      </w:r>
      <w:r w:rsidR="009D21A6" w:rsidRPr="0019659F">
        <w:rPr>
          <w:rFonts w:ascii="Times New Roman" w:eastAsia="Times New Roman" w:hAnsi="Times New Roman" w:cs="Times New Roman"/>
          <w:sz w:val="24"/>
          <w:szCs w:val="24"/>
        </w:rPr>
        <w:t xml:space="preserve"> /</w:t>
      </w:r>
      <w:r w:rsidR="00060E3C" w:rsidRPr="0019659F">
        <w:rPr>
          <w:rFonts w:ascii="Times New Roman" w:eastAsia="Times New Roman" w:hAnsi="Times New Roman" w:cs="Times New Roman"/>
          <w:sz w:val="24"/>
          <w:szCs w:val="24"/>
        </w:rPr>
        <w:t>14.08.2025</w:t>
      </w:r>
      <w:r w:rsidR="009D21A6" w:rsidRPr="0019659F">
        <w:rPr>
          <w:rFonts w:ascii="Times New Roman" w:eastAsia="Times New Roman" w:hAnsi="Times New Roman" w:cs="Times New Roman"/>
          <w:sz w:val="24"/>
          <w:szCs w:val="24"/>
        </w:rPr>
        <w:t>, întocmit de evaluator autorizat ANEVAR care face parte integrantă din prezentul contract.</w:t>
      </w:r>
    </w:p>
    <w:p w14:paraId="796DE46A" w14:textId="5C3C49B6" w:rsidR="001E61F8" w:rsidRPr="0019659F" w:rsidRDefault="001E61F8" w:rsidP="009D21A6">
      <w:pPr>
        <w:tabs>
          <w:tab w:val="left" w:pos="620"/>
        </w:tabs>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4.2. Redevența anuală datorată de concesionar pentru folosirea bunului concesionat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w:t>
      </w:r>
      <w:r w:rsidR="0019659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 xml:space="preserve"> lei.</w:t>
      </w:r>
    </w:p>
    <w:p w14:paraId="7B87472D" w14:textId="141CD996" w:rsidR="00867571" w:rsidRPr="0019659F" w:rsidRDefault="00867571" w:rsidP="009D21A6">
      <w:pPr>
        <w:tabs>
          <w:tab w:val="left" w:pos="620"/>
        </w:tabs>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4.2. Plata redevenţei se face prin conturile:</w:t>
      </w:r>
    </w:p>
    <w:p w14:paraId="0FC2964B" w14:textId="5ED4D118" w:rsidR="00867571" w:rsidRPr="0019659F" w:rsidRDefault="00867571"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 Contul concedentului </w:t>
      </w:r>
      <w:proofErr w:type="gramStart"/>
      <w:r w:rsidRPr="0019659F">
        <w:rPr>
          <w:rFonts w:ascii="Times New Roman" w:eastAsia="Times New Roman" w:hAnsi="Times New Roman" w:cs="Times New Roman"/>
          <w:sz w:val="24"/>
          <w:szCs w:val="24"/>
        </w:rPr>
        <w:t xml:space="preserve">nr </w:t>
      </w:r>
      <w:r w:rsidR="00334B6F" w:rsidRPr="0019659F">
        <w:rPr>
          <w:rFonts w:ascii="Times New Roman" w:eastAsia="Times New Roman" w:hAnsi="Times New Roman" w:cs="Times New Roman"/>
          <w:sz w:val="24"/>
          <w:szCs w:val="24"/>
        </w:rPr>
        <w:t>.</w:t>
      </w:r>
      <w:proofErr w:type="gramEnd"/>
      <w:r w:rsidR="00334B6F" w:rsidRPr="0019659F">
        <w:rPr>
          <w:rFonts w:ascii="Times New Roman" w:eastAsia="Times New Roman" w:hAnsi="Times New Roman" w:cs="Times New Roman"/>
          <w:sz w:val="24"/>
          <w:szCs w:val="24"/>
        </w:rPr>
        <w:t xml:space="preserve"> ___________________________</w:t>
      </w:r>
      <w:r w:rsidRPr="0019659F">
        <w:rPr>
          <w:rFonts w:ascii="Times New Roman" w:eastAsia="Times New Roman" w:hAnsi="Times New Roman" w:cs="Times New Roman"/>
          <w:sz w:val="24"/>
          <w:szCs w:val="24"/>
        </w:rPr>
        <w:t>,</w:t>
      </w:r>
    </w:p>
    <w:p w14:paraId="370C61FC" w14:textId="77777777" w:rsidR="00867571" w:rsidRPr="0019659F" w:rsidRDefault="00867571" w:rsidP="00867571">
      <w:pPr>
        <w:spacing w:line="2" w:lineRule="exact"/>
        <w:rPr>
          <w:rFonts w:ascii="Times New Roman" w:eastAsia="Times New Roman" w:hAnsi="Times New Roman" w:cs="Times New Roman"/>
          <w:sz w:val="24"/>
          <w:szCs w:val="24"/>
        </w:rPr>
      </w:pPr>
    </w:p>
    <w:p w14:paraId="3A9ABFB7" w14:textId="6A2BA08D" w:rsidR="00867571" w:rsidRPr="0019659F" w:rsidRDefault="00867571" w:rsidP="00FF4ADA">
      <w:pPr>
        <w:spacing w:line="0" w:lineRule="atLeast"/>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deschis</w:t>
      </w:r>
      <w:proofErr w:type="gramEnd"/>
      <w:r w:rsidRPr="0019659F">
        <w:rPr>
          <w:rFonts w:ascii="Times New Roman" w:eastAsia="Times New Roman" w:hAnsi="Times New Roman" w:cs="Times New Roman"/>
          <w:sz w:val="24"/>
          <w:szCs w:val="24"/>
        </w:rPr>
        <w:t xml:space="preserve"> la Banca </w:t>
      </w:r>
      <w:r w:rsidR="00334B6F" w:rsidRPr="0019659F">
        <w:rPr>
          <w:rFonts w:ascii="Times New Roman" w:eastAsia="Times New Roman" w:hAnsi="Times New Roman" w:cs="Times New Roman"/>
          <w:sz w:val="24"/>
          <w:szCs w:val="24"/>
        </w:rPr>
        <w:t>. _________________________</w:t>
      </w:r>
      <w:r w:rsidRPr="0019659F">
        <w:rPr>
          <w:rFonts w:ascii="Times New Roman" w:eastAsia="Times New Roman" w:hAnsi="Times New Roman" w:cs="Times New Roman"/>
          <w:sz w:val="24"/>
          <w:szCs w:val="24"/>
        </w:rPr>
        <w:t xml:space="preserve"> ;</w:t>
      </w:r>
    </w:p>
    <w:p w14:paraId="36DAFDE0" w14:textId="1EB83002" w:rsidR="00867571" w:rsidRPr="0019659F" w:rsidRDefault="00867571" w:rsidP="00334B6F">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Contul</w:t>
      </w:r>
      <w:r w:rsidR="00334B6F"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concesionarului nr</w:t>
      </w:r>
      <w:r w:rsidR="00334B6F"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 xml:space="preserve"> </w:t>
      </w:r>
      <w:r w:rsidR="00334B6F" w:rsidRPr="0019659F">
        <w:rPr>
          <w:rFonts w:ascii="Times New Roman" w:eastAsia="Times New Roman" w:hAnsi="Times New Roman" w:cs="Times New Roman"/>
          <w:sz w:val="24"/>
          <w:szCs w:val="24"/>
        </w:rPr>
        <w:t>___________________________,</w:t>
      </w:r>
    </w:p>
    <w:p w14:paraId="5FA1DE41" w14:textId="12B88895" w:rsidR="00867571" w:rsidRPr="0019659F" w:rsidRDefault="00867571" w:rsidP="00334B6F">
      <w:pPr>
        <w:spacing w:line="0" w:lineRule="atLeast"/>
        <w:ind w:left="120"/>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deschis</w:t>
      </w:r>
      <w:proofErr w:type="gramEnd"/>
      <w:r w:rsidRPr="0019659F">
        <w:rPr>
          <w:rFonts w:ascii="Times New Roman" w:eastAsia="Times New Roman" w:hAnsi="Times New Roman" w:cs="Times New Roman"/>
          <w:sz w:val="24"/>
          <w:szCs w:val="24"/>
        </w:rPr>
        <w:t xml:space="preserve"> la Banca</w:t>
      </w:r>
      <w:r w:rsidR="00334B6F" w:rsidRPr="0019659F">
        <w:rPr>
          <w:rFonts w:ascii="Times New Roman" w:eastAsia="Times New Roman" w:hAnsi="Times New Roman" w:cs="Times New Roman"/>
          <w:sz w:val="24"/>
          <w:szCs w:val="24"/>
        </w:rPr>
        <w:t>_________________________</w:t>
      </w:r>
    </w:p>
    <w:p w14:paraId="5FD85C05" w14:textId="77777777" w:rsidR="00867571" w:rsidRPr="0019659F" w:rsidRDefault="00867571"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4.3. Plata redevenței se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efectua în douătranșe egale, astfel:</w:t>
      </w:r>
    </w:p>
    <w:p w14:paraId="0A4F280D" w14:textId="0135BCB2" w:rsidR="00867571" w:rsidRPr="0019659F" w:rsidRDefault="00334B6F" w:rsidP="00867571">
      <w:pPr>
        <w:numPr>
          <w:ilvl w:val="0"/>
          <w:numId w:val="8"/>
        </w:numPr>
        <w:tabs>
          <w:tab w:val="left" w:pos="260"/>
        </w:tabs>
        <w:spacing w:line="238" w:lineRule="auto"/>
        <w:ind w:left="260" w:hanging="134"/>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T</w:t>
      </w:r>
      <w:r w:rsidR="00867571" w:rsidRPr="0019659F">
        <w:rPr>
          <w:rFonts w:ascii="Times New Roman" w:eastAsia="Times New Roman" w:hAnsi="Times New Roman" w:cs="Times New Roman"/>
          <w:sz w:val="24"/>
          <w:szCs w:val="24"/>
        </w:rPr>
        <w:t>ranșa</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I</w:t>
      </w:r>
      <w:r w:rsidR="00CC0D0B"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(aferentă</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perioadei 01ianuarie–30 iunie)–până la 31martie a fiecărui an;</w:t>
      </w:r>
    </w:p>
    <w:p w14:paraId="19C03458" w14:textId="77777777" w:rsidR="00867571" w:rsidRPr="0019659F" w:rsidRDefault="00867571" w:rsidP="00867571">
      <w:pPr>
        <w:spacing w:line="2" w:lineRule="exact"/>
        <w:rPr>
          <w:rFonts w:ascii="Times New Roman" w:eastAsia="Times New Roman" w:hAnsi="Times New Roman" w:cs="Times New Roman"/>
          <w:sz w:val="24"/>
          <w:szCs w:val="24"/>
        </w:rPr>
      </w:pPr>
    </w:p>
    <w:p w14:paraId="7DA4E197" w14:textId="05949763" w:rsidR="00867571" w:rsidRPr="0019659F" w:rsidRDefault="00334B6F" w:rsidP="00867571">
      <w:pPr>
        <w:numPr>
          <w:ilvl w:val="0"/>
          <w:numId w:val="8"/>
        </w:numPr>
        <w:tabs>
          <w:tab w:val="left" w:pos="260"/>
        </w:tabs>
        <w:spacing w:line="0" w:lineRule="atLeast"/>
        <w:ind w:left="260" w:hanging="134"/>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T</w:t>
      </w:r>
      <w:r w:rsidR="00867571" w:rsidRPr="0019659F">
        <w:rPr>
          <w:rFonts w:ascii="Times New Roman" w:eastAsia="Times New Roman" w:hAnsi="Times New Roman" w:cs="Times New Roman"/>
          <w:sz w:val="24"/>
          <w:szCs w:val="24"/>
        </w:rPr>
        <w:t>ranșa</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II</w:t>
      </w:r>
      <w:r w:rsidR="00CC0D0B"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(aferentă</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perioadei 01iulie–31decembrie)–până la 30</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septembrie a</w:t>
      </w:r>
      <w:r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fiecărui an.</w:t>
      </w:r>
    </w:p>
    <w:p w14:paraId="396F64F4" w14:textId="77777777" w:rsidR="00867571" w:rsidRPr="0019659F" w:rsidRDefault="00867571" w:rsidP="00867571">
      <w:pPr>
        <w:spacing w:line="12" w:lineRule="exact"/>
        <w:rPr>
          <w:rFonts w:ascii="Times New Roman" w:eastAsia="Times New Roman" w:hAnsi="Times New Roman" w:cs="Times New Roman"/>
          <w:sz w:val="24"/>
          <w:szCs w:val="24"/>
        </w:rPr>
      </w:pPr>
    </w:p>
    <w:p w14:paraId="0180AB4D" w14:textId="30807693" w:rsidR="00867571" w:rsidRPr="0019659F" w:rsidRDefault="00867571" w:rsidP="00867571">
      <w:pPr>
        <w:spacing w:line="234" w:lineRule="auto"/>
        <w:ind w:left="120" w:right="14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4.4. Neplata redevenţei în termenul prevăzut la pct.4.3 dă dreptul concedentului să pretindă penalităţi în cuantum de 0</w:t>
      </w:r>
      <w:proofErr w:type="gramStart"/>
      <w:r w:rsidRPr="0019659F">
        <w:rPr>
          <w:rFonts w:ascii="Times New Roman" w:eastAsia="Times New Roman" w:hAnsi="Times New Roman" w:cs="Times New Roman"/>
          <w:sz w:val="24"/>
          <w:szCs w:val="24"/>
        </w:rPr>
        <w:t>,25</w:t>
      </w:r>
      <w:proofErr w:type="gramEnd"/>
      <w:r w:rsidRPr="0019659F">
        <w:rPr>
          <w:rFonts w:ascii="Times New Roman" w:eastAsia="Times New Roman" w:hAnsi="Times New Roman" w:cs="Times New Roman"/>
          <w:sz w:val="24"/>
          <w:szCs w:val="24"/>
        </w:rPr>
        <w:t xml:space="preserve">% </w:t>
      </w:r>
      <w:r w:rsidR="00CC0D0B"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din valoarea acesteia pe zi de întârziere.</w:t>
      </w:r>
    </w:p>
    <w:p w14:paraId="40386777" w14:textId="77777777" w:rsidR="00867571" w:rsidRPr="0019659F" w:rsidRDefault="00867571" w:rsidP="00867571">
      <w:pPr>
        <w:spacing w:line="2" w:lineRule="exact"/>
        <w:rPr>
          <w:rFonts w:ascii="Times New Roman" w:eastAsia="Times New Roman" w:hAnsi="Times New Roman" w:cs="Times New Roman"/>
          <w:sz w:val="24"/>
          <w:szCs w:val="24"/>
        </w:rPr>
      </w:pPr>
    </w:p>
    <w:p w14:paraId="4EE60670" w14:textId="70504534" w:rsidR="00867571" w:rsidRPr="0019659F" w:rsidRDefault="00867571"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4.5. Neplata redevenţei pentru o perioadă de </w:t>
      </w:r>
      <w:r w:rsidR="00283251" w:rsidRPr="0019659F">
        <w:rPr>
          <w:rFonts w:ascii="Times New Roman" w:eastAsia="Times New Roman" w:hAnsi="Times New Roman" w:cs="Times New Roman"/>
          <w:sz w:val="24"/>
          <w:szCs w:val="24"/>
        </w:rPr>
        <w:t>6(șase luni)</w:t>
      </w:r>
      <w:r w:rsidRPr="0019659F">
        <w:rPr>
          <w:rFonts w:ascii="Times New Roman" w:eastAsia="Times New Roman" w:hAnsi="Times New Roman" w:cs="Times New Roman"/>
          <w:sz w:val="24"/>
          <w:szCs w:val="24"/>
        </w:rPr>
        <w:t xml:space="preserve"> duce la rezilierea contractului.</w:t>
      </w:r>
    </w:p>
    <w:p w14:paraId="186F1324" w14:textId="7F0922CA" w:rsidR="00060E3C" w:rsidRPr="0019659F" w:rsidRDefault="00060E3C"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4.6. Redevența se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actualiza obligatoriu anual cu indicele de inflație comunicat de Institutul Național de Statistică sau ori de câte ori este necesar, în baza unui nou raport de evaluare întocmit în condițiile legii.</w:t>
      </w:r>
    </w:p>
    <w:p w14:paraId="1021C345" w14:textId="7C0E3EA7" w:rsidR="00625AE0" w:rsidRPr="0019659F" w:rsidRDefault="00625AE0"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4.7. </w:t>
      </w:r>
      <w:r w:rsidR="00C87D76" w:rsidRPr="0019659F">
        <w:rPr>
          <w:rFonts w:ascii="Times New Roman" w:eastAsia="Times New Roman" w:hAnsi="Times New Roman" w:cs="Times New Roman"/>
          <w:sz w:val="24"/>
          <w:szCs w:val="24"/>
        </w:rPr>
        <w:t>I</w:t>
      </w:r>
      <w:r w:rsidRPr="0019659F">
        <w:rPr>
          <w:rFonts w:ascii="Times New Roman" w:eastAsia="Times New Roman" w:hAnsi="Times New Roman" w:cs="Times New Roman"/>
          <w:sz w:val="24"/>
          <w:szCs w:val="24"/>
        </w:rPr>
        <w:t xml:space="preserve">mobilul – </w:t>
      </w:r>
      <w:r w:rsidR="00F66127" w:rsidRPr="0019659F">
        <w:rPr>
          <w:rFonts w:ascii="Times New Roman" w:eastAsia="Times New Roman" w:hAnsi="Times New Roman" w:cs="Times New Roman"/>
          <w:sz w:val="24"/>
          <w:szCs w:val="24"/>
        </w:rPr>
        <w:t xml:space="preserve">Clădire </w:t>
      </w:r>
      <w:r w:rsidRPr="0019659F">
        <w:rPr>
          <w:rFonts w:ascii="Times New Roman" w:eastAsia="Times New Roman" w:hAnsi="Times New Roman" w:cs="Times New Roman"/>
          <w:sz w:val="24"/>
          <w:szCs w:val="24"/>
        </w:rPr>
        <w:t xml:space="preserve">Dispensar uman situat în comuna Mădârjac, </w:t>
      </w:r>
      <w:r w:rsidR="00C87D76" w:rsidRPr="0019659F">
        <w:rPr>
          <w:rFonts w:ascii="Times New Roman" w:eastAsia="Times New Roman" w:hAnsi="Times New Roman" w:cs="Times New Roman"/>
          <w:sz w:val="24"/>
          <w:szCs w:val="24"/>
        </w:rPr>
        <w:t xml:space="preserve">este înregistrat la </w:t>
      </w:r>
      <w:r w:rsidRPr="0019659F">
        <w:rPr>
          <w:rFonts w:ascii="Times New Roman" w:eastAsia="Times New Roman" w:hAnsi="Times New Roman" w:cs="Times New Roman"/>
          <w:sz w:val="24"/>
          <w:szCs w:val="24"/>
        </w:rPr>
        <w:t xml:space="preserve">poziția </w:t>
      </w:r>
      <w:r w:rsidR="00F66127" w:rsidRPr="0019659F">
        <w:rPr>
          <w:rFonts w:ascii="Times New Roman" w:eastAsia="Times New Roman" w:hAnsi="Times New Roman" w:cs="Times New Roman"/>
          <w:sz w:val="24"/>
          <w:szCs w:val="24"/>
        </w:rPr>
        <w:t>3</w:t>
      </w:r>
      <w:r w:rsidR="00C87D76" w:rsidRPr="0019659F">
        <w:rPr>
          <w:rFonts w:ascii="Times New Roman" w:eastAsia="Times New Roman" w:hAnsi="Times New Roman" w:cs="Times New Roman"/>
          <w:sz w:val="24"/>
          <w:szCs w:val="24"/>
        </w:rPr>
        <w:t xml:space="preserve"> din </w:t>
      </w:r>
      <w:r w:rsidRPr="0019659F">
        <w:rPr>
          <w:rFonts w:ascii="Times New Roman" w:eastAsia="Times New Roman" w:hAnsi="Times New Roman" w:cs="Times New Roman"/>
          <w:sz w:val="24"/>
          <w:szCs w:val="24"/>
        </w:rPr>
        <w:t>inventarul bunurilor aparținând domeniului privat al unității administrativ-teritoriale,</w:t>
      </w:r>
      <w:r w:rsidR="00C87D76" w:rsidRPr="0019659F">
        <w:rPr>
          <w:rFonts w:ascii="Times New Roman" w:eastAsia="Times New Roman" w:hAnsi="Times New Roman" w:cs="Times New Roman"/>
          <w:sz w:val="24"/>
          <w:szCs w:val="24"/>
        </w:rPr>
        <w:t xml:space="preserve"> nr. </w:t>
      </w:r>
      <w:proofErr w:type="gramStart"/>
      <w:r w:rsidR="00C87D76" w:rsidRPr="0019659F">
        <w:rPr>
          <w:rFonts w:ascii="Times New Roman" w:eastAsia="Times New Roman" w:hAnsi="Times New Roman" w:cs="Times New Roman"/>
          <w:sz w:val="24"/>
          <w:szCs w:val="24"/>
        </w:rPr>
        <w:t>inventar</w:t>
      </w:r>
      <w:proofErr w:type="gramEnd"/>
      <w:r w:rsidR="00C87D76" w:rsidRPr="0019659F">
        <w:rPr>
          <w:rFonts w:ascii="Times New Roman" w:eastAsia="Times New Roman" w:hAnsi="Times New Roman" w:cs="Times New Roman"/>
          <w:sz w:val="24"/>
          <w:szCs w:val="24"/>
        </w:rPr>
        <w:t xml:space="preserve"> </w:t>
      </w:r>
      <w:r w:rsidR="00F66127" w:rsidRPr="0019659F">
        <w:rPr>
          <w:rFonts w:ascii="Times New Roman" w:eastAsia="Times New Roman" w:hAnsi="Times New Roman" w:cs="Times New Roman"/>
          <w:sz w:val="24"/>
          <w:szCs w:val="24"/>
        </w:rPr>
        <w:t>127</w:t>
      </w:r>
      <w:r w:rsidR="00C87D76"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 xml:space="preserve"> aprobat prin hotărâre a consiliului local </w:t>
      </w:r>
      <w:r w:rsidR="00C87D76" w:rsidRPr="0019659F">
        <w:rPr>
          <w:rFonts w:ascii="Times New Roman" w:eastAsia="Times New Roman" w:hAnsi="Times New Roman" w:cs="Times New Roman"/>
          <w:sz w:val="24"/>
          <w:szCs w:val="24"/>
        </w:rPr>
        <w:t xml:space="preserve">4/26.01.2026 </w:t>
      </w:r>
      <w:r w:rsidRPr="0019659F">
        <w:rPr>
          <w:rFonts w:ascii="Times New Roman" w:eastAsia="Times New Roman" w:hAnsi="Times New Roman" w:cs="Times New Roman"/>
          <w:sz w:val="24"/>
          <w:szCs w:val="24"/>
        </w:rPr>
        <w:t>și înregistrat în evidența contabilă a instituției.</w:t>
      </w:r>
    </w:p>
    <w:p w14:paraId="73323B2C" w14:textId="0A256E87" w:rsidR="0018338F" w:rsidRPr="0019659F" w:rsidRDefault="0018338F" w:rsidP="00867571">
      <w:pPr>
        <w:spacing w:line="0" w:lineRule="atLeast"/>
        <w:ind w:left="12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4.8. Prezentul contract constituie titlu de creanță și titlu executoriu.</w:t>
      </w:r>
    </w:p>
    <w:p w14:paraId="01DB021A" w14:textId="77777777" w:rsidR="00867571" w:rsidRPr="0019659F" w:rsidRDefault="00867571" w:rsidP="00FF4ADA">
      <w:pPr>
        <w:spacing w:before="240" w:after="120" w:line="0" w:lineRule="atLeast"/>
        <w:ind w:left="284"/>
        <w:rPr>
          <w:rFonts w:ascii="Times New Roman" w:eastAsia="Times New Roman" w:hAnsi="Times New Roman" w:cs="Times New Roman"/>
          <w:sz w:val="28"/>
          <w:szCs w:val="28"/>
        </w:rPr>
      </w:pPr>
      <w:bookmarkStart w:id="1" w:name="page8"/>
      <w:bookmarkEnd w:id="1"/>
      <w:r w:rsidRPr="0019659F">
        <w:rPr>
          <w:rFonts w:ascii="Times New Roman" w:eastAsia="Times New Roman" w:hAnsi="Times New Roman" w:cs="Times New Roman"/>
          <w:sz w:val="28"/>
          <w:szCs w:val="28"/>
        </w:rPr>
        <w:t>5. Drepturile părţilor</w:t>
      </w:r>
    </w:p>
    <w:p w14:paraId="7B67FAD1" w14:textId="77777777" w:rsidR="00323A26" w:rsidRDefault="00323A26" w:rsidP="00867571">
      <w:pPr>
        <w:spacing w:line="0" w:lineRule="atLeast"/>
        <w:ind w:left="7"/>
        <w:rPr>
          <w:rFonts w:ascii="Times New Roman" w:eastAsia="Times New Roman" w:hAnsi="Times New Roman" w:cs="Times New Roman"/>
          <w:sz w:val="24"/>
          <w:szCs w:val="24"/>
        </w:rPr>
      </w:pPr>
    </w:p>
    <w:p w14:paraId="49EC59BD" w14:textId="77777777" w:rsidR="00867571" w:rsidRPr="0019659F" w:rsidRDefault="00867571" w:rsidP="00867571">
      <w:pPr>
        <w:spacing w:line="0" w:lineRule="atLeast"/>
        <w:ind w:left="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5.1. Drepturile concesionarului</w:t>
      </w:r>
    </w:p>
    <w:p w14:paraId="0B3B8DA5" w14:textId="77777777" w:rsidR="00867571" w:rsidRPr="0019659F" w:rsidRDefault="00867571" w:rsidP="00867571">
      <w:pPr>
        <w:spacing w:line="12" w:lineRule="exact"/>
        <w:rPr>
          <w:rFonts w:ascii="Times New Roman" w:eastAsia="Times New Roman" w:hAnsi="Times New Roman" w:cs="Times New Roman"/>
          <w:sz w:val="24"/>
          <w:szCs w:val="24"/>
        </w:rPr>
      </w:pPr>
    </w:p>
    <w:p w14:paraId="06B59F3A" w14:textId="77777777" w:rsidR="00867571" w:rsidRPr="0019659F" w:rsidRDefault="00867571" w:rsidP="00867571">
      <w:pPr>
        <w:spacing w:line="234" w:lineRule="auto"/>
        <w:ind w:left="7" w:right="300"/>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5.1.1. Concesionarul are dreptul de </w:t>
      </w:r>
      <w:proofErr w:type="gramStart"/>
      <w:r w:rsidRPr="0019659F">
        <w:rPr>
          <w:rFonts w:ascii="Times New Roman" w:eastAsia="Times New Roman" w:hAnsi="Times New Roman" w:cs="Times New Roman"/>
          <w:sz w:val="24"/>
          <w:szCs w:val="24"/>
        </w:rPr>
        <w:t>a</w:t>
      </w:r>
      <w:proofErr w:type="gramEnd"/>
      <w:r w:rsidRPr="0019659F">
        <w:rPr>
          <w:rFonts w:ascii="Times New Roman" w:eastAsia="Times New Roman" w:hAnsi="Times New Roman" w:cs="Times New Roman"/>
          <w:sz w:val="24"/>
          <w:szCs w:val="24"/>
        </w:rPr>
        <w:t xml:space="preserve"> exploata în mod direct, pe riscul şi pe răspunderea sa, bunul imobil care face obiectul prezentului contract de concesiune.</w:t>
      </w:r>
    </w:p>
    <w:p w14:paraId="00AA34F6" w14:textId="77777777" w:rsidR="00867571" w:rsidRPr="0019659F" w:rsidRDefault="00867571" w:rsidP="00867571">
      <w:pPr>
        <w:spacing w:line="2" w:lineRule="exact"/>
        <w:rPr>
          <w:rFonts w:ascii="Times New Roman" w:eastAsia="Times New Roman" w:hAnsi="Times New Roman" w:cs="Times New Roman"/>
          <w:sz w:val="24"/>
          <w:szCs w:val="24"/>
        </w:rPr>
      </w:pPr>
    </w:p>
    <w:p w14:paraId="1CBE8062" w14:textId="77777777" w:rsidR="00867571" w:rsidRPr="0019659F" w:rsidRDefault="00867571" w:rsidP="00867571">
      <w:pPr>
        <w:spacing w:line="0" w:lineRule="atLeast"/>
        <w:ind w:left="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5.2. Drepturile concedentului</w:t>
      </w:r>
    </w:p>
    <w:p w14:paraId="5350003A" w14:textId="77777777" w:rsidR="00867571" w:rsidRPr="0019659F" w:rsidRDefault="00867571" w:rsidP="00867571">
      <w:pPr>
        <w:spacing w:line="12" w:lineRule="exact"/>
        <w:rPr>
          <w:rFonts w:ascii="Times New Roman" w:eastAsia="Times New Roman" w:hAnsi="Times New Roman" w:cs="Times New Roman"/>
          <w:sz w:val="24"/>
          <w:szCs w:val="24"/>
        </w:rPr>
      </w:pPr>
    </w:p>
    <w:p w14:paraId="3F258122" w14:textId="77777777" w:rsidR="00867571" w:rsidRPr="0019659F" w:rsidRDefault="00867571" w:rsidP="00867571">
      <w:pPr>
        <w:spacing w:line="236"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5.2.1. Concedentul are dreptul să inspecteze bunul imobil concesionat, să verifice stadiul de realizare a investiţiilor, precum şi modul în care este satisfăcut interesul public prin realizarea activităţii sau serviciului public, verificând respectarea obligaţiilor asumate de concesionar.</w:t>
      </w:r>
    </w:p>
    <w:p w14:paraId="1CD7BF3C" w14:textId="77777777" w:rsidR="00867571" w:rsidRPr="0019659F" w:rsidRDefault="00867571" w:rsidP="00867571">
      <w:pPr>
        <w:spacing w:line="14" w:lineRule="exact"/>
        <w:rPr>
          <w:rFonts w:ascii="Times New Roman" w:eastAsia="Times New Roman" w:hAnsi="Times New Roman" w:cs="Times New Roman"/>
          <w:sz w:val="24"/>
          <w:szCs w:val="24"/>
        </w:rPr>
      </w:pPr>
    </w:p>
    <w:p w14:paraId="1BD01806" w14:textId="77777777" w:rsidR="00867571" w:rsidRDefault="00867571"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5.2.2. Verificarea se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efectua numai cu notificarea prealabilă a concesionarului şi în următoarele condiţii:</w:t>
      </w:r>
    </w:p>
    <w:p w14:paraId="4F7F6AFC" w14:textId="77777777" w:rsidR="0019659F" w:rsidRPr="0019659F" w:rsidRDefault="0019659F" w:rsidP="00867571">
      <w:pPr>
        <w:spacing w:line="234" w:lineRule="auto"/>
        <w:ind w:left="7"/>
        <w:jc w:val="both"/>
        <w:rPr>
          <w:rFonts w:ascii="Times New Roman" w:eastAsia="Times New Roman" w:hAnsi="Times New Roman" w:cs="Times New Roman"/>
          <w:sz w:val="24"/>
          <w:szCs w:val="24"/>
        </w:rPr>
      </w:pPr>
    </w:p>
    <w:p w14:paraId="19364CA3" w14:textId="77777777" w:rsidR="00867571" w:rsidRPr="0019659F" w:rsidRDefault="00867571" w:rsidP="00867571">
      <w:pPr>
        <w:spacing w:line="2" w:lineRule="exact"/>
        <w:rPr>
          <w:rFonts w:ascii="Times New Roman" w:eastAsia="Times New Roman" w:hAnsi="Times New Roman" w:cs="Times New Roman"/>
          <w:sz w:val="24"/>
          <w:szCs w:val="24"/>
        </w:rPr>
      </w:pPr>
    </w:p>
    <w:p w14:paraId="5326D45E" w14:textId="67CCAFD7" w:rsidR="00867571" w:rsidRPr="0019659F" w:rsidRDefault="00867571" w:rsidP="00FF4ADA">
      <w:pPr>
        <w:numPr>
          <w:ilvl w:val="0"/>
          <w:numId w:val="9"/>
        </w:numPr>
        <w:tabs>
          <w:tab w:val="left" w:pos="247"/>
        </w:tabs>
        <w:spacing w:before="240" w:after="120" w:line="0" w:lineRule="atLeast"/>
        <w:ind w:left="533" w:hanging="249"/>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lastRenderedPageBreak/>
        <w:t xml:space="preserve">Obligaţiile </w:t>
      </w:r>
      <w:r w:rsidR="00621D6C" w:rsidRPr="0019659F">
        <w:rPr>
          <w:rFonts w:ascii="Times New Roman" w:eastAsia="Times New Roman" w:hAnsi="Times New Roman" w:cs="Times New Roman"/>
          <w:sz w:val="28"/>
          <w:szCs w:val="28"/>
        </w:rPr>
        <w:t>concesionarului</w:t>
      </w:r>
    </w:p>
    <w:p w14:paraId="718E4E8A" w14:textId="77777777" w:rsidR="00323A26" w:rsidRDefault="00323A26" w:rsidP="00621D6C">
      <w:pPr>
        <w:tabs>
          <w:tab w:val="left" w:pos="247"/>
        </w:tabs>
        <w:jc w:val="both"/>
        <w:rPr>
          <w:rFonts w:ascii="Times New Roman" w:eastAsia="Times New Roman" w:hAnsi="Times New Roman" w:cs="Times New Roman"/>
          <w:sz w:val="24"/>
          <w:szCs w:val="24"/>
        </w:rPr>
      </w:pPr>
    </w:p>
    <w:p w14:paraId="37A85FFE"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6.1. Concesionarul este obligat să asigure exploatarea eficace în regim de continuitate și de permanență a cabinetului stomatologic ce face obiectul concesiunii, pe toată durata contractului, potrivit obiectivelor stabilite de catre concedent. </w:t>
      </w:r>
    </w:p>
    <w:p w14:paraId="1B7DC6EC"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6.2. Concesionarul are obligația ca, în termen de cel mult 90 de zile de la data semnării contractului de concesiune </w:t>
      </w:r>
      <w:proofErr w:type="gramStart"/>
      <w:r w:rsidRPr="0019659F">
        <w:rPr>
          <w:rFonts w:ascii="Times New Roman" w:eastAsia="Times New Roman" w:hAnsi="Times New Roman" w:cs="Times New Roman"/>
          <w:sz w:val="24"/>
          <w:szCs w:val="24"/>
        </w:rPr>
        <w:t>să</w:t>
      </w:r>
      <w:proofErr w:type="gramEnd"/>
      <w:r w:rsidRPr="0019659F">
        <w:rPr>
          <w:rFonts w:ascii="Times New Roman" w:eastAsia="Times New Roman" w:hAnsi="Times New Roman" w:cs="Times New Roman"/>
          <w:sz w:val="24"/>
          <w:szCs w:val="24"/>
        </w:rPr>
        <w:t xml:space="preserve"> depună, cu titlu de garanție, contravaloarea a 30% din redevența datorată pentru primul an de exploatare. </w:t>
      </w:r>
    </w:p>
    <w:p w14:paraId="4BF38A47" w14:textId="52D0CCFB"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6.3. Din această sumă sunt reținute, dacă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cazul, penalitățile și alte sume datorate concedentului de către concesionar, în baza contractului de concesiune. </w:t>
      </w:r>
    </w:p>
    <w:p w14:paraId="6AC0520A"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6.4. În caz de nerespectare </w:t>
      </w:r>
      <w:proofErr w:type="gramStart"/>
      <w:r w:rsidRPr="0019659F">
        <w:rPr>
          <w:rFonts w:ascii="Times New Roman" w:eastAsia="Times New Roman" w:hAnsi="Times New Roman" w:cs="Times New Roman"/>
          <w:sz w:val="24"/>
          <w:szCs w:val="24"/>
        </w:rPr>
        <w:t>a</w:t>
      </w:r>
      <w:proofErr w:type="gramEnd"/>
      <w:r w:rsidRPr="0019659F">
        <w:rPr>
          <w:rFonts w:ascii="Times New Roman" w:eastAsia="Times New Roman" w:hAnsi="Times New Roman" w:cs="Times New Roman"/>
          <w:sz w:val="24"/>
          <w:szCs w:val="24"/>
        </w:rPr>
        <w:t xml:space="preserve"> obligațiilor prevăzute la art. 6.2., contractul de concesiune se consideră reziliat de plin drept, aplicându-se în mod corespunzător prevederile art. 1.552 Cod Civil 7.5. Concesionarul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obține toate avizele, autorizațiile și alte documente necesare construirii amenajărilor specifice unui cabinet stomatologic, conform legislației în vigoare, pe cheltuiala sa. Concesionarul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lua toate măsurile în vederea exploatării în condiții optime de siguranță și funcționare a cabinetului stomatologic. </w:t>
      </w:r>
    </w:p>
    <w:p w14:paraId="0E80E081"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6.6. Concesionarul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obligat sa exploateze în mod direct bunurile care fac obiectul concesiunii. </w:t>
      </w:r>
    </w:p>
    <w:p w14:paraId="2C7B5C60" w14:textId="4B6F4665"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6.7. Concesionarului îi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interzisă subconcesionarea/închirierea bunului imobil ce face obiectul concesiunii. </w:t>
      </w:r>
    </w:p>
    <w:p w14:paraId="36B37F2D"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6.8. Concesionarul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obligat sa plateasca redeventa. </w:t>
      </w:r>
    </w:p>
    <w:p w14:paraId="782C2DE8"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6.9. Concesionarul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obligat să plătească taxele și impozitele pentru obiectul concesiunii, pentru cabinetul concesionat, funcție de legislația în domeniu. </w:t>
      </w:r>
    </w:p>
    <w:p w14:paraId="42E342BF"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6.10. Concesionarul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obligat să respecte legile române pe toată durata concesiunii, în toate acțiunile pe care le întreprinde pentru realizarea contractului. </w:t>
      </w:r>
    </w:p>
    <w:p w14:paraId="03F0E937" w14:textId="77777777" w:rsidR="00747C10"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6.11. Concesionarul se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conforma prevederilor legale privind asigurarea exercițiului funcțiunii organelor de poliție, pompieri, salvare, protecție civilă, apărare națională, companiilor de gaz, electricitate, apa și canal și alte asemenea. </w:t>
      </w:r>
    </w:p>
    <w:p w14:paraId="24D9880D" w14:textId="77777777" w:rsidR="00621D6C" w:rsidRPr="0019659F" w:rsidRDefault="00747C10"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 xml:space="preserve">6.12. Concesionarul are obligația de a permite accesul proprietarului bunului concesionat, la solicitarea acestuia din urmă, pentru executarea oricăror lucrări de interes public pe care acesta le consideră a fi necesare. </w:t>
      </w:r>
    </w:p>
    <w:p w14:paraId="52CB4A85" w14:textId="77777777" w:rsidR="00621D6C" w:rsidRPr="0019659F" w:rsidRDefault="00621D6C"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6</w:t>
      </w:r>
      <w:r w:rsidR="00747C10" w:rsidRPr="0019659F">
        <w:rPr>
          <w:rFonts w:ascii="Times New Roman" w:eastAsia="Times New Roman" w:hAnsi="Times New Roman" w:cs="Times New Roman"/>
          <w:sz w:val="24"/>
          <w:szCs w:val="24"/>
        </w:rPr>
        <w:t>.1</w:t>
      </w:r>
      <w:r w:rsidRPr="0019659F">
        <w:rPr>
          <w:rFonts w:ascii="Times New Roman" w:eastAsia="Times New Roman" w:hAnsi="Times New Roman" w:cs="Times New Roman"/>
          <w:sz w:val="24"/>
          <w:szCs w:val="24"/>
        </w:rPr>
        <w:t>3</w:t>
      </w:r>
      <w:r w:rsidR="00747C10" w:rsidRPr="0019659F">
        <w:rPr>
          <w:rFonts w:ascii="Times New Roman" w:eastAsia="Times New Roman" w:hAnsi="Times New Roman" w:cs="Times New Roman"/>
          <w:sz w:val="24"/>
          <w:szCs w:val="24"/>
        </w:rPr>
        <w:t xml:space="preserve">. Concesionarul </w:t>
      </w:r>
      <w:proofErr w:type="gramStart"/>
      <w:r w:rsidR="00747C10" w:rsidRPr="0019659F">
        <w:rPr>
          <w:rFonts w:ascii="Times New Roman" w:eastAsia="Times New Roman" w:hAnsi="Times New Roman" w:cs="Times New Roman"/>
          <w:sz w:val="24"/>
          <w:szCs w:val="24"/>
        </w:rPr>
        <w:t>este</w:t>
      </w:r>
      <w:proofErr w:type="gramEnd"/>
      <w:r w:rsidR="00747C10" w:rsidRPr="0019659F">
        <w:rPr>
          <w:rFonts w:ascii="Times New Roman" w:eastAsia="Times New Roman" w:hAnsi="Times New Roman" w:cs="Times New Roman"/>
          <w:sz w:val="24"/>
          <w:szCs w:val="24"/>
        </w:rPr>
        <w:t xml:space="preserve"> obligat să respecte condițiile impuse de natura bunurilor (protejarea secretului de stat, materiale cu regim special, condiții de siguranță în exploatare, protecția mediului, protecția muncii, condiții privind folosirea și conservarea patrimoniului etc.). </w:t>
      </w:r>
      <w:proofErr w:type="gramStart"/>
      <w:r w:rsidR="00747C10" w:rsidRPr="0019659F">
        <w:rPr>
          <w:rFonts w:ascii="Times New Roman" w:eastAsia="Times New Roman" w:hAnsi="Times New Roman" w:cs="Times New Roman"/>
          <w:sz w:val="24"/>
          <w:szCs w:val="24"/>
        </w:rPr>
        <w:t>concesionarul</w:t>
      </w:r>
      <w:proofErr w:type="gramEnd"/>
      <w:r w:rsidR="00747C10" w:rsidRPr="0019659F">
        <w:rPr>
          <w:rFonts w:ascii="Times New Roman" w:eastAsia="Times New Roman" w:hAnsi="Times New Roman" w:cs="Times New Roman"/>
          <w:sz w:val="24"/>
          <w:szCs w:val="24"/>
        </w:rPr>
        <w:t xml:space="preserve"> va respecta prevederile OUG nr. 195/2005 privind protecția mediului, cu modificările și completările ulterioare, precum și a altor prevederi în vigoare </w:t>
      </w:r>
    </w:p>
    <w:p w14:paraId="1EA227C4" w14:textId="77777777" w:rsidR="00621D6C" w:rsidRPr="0019659F" w:rsidRDefault="00621D6C"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6</w:t>
      </w:r>
      <w:r w:rsidR="00747C10" w:rsidRPr="0019659F">
        <w:rPr>
          <w:rFonts w:ascii="Times New Roman" w:eastAsia="Times New Roman" w:hAnsi="Times New Roman" w:cs="Times New Roman"/>
          <w:sz w:val="24"/>
          <w:szCs w:val="24"/>
        </w:rPr>
        <w:t>.1</w:t>
      </w:r>
      <w:r w:rsidRPr="0019659F">
        <w:rPr>
          <w:rFonts w:ascii="Times New Roman" w:eastAsia="Times New Roman" w:hAnsi="Times New Roman" w:cs="Times New Roman"/>
          <w:sz w:val="24"/>
          <w:szCs w:val="24"/>
        </w:rPr>
        <w:t>4</w:t>
      </w:r>
      <w:r w:rsidR="00747C10" w:rsidRPr="0019659F">
        <w:rPr>
          <w:rFonts w:ascii="Times New Roman" w:eastAsia="Times New Roman" w:hAnsi="Times New Roman" w:cs="Times New Roman"/>
          <w:sz w:val="24"/>
          <w:szCs w:val="24"/>
        </w:rPr>
        <w:t>. Concesionarul va respecta condițiile de exploatare a concesiunii și obiectivele de ordin economic, financiar, social și de mediu, începând de la preluarea bunului și până la încetarea contractului de concesiune</w:t>
      </w:r>
      <w:r w:rsidRPr="0019659F">
        <w:rPr>
          <w:rFonts w:ascii="Times New Roman" w:eastAsia="Times New Roman" w:hAnsi="Times New Roman" w:cs="Times New Roman"/>
          <w:sz w:val="24"/>
          <w:szCs w:val="24"/>
        </w:rPr>
        <w:t xml:space="preserve"> </w:t>
      </w:r>
      <w:r w:rsidR="00747C10" w:rsidRPr="0019659F">
        <w:rPr>
          <w:rFonts w:ascii="Times New Roman" w:eastAsia="Times New Roman" w:hAnsi="Times New Roman" w:cs="Times New Roman"/>
          <w:sz w:val="24"/>
          <w:szCs w:val="24"/>
        </w:rPr>
        <w:t xml:space="preserve">și menținerea acestuia în condiții normale, utilizarea de echipamente nepoluante pentru mediul ambiant și lipsite de riscuri pentu personalul de exploatare și întreținere, precum și pentru așezările umane. </w:t>
      </w:r>
    </w:p>
    <w:p w14:paraId="54456085" w14:textId="77777777" w:rsidR="00621D6C" w:rsidRPr="0019659F" w:rsidRDefault="00621D6C"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6</w:t>
      </w:r>
      <w:r w:rsidR="00747C10"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15</w:t>
      </w:r>
      <w:r w:rsidR="00747C10" w:rsidRPr="0019659F">
        <w:rPr>
          <w:rFonts w:ascii="Times New Roman" w:eastAsia="Times New Roman" w:hAnsi="Times New Roman" w:cs="Times New Roman"/>
          <w:sz w:val="24"/>
          <w:szCs w:val="24"/>
        </w:rPr>
        <w:t xml:space="preserve">. Concesionarul </w:t>
      </w:r>
      <w:proofErr w:type="gramStart"/>
      <w:r w:rsidR="00747C10" w:rsidRPr="0019659F">
        <w:rPr>
          <w:rFonts w:ascii="Times New Roman" w:eastAsia="Times New Roman" w:hAnsi="Times New Roman" w:cs="Times New Roman"/>
          <w:sz w:val="24"/>
          <w:szCs w:val="24"/>
        </w:rPr>
        <w:t>este</w:t>
      </w:r>
      <w:proofErr w:type="gramEnd"/>
      <w:r w:rsidR="00747C10" w:rsidRPr="0019659F">
        <w:rPr>
          <w:rFonts w:ascii="Times New Roman" w:eastAsia="Times New Roman" w:hAnsi="Times New Roman" w:cs="Times New Roman"/>
          <w:sz w:val="24"/>
          <w:szCs w:val="24"/>
        </w:rPr>
        <w:t xml:space="preserve"> obligat să pună la dispoziția organelor de control ale concedentului toate evidențele și informațiile solicitate, legate de obiectul concesiunii. </w:t>
      </w:r>
    </w:p>
    <w:p w14:paraId="1864613B" w14:textId="77777777" w:rsidR="00621D6C" w:rsidRPr="0019659F" w:rsidRDefault="00621D6C"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6</w:t>
      </w:r>
      <w:r w:rsidR="00747C10"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16</w:t>
      </w:r>
      <w:r w:rsidR="00747C10" w:rsidRPr="0019659F">
        <w:rPr>
          <w:rFonts w:ascii="Times New Roman" w:eastAsia="Times New Roman" w:hAnsi="Times New Roman" w:cs="Times New Roman"/>
          <w:sz w:val="24"/>
          <w:szCs w:val="24"/>
        </w:rPr>
        <w:t xml:space="preserve">. În cazul în care modificarea unilaterală a contractului de concesiune îi aduce </w:t>
      </w:r>
      <w:proofErr w:type="gramStart"/>
      <w:r w:rsidR="00747C10" w:rsidRPr="0019659F">
        <w:rPr>
          <w:rFonts w:ascii="Times New Roman" w:eastAsia="Times New Roman" w:hAnsi="Times New Roman" w:cs="Times New Roman"/>
          <w:sz w:val="24"/>
          <w:szCs w:val="24"/>
        </w:rPr>
        <w:t>un</w:t>
      </w:r>
      <w:proofErr w:type="gramEnd"/>
      <w:r w:rsidR="00747C10" w:rsidRPr="0019659F">
        <w:rPr>
          <w:rFonts w:ascii="Times New Roman" w:eastAsia="Times New Roman" w:hAnsi="Times New Roman" w:cs="Times New Roman"/>
          <w:sz w:val="24"/>
          <w:szCs w:val="24"/>
        </w:rPr>
        <w:t xml:space="preserve"> prejudiciu, concesionarul are dreptul să primească fără întârziere o justă despăgubire. </w:t>
      </w:r>
    </w:p>
    <w:p w14:paraId="4F4D074F" w14:textId="719A233E" w:rsidR="00747C10" w:rsidRPr="0019659F" w:rsidRDefault="00621D6C" w:rsidP="00621D6C">
      <w:pPr>
        <w:tabs>
          <w:tab w:val="left" w:pos="247"/>
        </w:tabs>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6</w:t>
      </w:r>
      <w:r w:rsidR="00747C10" w:rsidRPr="0019659F">
        <w:rPr>
          <w:rFonts w:ascii="Times New Roman" w:eastAsia="Times New Roman" w:hAnsi="Times New Roman" w:cs="Times New Roman"/>
          <w:sz w:val="24"/>
          <w:szCs w:val="24"/>
        </w:rPr>
        <w:t>.</w:t>
      </w:r>
      <w:r w:rsidRPr="0019659F">
        <w:rPr>
          <w:rFonts w:ascii="Times New Roman" w:eastAsia="Times New Roman" w:hAnsi="Times New Roman" w:cs="Times New Roman"/>
          <w:sz w:val="24"/>
          <w:szCs w:val="24"/>
        </w:rPr>
        <w:t>17</w:t>
      </w:r>
      <w:r w:rsidR="00747C10" w:rsidRPr="0019659F">
        <w:rPr>
          <w:rFonts w:ascii="Times New Roman" w:eastAsia="Times New Roman" w:hAnsi="Times New Roman" w:cs="Times New Roman"/>
          <w:sz w:val="24"/>
          <w:szCs w:val="24"/>
        </w:rPr>
        <w:t xml:space="preserve">. În caz de dezacord între concedent şi concesionar cu privire la suma despăgubirii, aceasta </w:t>
      </w:r>
      <w:proofErr w:type="gramStart"/>
      <w:r w:rsidR="00747C10" w:rsidRPr="0019659F">
        <w:rPr>
          <w:rFonts w:ascii="Times New Roman" w:eastAsia="Times New Roman" w:hAnsi="Times New Roman" w:cs="Times New Roman"/>
          <w:sz w:val="24"/>
          <w:szCs w:val="24"/>
        </w:rPr>
        <w:t>va</w:t>
      </w:r>
      <w:proofErr w:type="gramEnd"/>
      <w:r w:rsidR="00747C10" w:rsidRPr="0019659F">
        <w:rPr>
          <w:rFonts w:ascii="Times New Roman" w:eastAsia="Times New Roman" w:hAnsi="Times New Roman" w:cs="Times New Roman"/>
          <w:sz w:val="24"/>
          <w:szCs w:val="24"/>
        </w:rPr>
        <w:t xml:space="preserve"> fi stabilită de către instanţa judecătorească competentă. Dezacordul </w:t>
      </w:r>
      <w:proofErr w:type="gramStart"/>
      <w:r w:rsidR="00747C10" w:rsidRPr="0019659F">
        <w:rPr>
          <w:rFonts w:ascii="Times New Roman" w:eastAsia="Times New Roman" w:hAnsi="Times New Roman" w:cs="Times New Roman"/>
          <w:sz w:val="24"/>
          <w:szCs w:val="24"/>
        </w:rPr>
        <w:t>nu exclude</w:t>
      </w:r>
      <w:proofErr w:type="gramEnd"/>
      <w:r w:rsidR="00747C10" w:rsidRPr="0019659F">
        <w:rPr>
          <w:rFonts w:ascii="Times New Roman" w:eastAsia="Times New Roman" w:hAnsi="Times New Roman" w:cs="Times New Roman"/>
          <w:sz w:val="24"/>
          <w:szCs w:val="24"/>
        </w:rPr>
        <w:t xml:space="preserve"> îndeplinirea obligaţiilor contractuale de către concesionar.</w:t>
      </w:r>
    </w:p>
    <w:p w14:paraId="274D5A70" w14:textId="77777777" w:rsidR="00867571" w:rsidRPr="0019659F" w:rsidRDefault="00867571" w:rsidP="00867571">
      <w:pPr>
        <w:spacing w:line="2" w:lineRule="exact"/>
        <w:rPr>
          <w:rFonts w:ascii="Times New Roman" w:eastAsia="Times New Roman" w:hAnsi="Times New Roman" w:cs="Times New Roman"/>
          <w:sz w:val="24"/>
          <w:szCs w:val="24"/>
        </w:rPr>
      </w:pPr>
    </w:p>
    <w:p w14:paraId="5D93343B" w14:textId="1277378E" w:rsidR="00867571" w:rsidRPr="0019659F" w:rsidRDefault="00616EE8" w:rsidP="00FF4ADA">
      <w:pPr>
        <w:spacing w:before="60" w:after="60" w:line="0" w:lineRule="atLeast"/>
        <w:ind w:left="198"/>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lastRenderedPageBreak/>
        <w:t>7</w:t>
      </w:r>
      <w:r w:rsidR="00867571" w:rsidRPr="0019659F">
        <w:rPr>
          <w:rFonts w:ascii="Times New Roman" w:eastAsia="Times New Roman" w:hAnsi="Times New Roman" w:cs="Times New Roman"/>
          <w:sz w:val="24"/>
          <w:szCs w:val="24"/>
        </w:rPr>
        <w:t>. Obligaţiile</w:t>
      </w:r>
      <w:r w:rsidR="00625AE0"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concedentului</w:t>
      </w:r>
    </w:p>
    <w:p w14:paraId="7347A874" w14:textId="77777777" w:rsidR="00867571" w:rsidRPr="0019659F" w:rsidRDefault="00867571" w:rsidP="00867571">
      <w:pPr>
        <w:spacing w:line="12" w:lineRule="exact"/>
        <w:rPr>
          <w:rFonts w:ascii="Times New Roman" w:eastAsia="Times New Roman" w:hAnsi="Times New Roman" w:cs="Times New Roman"/>
          <w:sz w:val="24"/>
          <w:szCs w:val="24"/>
        </w:rPr>
      </w:pPr>
    </w:p>
    <w:p w14:paraId="1F164EFF" w14:textId="25513201" w:rsidR="00867571" w:rsidRPr="0019659F" w:rsidRDefault="00616EE8" w:rsidP="00867571">
      <w:pPr>
        <w:spacing w:line="234" w:lineRule="auto"/>
        <w:ind w:left="7" w:right="20"/>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7</w:t>
      </w:r>
      <w:r w:rsidR="00867571" w:rsidRPr="0019659F">
        <w:rPr>
          <w:rFonts w:ascii="Times New Roman" w:eastAsia="Times New Roman" w:hAnsi="Times New Roman" w:cs="Times New Roman"/>
          <w:sz w:val="24"/>
          <w:szCs w:val="24"/>
        </w:rPr>
        <w:t xml:space="preserve">.1. Concedentul </w:t>
      </w:r>
      <w:proofErr w:type="gramStart"/>
      <w:r w:rsidR="00867571" w:rsidRPr="0019659F">
        <w:rPr>
          <w:rFonts w:ascii="Times New Roman" w:eastAsia="Times New Roman" w:hAnsi="Times New Roman" w:cs="Times New Roman"/>
          <w:sz w:val="24"/>
          <w:szCs w:val="24"/>
        </w:rPr>
        <w:t>este</w:t>
      </w:r>
      <w:proofErr w:type="gramEnd"/>
      <w:r w:rsidR="00867571" w:rsidRPr="0019659F">
        <w:rPr>
          <w:rFonts w:ascii="Times New Roman" w:eastAsia="Times New Roman" w:hAnsi="Times New Roman" w:cs="Times New Roman"/>
          <w:sz w:val="24"/>
          <w:szCs w:val="24"/>
        </w:rPr>
        <w:t xml:space="preserve"> obligat să nu îl tulbure pe concesionar în exerciţiul drepturilor rezultate din prezentul contract de concesiune.</w:t>
      </w:r>
    </w:p>
    <w:p w14:paraId="35E152FF" w14:textId="77777777" w:rsidR="00867571" w:rsidRPr="0019659F" w:rsidRDefault="00867571" w:rsidP="00867571">
      <w:pPr>
        <w:spacing w:line="14" w:lineRule="exact"/>
        <w:rPr>
          <w:rFonts w:ascii="Times New Roman" w:eastAsia="Times New Roman" w:hAnsi="Times New Roman" w:cs="Times New Roman"/>
          <w:sz w:val="24"/>
          <w:szCs w:val="24"/>
        </w:rPr>
      </w:pPr>
    </w:p>
    <w:p w14:paraId="2039C99F" w14:textId="0C1F6752" w:rsidR="00867571" w:rsidRPr="0019659F" w:rsidRDefault="00616EE8"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7</w:t>
      </w:r>
      <w:r w:rsidR="00867571" w:rsidRPr="0019659F">
        <w:rPr>
          <w:rFonts w:ascii="Times New Roman" w:eastAsia="Times New Roman" w:hAnsi="Times New Roman" w:cs="Times New Roman"/>
          <w:sz w:val="24"/>
          <w:szCs w:val="24"/>
        </w:rPr>
        <w:t xml:space="preserve">.2. Concedentul nu </w:t>
      </w:r>
      <w:proofErr w:type="gramStart"/>
      <w:r w:rsidR="00867571" w:rsidRPr="0019659F">
        <w:rPr>
          <w:rFonts w:ascii="Times New Roman" w:eastAsia="Times New Roman" w:hAnsi="Times New Roman" w:cs="Times New Roman"/>
          <w:sz w:val="24"/>
          <w:szCs w:val="24"/>
        </w:rPr>
        <w:t>are</w:t>
      </w:r>
      <w:proofErr w:type="gramEnd"/>
      <w:r w:rsidR="00867571" w:rsidRPr="0019659F">
        <w:rPr>
          <w:rFonts w:ascii="Times New Roman" w:eastAsia="Times New Roman" w:hAnsi="Times New Roman" w:cs="Times New Roman"/>
          <w:sz w:val="24"/>
          <w:szCs w:val="24"/>
        </w:rPr>
        <w:t xml:space="preserve"> dreptul să modifice în mod unilateral contractul de concesiune, în afară de cazurile prevăzute expres de lege şi de prezentul contract.</w:t>
      </w:r>
    </w:p>
    <w:p w14:paraId="63F88917" w14:textId="77777777" w:rsidR="00867571" w:rsidRPr="0019659F" w:rsidRDefault="00867571" w:rsidP="00867571">
      <w:pPr>
        <w:spacing w:line="14" w:lineRule="exact"/>
        <w:rPr>
          <w:rFonts w:ascii="Times New Roman" w:eastAsia="Times New Roman" w:hAnsi="Times New Roman" w:cs="Times New Roman"/>
          <w:sz w:val="24"/>
          <w:szCs w:val="24"/>
        </w:rPr>
      </w:pPr>
    </w:p>
    <w:p w14:paraId="50B01743" w14:textId="511D5E70" w:rsidR="00867571" w:rsidRPr="0019659F" w:rsidRDefault="00616EE8"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7</w:t>
      </w:r>
      <w:r w:rsidR="00867571" w:rsidRPr="0019659F">
        <w:rPr>
          <w:rFonts w:ascii="Times New Roman" w:eastAsia="Times New Roman" w:hAnsi="Times New Roman" w:cs="Times New Roman"/>
          <w:sz w:val="24"/>
          <w:szCs w:val="24"/>
        </w:rPr>
        <w:t xml:space="preserve">.3. Concedentul </w:t>
      </w:r>
      <w:proofErr w:type="gramStart"/>
      <w:r w:rsidR="00867571" w:rsidRPr="0019659F">
        <w:rPr>
          <w:rFonts w:ascii="Times New Roman" w:eastAsia="Times New Roman" w:hAnsi="Times New Roman" w:cs="Times New Roman"/>
          <w:sz w:val="24"/>
          <w:szCs w:val="24"/>
        </w:rPr>
        <w:t>este</w:t>
      </w:r>
      <w:proofErr w:type="gramEnd"/>
      <w:r w:rsidR="00867571" w:rsidRPr="0019659F">
        <w:rPr>
          <w:rFonts w:ascii="Times New Roman" w:eastAsia="Times New Roman" w:hAnsi="Times New Roman" w:cs="Times New Roman"/>
          <w:sz w:val="24"/>
          <w:szCs w:val="24"/>
        </w:rPr>
        <w:t xml:space="preserve"> obligat să notifice concesionarului apariţia oricăror împrejurări de natură să aducă atingere drepturilor concesionarului, dacă are cunoştinţă despre aceasta.</w:t>
      </w:r>
    </w:p>
    <w:p w14:paraId="0E79525D" w14:textId="77777777" w:rsidR="00867571" w:rsidRPr="0019659F" w:rsidRDefault="00867571" w:rsidP="00867571">
      <w:pPr>
        <w:spacing w:line="2" w:lineRule="exact"/>
        <w:rPr>
          <w:rFonts w:ascii="Times New Roman" w:eastAsia="Times New Roman" w:hAnsi="Times New Roman" w:cs="Times New Roman"/>
          <w:sz w:val="24"/>
          <w:szCs w:val="24"/>
        </w:rPr>
      </w:pPr>
    </w:p>
    <w:p w14:paraId="5F597846" w14:textId="5EAD0EF3" w:rsidR="00867571" w:rsidRPr="0019659F" w:rsidRDefault="00616EE8" w:rsidP="00FF4ADA">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8</w:t>
      </w:r>
      <w:r w:rsidR="00867571" w:rsidRPr="0019659F">
        <w:rPr>
          <w:rFonts w:ascii="Times New Roman" w:eastAsia="Times New Roman" w:hAnsi="Times New Roman" w:cs="Times New Roman"/>
          <w:sz w:val="28"/>
          <w:szCs w:val="28"/>
        </w:rPr>
        <w:t>. Modificarea</w:t>
      </w:r>
      <w:r w:rsidR="00C83C1C" w:rsidRPr="0019659F">
        <w:rPr>
          <w:rFonts w:ascii="Times New Roman" w:eastAsia="Times New Roman" w:hAnsi="Times New Roman" w:cs="Times New Roman"/>
          <w:sz w:val="28"/>
          <w:szCs w:val="28"/>
        </w:rPr>
        <w:t xml:space="preserve"> </w:t>
      </w:r>
      <w:r w:rsidR="00867571" w:rsidRPr="0019659F">
        <w:rPr>
          <w:rFonts w:ascii="Times New Roman" w:eastAsia="Times New Roman" w:hAnsi="Times New Roman" w:cs="Times New Roman"/>
          <w:sz w:val="28"/>
          <w:szCs w:val="28"/>
        </w:rPr>
        <w:t>contractului</w:t>
      </w:r>
    </w:p>
    <w:p w14:paraId="06680201" w14:textId="77777777" w:rsidR="00867571" w:rsidRPr="0019659F" w:rsidRDefault="00867571" w:rsidP="00867571">
      <w:pPr>
        <w:spacing w:line="10" w:lineRule="exact"/>
        <w:rPr>
          <w:rFonts w:ascii="Times New Roman" w:eastAsia="Times New Roman" w:hAnsi="Times New Roman" w:cs="Times New Roman"/>
          <w:sz w:val="24"/>
          <w:szCs w:val="24"/>
        </w:rPr>
      </w:pPr>
    </w:p>
    <w:p w14:paraId="00E52377" w14:textId="77777777" w:rsidR="00323A26" w:rsidRDefault="00323A26" w:rsidP="00867571">
      <w:pPr>
        <w:spacing w:line="236" w:lineRule="auto"/>
        <w:ind w:left="7"/>
        <w:jc w:val="both"/>
        <w:rPr>
          <w:rFonts w:ascii="Times New Roman" w:eastAsia="Times New Roman" w:hAnsi="Times New Roman" w:cs="Times New Roman"/>
          <w:sz w:val="24"/>
          <w:szCs w:val="24"/>
        </w:rPr>
      </w:pPr>
    </w:p>
    <w:p w14:paraId="5F219B68" w14:textId="5ADCD92F" w:rsidR="00867571" w:rsidRPr="0019659F" w:rsidRDefault="00616EE8" w:rsidP="00867571">
      <w:pPr>
        <w:spacing w:line="236"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8</w:t>
      </w:r>
      <w:r w:rsidR="00867571" w:rsidRPr="0019659F">
        <w:rPr>
          <w:rFonts w:ascii="Times New Roman" w:eastAsia="Times New Roman" w:hAnsi="Times New Roman" w:cs="Times New Roman"/>
          <w:sz w:val="24"/>
          <w:szCs w:val="24"/>
        </w:rPr>
        <w:t>.1. Concedentul poate modifica unilateral partea reglementară a prezentului contract de concesiune, cu notificarea prealabilă a concesionarului, din motive excepţionale legate de interesul naţional sau local, după caz.</w:t>
      </w:r>
    </w:p>
    <w:p w14:paraId="2753C3B8" w14:textId="77777777" w:rsidR="00867571" w:rsidRPr="0019659F" w:rsidRDefault="00867571" w:rsidP="00867571">
      <w:pPr>
        <w:spacing w:line="14" w:lineRule="exact"/>
        <w:rPr>
          <w:rFonts w:ascii="Times New Roman" w:eastAsia="Times New Roman" w:hAnsi="Times New Roman" w:cs="Times New Roman"/>
          <w:sz w:val="24"/>
          <w:szCs w:val="24"/>
        </w:rPr>
      </w:pPr>
    </w:p>
    <w:p w14:paraId="538822A3" w14:textId="1C0696F3" w:rsidR="00867571" w:rsidRPr="0019659F" w:rsidRDefault="00616EE8"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8</w:t>
      </w:r>
      <w:r w:rsidR="00867571" w:rsidRPr="0019659F">
        <w:rPr>
          <w:rFonts w:ascii="Times New Roman" w:eastAsia="Times New Roman" w:hAnsi="Times New Roman" w:cs="Times New Roman"/>
          <w:sz w:val="24"/>
          <w:szCs w:val="24"/>
        </w:rPr>
        <w:t xml:space="preserve">.1. În cazul în care modificarea unilaterală a contractului de concesiune îi aduce </w:t>
      </w:r>
      <w:proofErr w:type="gramStart"/>
      <w:r w:rsidR="00867571" w:rsidRPr="0019659F">
        <w:rPr>
          <w:rFonts w:ascii="Times New Roman" w:eastAsia="Times New Roman" w:hAnsi="Times New Roman" w:cs="Times New Roman"/>
          <w:sz w:val="24"/>
          <w:szCs w:val="24"/>
        </w:rPr>
        <w:t>un</w:t>
      </w:r>
      <w:proofErr w:type="gramEnd"/>
      <w:r w:rsidR="00867571" w:rsidRPr="0019659F">
        <w:rPr>
          <w:rFonts w:ascii="Times New Roman" w:eastAsia="Times New Roman" w:hAnsi="Times New Roman" w:cs="Times New Roman"/>
          <w:sz w:val="24"/>
          <w:szCs w:val="24"/>
        </w:rPr>
        <w:t xml:space="preserve"> prejudiciu, concesionarul are dreptul să primească în mod prompt o despăgubire adecvată şi efectivă.</w:t>
      </w:r>
    </w:p>
    <w:p w14:paraId="28A5BB48" w14:textId="77777777" w:rsidR="00867571" w:rsidRPr="0019659F" w:rsidRDefault="00867571" w:rsidP="00867571">
      <w:pPr>
        <w:spacing w:line="14" w:lineRule="exact"/>
        <w:rPr>
          <w:rFonts w:ascii="Times New Roman" w:eastAsia="Times New Roman" w:hAnsi="Times New Roman" w:cs="Times New Roman"/>
          <w:sz w:val="24"/>
          <w:szCs w:val="24"/>
        </w:rPr>
      </w:pPr>
    </w:p>
    <w:p w14:paraId="790E7A7E" w14:textId="0EF10483" w:rsidR="00867571" w:rsidRPr="0019659F" w:rsidRDefault="00616EE8"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8</w:t>
      </w:r>
      <w:r w:rsidR="00867571" w:rsidRPr="0019659F">
        <w:rPr>
          <w:rFonts w:ascii="Times New Roman" w:eastAsia="Times New Roman" w:hAnsi="Times New Roman" w:cs="Times New Roman"/>
          <w:sz w:val="24"/>
          <w:szCs w:val="24"/>
        </w:rPr>
        <w:t xml:space="preserve">.2. În caz de dezacord între concedent şi concesionar cu privire la valoarea despăgubirii, aceasta </w:t>
      </w:r>
      <w:proofErr w:type="gramStart"/>
      <w:r w:rsidR="00867571" w:rsidRPr="0019659F">
        <w:rPr>
          <w:rFonts w:ascii="Times New Roman" w:eastAsia="Times New Roman" w:hAnsi="Times New Roman" w:cs="Times New Roman"/>
          <w:sz w:val="24"/>
          <w:szCs w:val="24"/>
        </w:rPr>
        <w:t>va</w:t>
      </w:r>
      <w:proofErr w:type="gramEnd"/>
      <w:r w:rsidR="00867571" w:rsidRPr="0019659F">
        <w:rPr>
          <w:rFonts w:ascii="Times New Roman" w:eastAsia="Times New Roman" w:hAnsi="Times New Roman" w:cs="Times New Roman"/>
          <w:sz w:val="24"/>
          <w:szCs w:val="24"/>
        </w:rPr>
        <w:t xml:space="preserve"> fi stabilită de instanţa judecătorească competentă.</w:t>
      </w:r>
    </w:p>
    <w:p w14:paraId="7C02C025" w14:textId="30D472DD" w:rsidR="00867571" w:rsidRPr="0019659F" w:rsidRDefault="00616EE8" w:rsidP="00867571">
      <w:pPr>
        <w:spacing w:line="234" w:lineRule="auto"/>
        <w:ind w:left="7"/>
        <w:rPr>
          <w:rFonts w:ascii="Times New Roman" w:eastAsia="Times New Roman" w:hAnsi="Times New Roman" w:cs="Times New Roman"/>
          <w:sz w:val="24"/>
          <w:szCs w:val="24"/>
        </w:rPr>
      </w:pPr>
      <w:bookmarkStart w:id="2" w:name="page9"/>
      <w:bookmarkEnd w:id="2"/>
      <w:r w:rsidRPr="0019659F">
        <w:rPr>
          <w:rFonts w:ascii="Times New Roman" w:eastAsia="Times New Roman" w:hAnsi="Times New Roman" w:cs="Times New Roman"/>
          <w:sz w:val="24"/>
          <w:szCs w:val="24"/>
        </w:rPr>
        <w:t>8</w:t>
      </w:r>
      <w:r w:rsidR="00867571" w:rsidRPr="0019659F">
        <w:rPr>
          <w:rFonts w:ascii="Times New Roman" w:eastAsia="Times New Roman" w:hAnsi="Times New Roman" w:cs="Times New Roman"/>
          <w:sz w:val="24"/>
          <w:szCs w:val="24"/>
        </w:rPr>
        <w:t>.3. Dezacordul dintre</w:t>
      </w:r>
      <w:r w:rsidR="00C83C1C" w:rsidRPr="0019659F">
        <w:rPr>
          <w:rFonts w:ascii="Times New Roman" w:eastAsia="Times New Roman" w:hAnsi="Times New Roman" w:cs="Times New Roman"/>
          <w:sz w:val="24"/>
          <w:szCs w:val="24"/>
        </w:rPr>
        <w:t xml:space="preserve"> </w:t>
      </w:r>
      <w:r w:rsidR="00867571" w:rsidRPr="0019659F">
        <w:rPr>
          <w:rFonts w:ascii="Times New Roman" w:eastAsia="Times New Roman" w:hAnsi="Times New Roman" w:cs="Times New Roman"/>
          <w:sz w:val="24"/>
          <w:szCs w:val="24"/>
        </w:rPr>
        <w:t xml:space="preserve">concedent şi concesionar cu privire la despăgubiri nu poate </w:t>
      </w:r>
      <w:proofErr w:type="gramStart"/>
      <w:r w:rsidR="00867571" w:rsidRPr="0019659F">
        <w:rPr>
          <w:rFonts w:ascii="Times New Roman" w:eastAsia="Times New Roman" w:hAnsi="Times New Roman" w:cs="Times New Roman"/>
          <w:sz w:val="24"/>
          <w:szCs w:val="24"/>
        </w:rPr>
        <w:t>să</w:t>
      </w:r>
      <w:proofErr w:type="gramEnd"/>
      <w:r w:rsidR="00867571" w:rsidRPr="0019659F">
        <w:rPr>
          <w:rFonts w:ascii="Times New Roman" w:eastAsia="Times New Roman" w:hAnsi="Times New Roman" w:cs="Times New Roman"/>
          <w:sz w:val="24"/>
          <w:szCs w:val="24"/>
        </w:rPr>
        <w:t xml:space="preserve"> constituie un temei pentru concesionar care să conducă la sustragerea de la obligaţiile sale contractuale.</w:t>
      </w:r>
    </w:p>
    <w:p w14:paraId="10923A43" w14:textId="77777777" w:rsidR="00867571" w:rsidRPr="0019659F" w:rsidRDefault="00867571" w:rsidP="00867571">
      <w:pPr>
        <w:spacing w:line="2" w:lineRule="exact"/>
        <w:rPr>
          <w:rFonts w:ascii="Times New Roman" w:eastAsia="Times New Roman" w:hAnsi="Times New Roman" w:cs="Times New Roman"/>
          <w:sz w:val="24"/>
          <w:szCs w:val="24"/>
        </w:rPr>
      </w:pPr>
    </w:p>
    <w:p w14:paraId="54D1E8B1" w14:textId="107C98F5" w:rsidR="00867571" w:rsidRPr="0019659F" w:rsidRDefault="00616EE8" w:rsidP="0019659F">
      <w:pPr>
        <w:rPr>
          <w:rFonts w:ascii="Times New Roman" w:hAnsi="Times New Roman" w:cs="Times New Roman"/>
          <w:sz w:val="28"/>
          <w:szCs w:val="28"/>
        </w:rPr>
      </w:pPr>
      <w:r w:rsidRPr="0019659F">
        <w:rPr>
          <w:rFonts w:ascii="Times New Roman" w:hAnsi="Times New Roman" w:cs="Times New Roman"/>
          <w:sz w:val="28"/>
          <w:szCs w:val="28"/>
        </w:rPr>
        <w:t>9</w:t>
      </w:r>
      <w:r w:rsidR="00867571" w:rsidRPr="0019659F">
        <w:rPr>
          <w:rFonts w:ascii="Times New Roman" w:hAnsi="Times New Roman" w:cs="Times New Roman"/>
          <w:sz w:val="28"/>
          <w:szCs w:val="28"/>
        </w:rPr>
        <w:t>. Încetarea contractului de concesiune</w:t>
      </w:r>
    </w:p>
    <w:p w14:paraId="13D8ABAA" w14:textId="28E84E33" w:rsidR="00867571" w:rsidRPr="0019659F" w:rsidRDefault="00616EE8" w:rsidP="00867571">
      <w:pPr>
        <w:spacing w:line="0" w:lineRule="atLeast"/>
        <w:ind w:left="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9</w:t>
      </w:r>
      <w:r w:rsidR="00867571" w:rsidRPr="0019659F">
        <w:rPr>
          <w:rFonts w:ascii="Times New Roman" w:eastAsia="Times New Roman" w:hAnsi="Times New Roman" w:cs="Times New Roman"/>
          <w:sz w:val="24"/>
          <w:szCs w:val="24"/>
        </w:rPr>
        <w:t>.1. Prezentul contract de concesiune încetează în următoarele situaţii:</w:t>
      </w:r>
    </w:p>
    <w:p w14:paraId="7A3E58AB" w14:textId="77777777" w:rsidR="00867571" w:rsidRPr="0019659F" w:rsidRDefault="00867571" w:rsidP="00867571">
      <w:pPr>
        <w:spacing w:line="12" w:lineRule="exact"/>
        <w:rPr>
          <w:rFonts w:ascii="Times New Roman" w:eastAsia="Times New Roman" w:hAnsi="Times New Roman" w:cs="Times New Roman"/>
          <w:sz w:val="24"/>
          <w:szCs w:val="24"/>
        </w:rPr>
      </w:pPr>
    </w:p>
    <w:p w14:paraId="44DC9600" w14:textId="77777777" w:rsidR="00867571" w:rsidRPr="0019659F" w:rsidRDefault="00867571" w:rsidP="00867571">
      <w:pPr>
        <w:numPr>
          <w:ilvl w:val="0"/>
          <w:numId w:val="10"/>
        </w:numPr>
        <w:tabs>
          <w:tab w:val="left" w:pos="288"/>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la expirarea duratei stabilite în prezentul contract, dacă părţile nu convin în scris prelungirea acestuia, în condiţiile legii;</w:t>
      </w:r>
    </w:p>
    <w:p w14:paraId="5D735DD5" w14:textId="77777777" w:rsidR="00867571" w:rsidRPr="0019659F" w:rsidRDefault="00867571" w:rsidP="00867571">
      <w:pPr>
        <w:spacing w:line="13" w:lineRule="exact"/>
        <w:rPr>
          <w:rFonts w:ascii="Times New Roman" w:eastAsia="Times New Roman" w:hAnsi="Times New Roman" w:cs="Times New Roman"/>
          <w:sz w:val="24"/>
          <w:szCs w:val="24"/>
        </w:rPr>
      </w:pPr>
    </w:p>
    <w:p w14:paraId="2DE39A6F" w14:textId="77777777" w:rsidR="00867571" w:rsidRPr="0019659F" w:rsidRDefault="00867571" w:rsidP="00867571">
      <w:pPr>
        <w:numPr>
          <w:ilvl w:val="0"/>
          <w:numId w:val="10"/>
        </w:numPr>
        <w:tabs>
          <w:tab w:val="left" w:pos="319"/>
        </w:tabs>
        <w:spacing w:line="234" w:lineRule="auto"/>
        <w:ind w:left="7" w:right="20"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în cazul în care interesul naţional sau local o impune, prin denunţarea unilaterală de către concedent, cu plata unei despăgubiri juste şi prealabile în sarcina concedentului;</w:t>
      </w:r>
    </w:p>
    <w:p w14:paraId="0FA856F0" w14:textId="77777777" w:rsidR="00867571" w:rsidRPr="0019659F" w:rsidRDefault="00867571" w:rsidP="00867571">
      <w:pPr>
        <w:spacing w:line="13" w:lineRule="exact"/>
        <w:rPr>
          <w:rFonts w:ascii="Times New Roman" w:eastAsia="Times New Roman" w:hAnsi="Times New Roman" w:cs="Times New Roman"/>
          <w:sz w:val="24"/>
          <w:szCs w:val="24"/>
        </w:rPr>
      </w:pPr>
    </w:p>
    <w:p w14:paraId="481BFB05" w14:textId="77777777" w:rsidR="00867571" w:rsidRPr="0019659F" w:rsidRDefault="00867571" w:rsidP="00867571">
      <w:pPr>
        <w:numPr>
          <w:ilvl w:val="0"/>
          <w:numId w:val="10"/>
        </w:numPr>
        <w:tabs>
          <w:tab w:val="left" w:pos="271"/>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în cazul nerespectării obligaţiilor contractuale de către concesionar, prin reziliere unilaterală de către concedent, cu plata unei despăgubiri în sarcina concesionarului;</w:t>
      </w:r>
    </w:p>
    <w:p w14:paraId="7479D3BE" w14:textId="77777777" w:rsidR="00867571" w:rsidRPr="0019659F" w:rsidRDefault="00867571" w:rsidP="00867571">
      <w:pPr>
        <w:spacing w:line="14" w:lineRule="exact"/>
        <w:rPr>
          <w:rFonts w:ascii="Times New Roman" w:eastAsia="Times New Roman" w:hAnsi="Times New Roman" w:cs="Times New Roman"/>
          <w:sz w:val="24"/>
          <w:szCs w:val="24"/>
        </w:rPr>
      </w:pPr>
    </w:p>
    <w:p w14:paraId="00BD1391" w14:textId="77777777" w:rsidR="00867571" w:rsidRPr="0019659F" w:rsidRDefault="00867571" w:rsidP="00867571">
      <w:pPr>
        <w:numPr>
          <w:ilvl w:val="0"/>
          <w:numId w:val="10"/>
        </w:numPr>
        <w:tabs>
          <w:tab w:val="left" w:pos="302"/>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în cazul nerespectării obligaţiilor contractuale de către concedent, prin rezilierea unilaterală a contractului de către concesionar, cu plata de despăgubiri în sarcina concedentului;</w:t>
      </w:r>
    </w:p>
    <w:p w14:paraId="70A458BF" w14:textId="77777777" w:rsidR="00867571" w:rsidRPr="0019659F" w:rsidRDefault="00867571" w:rsidP="00867571">
      <w:pPr>
        <w:spacing w:line="13" w:lineRule="exact"/>
        <w:rPr>
          <w:rFonts w:ascii="Times New Roman" w:eastAsia="Times New Roman" w:hAnsi="Times New Roman" w:cs="Times New Roman"/>
          <w:sz w:val="24"/>
          <w:szCs w:val="24"/>
        </w:rPr>
      </w:pPr>
    </w:p>
    <w:p w14:paraId="6BED84A2" w14:textId="77777777" w:rsidR="00867571" w:rsidRPr="0019659F" w:rsidRDefault="00867571" w:rsidP="00867571">
      <w:pPr>
        <w:numPr>
          <w:ilvl w:val="0"/>
          <w:numId w:val="10"/>
        </w:numPr>
        <w:tabs>
          <w:tab w:val="left" w:pos="288"/>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la dispariţia, dintr-o cauză de forţă majoră, a bunului concesionat sau în cazul imposibilităţii obiective a concesionarului de a-l exploata, prin renunţare, fără plata unei despăgubiri;</w:t>
      </w:r>
    </w:p>
    <w:p w14:paraId="120619CA" w14:textId="77777777" w:rsidR="00867571" w:rsidRPr="0019659F" w:rsidRDefault="00867571" w:rsidP="00867571">
      <w:pPr>
        <w:spacing w:line="13" w:lineRule="exact"/>
        <w:rPr>
          <w:rFonts w:ascii="Times New Roman" w:eastAsia="Times New Roman" w:hAnsi="Times New Roman" w:cs="Times New Roman"/>
          <w:sz w:val="24"/>
          <w:szCs w:val="24"/>
        </w:rPr>
      </w:pPr>
    </w:p>
    <w:p w14:paraId="0F181342" w14:textId="77777777" w:rsidR="00867571" w:rsidRPr="0019659F" w:rsidRDefault="00867571" w:rsidP="00867571">
      <w:pPr>
        <w:numPr>
          <w:ilvl w:val="0"/>
          <w:numId w:val="10"/>
        </w:numPr>
        <w:tabs>
          <w:tab w:val="left" w:pos="266"/>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schimbarea destinaţiei spaţiilor după concesionare atrage rezilierea de drept a contractului de concesiune;</w:t>
      </w:r>
    </w:p>
    <w:p w14:paraId="29A77949" w14:textId="77777777" w:rsidR="00867571" w:rsidRPr="0019659F" w:rsidRDefault="00867571" w:rsidP="00867571">
      <w:pPr>
        <w:spacing w:line="13" w:lineRule="exact"/>
        <w:rPr>
          <w:rFonts w:ascii="Times New Roman" w:eastAsia="Times New Roman" w:hAnsi="Times New Roman" w:cs="Times New Roman"/>
          <w:sz w:val="24"/>
          <w:szCs w:val="24"/>
        </w:rPr>
      </w:pPr>
    </w:p>
    <w:p w14:paraId="18E4A2BD" w14:textId="77777777" w:rsidR="00867571" w:rsidRPr="0019659F" w:rsidRDefault="00867571" w:rsidP="00867571">
      <w:pPr>
        <w:numPr>
          <w:ilvl w:val="0"/>
          <w:numId w:val="10"/>
        </w:numPr>
        <w:tabs>
          <w:tab w:val="left" w:pos="343"/>
        </w:tabs>
        <w:spacing w:line="234" w:lineRule="auto"/>
        <w:ind w:left="7" w:hanging="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concesionarul poate denunţa unilateral contractul de concesiune pentru motive personale, notificând concedentul cu 60 de zile înainte de data denunţării;</w:t>
      </w:r>
    </w:p>
    <w:p w14:paraId="1643EF80" w14:textId="77777777" w:rsidR="00867571" w:rsidRPr="0019659F" w:rsidRDefault="00867571" w:rsidP="00867571">
      <w:pPr>
        <w:spacing w:line="1" w:lineRule="exact"/>
        <w:rPr>
          <w:rFonts w:ascii="Times New Roman" w:eastAsia="Times New Roman" w:hAnsi="Times New Roman" w:cs="Times New Roman"/>
          <w:sz w:val="24"/>
          <w:szCs w:val="24"/>
        </w:rPr>
      </w:pPr>
    </w:p>
    <w:p w14:paraId="4747B5E0" w14:textId="31332F21" w:rsidR="00867571" w:rsidRPr="0019659F" w:rsidRDefault="00867571" w:rsidP="00867571">
      <w:pPr>
        <w:numPr>
          <w:ilvl w:val="0"/>
          <w:numId w:val="10"/>
        </w:numPr>
        <w:tabs>
          <w:tab w:val="left" w:pos="267"/>
        </w:tabs>
        <w:spacing w:line="0" w:lineRule="atLeast"/>
        <w:ind w:left="267" w:hanging="267"/>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în</w:t>
      </w:r>
      <w:proofErr w:type="gramEnd"/>
      <w:r w:rsidRPr="0019659F">
        <w:rPr>
          <w:rFonts w:ascii="Times New Roman" w:eastAsia="Times New Roman" w:hAnsi="Times New Roman" w:cs="Times New Roman"/>
          <w:sz w:val="24"/>
          <w:szCs w:val="24"/>
        </w:rPr>
        <w:t xml:space="preserve"> cazul în care titularul</w:t>
      </w:r>
      <w:r w:rsidR="00C83C1C"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cabinetului medical nu mai desfăşoară activitate medicală.</w:t>
      </w:r>
    </w:p>
    <w:p w14:paraId="25192AF1" w14:textId="31026416" w:rsidR="00867571" w:rsidRPr="0019659F" w:rsidRDefault="00867571" w:rsidP="00616EE8">
      <w:pPr>
        <w:pStyle w:val="ListParagraph"/>
        <w:numPr>
          <w:ilvl w:val="0"/>
          <w:numId w:val="14"/>
        </w:numPr>
        <w:tabs>
          <w:tab w:val="left" w:pos="247"/>
        </w:tabs>
        <w:spacing w:before="240" w:after="120" w:line="0" w:lineRule="atLeast"/>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Răspunderea</w:t>
      </w:r>
      <w:r w:rsidR="00FF4ADA" w:rsidRPr="0019659F">
        <w:rPr>
          <w:rFonts w:ascii="Times New Roman" w:eastAsia="Times New Roman" w:hAnsi="Times New Roman" w:cs="Times New Roman"/>
          <w:sz w:val="28"/>
          <w:szCs w:val="28"/>
        </w:rPr>
        <w:t xml:space="preserve"> </w:t>
      </w:r>
      <w:r w:rsidRPr="0019659F">
        <w:rPr>
          <w:rFonts w:ascii="Times New Roman" w:eastAsia="Times New Roman" w:hAnsi="Times New Roman" w:cs="Times New Roman"/>
          <w:sz w:val="28"/>
          <w:szCs w:val="28"/>
        </w:rPr>
        <w:t>contractuală</w:t>
      </w:r>
    </w:p>
    <w:p w14:paraId="688F8347" w14:textId="77777777" w:rsidR="0019659F" w:rsidRPr="0019659F" w:rsidRDefault="0019659F" w:rsidP="0019659F">
      <w:pPr>
        <w:pStyle w:val="ListParagraph"/>
        <w:tabs>
          <w:tab w:val="left" w:pos="247"/>
        </w:tabs>
        <w:spacing w:before="240" w:after="120" w:line="0" w:lineRule="atLeast"/>
        <w:rPr>
          <w:rFonts w:ascii="Times New Roman" w:eastAsia="Times New Roman" w:hAnsi="Times New Roman" w:cs="Times New Roman"/>
          <w:sz w:val="24"/>
          <w:szCs w:val="24"/>
        </w:rPr>
      </w:pPr>
    </w:p>
    <w:p w14:paraId="51912DDA" w14:textId="77777777" w:rsidR="00867571" w:rsidRPr="0019659F" w:rsidRDefault="00867571" w:rsidP="00867571">
      <w:pPr>
        <w:spacing w:line="12" w:lineRule="exact"/>
        <w:rPr>
          <w:rFonts w:ascii="Times New Roman" w:eastAsia="Times New Roman" w:hAnsi="Times New Roman" w:cs="Times New Roman"/>
          <w:sz w:val="24"/>
          <w:szCs w:val="24"/>
        </w:rPr>
      </w:pPr>
    </w:p>
    <w:p w14:paraId="4998D6EA" w14:textId="64AC1EE6" w:rsidR="00867571" w:rsidRPr="0019659F" w:rsidRDefault="0019659F" w:rsidP="00867571">
      <w:pPr>
        <w:spacing w:line="235" w:lineRule="auto"/>
        <w:ind w:left="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16EE8" w:rsidRPr="0019659F">
        <w:rPr>
          <w:rFonts w:ascii="Times New Roman" w:eastAsia="Times New Roman" w:hAnsi="Times New Roman" w:cs="Times New Roman"/>
          <w:sz w:val="24"/>
          <w:szCs w:val="24"/>
        </w:rPr>
        <w:t>10</w:t>
      </w:r>
      <w:r w:rsidR="00867571" w:rsidRPr="0019659F">
        <w:rPr>
          <w:rFonts w:ascii="Times New Roman" w:eastAsia="Times New Roman" w:hAnsi="Times New Roman" w:cs="Times New Roman"/>
          <w:sz w:val="24"/>
          <w:szCs w:val="24"/>
        </w:rPr>
        <w:t xml:space="preserve">.1. Nerespectarea de către părţile contractante </w:t>
      </w:r>
      <w:proofErr w:type="gramStart"/>
      <w:r w:rsidR="00867571" w:rsidRPr="0019659F">
        <w:rPr>
          <w:rFonts w:ascii="Times New Roman" w:eastAsia="Times New Roman" w:hAnsi="Times New Roman" w:cs="Times New Roman"/>
          <w:sz w:val="24"/>
          <w:szCs w:val="24"/>
        </w:rPr>
        <w:t>a</w:t>
      </w:r>
      <w:proofErr w:type="gramEnd"/>
      <w:r w:rsidR="00867571" w:rsidRPr="0019659F">
        <w:rPr>
          <w:rFonts w:ascii="Times New Roman" w:eastAsia="Times New Roman" w:hAnsi="Times New Roman" w:cs="Times New Roman"/>
          <w:sz w:val="24"/>
          <w:szCs w:val="24"/>
        </w:rPr>
        <w:t xml:space="preserve"> obligaţiilor cuprinse în prezentul contract de concesiune atrage răspunderea contractuală a părţii în culpă.</w:t>
      </w:r>
    </w:p>
    <w:p w14:paraId="0779BD3B" w14:textId="77777777" w:rsidR="00867571" w:rsidRPr="0019659F" w:rsidRDefault="00867571" w:rsidP="00867571">
      <w:pPr>
        <w:spacing w:line="2" w:lineRule="exact"/>
        <w:rPr>
          <w:rFonts w:ascii="Times New Roman" w:eastAsia="Times New Roman" w:hAnsi="Times New Roman" w:cs="Times New Roman"/>
          <w:sz w:val="24"/>
          <w:szCs w:val="24"/>
        </w:rPr>
      </w:pPr>
    </w:p>
    <w:p w14:paraId="645D3B53" w14:textId="41A1FD42" w:rsidR="00867571" w:rsidRPr="0019659F" w:rsidRDefault="00867571" w:rsidP="00616EE8">
      <w:pPr>
        <w:pStyle w:val="ListParagraph"/>
        <w:numPr>
          <w:ilvl w:val="0"/>
          <w:numId w:val="14"/>
        </w:numPr>
        <w:tabs>
          <w:tab w:val="left" w:pos="367"/>
        </w:tabs>
        <w:spacing w:before="240" w:after="120" w:line="0" w:lineRule="atLeast"/>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Forţa majoră</w:t>
      </w:r>
    </w:p>
    <w:p w14:paraId="67B9D683" w14:textId="77777777" w:rsidR="00867571" w:rsidRPr="0019659F" w:rsidRDefault="00867571" w:rsidP="00867571">
      <w:pPr>
        <w:spacing w:line="12" w:lineRule="exact"/>
        <w:rPr>
          <w:rFonts w:ascii="Times New Roman" w:eastAsia="Times New Roman" w:hAnsi="Times New Roman" w:cs="Times New Roman"/>
          <w:sz w:val="24"/>
          <w:szCs w:val="24"/>
        </w:rPr>
      </w:pPr>
    </w:p>
    <w:p w14:paraId="796DB5D2" w14:textId="77777777" w:rsidR="00323A26" w:rsidRDefault="00323A26" w:rsidP="00867571">
      <w:pPr>
        <w:spacing w:line="237" w:lineRule="auto"/>
        <w:ind w:left="7"/>
        <w:jc w:val="both"/>
        <w:rPr>
          <w:rFonts w:ascii="Times New Roman" w:eastAsia="Times New Roman" w:hAnsi="Times New Roman" w:cs="Times New Roman"/>
          <w:sz w:val="24"/>
          <w:szCs w:val="24"/>
        </w:rPr>
      </w:pPr>
    </w:p>
    <w:p w14:paraId="5F6746FD" w14:textId="56F5ED9C" w:rsidR="00867571" w:rsidRPr="0019659F" w:rsidRDefault="00867571" w:rsidP="00867571">
      <w:pPr>
        <w:spacing w:line="237"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1</w:t>
      </w:r>
      <w:r w:rsidRPr="0019659F">
        <w:rPr>
          <w:rFonts w:ascii="Times New Roman" w:eastAsia="Times New Roman" w:hAnsi="Times New Roman" w:cs="Times New Roman"/>
          <w:sz w:val="24"/>
          <w:szCs w:val="24"/>
        </w:rPr>
        <w:t xml:space="preserve">.1. Nici una dintre părţile contractante nu răspunde de neexecutarea la termen şi/sau de executarea în mod necorespunzător, total sau parţial, a oricărei obligaţii care îi revine în baza </w:t>
      </w:r>
      <w:r w:rsidRPr="0019659F">
        <w:rPr>
          <w:rFonts w:ascii="Times New Roman" w:eastAsia="Times New Roman" w:hAnsi="Times New Roman" w:cs="Times New Roman"/>
          <w:sz w:val="24"/>
          <w:szCs w:val="24"/>
        </w:rPr>
        <w:lastRenderedPageBreak/>
        <w:t>prezentului contract de concesiune, dacă neexecutarea sau executarea necorespunzătoare a</w:t>
      </w:r>
      <w:r w:rsidR="00C83C1C" w:rsidRPr="0019659F">
        <w:rPr>
          <w:rFonts w:ascii="Times New Roman" w:eastAsia="Times New Roman" w:hAnsi="Times New Roman" w:cs="Times New Roman"/>
          <w:sz w:val="24"/>
          <w:szCs w:val="24"/>
        </w:rPr>
        <w:t xml:space="preserve"> </w:t>
      </w:r>
      <w:r w:rsidRPr="0019659F">
        <w:rPr>
          <w:rFonts w:ascii="Times New Roman" w:eastAsia="Times New Roman" w:hAnsi="Times New Roman" w:cs="Times New Roman"/>
          <w:sz w:val="24"/>
          <w:szCs w:val="24"/>
        </w:rPr>
        <w:t>obligaţiei respective a fost cauzată de forţa majoră, astfel cum este definită în lege.</w:t>
      </w:r>
    </w:p>
    <w:p w14:paraId="181B4B3A" w14:textId="77777777" w:rsidR="00867571" w:rsidRPr="0019659F" w:rsidRDefault="00867571" w:rsidP="00867571">
      <w:pPr>
        <w:spacing w:line="14" w:lineRule="exact"/>
        <w:rPr>
          <w:rFonts w:ascii="Times New Roman" w:eastAsia="Times New Roman" w:hAnsi="Times New Roman" w:cs="Times New Roman"/>
          <w:sz w:val="24"/>
          <w:szCs w:val="24"/>
        </w:rPr>
      </w:pPr>
    </w:p>
    <w:p w14:paraId="6A21B873" w14:textId="04C9F9AD" w:rsidR="00867571" w:rsidRPr="0019659F" w:rsidRDefault="00867571" w:rsidP="00867571">
      <w:pPr>
        <w:spacing w:line="236"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1</w:t>
      </w:r>
      <w:r w:rsidRPr="0019659F">
        <w:rPr>
          <w:rFonts w:ascii="Times New Roman" w:eastAsia="Times New Roman" w:hAnsi="Times New Roman" w:cs="Times New Roman"/>
          <w:sz w:val="24"/>
          <w:szCs w:val="24"/>
        </w:rPr>
        <w:t xml:space="preserve">.2. Partea care invocă forţa majoră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obligată să notifice celeilalte părţi, în termen de </w:t>
      </w:r>
      <w:r w:rsidR="00C83C1C" w:rsidRPr="0019659F">
        <w:rPr>
          <w:rFonts w:ascii="Times New Roman" w:eastAsia="Times New Roman" w:hAnsi="Times New Roman" w:cs="Times New Roman"/>
          <w:sz w:val="24"/>
          <w:szCs w:val="24"/>
        </w:rPr>
        <w:t>__</w:t>
      </w:r>
      <w:r w:rsidRPr="0019659F">
        <w:rPr>
          <w:rFonts w:ascii="Times New Roman" w:eastAsia="Times New Roman" w:hAnsi="Times New Roman" w:cs="Times New Roman"/>
          <w:sz w:val="24"/>
          <w:szCs w:val="24"/>
        </w:rPr>
        <w:t xml:space="preserve"> (zile, ore) de la producerea evenimentului, şi să ia toate măsurile posibile în vederea limitării consecinţelor lui.</w:t>
      </w:r>
    </w:p>
    <w:p w14:paraId="2AADFF73" w14:textId="77777777" w:rsidR="00867571" w:rsidRPr="0019659F" w:rsidRDefault="00867571" w:rsidP="00867571">
      <w:pPr>
        <w:spacing w:line="2" w:lineRule="exact"/>
        <w:rPr>
          <w:rFonts w:ascii="Times New Roman" w:eastAsia="Times New Roman" w:hAnsi="Times New Roman" w:cs="Times New Roman"/>
          <w:sz w:val="24"/>
          <w:szCs w:val="24"/>
        </w:rPr>
      </w:pPr>
    </w:p>
    <w:p w14:paraId="702DB94A" w14:textId="59D22841" w:rsidR="00867571" w:rsidRPr="0019659F" w:rsidRDefault="00867571" w:rsidP="00867571">
      <w:pPr>
        <w:spacing w:line="0" w:lineRule="atLeast"/>
        <w:ind w:left="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1</w:t>
      </w:r>
      <w:r w:rsidRPr="0019659F">
        <w:rPr>
          <w:rFonts w:ascii="Times New Roman" w:eastAsia="Times New Roman" w:hAnsi="Times New Roman" w:cs="Times New Roman"/>
          <w:sz w:val="24"/>
          <w:szCs w:val="24"/>
        </w:rPr>
        <w:t xml:space="preserve">.3. Dacă în termen de </w:t>
      </w:r>
      <w:r w:rsidR="00BA5880" w:rsidRPr="0019659F">
        <w:rPr>
          <w:rFonts w:ascii="Times New Roman" w:eastAsia="Times New Roman" w:hAnsi="Times New Roman" w:cs="Times New Roman"/>
          <w:sz w:val="24"/>
          <w:szCs w:val="24"/>
        </w:rPr>
        <w:t xml:space="preserve">5 </w:t>
      </w:r>
      <w:r w:rsidRPr="0019659F">
        <w:rPr>
          <w:rFonts w:ascii="Times New Roman" w:eastAsia="Times New Roman" w:hAnsi="Times New Roman" w:cs="Times New Roman"/>
          <w:sz w:val="24"/>
          <w:szCs w:val="24"/>
        </w:rPr>
        <w:t>zile de la producere evenimentul respectiv nu încetează,</w:t>
      </w:r>
    </w:p>
    <w:p w14:paraId="252A35E9" w14:textId="77777777" w:rsidR="00867571" w:rsidRPr="0019659F" w:rsidRDefault="00867571" w:rsidP="00867571">
      <w:pPr>
        <w:spacing w:line="12" w:lineRule="exact"/>
        <w:rPr>
          <w:rFonts w:ascii="Times New Roman" w:eastAsia="Times New Roman" w:hAnsi="Times New Roman" w:cs="Times New Roman"/>
          <w:sz w:val="24"/>
          <w:szCs w:val="24"/>
        </w:rPr>
      </w:pPr>
    </w:p>
    <w:p w14:paraId="5F62E005" w14:textId="77777777" w:rsidR="00867571" w:rsidRPr="0019659F" w:rsidRDefault="00867571" w:rsidP="00867571">
      <w:pPr>
        <w:spacing w:line="234" w:lineRule="auto"/>
        <w:ind w:left="7"/>
        <w:jc w:val="both"/>
        <w:rPr>
          <w:rFonts w:ascii="Times New Roman" w:eastAsia="Times New Roman" w:hAnsi="Times New Roman" w:cs="Times New Roman"/>
          <w:sz w:val="24"/>
          <w:szCs w:val="24"/>
        </w:rPr>
      </w:pPr>
      <w:proofErr w:type="gramStart"/>
      <w:r w:rsidRPr="0019659F">
        <w:rPr>
          <w:rFonts w:ascii="Times New Roman" w:eastAsia="Times New Roman" w:hAnsi="Times New Roman" w:cs="Times New Roman"/>
          <w:sz w:val="24"/>
          <w:szCs w:val="24"/>
        </w:rPr>
        <w:t>părţile</w:t>
      </w:r>
      <w:proofErr w:type="gramEnd"/>
      <w:r w:rsidRPr="0019659F">
        <w:rPr>
          <w:rFonts w:ascii="Times New Roman" w:eastAsia="Times New Roman" w:hAnsi="Times New Roman" w:cs="Times New Roman"/>
          <w:sz w:val="24"/>
          <w:szCs w:val="24"/>
        </w:rPr>
        <w:t xml:space="preserve"> au dreptul să îşi notifice încetarea de plin drept a prezentului contract de concesiune fără ca vreuna dintre ele să pretindă daune-interese.</w:t>
      </w:r>
    </w:p>
    <w:p w14:paraId="6F38F861" w14:textId="77777777" w:rsidR="00867571" w:rsidRPr="0019659F" w:rsidRDefault="00867571" w:rsidP="00867571">
      <w:pPr>
        <w:spacing w:line="2" w:lineRule="exact"/>
        <w:rPr>
          <w:rFonts w:ascii="Times New Roman" w:eastAsia="Times New Roman" w:hAnsi="Times New Roman" w:cs="Times New Roman"/>
          <w:sz w:val="24"/>
          <w:szCs w:val="24"/>
        </w:rPr>
      </w:pPr>
    </w:p>
    <w:p w14:paraId="779D95E6" w14:textId="6CE9DF72" w:rsidR="00867571" w:rsidRPr="0019659F" w:rsidRDefault="00867571" w:rsidP="00616EE8">
      <w:pPr>
        <w:pStyle w:val="ListParagraph"/>
        <w:numPr>
          <w:ilvl w:val="0"/>
          <w:numId w:val="14"/>
        </w:numPr>
        <w:tabs>
          <w:tab w:val="left" w:pos="367"/>
        </w:tabs>
        <w:spacing w:before="240" w:after="120" w:line="0" w:lineRule="atLeast"/>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Notificări</w:t>
      </w:r>
    </w:p>
    <w:p w14:paraId="738C91B6" w14:textId="77777777" w:rsidR="00867571" w:rsidRPr="0019659F" w:rsidRDefault="00867571" w:rsidP="00867571">
      <w:pPr>
        <w:spacing w:line="12" w:lineRule="exact"/>
        <w:rPr>
          <w:rFonts w:ascii="Times New Roman" w:eastAsia="Times New Roman" w:hAnsi="Times New Roman" w:cs="Times New Roman"/>
          <w:sz w:val="24"/>
          <w:szCs w:val="24"/>
        </w:rPr>
      </w:pPr>
    </w:p>
    <w:p w14:paraId="13C7F77A" w14:textId="77777777" w:rsidR="00323A26" w:rsidRDefault="00323A26" w:rsidP="00867571">
      <w:pPr>
        <w:spacing w:line="236" w:lineRule="auto"/>
        <w:ind w:left="7"/>
        <w:jc w:val="both"/>
        <w:rPr>
          <w:rFonts w:ascii="Times New Roman" w:eastAsia="Times New Roman" w:hAnsi="Times New Roman" w:cs="Times New Roman"/>
          <w:sz w:val="24"/>
          <w:szCs w:val="24"/>
        </w:rPr>
      </w:pPr>
    </w:p>
    <w:p w14:paraId="72BEE861" w14:textId="4E44973E" w:rsidR="00867571" w:rsidRPr="0019659F" w:rsidRDefault="00867571" w:rsidP="00867571">
      <w:pPr>
        <w:spacing w:line="236"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2</w:t>
      </w:r>
      <w:r w:rsidRPr="0019659F">
        <w:rPr>
          <w:rFonts w:ascii="Times New Roman" w:eastAsia="Times New Roman" w:hAnsi="Times New Roman" w:cs="Times New Roman"/>
          <w:sz w:val="24"/>
          <w:szCs w:val="24"/>
        </w:rPr>
        <w:t xml:space="preserve">.1. În accepţiunea părţilor contractante orice notificare adresată de una dintre acestea celeilalte </w:t>
      </w:r>
      <w:proofErr w:type="gramStart"/>
      <w:r w:rsidRPr="0019659F">
        <w:rPr>
          <w:rFonts w:ascii="Times New Roman" w:eastAsia="Times New Roman" w:hAnsi="Times New Roman" w:cs="Times New Roman"/>
          <w:sz w:val="24"/>
          <w:szCs w:val="24"/>
        </w:rPr>
        <w:t>este</w:t>
      </w:r>
      <w:proofErr w:type="gramEnd"/>
      <w:r w:rsidRPr="0019659F">
        <w:rPr>
          <w:rFonts w:ascii="Times New Roman" w:eastAsia="Times New Roman" w:hAnsi="Times New Roman" w:cs="Times New Roman"/>
          <w:sz w:val="24"/>
          <w:szCs w:val="24"/>
        </w:rPr>
        <w:t xml:space="preserve"> valabil îndeplinită dacă va fi transmisă la adresa/sediul prevăzut în prezentul contract de concesiune.</w:t>
      </w:r>
    </w:p>
    <w:p w14:paraId="20E5B56B" w14:textId="77777777" w:rsidR="00867571" w:rsidRPr="0019659F" w:rsidRDefault="00867571" w:rsidP="00867571">
      <w:pPr>
        <w:spacing w:line="14" w:lineRule="exact"/>
        <w:rPr>
          <w:rFonts w:ascii="Times New Roman" w:eastAsia="Times New Roman" w:hAnsi="Times New Roman" w:cs="Times New Roman"/>
          <w:sz w:val="24"/>
          <w:szCs w:val="24"/>
        </w:rPr>
      </w:pPr>
    </w:p>
    <w:p w14:paraId="276D9E2B" w14:textId="7BD64453" w:rsidR="00867571" w:rsidRPr="0019659F" w:rsidRDefault="00867571" w:rsidP="00867571">
      <w:pPr>
        <w:spacing w:line="236"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2</w:t>
      </w:r>
      <w:r w:rsidRPr="0019659F">
        <w:rPr>
          <w:rFonts w:ascii="Times New Roman" w:eastAsia="Times New Roman" w:hAnsi="Times New Roman" w:cs="Times New Roman"/>
          <w:sz w:val="24"/>
          <w:szCs w:val="24"/>
        </w:rPr>
        <w:t xml:space="preserve">.2. În cazul în care notificarea se face pe cale poştală, ea </w:t>
      </w:r>
      <w:proofErr w:type="gramStart"/>
      <w:r w:rsidRPr="0019659F">
        <w:rPr>
          <w:rFonts w:ascii="Times New Roman" w:eastAsia="Times New Roman" w:hAnsi="Times New Roman" w:cs="Times New Roman"/>
          <w:sz w:val="24"/>
          <w:szCs w:val="24"/>
        </w:rPr>
        <w:t>va</w:t>
      </w:r>
      <w:proofErr w:type="gramEnd"/>
      <w:r w:rsidRPr="0019659F">
        <w:rPr>
          <w:rFonts w:ascii="Times New Roman" w:eastAsia="Times New Roman" w:hAnsi="Times New Roman" w:cs="Times New Roman"/>
          <w:sz w:val="24"/>
          <w:szCs w:val="24"/>
        </w:rPr>
        <w:t xml:space="preserve"> fi transmisă prin scrisoare recomandată cu confirmare de primire şi se consideră primită de destinatar la data menţionată de oficiul poştal primitor pe această confirmare.</w:t>
      </w:r>
    </w:p>
    <w:p w14:paraId="3359985C" w14:textId="77777777" w:rsidR="00867571" w:rsidRPr="0019659F" w:rsidRDefault="00867571" w:rsidP="00867571">
      <w:pPr>
        <w:spacing w:line="14" w:lineRule="exact"/>
        <w:rPr>
          <w:rFonts w:ascii="Times New Roman" w:eastAsia="Times New Roman" w:hAnsi="Times New Roman" w:cs="Times New Roman"/>
          <w:sz w:val="24"/>
          <w:szCs w:val="24"/>
        </w:rPr>
      </w:pPr>
    </w:p>
    <w:p w14:paraId="0F36D8DE" w14:textId="60B830C4" w:rsidR="00867571" w:rsidRPr="0019659F" w:rsidRDefault="00867571" w:rsidP="00867571">
      <w:pPr>
        <w:spacing w:line="234" w:lineRule="auto"/>
        <w:ind w:left="7"/>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2</w:t>
      </w:r>
      <w:r w:rsidRPr="0019659F">
        <w:rPr>
          <w:rFonts w:ascii="Times New Roman" w:eastAsia="Times New Roman" w:hAnsi="Times New Roman" w:cs="Times New Roman"/>
          <w:sz w:val="24"/>
          <w:szCs w:val="24"/>
        </w:rPr>
        <w:t>.3. Dacă notificarea se trimite prin telex sau prin fax, ea se consideră primită în prima zi lucrătoare după cea în care a fost expediată.</w:t>
      </w:r>
    </w:p>
    <w:p w14:paraId="462A6F26" w14:textId="7F1BC0C9" w:rsidR="00867571" w:rsidRPr="0019659F" w:rsidRDefault="00867571" w:rsidP="00867571">
      <w:pPr>
        <w:spacing w:line="0" w:lineRule="atLeast"/>
        <w:ind w:left="7"/>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2</w:t>
      </w:r>
      <w:r w:rsidRPr="0019659F">
        <w:rPr>
          <w:rFonts w:ascii="Times New Roman" w:eastAsia="Times New Roman" w:hAnsi="Times New Roman" w:cs="Times New Roman"/>
          <w:sz w:val="24"/>
          <w:szCs w:val="24"/>
        </w:rPr>
        <w:t xml:space="preserve">.4. Notificările verbale nu se </w:t>
      </w:r>
      <w:proofErr w:type="gramStart"/>
      <w:r w:rsidRPr="0019659F">
        <w:rPr>
          <w:rFonts w:ascii="Times New Roman" w:eastAsia="Times New Roman" w:hAnsi="Times New Roman" w:cs="Times New Roman"/>
          <w:sz w:val="24"/>
          <w:szCs w:val="24"/>
        </w:rPr>
        <w:t>iau</w:t>
      </w:r>
      <w:proofErr w:type="gramEnd"/>
      <w:r w:rsidRPr="0019659F">
        <w:rPr>
          <w:rFonts w:ascii="Times New Roman" w:eastAsia="Times New Roman" w:hAnsi="Times New Roman" w:cs="Times New Roman"/>
          <w:sz w:val="24"/>
          <w:szCs w:val="24"/>
        </w:rPr>
        <w:t xml:space="preserve"> în considerare.</w:t>
      </w:r>
    </w:p>
    <w:p w14:paraId="64F6EEFA" w14:textId="6B562EB2" w:rsidR="00867571" w:rsidRPr="0019659F" w:rsidRDefault="00867571" w:rsidP="00FF4ADA">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1</w:t>
      </w:r>
      <w:r w:rsidR="00616EE8" w:rsidRPr="0019659F">
        <w:rPr>
          <w:rFonts w:ascii="Times New Roman" w:eastAsia="Times New Roman" w:hAnsi="Times New Roman" w:cs="Times New Roman"/>
          <w:sz w:val="28"/>
          <w:szCs w:val="28"/>
        </w:rPr>
        <w:t>3</w:t>
      </w:r>
      <w:r w:rsidRPr="0019659F">
        <w:rPr>
          <w:rFonts w:ascii="Times New Roman" w:eastAsia="Times New Roman" w:hAnsi="Times New Roman" w:cs="Times New Roman"/>
          <w:sz w:val="28"/>
          <w:szCs w:val="28"/>
        </w:rPr>
        <w:t>. Litigii</w:t>
      </w:r>
    </w:p>
    <w:p w14:paraId="703AD56B" w14:textId="77777777" w:rsidR="00867571" w:rsidRPr="0019659F" w:rsidRDefault="00867571" w:rsidP="00867571">
      <w:pPr>
        <w:spacing w:line="12" w:lineRule="exact"/>
        <w:rPr>
          <w:rFonts w:ascii="Times New Roman" w:eastAsia="Times New Roman" w:hAnsi="Times New Roman" w:cs="Times New Roman"/>
          <w:sz w:val="24"/>
          <w:szCs w:val="24"/>
        </w:rPr>
      </w:pPr>
    </w:p>
    <w:p w14:paraId="1C1A5997" w14:textId="0FC08A06" w:rsidR="00867571" w:rsidRPr="0019659F" w:rsidRDefault="00867571" w:rsidP="00323A26">
      <w:pPr>
        <w:spacing w:line="234" w:lineRule="auto"/>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3</w:t>
      </w:r>
      <w:r w:rsidRPr="0019659F">
        <w:rPr>
          <w:rFonts w:ascii="Times New Roman" w:eastAsia="Times New Roman" w:hAnsi="Times New Roman" w:cs="Times New Roman"/>
          <w:sz w:val="24"/>
          <w:szCs w:val="24"/>
        </w:rPr>
        <w:t xml:space="preserve">.1. </w:t>
      </w:r>
      <w:r w:rsidR="00A046B2" w:rsidRPr="0019659F">
        <w:rPr>
          <w:rFonts w:ascii="Times New Roman" w:eastAsia="Times New Roman" w:hAnsi="Times New Roman" w:cs="Times New Roman"/>
          <w:sz w:val="24"/>
          <w:szCs w:val="24"/>
        </w:rPr>
        <w:t xml:space="preserve">Solutionarea litigiilor de orice fel </w:t>
      </w:r>
      <w:proofErr w:type="gramStart"/>
      <w:r w:rsidR="00A046B2" w:rsidRPr="0019659F">
        <w:rPr>
          <w:rFonts w:ascii="Times New Roman" w:eastAsia="Times New Roman" w:hAnsi="Times New Roman" w:cs="Times New Roman"/>
          <w:sz w:val="24"/>
          <w:szCs w:val="24"/>
        </w:rPr>
        <w:t>ce</w:t>
      </w:r>
      <w:proofErr w:type="gramEnd"/>
      <w:r w:rsidR="00A046B2" w:rsidRPr="0019659F">
        <w:rPr>
          <w:rFonts w:ascii="Times New Roman" w:eastAsia="Times New Roman" w:hAnsi="Times New Roman" w:cs="Times New Roman"/>
          <w:sz w:val="24"/>
          <w:szCs w:val="24"/>
        </w:rPr>
        <w:t xml:space="preserve"> decurg din executarea prezentului contract de concesiune se realizeaza potrivit prevederilor Legii contenciosului administrativ nr. </w:t>
      </w:r>
      <w:proofErr w:type="gramStart"/>
      <w:r w:rsidR="00A046B2" w:rsidRPr="0019659F">
        <w:rPr>
          <w:rFonts w:ascii="Times New Roman" w:eastAsia="Times New Roman" w:hAnsi="Times New Roman" w:cs="Times New Roman"/>
          <w:sz w:val="24"/>
          <w:szCs w:val="24"/>
        </w:rPr>
        <w:t>554/2004, cu modificarile ulterioare.</w:t>
      </w:r>
      <w:proofErr w:type="gramEnd"/>
    </w:p>
    <w:p w14:paraId="39EBC91A" w14:textId="77777777" w:rsidR="00867571" w:rsidRPr="0019659F" w:rsidRDefault="00867571" w:rsidP="00867571">
      <w:pPr>
        <w:spacing w:line="2" w:lineRule="exact"/>
        <w:rPr>
          <w:rFonts w:ascii="Times New Roman" w:eastAsia="Times New Roman" w:hAnsi="Times New Roman" w:cs="Times New Roman"/>
          <w:sz w:val="24"/>
          <w:szCs w:val="24"/>
        </w:rPr>
      </w:pPr>
    </w:p>
    <w:p w14:paraId="258EBCB8" w14:textId="6EBE037C" w:rsidR="00867571" w:rsidRPr="0019659F" w:rsidRDefault="00867571" w:rsidP="00FF4ADA">
      <w:pPr>
        <w:spacing w:before="240" w:after="120" w:line="0" w:lineRule="atLeast"/>
        <w:ind w:left="284"/>
        <w:rPr>
          <w:rFonts w:ascii="Times New Roman" w:eastAsia="Times New Roman" w:hAnsi="Times New Roman" w:cs="Times New Roman"/>
          <w:sz w:val="28"/>
          <w:szCs w:val="28"/>
        </w:rPr>
      </w:pPr>
      <w:r w:rsidRPr="0019659F">
        <w:rPr>
          <w:rFonts w:ascii="Times New Roman" w:eastAsia="Times New Roman" w:hAnsi="Times New Roman" w:cs="Times New Roman"/>
          <w:sz w:val="28"/>
          <w:szCs w:val="28"/>
        </w:rPr>
        <w:t>1</w:t>
      </w:r>
      <w:r w:rsidR="00616EE8" w:rsidRPr="0019659F">
        <w:rPr>
          <w:rFonts w:ascii="Times New Roman" w:eastAsia="Times New Roman" w:hAnsi="Times New Roman" w:cs="Times New Roman"/>
          <w:sz w:val="28"/>
          <w:szCs w:val="28"/>
        </w:rPr>
        <w:t>4</w:t>
      </w:r>
      <w:r w:rsidRPr="0019659F">
        <w:rPr>
          <w:rFonts w:ascii="Times New Roman" w:eastAsia="Times New Roman" w:hAnsi="Times New Roman" w:cs="Times New Roman"/>
          <w:sz w:val="28"/>
          <w:szCs w:val="28"/>
        </w:rPr>
        <w:t>. Clauze finale</w:t>
      </w:r>
    </w:p>
    <w:p w14:paraId="6FEAA340" w14:textId="77777777" w:rsidR="00867571" w:rsidRPr="0019659F" w:rsidRDefault="00867571" w:rsidP="00867571">
      <w:pPr>
        <w:spacing w:line="12" w:lineRule="exact"/>
        <w:rPr>
          <w:rFonts w:ascii="Times New Roman" w:eastAsia="Times New Roman" w:hAnsi="Times New Roman" w:cs="Times New Roman"/>
          <w:sz w:val="24"/>
          <w:szCs w:val="24"/>
        </w:rPr>
      </w:pPr>
    </w:p>
    <w:p w14:paraId="7F14C64A" w14:textId="1B37E5E7" w:rsidR="00867571" w:rsidRPr="0019659F" w:rsidRDefault="00867571" w:rsidP="00323A26">
      <w:pPr>
        <w:spacing w:line="234" w:lineRule="auto"/>
        <w:jc w:val="both"/>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4</w:t>
      </w:r>
      <w:r w:rsidRPr="0019659F">
        <w:rPr>
          <w:rFonts w:ascii="Times New Roman" w:eastAsia="Times New Roman" w:hAnsi="Times New Roman" w:cs="Times New Roman"/>
          <w:sz w:val="24"/>
          <w:szCs w:val="24"/>
        </w:rPr>
        <w:t>.1. Orice modificare a prezentului contract de concesiune se face numai prin act adiţional semnat de ambele părţi contractante.</w:t>
      </w:r>
      <w:bookmarkStart w:id="3" w:name="page10"/>
      <w:bookmarkEnd w:id="3"/>
    </w:p>
    <w:p w14:paraId="77DE36EE" w14:textId="0176B526" w:rsidR="00867571" w:rsidRPr="0019659F" w:rsidRDefault="00867571" w:rsidP="006534C7">
      <w:pPr>
        <w:spacing w:line="0" w:lineRule="atLeast"/>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4</w:t>
      </w:r>
      <w:r w:rsidRPr="0019659F">
        <w:rPr>
          <w:rFonts w:ascii="Times New Roman" w:eastAsia="Times New Roman" w:hAnsi="Times New Roman" w:cs="Times New Roman"/>
          <w:sz w:val="24"/>
          <w:szCs w:val="24"/>
        </w:rPr>
        <w:t xml:space="preserve">.2. Prezentul contract de concesiune reprezintă voinţa părţilor şi înlătură orice </w:t>
      </w:r>
      <w:proofErr w:type="gramStart"/>
      <w:r w:rsidRPr="0019659F">
        <w:rPr>
          <w:rFonts w:ascii="Times New Roman" w:eastAsia="Times New Roman" w:hAnsi="Times New Roman" w:cs="Times New Roman"/>
          <w:sz w:val="24"/>
          <w:szCs w:val="24"/>
        </w:rPr>
        <w:t>altă</w:t>
      </w:r>
      <w:proofErr w:type="gramEnd"/>
      <w:r w:rsidRPr="0019659F">
        <w:rPr>
          <w:rFonts w:ascii="Times New Roman" w:eastAsia="Times New Roman" w:hAnsi="Times New Roman" w:cs="Times New Roman"/>
          <w:sz w:val="24"/>
          <w:szCs w:val="24"/>
        </w:rPr>
        <w:t xml:space="preserve"> înţelegere verbală dintre acestea, anterioară sau ulterioară încheierii lui.</w:t>
      </w:r>
    </w:p>
    <w:p w14:paraId="22EE37E2" w14:textId="77777777" w:rsidR="00867571" w:rsidRPr="0019659F" w:rsidRDefault="00867571" w:rsidP="00867571">
      <w:pPr>
        <w:spacing w:line="14" w:lineRule="exact"/>
        <w:rPr>
          <w:rFonts w:ascii="Times New Roman" w:eastAsia="Times New Roman" w:hAnsi="Times New Roman" w:cs="Times New Roman"/>
          <w:sz w:val="24"/>
          <w:szCs w:val="24"/>
        </w:rPr>
      </w:pPr>
    </w:p>
    <w:p w14:paraId="27E2907A" w14:textId="00D5C71E" w:rsidR="00867571" w:rsidRPr="0019659F" w:rsidRDefault="00867571" w:rsidP="006534C7">
      <w:pPr>
        <w:spacing w:line="234" w:lineRule="auto"/>
        <w:rPr>
          <w:rFonts w:ascii="Times New Roman" w:eastAsia="Times New Roman" w:hAnsi="Times New Roman" w:cs="Times New Roman"/>
          <w:sz w:val="24"/>
          <w:szCs w:val="24"/>
        </w:rPr>
      </w:pPr>
      <w:r w:rsidRPr="0019659F">
        <w:rPr>
          <w:rFonts w:ascii="Times New Roman" w:eastAsia="Times New Roman" w:hAnsi="Times New Roman" w:cs="Times New Roman"/>
          <w:sz w:val="24"/>
          <w:szCs w:val="24"/>
        </w:rPr>
        <w:t>1</w:t>
      </w:r>
      <w:r w:rsidR="00616EE8" w:rsidRPr="0019659F">
        <w:rPr>
          <w:rFonts w:ascii="Times New Roman" w:eastAsia="Times New Roman" w:hAnsi="Times New Roman" w:cs="Times New Roman"/>
          <w:sz w:val="24"/>
          <w:szCs w:val="24"/>
        </w:rPr>
        <w:t>4</w:t>
      </w:r>
      <w:r w:rsidRPr="0019659F">
        <w:rPr>
          <w:rFonts w:ascii="Times New Roman" w:eastAsia="Times New Roman" w:hAnsi="Times New Roman" w:cs="Times New Roman"/>
          <w:sz w:val="24"/>
          <w:szCs w:val="24"/>
        </w:rPr>
        <w:t xml:space="preserve">.3. Prezentul contract de concesiune a fost încheiat </w:t>
      </w:r>
      <w:r w:rsidR="00497108" w:rsidRPr="0019659F">
        <w:rPr>
          <w:rFonts w:ascii="Times New Roman" w:eastAsia="Times New Roman" w:hAnsi="Times New Roman" w:cs="Times New Roman"/>
          <w:sz w:val="24"/>
          <w:szCs w:val="24"/>
        </w:rPr>
        <w:t xml:space="preserve">astăzi ________ </w:t>
      </w:r>
      <w:r w:rsidRPr="0019659F">
        <w:rPr>
          <w:rFonts w:ascii="Times New Roman" w:eastAsia="Times New Roman" w:hAnsi="Times New Roman" w:cs="Times New Roman"/>
          <w:sz w:val="24"/>
          <w:szCs w:val="24"/>
        </w:rPr>
        <w:t>în 2(două) exemplare, câte unul pentru fiecare parte contractantă.</w:t>
      </w:r>
    </w:p>
    <w:p w14:paraId="0EDB82CE" w14:textId="77777777" w:rsidR="00867571" w:rsidRPr="0019659F" w:rsidRDefault="00867571" w:rsidP="00867571">
      <w:pPr>
        <w:spacing w:line="225" w:lineRule="exact"/>
        <w:rPr>
          <w:rFonts w:ascii="Times New Roman" w:eastAsia="Times New Roman" w:hAnsi="Times New Roman" w:cs="Times New Roman"/>
          <w:sz w:val="24"/>
          <w:szCs w:val="24"/>
        </w:rPr>
      </w:pPr>
    </w:p>
    <w:p w14:paraId="1635C26D" w14:textId="58B90E88" w:rsidR="00867571" w:rsidRPr="0019659F" w:rsidRDefault="00FF4ADA" w:rsidP="00C83C1C">
      <w:pPr>
        <w:tabs>
          <w:tab w:val="left" w:pos="6820"/>
        </w:tabs>
        <w:ind w:left="460"/>
        <w:rPr>
          <w:rFonts w:ascii="Times New Roman" w:eastAsia="Times New Roman" w:hAnsi="Times New Roman" w:cs="Times New Roman"/>
          <w:b/>
          <w:sz w:val="24"/>
          <w:szCs w:val="24"/>
        </w:rPr>
      </w:pPr>
      <w:r w:rsidRPr="0019659F">
        <w:rPr>
          <w:rFonts w:ascii="Times New Roman" w:eastAsia="Times New Roman" w:hAnsi="Times New Roman" w:cs="Times New Roman"/>
          <w:b/>
          <w:sz w:val="24"/>
          <w:szCs w:val="24"/>
        </w:rPr>
        <w:t xml:space="preserve"> </w:t>
      </w:r>
      <w:r w:rsidR="00867571" w:rsidRPr="0019659F">
        <w:rPr>
          <w:rFonts w:ascii="Times New Roman" w:eastAsia="Times New Roman" w:hAnsi="Times New Roman" w:cs="Times New Roman"/>
          <w:b/>
          <w:sz w:val="24"/>
          <w:szCs w:val="24"/>
        </w:rPr>
        <w:t>Concedent,</w:t>
      </w:r>
      <w:r w:rsidR="00867571" w:rsidRPr="0019659F">
        <w:rPr>
          <w:rFonts w:ascii="Times New Roman" w:eastAsia="Times New Roman" w:hAnsi="Times New Roman" w:cs="Times New Roman"/>
          <w:sz w:val="24"/>
          <w:szCs w:val="24"/>
        </w:rPr>
        <w:tab/>
      </w:r>
      <w:r w:rsidR="00867571" w:rsidRPr="0019659F">
        <w:rPr>
          <w:rFonts w:ascii="Times New Roman" w:eastAsia="Times New Roman" w:hAnsi="Times New Roman" w:cs="Times New Roman"/>
          <w:b/>
          <w:sz w:val="24"/>
          <w:szCs w:val="24"/>
        </w:rPr>
        <w:t>Concesionar,</w:t>
      </w:r>
    </w:p>
    <w:p w14:paraId="062EB8C7" w14:textId="531C50FF" w:rsidR="0019659F" w:rsidRPr="00323A26" w:rsidRDefault="00C83C1C" w:rsidP="00C83C1C">
      <w:pPr>
        <w:rPr>
          <w:rFonts w:ascii="Times New Roman" w:hAnsi="Times New Roman" w:cs="Times New Roman"/>
          <w:b/>
          <w:bCs/>
          <w:sz w:val="24"/>
          <w:szCs w:val="24"/>
        </w:rPr>
      </w:pPr>
      <w:r w:rsidRPr="0019659F">
        <w:rPr>
          <w:rFonts w:ascii="Times New Roman" w:hAnsi="Times New Roman" w:cs="Times New Roman"/>
          <w:sz w:val="24"/>
          <w:szCs w:val="24"/>
        </w:rPr>
        <w:t xml:space="preserve">  </w:t>
      </w:r>
      <w:r w:rsidRPr="0019659F">
        <w:rPr>
          <w:rFonts w:ascii="Times New Roman" w:hAnsi="Times New Roman" w:cs="Times New Roman"/>
          <w:b/>
          <w:bCs/>
          <w:sz w:val="24"/>
          <w:szCs w:val="24"/>
        </w:rPr>
        <w:t xml:space="preserve">COMUNA MĂDÂRJAC                                            </w:t>
      </w:r>
      <w:r w:rsidR="00323A26">
        <w:rPr>
          <w:rFonts w:ascii="Times New Roman" w:hAnsi="Times New Roman" w:cs="Times New Roman"/>
          <w:b/>
          <w:bCs/>
          <w:sz w:val="24"/>
          <w:szCs w:val="24"/>
        </w:rPr>
        <w:t xml:space="preserve">                           </w:t>
      </w:r>
    </w:p>
    <w:p w14:paraId="01C65355" w14:textId="77777777" w:rsidR="0019659F" w:rsidRDefault="0019659F" w:rsidP="00C83C1C">
      <w:pPr>
        <w:rPr>
          <w:rFonts w:ascii="Times New Roman" w:hAnsi="Times New Roman" w:cs="Times New Roman"/>
          <w:sz w:val="24"/>
          <w:szCs w:val="24"/>
        </w:rPr>
      </w:pPr>
    </w:p>
    <w:p w14:paraId="6BE11ADE" w14:textId="77777777" w:rsidR="0019659F" w:rsidRDefault="0019659F" w:rsidP="00C83C1C">
      <w:pPr>
        <w:rPr>
          <w:rFonts w:ascii="Times New Roman" w:hAnsi="Times New Roman" w:cs="Times New Roman"/>
          <w:sz w:val="24"/>
          <w:szCs w:val="24"/>
        </w:rPr>
      </w:pPr>
    </w:p>
    <w:p w14:paraId="1E88C58C" w14:textId="77777777" w:rsidR="0019659F" w:rsidRDefault="0019659F" w:rsidP="00C83C1C">
      <w:pPr>
        <w:rPr>
          <w:rFonts w:ascii="Times New Roman" w:hAnsi="Times New Roman" w:cs="Times New Roman"/>
          <w:sz w:val="24"/>
          <w:szCs w:val="24"/>
        </w:rPr>
      </w:pPr>
    </w:p>
    <w:p w14:paraId="000F5DD6" w14:textId="77777777" w:rsidR="0019659F" w:rsidRDefault="0019659F" w:rsidP="00C83C1C">
      <w:pPr>
        <w:rPr>
          <w:rFonts w:ascii="Times New Roman" w:hAnsi="Times New Roman" w:cs="Times New Roman"/>
          <w:sz w:val="24"/>
          <w:szCs w:val="24"/>
        </w:rPr>
      </w:pPr>
    </w:p>
    <w:p w14:paraId="35D098F5" w14:textId="77777777" w:rsidR="0019659F" w:rsidRPr="0019659F" w:rsidRDefault="0019659F" w:rsidP="00C83C1C">
      <w:pPr>
        <w:rPr>
          <w:rFonts w:ascii="Times New Roman" w:hAnsi="Times New Roman" w:cs="Times New Roman"/>
          <w:sz w:val="24"/>
          <w:szCs w:val="24"/>
        </w:rPr>
      </w:pPr>
    </w:p>
    <w:sectPr w:rsidR="0019659F" w:rsidRPr="0019659F" w:rsidSect="00323A26">
      <w:headerReference w:type="default" r:id="rId9"/>
      <w:footerReference w:type="default" r:id="rId10"/>
      <w:pgSz w:w="11907" w:h="16840" w:code="9"/>
      <w:pgMar w:top="567" w:right="1043" w:bottom="709" w:left="1440" w:header="14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3C272" w14:textId="77777777" w:rsidR="003C7C38" w:rsidRDefault="003C7C38" w:rsidP="006866E9">
      <w:r>
        <w:separator/>
      </w:r>
    </w:p>
  </w:endnote>
  <w:endnote w:type="continuationSeparator" w:id="0">
    <w:p w14:paraId="255A72FE" w14:textId="77777777" w:rsidR="003C7C38" w:rsidRDefault="003C7C38" w:rsidP="0068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821511"/>
      <w:docPartObj>
        <w:docPartGallery w:val="Page Numbers (Bottom of Page)"/>
        <w:docPartUnique/>
      </w:docPartObj>
    </w:sdtPr>
    <w:sdtEndPr/>
    <w:sdtContent>
      <w:p w14:paraId="3992438B" w14:textId="36A4B001" w:rsidR="006866E9" w:rsidRDefault="006866E9">
        <w:pPr>
          <w:pStyle w:val="Footer"/>
          <w:jc w:val="right"/>
        </w:pPr>
        <w:r>
          <w:fldChar w:fldCharType="begin"/>
        </w:r>
        <w:r>
          <w:instrText>PAGE   \* MERGEFORMAT</w:instrText>
        </w:r>
        <w:r>
          <w:fldChar w:fldCharType="separate"/>
        </w:r>
        <w:r w:rsidR="00323A26" w:rsidRPr="00323A26">
          <w:rPr>
            <w:noProof/>
            <w:lang w:val="ro-RO"/>
          </w:rPr>
          <w:t>3</w:t>
        </w:r>
        <w:r>
          <w:fldChar w:fldCharType="end"/>
        </w:r>
      </w:p>
    </w:sdtContent>
  </w:sdt>
  <w:p w14:paraId="5236834C" w14:textId="77777777" w:rsidR="006866E9" w:rsidRDefault="00686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D3F0E" w14:textId="77777777" w:rsidR="003C7C38" w:rsidRDefault="003C7C38" w:rsidP="006866E9">
      <w:r>
        <w:separator/>
      </w:r>
    </w:p>
  </w:footnote>
  <w:footnote w:type="continuationSeparator" w:id="0">
    <w:p w14:paraId="62511736" w14:textId="77777777" w:rsidR="003C7C38" w:rsidRDefault="003C7C38" w:rsidP="006866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9A76E" w14:textId="77777777" w:rsidR="00E97E41" w:rsidRDefault="00E97E41" w:rsidP="00E97E41">
    <w:pPr>
      <w:spacing w:line="276" w:lineRule="auto"/>
      <w:rPr>
        <w:b/>
        <w:sz w:val="16"/>
        <w:szCs w:val="16"/>
        <w:lang w:val="ro-RO"/>
      </w:rPr>
    </w:pPr>
    <w:bookmarkStart w:id="4" w:name="page1"/>
    <w:bookmarkEnd w:id="4"/>
  </w:p>
  <w:p w14:paraId="68E8D1AB" w14:textId="77777777" w:rsidR="00E97E41" w:rsidRPr="00C24AC2" w:rsidRDefault="00E97E41" w:rsidP="00E97E41">
    <w:pPr>
      <w:pStyle w:val="Header"/>
      <w:jc w:val="center"/>
      <w:rPr>
        <w:b/>
      </w:rPr>
    </w:pPr>
    <w:r w:rsidRPr="00C24AC2">
      <w:rPr>
        <w:noProof/>
        <w:lang w:val="en-GB" w:eastAsia="en-GB"/>
      </w:rPr>
      <w:drawing>
        <wp:anchor distT="0" distB="0" distL="114300" distR="114300" simplePos="0" relativeHeight="251660288" behindDoc="0" locked="0" layoutInCell="1" allowOverlap="1" wp14:anchorId="17BF8B30" wp14:editId="2A4B8076">
          <wp:simplePos x="0" y="0"/>
          <wp:positionH relativeFrom="column">
            <wp:posOffset>5344160</wp:posOffset>
          </wp:positionH>
          <wp:positionV relativeFrom="paragraph">
            <wp:posOffset>-3175</wp:posOffset>
          </wp:positionV>
          <wp:extent cx="724535" cy="1009015"/>
          <wp:effectExtent l="0" t="0" r="0" b="635"/>
          <wp:wrapNone/>
          <wp:docPr id="1132530495" name="Picture 4"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AC2">
      <w:rPr>
        <w:noProof/>
        <w:lang w:val="en-GB" w:eastAsia="en-GB"/>
      </w:rPr>
      <w:drawing>
        <wp:anchor distT="0" distB="0" distL="114300" distR="114300" simplePos="0" relativeHeight="251659264" behindDoc="1" locked="0" layoutInCell="1" allowOverlap="1" wp14:anchorId="2D8C0868" wp14:editId="702B59F1">
          <wp:simplePos x="0" y="0"/>
          <wp:positionH relativeFrom="column">
            <wp:posOffset>24130</wp:posOffset>
          </wp:positionH>
          <wp:positionV relativeFrom="paragraph">
            <wp:posOffset>-3175</wp:posOffset>
          </wp:positionV>
          <wp:extent cx="768985" cy="1092835"/>
          <wp:effectExtent l="0" t="0" r="0" b="0"/>
          <wp:wrapNone/>
          <wp:docPr id="1212226446" name="Picture 3" descr="Sigla_RomĂ˘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RomĂ˘nie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985"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AC2">
      <w:rPr>
        <w:b/>
      </w:rPr>
      <w:t>ROMÂNIA</w:t>
    </w:r>
  </w:p>
  <w:p w14:paraId="46C07B7E" w14:textId="77777777" w:rsidR="00E97E41" w:rsidRPr="00C24AC2" w:rsidRDefault="00E97E41" w:rsidP="00E97E41">
    <w:pPr>
      <w:pStyle w:val="Header"/>
      <w:jc w:val="center"/>
      <w:rPr>
        <w:b/>
        <w:sz w:val="26"/>
        <w:szCs w:val="26"/>
      </w:rPr>
    </w:pPr>
    <w:r w:rsidRPr="00C24AC2">
      <w:rPr>
        <w:b/>
        <w:sz w:val="26"/>
        <w:szCs w:val="26"/>
      </w:rPr>
      <w:t>COMUNA MĂDÂRJAC</w:t>
    </w:r>
  </w:p>
  <w:p w14:paraId="614E599A" w14:textId="77777777" w:rsidR="00E97E41" w:rsidRPr="00C24AC2" w:rsidRDefault="00E97E41" w:rsidP="00E97E41">
    <w:pPr>
      <w:pStyle w:val="Header"/>
      <w:jc w:val="center"/>
      <w:rPr>
        <w:b/>
      </w:rPr>
    </w:pPr>
    <w:r w:rsidRPr="00C24AC2">
      <w:t>STRADA LIBERTĂȚII, NR. 46, JUDEŢUL IAŞI</w:t>
    </w:r>
  </w:p>
  <w:p w14:paraId="15D05811" w14:textId="77777777" w:rsidR="00E97E41" w:rsidRPr="00C24AC2" w:rsidRDefault="00E97E41" w:rsidP="00E97E41">
    <w:pPr>
      <w:pStyle w:val="Header"/>
      <w:jc w:val="center"/>
    </w:pPr>
    <w:r w:rsidRPr="00C24AC2">
      <w:t>COD POSTAL 707290 CIF: 4540470</w:t>
    </w:r>
  </w:p>
  <w:p w14:paraId="74CF45F6" w14:textId="77777777" w:rsidR="00E97E41" w:rsidRPr="00C24AC2" w:rsidRDefault="00E97E41" w:rsidP="00E97E41">
    <w:pPr>
      <w:pStyle w:val="Header"/>
      <w:jc w:val="center"/>
      <w:rPr>
        <w:color w:val="227ACB"/>
      </w:rPr>
    </w:pPr>
    <w:r w:rsidRPr="00C24AC2">
      <w:t xml:space="preserve">TEL: 0232 724 921, e-mail: </w:t>
    </w:r>
    <w:hyperlink r:id="rId3" w:history="1">
      <w:r w:rsidRPr="00C24AC2">
        <w:rPr>
          <w:rStyle w:val="Hyperlink"/>
          <w:rFonts w:eastAsiaTheme="majorEastAsia"/>
        </w:rPr>
        <w:t>primariamadarjac</w:t>
      </w:r>
      <w:r w:rsidRPr="00C24AC2">
        <w:rPr>
          <w:rStyle w:val="Hyperlink"/>
        </w:rPr>
        <w:t>@yahoo.com</w:t>
      </w:r>
    </w:hyperlink>
  </w:p>
  <w:p w14:paraId="37F39BB0" w14:textId="43DB8397" w:rsidR="00E97E41" w:rsidRDefault="00E97E41" w:rsidP="00E97E41">
    <w:pPr>
      <w:spacing w:line="0" w:lineRule="atLeast"/>
      <w:ind w:right="12"/>
      <w:jc w:val="center"/>
      <w:rPr>
        <w:rFonts w:ascii="Times New Roman" w:eastAsia="Times New Roman" w:hAnsi="Times New Roman"/>
        <w:b/>
        <w:sz w:val="24"/>
        <w:szCs w:val="24"/>
      </w:rPr>
    </w:pPr>
    <w:r w:rsidRPr="00C24AC2">
      <w:rPr>
        <w:rFonts w:ascii="Times New Roman" w:eastAsia="Times New Roman" w:hAnsi="Times New Roman"/>
        <w:b/>
        <w:sz w:val="24"/>
        <w:szCs w:val="24"/>
      </w:rPr>
      <w:t>CONSILIUL LOCAL AL COMUNEI MĂDÂRJAC</w:t>
    </w:r>
  </w:p>
  <w:p w14:paraId="70078E60" w14:textId="6353022F" w:rsidR="00A046B2" w:rsidRPr="00A046B2" w:rsidRDefault="00A046B2" w:rsidP="00E97E41">
    <w:pPr>
      <w:spacing w:line="0" w:lineRule="atLeast"/>
      <w:ind w:right="12"/>
      <w:jc w:val="center"/>
      <w:rPr>
        <w:sz w:val="36"/>
        <w:szCs w:val="36"/>
      </w:rPr>
    </w:pPr>
    <w:r w:rsidRPr="00A046B2">
      <w:rPr>
        <w:rFonts w:ascii="Times New Roman" w:eastAsia="Times New Roman" w:hAnsi="Times New Roman"/>
        <w:b/>
        <w:sz w:val="36"/>
        <w:szCs w:val="36"/>
      </w:rPr>
      <w:t>______________________</w:t>
    </w:r>
    <w:r w:rsidR="00323A26">
      <w:rPr>
        <w:rFonts w:ascii="Times New Roman" w:eastAsia="Times New Roman" w:hAnsi="Times New Roman"/>
        <w:b/>
        <w:sz w:val="36"/>
        <w:szCs w:val="36"/>
      </w:rPr>
      <w:t>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EB14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1B71E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79E2A9E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7545E14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7"/>
    <w:multiLevelType w:val="hybridMultilevel"/>
    <w:tmpl w:val="122008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8"/>
    <w:multiLevelType w:val="hybridMultilevel"/>
    <w:tmpl w:val="4DB127F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9"/>
    <w:multiLevelType w:val="hybridMultilevel"/>
    <w:tmpl w:val="0216231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A"/>
    <w:multiLevelType w:val="hybridMultilevel"/>
    <w:tmpl w:val="1F16E9E8"/>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B"/>
    <w:multiLevelType w:val="hybridMultilevel"/>
    <w:tmpl w:val="1190CDE6"/>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C"/>
    <w:multiLevelType w:val="hybridMultilevel"/>
    <w:tmpl w:val="66EF438C"/>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367E3F1A"/>
    <w:multiLevelType w:val="hybridMultilevel"/>
    <w:tmpl w:val="F5AEC4F4"/>
    <w:lvl w:ilvl="0" w:tplc="0418000F">
      <w:start w:val="10"/>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3A760349"/>
    <w:multiLevelType w:val="hybridMultilevel"/>
    <w:tmpl w:val="5D9A79D4"/>
    <w:lvl w:ilvl="0" w:tplc="0409000D">
      <w:start w:val="1"/>
      <w:numFmt w:val="bullet"/>
      <w:lvlText w:val=""/>
      <w:lvlJc w:val="left"/>
      <w:pPr>
        <w:ind w:left="726" w:hanging="360"/>
      </w:pPr>
      <w:rPr>
        <w:rFonts w:ascii="Wingdings" w:hAnsi="Wingdings"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12">
    <w:nsid w:val="66AB0078"/>
    <w:multiLevelType w:val="hybridMultilevel"/>
    <w:tmpl w:val="3C8E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335062"/>
    <w:multiLevelType w:val="hybridMultilevel"/>
    <w:tmpl w:val="0C4AC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1"/>
  </w:num>
  <w:num w:numId="6">
    <w:abstractNumId w:val="13"/>
  </w:num>
  <w:num w:numId="7">
    <w:abstractNumId w:val="12"/>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2DC"/>
    <w:rsid w:val="000006C9"/>
    <w:rsid w:val="000008FB"/>
    <w:rsid w:val="00000DF8"/>
    <w:rsid w:val="00001759"/>
    <w:rsid w:val="00004663"/>
    <w:rsid w:val="000062E7"/>
    <w:rsid w:val="00012C36"/>
    <w:rsid w:val="00012F06"/>
    <w:rsid w:val="00013815"/>
    <w:rsid w:val="00031E4C"/>
    <w:rsid w:val="0003270D"/>
    <w:rsid w:val="00041CAE"/>
    <w:rsid w:val="00043E29"/>
    <w:rsid w:val="00045557"/>
    <w:rsid w:val="000505A8"/>
    <w:rsid w:val="00054ED6"/>
    <w:rsid w:val="000578EF"/>
    <w:rsid w:val="00060E3C"/>
    <w:rsid w:val="00063FD2"/>
    <w:rsid w:val="00064C7B"/>
    <w:rsid w:val="0006571A"/>
    <w:rsid w:val="000657C0"/>
    <w:rsid w:val="00066DD5"/>
    <w:rsid w:val="0006794A"/>
    <w:rsid w:val="000721A4"/>
    <w:rsid w:val="00076EE5"/>
    <w:rsid w:val="00077892"/>
    <w:rsid w:val="00080999"/>
    <w:rsid w:val="0008131E"/>
    <w:rsid w:val="00081A22"/>
    <w:rsid w:val="0008330F"/>
    <w:rsid w:val="000850C8"/>
    <w:rsid w:val="000938AE"/>
    <w:rsid w:val="00095076"/>
    <w:rsid w:val="000A01FD"/>
    <w:rsid w:val="000A26F1"/>
    <w:rsid w:val="000A3FFB"/>
    <w:rsid w:val="000A51D4"/>
    <w:rsid w:val="000A51F6"/>
    <w:rsid w:val="000C0E08"/>
    <w:rsid w:val="000C4E6C"/>
    <w:rsid w:val="000C51CD"/>
    <w:rsid w:val="000C7686"/>
    <w:rsid w:val="000D1BE2"/>
    <w:rsid w:val="000D3069"/>
    <w:rsid w:val="000D3613"/>
    <w:rsid w:val="000E0C0C"/>
    <w:rsid w:val="000E1386"/>
    <w:rsid w:val="000E73D2"/>
    <w:rsid w:val="000F066A"/>
    <w:rsid w:val="000F22CA"/>
    <w:rsid w:val="000F6FC0"/>
    <w:rsid w:val="000F7391"/>
    <w:rsid w:val="0010722E"/>
    <w:rsid w:val="00111030"/>
    <w:rsid w:val="001127B0"/>
    <w:rsid w:val="001200F7"/>
    <w:rsid w:val="00120452"/>
    <w:rsid w:val="0012449A"/>
    <w:rsid w:val="0012781C"/>
    <w:rsid w:val="00130BFE"/>
    <w:rsid w:val="0013168A"/>
    <w:rsid w:val="00131BA8"/>
    <w:rsid w:val="00135A6F"/>
    <w:rsid w:val="00143FD0"/>
    <w:rsid w:val="0014599C"/>
    <w:rsid w:val="00145F66"/>
    <w:rsid w:val="00147AA8"/>
    <w:rsid w:val="00147CC7"/>
    <w:rsid w:val="001572DC"/>
    <w:rsid w:val="00157584"/>
    <w:rsid w:val="00160913"/>
    <w:rsid w:val="00160FA9"/>
    <w:rsid w:val="00165BD9"/>
    <w:rsid w:val="00165EFB"/>
    <w:rsid w:val="001676A7"/>
    <w:rsid w:val="001679B6"/>
    <w:rsid w:val="001701E8"/>
    <w:rsid w:val="001703BC"/>
    <w:rsid w:val="00171338"/>
    <w:rsid w:val="00172FE4"/>
    <w:rsid w:val="00181C26"/>
    <w:rsid w:val="00182DFA"/>
    <w:rsid w:val="0018338F"/>
    <w:rsid w:val="00183674"/>
    <w:rsid w:val="00184DDD"/>
    <w:rsid w:val="00185781"/>
    <w:rsid w:val="00185CB6"/>
    <w:rsid w:val="00186BB0"/>
    <w:rsid w:val="00191224"/>
    <w:rsid w:val="001921AF"/>
    <w:rsid w:val="001934BF"/>
    <w:rsid w:val="0019659F"/>
    <w:rsid w:val="001A104A"/>
    <w:rsid w:val="001B5E77"/>
    <w:rsid w:val="001B7E47"/>
    <w:rsid w:val="001C5034"/>
    <w:rsid w:val="001D5BA1"/>
    <w:rsid w:val="001D5C01"/>
    <w:rsid w:val="001E56AD"/>
    <w:rsid w:val="001E61F8"/>
    <w:rsid w:val="001F21F0"/>
    <w:rsid w:val="001F2A15"/>
    <w:rsid w:val="001F3861"/>
    <w:rsid w:val="001F40A7"/>
    <w:rsid w:val="001F65E5"/>
    <w:rsid w:val="001F743D"/>
    <w:rsid w:val="00200055"/>
    <w:rsid w:val="00201BDE"/>
    <w:rsid w:val="002037D0"/>
    <w:rsid w:val="00203B55"/>
    <w:rsid w:val="00206E25"/>
    <w:rsid w:val="002071CB"/>
    <w:rsid w:val="00210833"/>
    <w:rsid w:val="00213314"/>
    <w:rsid w:val="00213EEE"/>
    <w:rsid w:val="00220B7F"/>
    <w:rsid w:val="00225311"/>
    <w:rsid w:val="002260E5"/>
    <w:rsid w:val="00227FDC"/>
    <w:rsid w:val="0023110C"/>
    <w:rsid w:val="002358E0"/>
    <w:rsid w:val="0024364C"/>
    <w:rsid w:val="002437AD"/>
    <w:rsid w:val="0024449C"/>
    <w:rsid w:val="002619CF"/>
    <w:rsid w:val="00262B49"/>
    <w:rsid w:val="00262E91"/>
    <w:rsid w:val="0026506E"/>
    <w:rsid w:val="002650CE"/>
    <w:rsid w:val="00267182"/>
    <w:rsid w:val="00270CDF"/>
    <w:rsid w:val="002711A6"/>
    <w:rsid w:val="00271485"/>
    <w:rsid w:val="00274EC3"/>
    <w:rsid w:val="00276949"/>
    <w:rsid w:val="00280AA0"/>
    <w:rsid w:val="00282F43"/>
    <w:rsid w:val="0028322B"/>
    <w:rsid w:val="00283251"/>
    <w:rsid w:val="00291C1D"/>
    <w:rsid w:val="00296920"/>
    <w:rsid w:val="00296D65"/>
    <w:rsid w:val="002B0CDA"/>
    <w:rsid w:val="002B3639"/>
    <w:rsid w:val="002B6F14"/>
    <w:rsid w:val="002B757C"/>
    <w:rsid w:val="002C05EC"/>
    <w:rsid w:val="002C1059"/>
    <w:rsid w:val="002C1B8D"/>
    <w:rsid w:val="002C6498"/>
    <w:rsid w:val="002D4C99"/>
    <w:rsid w:val="002D4ECA"/>
    <w:rsid w:val="002E23DE"/>
    <w:rsid w:val="002E385F"/>
    <w:rsid w:val="002F13E3"/>
    <w:rsid w:val="002F46B6"/>
    <w:rsid w:val="002F6747"/>
    <w:rsid w:val="003011C8"/>
    <w:rsid w:val="00302872"/>
    <w:rsid w:val="00307155"/>
    <w:rsid w:val="00307799"/>
    <w:rsid w:val="003103B3"/>
    <w:rsid w:val="00311559"/>
    <w:rsid w:val="00314974"/>
    <w:rsid w:val="00314A81"/>
    <w:rsid w:val="003202BC"/>
    <w:rsid w:val="003217AE"/>
    <w:rsid w:val="00323A26"/>
    <w:rsid w:val="00325190"/>
    <w:rsid w:val="0032544D"/>
    <w:rsid w:val="00325F68"/>
    <w:rsid w:val="00331601"/>
    <w:rsid w:val="0033359D"/>
    <w:rsid w:val="00334B6F"/>
    <w:rsid w:val="00336101"/>
    <w:rsid w:val="00336693"/>
    <w:rsid w:val="00340096"/>
    <w:rsid w:val="003456B3"/>
    <w:rsid w:val="00347EB9"/>
    <w:rsid w:val="0035012B"/>
    <w:rsid w:val="00355739"/>
    <w:rsid w:val="003718AB"/>
    <w:rsid w:val="00371E93"/>
    <w:rsid w:val="00384905"/>
    <w:rsid w:val="003905EF"/>
    <w:rsid w:val="00394D49"/>
    <w:rsid w:val="00397528"/>
    <w:rsid w:val="003A695E"/>
    <w:rsid w:val="003B68A0"/>
    <w:rsid w:val="003B7DF9"/>
    <w:rsid w:val="003C140F"/>
    <w:rsid w:val="003C3DDB"/>
    <w:rsid w:val="003C7C38"/>
    <w:rsid w:val="003D17BB"/>
    <w:rsid w:val="003D54C3"/>
    <w:rsid w:val="003E3834"/>
    <w:rsid w:val="003E7C48"/>
    <w:rsid w:val="003F0B0E"/>
    <w:rsid w:val="003F1A6D"/>
    <w:rsid w:val="003F484C"/>
    <w:rsid w:val="00403A02"/>
    <w:rsid w:val="00406CB0"/>
    <w:rsid w:val="00410387"/>
    <w:rsid w:val="00415278"/>
    <w:rsid w:val="004262C7"/>
    <w:rsid w:val="00436F81"/>
    <w:rsid w:val="00441444"/>
    <w:rsid w:val="0044269A"/>
    <w:rsid w:val="00444912"/>
    <w:rsid w:val="00450399"/>
    <w:rsid w:val="00450A3C"/>
    <w:rsid w:val="00457464"/>
    <w:rsid w:val="00457FEE"/>
    <w:rsid w:val="004603E4"/>
    <w:rsid w:val="00460948"/>
    <w:rsid w:val="00465C30"/>
    <w:rsid w:val="00467691"/>
    <w:rsid w:val="00474D4B"/>
    <w:rsid w:val="00481FD7"/>
    <w:rsid w:val="004910EA"/>
    <w:rsid w:val="00493C91"/>
    <w:rsid w:val="00495DA1"/>
    <w:rsid w:val="00496B31"/>
    <w:rsid w:val="00497108"/>
    <w:rsid w:val="004A0C46"/>
    <w:rsid w:val="004A1F28"/>
    <w:rsid w:val="004A2D93"/>
    <w:rsid w:val="004A33C9"/>
    <w:rsid w:val="004A7BF4"/>
    <w:rsid w:val="004B0DDD"/>
    <w:rsid w:val="004B278E"/>
    <w:rsid w:val="004C0834"/>
    <w:rsid w:val="004C16E9"/>
    <w:rsid w:val="004C7D9A"/>
    <w:rsid w:val="004D4368"/>
    <w:rsid w:val="004D56A8"/>
    <w:rsid w:val="004D570D"/>
    <w:rsid w:val="004D6EE2"/>
    <w:rsid w:val="004E4601"/>
    <w:rsid w:val="004E5D79"/>
    <w:rsid w:val="004E5DF5"/>
    <w:rsid w:val="004E7696"/>
    <w:rsid w:val="004F30F2"/>
    <w:rsid w:val="004F6262"/>
    <w:rsid w:val="00500637"/>
    <w:rsid w:val="00501563"/>
    <w:rsid w:val="00506D67"/>
    <w:rsid w:val="00510858"/>
    <w:rsid w:val="00512323"/>
    <w:rsid w:val="00513AA8"/>
    <w:rsid w:val="0051609A"/>
    <w:rsid w:val="00516951"/>
    <w:rsid w:val="00517D2B"/>
    <w:rsid w:val="0052025A"/>
    <w:rsid w:val="0052690A"/>
    <w:rsid w:val="00534755"/>
    <w:rsid w:val="005372BF"/>
    <w:rsid w:val="00540BF0"/>
    <w:rsid w:val="00541731"/>
    <w:rsid w:val="005427B0"/>
    <w:rsid w:val="00542C8D"/>
    <w:rsid w:val="005437EC"/>
    <w:rsid w:val="005463F1"/>
    <w:rsid w:val="00550035"/>
    <w:rsid w:val="005532BA"/>
    <w:rsid w:val="00553DF5"/>
    <w:rsid w:val="00555D20"/>
    <w:rsid w:val="00560552"/>
    <w:rsid w:val="00563BAA"/>
    <w:rsid w:val="00567FC5"/>
    <w:rsid w:val="00572626"/>
    <w:rsid w:val="00573386"/>
    <w:rsid w:val="00576F88"/>
    <w:rsid w:val="00583749"/>
    <w:rsid w:val="005840BE"/>
    <w:rsid w:val="00586933"/>
    <w:rsid w:val="00590921"/>
    <w:rsid w:val="00590EA1"/>
    <w:rsid w:val="00596F91"/>
    <w:rsid w:val="005A6771"/>
    <w:rsid w:val="005A712E"/>
    <w:rsid w:val="005B331E"/>
    <w:rsid w:val="005B38E8"/>
    <w:rsid w:val="005B4AE5"/>
    <w:rsid w:val="005B5119"/>
    <w:rsid w:val="005B6616"/>
    <w:rsid w:val="005B75FB"/>
    <w:rsid w:val="005C3C04"/>
    <w:rsid w:val="005D0CF8"/>
    <w:rsid w:val="005D14E0"/>
    <w:rsid w:val="005D51B4"/>
    <w:rsid w:val="005E098C"/>
    <w:rsid w:val="005E33D0"/>
    <w:rsid w:val="005E5FE3"/>
    <w:rsid w:val="005F1BF1"/>
    <w:rsid w:val="005F3436"/>
    <w:rsid w:val="005F3FD3"/>
    <w:rsid w:val="005F5DCC"/>
    <w:rsid w:val="005F6EF3"/>
    <w:rsid w:val="006024C3"/>
    <w:rsid w:val="00605811"/>
    <w:rsid w:val="00606C07"/>
    <w:rsid w:val="0060782D"/>
    <w:rsid w:val="00607DCC"/>
    <w:rsid w:val="00610857"/>
    <w:rsid w:val="00611149"/>
    <w:rsid w:val="006138BA"/>
    <w:rsid w:val="00616557"/>
    <w:rsid w:val="00616EE8"/>
    <w:rsid w:val="00621D6C"/>
    <w:rsid w:val="0062395B"/>
    <w:rsid w:val="0062553D"/>
    <w:rsid w:val="00625AE0"/>
    <w:rsid w:val="006323ED"/>
    <w:rsid w:val="00632F3C"/>
    <w:rsid w:val="00640007"/>
    <w:rsid w:val="006433E6"/>
    <w:rsid w:val="00647D02"/>
    <w:rsid w:val="006534C7"/>
    <w:rsid w:val="00653859"/>
    <w:rsid w:val="00654C7B"/>
    <w:rsid w:val="006631DE"/>
    <w:rsid w:val="00672A44"/>
    <w:rsid w:val="00677735"/>
    <w:rsid w:val="00681FC8"/>
    <w:rsid w:val="006838EE"/>
    <w:rsid w:val="00684F62"/>
    <w:rsid w:val="00685082"/>
    <w:rsid w:val="00686159"/>
    <w:rsid w:val="006866E9"/>
    <w:rsid w:val="006A126A"/>
    <w:rsid w:val="006A6FFF"/>
    <w:rsid w:val="006B1559"/>
    <w:rsid w:val="006B1E0A"/>
    <w:rsid w:val="006B2D4B"/>
    <w:rsid w:val="006B50E4"/>
    <w:rsid w:val="006B7C48"/>
    <w:rsid w:val="006C3461"/>
    <w:rsid w:val="006C3910"/>
    <w:rsid w:val="006C39BF"/>
    <w:rsid w:val="006C5252"/>
    <w:rsid w:val="006C65D3"/>
    <w:rsid w:val="006C6724"/>
    <w:rsid w:val="006D1D09"/>
    <w:rsid w:val="006E072F"/>
    <w:rsid w:val="006E2045"/>
    <w:rsid w:val="006F1BB7"/>
    <w:rsid w:val="006F22A9"/>
    <w:rsid w:val="006F7532"/>
    <w:rsid w:val="006F7F91"/>
    <w:rsid w:val="00702398"/>
    <w:rsid w:val="00702877"/>
    <w:rsid w:val="007036BD"/>
    <w:rsid w:val="00706B97"/>
    <w:rsid w:val="00707E16"/>
    <w:rsid w:val="007102FC"/>
    <w:rsid w:val="00711AC8"/>
    <w:rsid w:val="00711C88"/>
    <w:rsid w:val="00711D7E"/>
    <w:rsid w:val="00721C52"/>
    <w:rsid w:val="00726BD5"/>
    <w:rsid w:val="00730C0D"/>
    <w:rsid w:val="007317C8"/>
    <w:rsid w:val="00731D83"/>
    <w:rsid w:val="007320CD"/>
    <w:rsid w:val="00732B71"/>
    <w:rsid w:val="00733AA5"/>
    <w:rsid w:val="00740B79"/>
    <w:rsid w:val="0074157E"/>
    <w:rsid w:val="00747C10"/>
    <w:rsid w:val="007516FD"/>
    <w:rsid w:val="007610FC"/>
    <w:rsid w:val="00761B9D"/>
    <w:rsid w:val="00762910"/>
    <w:rsid w:val="00762C64"/>
    <w:rsid w:val="00763A3E"/>
    <w:rsid w:val="00764158"/>
    <w:rsid w:val="00765D1B"/>
    <w:rsid w:val="00767FBF"/>
    <w:rsid w:val="00770339"/>
    <w:rsid w:val="0077179E"/>
    <w:rsid w:val="007752F3"/>
    <w:rsid w:val="0077647B"/>
    <w:rsid w:val="00780B2D"/>
    <w:rsid w:val="00780EAA"/>
    <w:rsid w:val="00784FB9"/>
    <w:rsid w:val="00791BC3"/>
    <w:rsid w:val="00791E6D"/>
    <w:rsid w:val="007953E4"/>
    <w:rsid w:val="007A1B51"/>
    <w:rsid w:val="007A27D5"/>
    <w:rsid w:val="007A3471"/>
    <w:rsid w:val="007B0C0B"/>
    <w:rsid w:val="007B6F48"/>
    <w:rsid w:val="007B7B22"/>
    <w:rsid w:val="007B7FA5"/>
    <w:rsid w:val="007C194C"/>
    <w:rsid w:val="007C43FB"/>
    <w:rsid w:val="007C53FB"/>
    <w:rsid w:val="007C6645"/>
    <w:rsid w:val="007D1AE0"/>
    <w:rsid w:val="007D2B30"/>
    <w:rsid w:val="007D39D8"/>
    <w:rsid w:val="007D6AF7"/>
    <w:rsid w:val="007F4AB2"/>
    <w:rsid w:val="007F52CE"/>
    <w:rsid w:val="00800ED1"/>
    <w:rsid w:val="00802070"/>
    <w:rsid w:val="00803E90"/>
    <w:rsid w:val="008055D5"/>
    <w:rsid w:val="00805B6F"/>
    <w:rsid w:val="00806BFD"/>
    <w:rsid w:val="00807216"/>
    <w:rsid w:val="008072FC"/>
    <w:rsid w:val="008106F3"/>
    <w:rsid w:val="0081164B"/>
    <w:rsid w:val="008178B6"/>
    <w:rsid w:val="00822E1D"/>
    <w:rsid w:val="00824361"/>
    <w:rsid w:val="008404FC"/>
    <w:rsid w:val="00840D62"/>
    <w:rsid w:val="008444B9"/>
    <w:rsid w:val="0085201D"/>
    <w:rsid w:val="00853442"/>
    <w:rsid w:val="0085536A"/>
    <w:rsid w:val="00856338"/>
    <w:rsid w:val="00860545"/>
    <w:rsid w:val="00867571"/>
    <w:rsid w:val="008675F3"/>
    <w:rsid w:val="00872B75"/>
    <w:rsid w:val="008758C4"/>
    <w:rsid w:val="00880156"/>
    <w:rsid w:val="00892AFF"/>
    <w:rsid w:val="008C3C3A"/>
    <w:rsid w:val="008C45A5"/>
    <w:rsid w:val="008C46E1"/>
    <w:rsid w:val="008C53B8"/>
    <w:rsid w:val="008C685C"/>
    <w:rsid w:val="008D1F1C"/>
    <w:rsid w:val="008D4721"/>
    <w:rsid w:val="008D4F34"/>
    <w:rsid w:val="008D6586"/>
    <w:rsid w:val="008E2646"/>
    <w:rsid w:val="008E57BD"/>
    <w:rsid w:val="008F0C2B"/>
    <w:rsid w:val="008F1A39"/>
    <w:rsid w:val="008F269E"/>
    <w:rsid w:val="008F28C1"/>
    <w:rsid w:val="008F5C7D"/>
    <w:rsid w:val="008F5F63"/>
    <w:rsid w:val="008F60EA"/>
    <w:rsid w:val="008F7AF6"/>
    <w:rsid w:val="00900B2D"/>
    <w:rsid w:val="00901DEB"/>
    <w:rsid w:val="009026D5"/>
    <w:rsid w:val="00903467"/>
    <w:rsid w:val="00904C41"/>
    <w:rsid w:val="00907E26"/>
    <w:rsid w:val="00915AF0"/>
    <w:rsid w:val="00921D22"/>
    <w:rsid w:val="00922972"/>
    <w:rsid w:val="00923510"/>
    <w:rsid w:val="00924077"/>
    <w:rsid w:val="0092583B"/>
    <w:rsid w:val="009316FA"/>
    <w:rsid w:val="009319F8"/>
    <w:rsid w:val="00933CE2"/>
    <w:rsid w:val="0094030D"/>
    <w:rsid w:val="009457CB"/>
    <w:rsid w:val="00946565"/>
    <w:rsid w:val="009519AF"/>
    <w:rsid w:val="00952AA6"/>
    <w:rsid w:val="00957142"/>
    <w:rsid w:val="00961D6F"/>
    <w:rsid w:val="00962A32"/>
    <w:rsid w:val="0096441F"/>
    <w:rsid w:val="009663CE"/>
    <w:rsid w:val="009771D7"/>
    <w:rsid w:val="00981C39"/>
    <w:rsid w:val="009871F8"/>
    <w:rsid w:val="00990817"/>
    <w:rsid w:val="009912EC"/>
    <w:rsid w:val="00991B4F"/>
    <w:rsid w:val="009A1500"/>
    <w:rsid w:val="009A5B28"/>
    <w:rsid w:val="009B1F32"/>
    <w:rsid w:val="009B2659"/>
    <w:rsid w:val="009B4632"/>
    <w:rsid w:val="009C2E13"/>
    <w:rsid w:val="009C5458"/>
    <w:rsid w:val="009C7306"/>
    <w:rsid w:val="009C79AC"/>
    <w:rsid w:val="009D0F05"/>
    <w:rsid w:val="009D12E6"/>
    <w:rsid w:val="009D1E8A"/>
    <w:rsid w:val="009D21A6"/>
    <w:rsid w:val="009D692B"/>
    <w:rsid w:val="009D74AF"/>
    <w:rsid w:val="009E02FF"/>
    <w:rsid w:val="009E67BF"/>
    <w:rsid w:val="009E70F8"/>
    <w:rsid w:val="009F14EF"/>
    <w:rsid w:val="009F28E0"/>
    <w:rsid w:val="009F292B"/>
    <w:rsid w:val="00A046B2"/>
    <w:rsid w:val="00A0545B"/>
    <w:rsid w:val="00A15472"/>
    <w:rsid w:val="00A16785"/>
    <w:rsid w:val="00A17440"/>
    <w:rsid w:val="00A2209E"/>
    <w:rsid w:val="00A2447B"/>
    <w:rsid w:val="00A24D76"/>
    <w:rsid w:val="00A261CE"/>
    <w:rsid w:val="00A27F78"/>
    <w:rsid w:val="00A3173F"/>
    <w:rsid w:val="00A4087C"/>
    <w:rsid w:val="00A43042"/>
    <w:rsid w:val="00A4797B"/>
    <w:rsid w:val="00A47EB4"/>
    <w:rsid w:val="00A56130"/>
    <w:rsid w:val="00A72517"/>
    <w:rsid w:val="00A72C68"/>
    <w:rsid w:val="00A8194F"/>
    <w:rsid w:val="00A822F0"/>
    <w:rsid w:val="00A84AFE"/>
    <w:rsid w:val="00A861E5"/>
    <w:rsid w:val="00A934A4"/>
    <w:rsid w:val="00A97221"/>
    <w:rsid w:val="00AB1992"/>
    <w:rsid w:val="00AB6E38"/>
    <w:rsid w:val="00AB73BC"/>
    <w:rsid w:val="00AC1EC9"/>
    <w:rsid w:val="00AC3995"/>
    <w:rsid w:val="00AD5246"/>
    <w:rsid w:val="00AD5D73"/>
    <w:rsid w:val="00AE59C5"/>
    <w:rsid w:val="00AF1E80"/>
    <w:rsid w:val="00AF59C9"/>
    <w:rsid w:val="00AF7AB5"/>
    <w:rsid w:val="00B02609"/>
    <w:rsid w:val="00B058B1"/>
    <w:rsid w:val="00B1160D"/>
    <w:rsid w:val="00B11C96"/>
    <w:rsid w:val="00B130C5"/>
    <w:rsid w:val="00B162E3"/>
    <w:rsid w:val="00B3072F"/>
    <w:rsid w:val="00B30B86"/>
    <w:rsid w:val="00B32F74"/>
    <w:rsid w:val="00B35BF0"/>
    <w:rsid w:val="00B41C73"/>
    <w:rsid w:val="00B44863"/>
    <w:rsid w:val="00B56D15"/>
    <w:rsid w:val="00B57C51"/>
    <w:rsid w:val="00B66038"/>
    <w:rsid w:val="00B7055B"/>
    <w:rsid w:val="00B74BB4"/>
    <w:rsid w:val="00B74D83"/>
    <w:rsid w:val="00B75409"/>
    <w:rsid w:val="00B755EC"/>
    <w:rsid w:val="00B84433"/>
    <w:rsid w:val="00B8633C"/>
    <w:rsid w:val="00B9205A"/>
    <w:rsid w:val="00B933A3"/>
    <w:rsid w:val="00B9442A"/>
    <w:rsid w:val="00B977A0"/>
    <w:rsid w:val="00BA5880"/>
    <w:rsid w:val="00BB02A4"/>
    <w:rsid w:val="00BB0B07"/>
    <w:rsid w:val="00BB270D"/>
    <w:rsid w:val="00BB68D8"/>
    <w:rsid w:val="00BB7DBA"/>
    <w:rsid w:val="00BB7E17"/>
    <w:rsid w:val="00BC16A9"/>
    <w:rsid w:val="00BC6B23"/>
    <w:rsid w:val="00BD0283"/>
    <w:rsid w:val="00BD6DDF"/>
    <w:rsid w:val="00BE4326"/>
    <w:rsid w:val="00BE4EF1"/>
    <w:rsid w:val="00BE643C"/>
    <w:rsid w:val="00BF0826"/>
    <w:rsid w:val="00BF1672"/>
    <w:rsid w:val="00BF1C22"/>
    <w:rsid w:val="00BF1F0C"/>
    <w:rsid w:val="00BF2428"/>
    <w:rsid w:val="00BF2802"/>
    <w:rsid w:val="00BF2E60"/>
    <w:rsid w:val="00BF41B2"/>
    <w:rsid w:val="00BF5210"/>
    <w:rsid w:val="00C00230"/>
    <w:rsid w:val="00C024F9"/>
    <w:rsid w:val="00C03E14"/>
    <w:rsid w:val="00C1309D"/>
    <w:rsid w:val="00C1683B"/>
    <w:rsid w:val="00C22C7B"/>
    <w:rsid w:val="00C23537"/>
    <w:rsid w:val="00C24AC2"/>
    <w:rsid w:val="00C25D5C"/>
    <w:rsid w:val="00C2603A"/>
    <w:rsid w:val="00C27091"/>
    <w:rsid w:val="00C31CCC"/>
    <w:rsid w:val="00C41D26"/>
    <w:rsid w:val="00C45BF1"/>
    <w:rsid w:val="00C45F72"/>
    <w:rsid w:val="00C5015E"/>
    <w:rsid w:val="00C53B1D"/>
    <w:rsid w:val="00C61344"/>
    <w:rsid w:val="00C66331"/>
    <w:rsid w:val="00C67679"/>
    <w:rsid w:val="00C70650"/>
    <w:rsid w:val="00C72BCC"/>
    <w:rsid w:val="00C747EB"/>
    <w:rsid w:val="00C76209"/>
    <w:rsid w:val="00C816B6"/>
    <w:rsid w:val="00C82FAE"/>
    <w:rsid w:val="00C83C1C"/>
    <w:rsid w:val="00C84C85"/>
    <w:rsid w:val="00C859CC"/>
    <w:rsid w:val="00C85CB9"/>
    <w:rsid w:val="00C87D76"/>
    <w:rsid w:val="00C924B2"/>
    <w:rsid w:val="00C931F6"/>
    <w:rsid w:val="00C95DE3"/>
    <w:rsid w:val="00C964EB"/>
    <w:rsid w:val="00C97877"/>
    <w:rsid w:val="00CB199A"/>
    <w:rsid w:val="00CB510E"/>
    <w:rsid w:val="00CC0D0B"/>
    <w:rsid w:val="00CC198E"/>
    <w:rsid w:val="00CC3272"/>
    <w:rsid w:val="00CC51B0"/>
    <w:rsid w:val="00CD40C5"/>
    <w:rsid w:val="00CE1750"/>
    <w:rsid w:val="00CE3F26"/>
    <w:rsid w:val="00CE5DB2"/>
    <w:rsid w:val="00CE6D27"/>
    <w:rsid w:val="00CF2432"/>
    <w:rsid w:val="00CF2906"/>
    <w:rsid w:val="00CF3AF9"/>
    <w:rsid w:val="00D02467"/>
    <w:rsid w:val="00D04261"/>
    <w:rsid w:val="00D13C4E"/>
    <w:rsid w:val="00D218BF"/>
    <w:rsid w:val="00D26B59"/>
    <w:rsid w:val="00D27C77"/>
    <w:rsid w:val="00D30CE9"/>
    <w:rsid w:val="00D316E1"/>
    <w:rsid w:val="00D363F8"/>
    <w:rsid w:val="00D37DA0"/>
    <w:rsid w:val="00D43213"/>
    <w:rsid w:val="00D55449"/>
    <w:rsid w:val="00D56328"/>
    <w:rsid w:val="00D61D4B"/>
    <w:rsid w:val="00D63095"/>
    <w:rsid w:val="00D647DB"/>
    <w:rsid w:val="00D66CDC"/>
    <w:rsid w:val="00D6777B"/>
    <w:rsid w:val="00D70553"/>
    <w:rsid w:val="00D71FBB"/>
    <w:rsid w:val="00D82B10"/>
    <w:rsid w:val="00D82ECA"/>
    <w:rsid w:val="00D87FEF"/>
    <w:rsid w:val="00D906F5"/>
    <w:rsid w:val="00D932EE"/>
    <w:rsid w:val="00D93E60"/>
    <w:rsid w:val="00D93F9A"/>
    <w:rsid w:val="00D96D99"/>
    <w:rsid w:val="00DA0715"/>
    <w:rsid w:val="00DA2503"/>
    <w:rsid w:val="00DA48B0"/>
    <w:rsid w:val="00DA63FA"/>
    <w:rsid w:val="00DA6C08"/>
    <w:rsid w:val="00DB4420"/>
    <w:rsid w:val="00DB734D"/>
    <w:rsid w:val="00DC0587"/>
    <w:rsid w:val="00DC0D54"/>
    <w:rsid w:val="00DC143E"/>
    <w:rsid w:val="00DC2722"/>
    <w:rsid w:val="00DC49C9"/>
    <w:rsid w:val="00DC51A7"/>
    <w:rsid w:val="00DD0CFB"/>
    <w:rsid w:val="00DD1F90"/>
    <w:rsid w:val="00DE1813"/>
    <w:rsid w:val="00DE2516"/>
    <w:rsid w:val="00DE48C5"/>
    <w:rsid w:val="00DF2B73"/>
    <w:rsid w:val="00DF5C22"/>
    <w:rsid w:val="00DF789F"/>
    <w:rsid w:val="00E01F82"/>
    <w:rsid w:val="00E101A3"/>
    <w:rsid w:val="00E2210F"/>
    <w:rsid w:val="00E26702"/>
    <w:rsid w:val="00E324A7"/>
    <w:rsid w:val="00E326DA"/>
    <w:rsid w:val="00E34F28"/>
    <w:rsid w:val="00E35578"/>
    <w:rsid w:val="00E41810"/>
    <w:rsid w:val="00E452A0"/>
    <w:rsid w:val="00E52439"/>
    <w:rsid w:val="00E53451"/>
    <w:rsid w:val="00E53A0F"/>
    <w:rsid w:val="00E542D3"/>
    <w:rsid w:val="00E5633F"/>
    <w:rsid w:val="00E565FA"/>
    <w:rsid w:val="00E5738A"/>
    <w:rsid w:val="00E573EB"/>
    <w:rsid w:val="00E6113F"/>
    <w:rsid w:val="00E62BE0"/>
    <w:rsid w:val="00E74121"/>
    <w:rsid w:val="00E97E41"/>
    <w:rsid w:val="00EA077F"/>
    <w:rsid w:val="00EA3AAF"/>
    <w:rsid w:val="00EA6E6A"/>
    <w:rsid w:val="00EA797D"/>
    <w:rsid w:val="00EB2FCD"/>
    <w:rsid w:val="00EB4438"/>
    <w:rsid w:val="00EB4E34"/>
    <w:rsid w:val="00EB5188"/>
    <w:rsid w:val="00EB64BF"/>
    <w:rsid w:val="00EC1E3C"/>
    <w:rsid w:val="00EC25CC"/>
    <w:rsid w:val="00EC4750"/>
    <w:rsid w:val="00ED1CDA"/>
    <w:rsid w:val="00ED2A4E"/>
    <w:rsid w:val="00ED324F"/>
    <w:rsid w:val="00ED3EF7"/>
    <w:rsid w:val="00EE0FDC"/>
    <w:rsid w:val="00EE2AA4"/>
    <w:rsid w:val="00EE42B8"/>
    <w:rsid w:val="00EE4CD5"/>
    <w:rsid w:val="00EF1319"/>
    <w:rsid w:val="00EF1D17"/>
    <w:rsid w:val="00EF6230"/>
    <w:rsid w:val="00EF648A"/>
    <w:rsid w:val="00F04B90"/>
    <w:rsid w:val="00F060A5"/>
    <w:rsid w:val="00F118DE"/>
    <w:rsid w:val="00F1345E"/>
    <w:rsid w:val="00F13546"/>
    <w:rsid w:val="00F136DA"/>
    <w:rsid w:val="00F13C5F"/>
    <w:rsid w:val="00F16855"/>
    <w:rsid w:val="00F225CE"/>
    <w:rsid w:val="00F22A64"/>
    <w:rsid w:val="00F23FD2"/>
    <w:rsid w:val="00F27716"/>
    <w:rsid w:val="00F33EDB"/>
    <w:rsid w:val="00F3447C"/>
    <w:rsid w:val="00F446C6"/>
    <w:rsid w:val="00F44712"/>
    <w:rsid w:val="00F55DAC"/>
    <w:rsid w:val="00F562C0"/>
    <w:rsid w:val="00F624F6"/>
    <w:rsid w:val="00F64AD3"/>
    <w:rsid w:val="00F66127"/>
    <w:rsid w:val="00F662D0"/>
    <w:rsid w:val="00F66D8F"/>
    <w:rsid w:val="00F74660"/>
    <w:rsid w:val="00F85EC6"/>
    <w:rsid w:val="00F87C38"/>
    <w:rsid w:val="00F919EC"/>
    <w:rsid w:val="00F928A9"/>
    <w:rsid w:val="00F95A5E"/>
    <w:rsid w:val="00F95E2C"/>
    <w:rsid w:val="00FA31BC"/>
    <w:rsid w:val="00FA499A"/>
    <w:rsid w:val="00FA61EF"/>
    <w:rsid w:val="00FA7297"/>
    <w:rsid w:val="00FB1A6B"/>
    <w:rsid w:val="00FB5F94"/>
    <w:rsid w:val="00FC08A0"/>
    <w:rsid w:val="00FC2707"/>
    <w:rsid w:val="00FC3214"/>
    <w:rsid w:val="00FC60FA"/>
    <w:rsid w:val="00FC6267"/>
    <w:rsid w:val="00FC7810"/>
    <w:rsid w:val="00FD08F3"/>
    <w:rsid w:val="00FD54AA"/>
    <w:rsid w:val="00FD6B27"/>
    <w:rsid w:val="00FE3D14"/>
    <w:rsid w:val="00FE5C0F"/>
    <w:rsid w:val="00FE5D05"/>
    <w:rsid w:val="00FE6186"/>
    <w:rsid w:val="00FF1872"/>
    <w:rsid w:val="00FF1E7C"/>
    <w:rsid w:val="00FF4042"/>
    <w:rsid w:val="00FF426C"/>
    <w:rsid w:val="00FF4ADA"/>
    <w:rsid w:val="00FF59F3"/>
    <w:rsid w:val="00FF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0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ind w:left="340" w:right="119"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2A0"/>
    <w:pPr>
      <w:spacing w:line="240" w:lineRule="auto"/>
      <w:ind w:left="0" w:right="0" w:firstLine="0"/>
      <w:jc w:val="left"/>
    </w:pPr>
    <w:rPr>
      <w:rFonts w:ascii="Calibri" w:eastAsia="Calibri" w:hAnsi="Calibri" w:cs="Arial"/>
      <w:kern w:val="0"/>
      <w:sz w:val="20"/>
      <w:szCs w:val="20"/>
    </w:rPr>
  </w:style>
  <w:style w:type="paragraph" w:styleId="Heading1">
    <w:name w:val="heading 1"/>
    <w:basedOn w:val="Normal"/>
    <w:next w:val="Normal"/>
    <w:link w:val="Heading1Char"/>
    <w:uiPriority w:val="9"/>
    <w:qFormat/>
    <w:rsid w:val="00157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7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72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72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72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72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2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2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2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2DC"/>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1572DC"/>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1572DC"/>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1572DC"/>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1572DC"/>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1572D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572D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1572D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572D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1572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2D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572DC"/>
    <w:pPr>
      <w:numPr>
        <w:ilvl w:val="1"/>
      </w:numPr>
      <w:spacing w:after="160"/>
      <w:ind w:left="340"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2D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572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72DC"/>
    <w:rPr>
      <w:i/>
      <w:iCs/>
      <w:color w:val="404040" w:themeColor="text1" w:themeTint="BF"/>
      <w:lang w:val="ro-RO"/>
    </w:rPr>
  </w:style>
  <w:style w:type="paragraph" w:styleId="ListParagraph">
    <w:name w:val="List Paragraph"/>
    <w:basedOn w:val="Normal"/>
    <w:uiPriority w:val="34"/>
    <w:qFormat/>
    <w:rsid w:val="001572DC"/>
    <w:pPr>
      <w:ind w:left="720"/>
      <w:contextualSpacing/>
    </w:pPr>
  </w:style>
  <w:style w:type="character" w:styleId="IntenseEmphasis">
    <w:name w:val="Intense Emphasis"/>
    <w:basedOn w:val="DefaultParagraphFont"/>
    <w:uiPriority w:val="21"/>
    <w:qFormat/>
    <w:rsid w:val="001572DC"/>
    <w:rPr>
      <w:i/>
      <w:iCs/>
      <w:color w:val="2F5496" w:themeColor="accent1" w:themeShade="BF"/>
    </w:rPr>
  </w:style>
  <w:style w:type="paragraph" w:styleId="IntenseQuote">
    <w:name w:val="Intense Quote"/>
    <w:basedOn w:val="Normal"/>
    <w:next w:val="Normal"/>
    <w:link w:val="IntenseQuoteChar"/>
    <w:uiPriority w:val="30"/>
    <w:qFormat/>
    <w:rsid w:val="00157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72DC"/>
    <w:rPr>
      <w:i/>
      <w:iCs/>
      <w:color w:val="2F5496" w:themeColor="accent1" w:themeShade="BF"/>
      <w:lang w:val="ro-RO"/>
    </w:rPr>
  </w:style>
  <w:style w:type="character" w:styleId="IntenseReference">
    <w:name w:val="Intense Reference"/>
    <w:basedOn w:val="DefaultParagraphFont"/>
    <w:uiPriority w:val="32"/>
    <w:qFormat/>
    <w:rsid w:val="001572DC"/>
    <w:rPr>
      <w:b/>
      <w:bCs/>
      <w:smallCaps/>
      <w:color w:val="2F5496" w:themeColor="accent1" w:themeShade="BF"/>
      <w:spacing w:val="5"/>
    </w:rPr>
  </w:style>
  <w:style w:type="character" w:styleId="Hyperlink">
    <w:name w:val="Hyperlink"/>
    <w:uiPriority w:val="99"/>
    <w:rsid w:val="00A822F0"/>
    <w:rPr>
      <w:color w:val="0000FF"/>
      <w:u w:val="single"/>
    </w:rPr>
  </w:style>
  <w:style w:type="paragraph" w:styleId="Header">
    <w:name w:val="header"/>
    <w:aliases w:val=" Caracter,Caracter"/>
    <w:basedOn w:val="Normal"/>
    <w:link w:val="HeaderChar"/>
    <w:uiPriority w:val="99"/>
    <w:unhideWhenUsed/>
    <w:rsid w:val="00A822F0"/>
    <w:pPr>
      <w:tabs>
        <w:tab w:val="center" w:pos="4680"/>
        <w:tab w:val="right" w:pos="9360"/>
      </w:tabs>
    </w:pPr>
    <w:rPr>
      <w:rFonts w:ascii="Times New Roman" w:eastAsia="Times New Roman" w:hAnsi="Times New Roman" w:cs="Times New Roman"/>
      <w:sz w:val="24"/>
      <w:szCs w:val="24"/>
      <w14:ligatures w14:val="none"/>
    </w:rPr>
  </w:style>
  <w:style w:type="character" w:customStyle="1" w:styleId="HeaderChar">
    <w:name w:val="Header Char"/>
    <w:aliases w:val=" Caracter Char,Caracter Char"/>
    <w:basedOn w:val="DefaultParagraphFont"/>
    <w:link w:val="Header"/>
    <w:uiPriority w:val="99"/>
    <w:rsid w:val="00A822F0"/>
    <w:rPr>
      <w:rFonts w:ascii="Times New Roman" w:eastAsia="Times New Roman" w:hAnsi="Times New Roman" w:cs="Times New Roman"/>
      <w:kern w:val="0"/>
      <w:sz w:val="24"/>
      <w:szCs w:val="24"/>
      <w14:ligatures w14:val="none"/>
    </w:rPr>
  </w:style>
  <w:style w:type="character" w:customStyle="1" w:styleId="UnresolvedMention">
    <w:name w:val="Unresolved Mention"/>
    <w:basedOn w:val="DefaultParagraphFont"/>
    <w:uiPriority w:val="99"/>
    <w:semiHidden/>
    <w:unhideWhenUsed/>
    <w:rsid w:val="00A822F0"/>
    <w:rPr>
      <w:color w:val="605E5C"/>
      <w:shd w:val="clear" w:color="auto" w:fill="E1DFDD"/>
    </w:rPr>
  </w:style>
  <w:style w:type="paragraph" w:styleId="Footer">
    <w:name w:val="footer"/>
    <w:basedOn w:val="Normal"/>
    <w:link w:val="FooterChar"/>
    <w:uiPriority w:val="99"/>
    <w:unhideWhenUsed/>
    <w:rsid w:val="006866E9"/>
    <w:pPr>
      <w:tabs>
        <w:tab w:val="center" w:pos="4536"/>
        <w:tab w:val="right" w:pos="9072"/>
      </w:tabs>
    </w:pPr>
  </w:style>
  <w:style w:type="character" w:customStyle="1" w:styleId="FooterChar">
    <w:name w:val="Footer Char"/>
    <w:basedOn w:val="DefaultParagraphFont"/>
    <w:link w:val="Footer"/>
    <w:uiPriority w:val="99"/>
    <w:rsid w:val="006866E9"/>
    <w:rPr>
      <w:rFonts w:ascii="Calibri" w:eastAsia="Calibri" w:hAnsi="Calibri" w:cs="Arial"/>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360" w:lineRule="auto"/>
        <w:ind w:left="340" w:right="119"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2A0"/>
    <w:pPr>
      <w:spacing w:line="240" w:lineRule="auto"/>
      <w:ind w:left="0" w:right="0" w:firstLine="0"/>
      <w:jc w:val="left"/>
    </w:pPr>
    <w:rPr>
      <w:rFonts w:ascii="Calibri" w:eastAsia="Calibri" w:hAnsi="Calibri" w:cs="Arial"/>
      <w:kern w:val="0"/>
      <w:sz w:val="20"/>
      <w:szCs w:val="20"/>
    </w:rPr>
  </w:style>
  <w:style w:type="paragraph" w:styleId="Heading1">
    <w:name w:val="heading 1"/>
    <w:basedOn w:val="Normal"/>
    <w:next w:val="Normal"/>
    <w:link w:val="Heading1Char"/>
    <w:uiPriority w:val="9"/>
    <w:qFormat/>
    <w:rsid w:val="001572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72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72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72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72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72D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2D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2D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2D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2DC"/>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1572DC"/>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1572DC"/>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1572DC"/>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1572DC"/>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1572D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1572D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1572D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1572D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1572D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2D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1572DC"/>
    <w:pPr>
      <w:numPr>
        <w:ilvl w:val="1"/>
      </w:numPr>
      <w:spacing w:after="160"/>
      <w:ind w:left="340"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2D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1572D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72DC"/>
    <w:rPr>
      <w:i/>
      <w:iCs/>
      <w:color w:val="404040" w:themeColor="text1" w:themeTint="BF"/>
      <w:lang w:val="ro-RO"/>
    </w:rPr>
  </w:style>
  <w:style w:type="paragraph" w:styleId="ListParagraph">
    <w:name w:val="List Paragraph"/>
    <w:basedOn w:val="Normal"/>
    <w:uiPriority w:val="34"/>
    <w:qFormat/>
    <w:rsid w:val="001572DC"/>
    <w:pPr>
      <w:ind w:left="720"/>
      <w:contextualSpacing/>
    </w:pPr>
  </w:style>
  <w:style w:type="character" w:styleId="IntenseEmphasis">
    <w:name w:val="Intense Emphasis"/>
    <w:basedOn w:val="DefaultParagraphFont"/>
    <w:uiPriority w:val="21"/>
    <w:qFormat/>
    <w:rsid w:val="001572DC"/>
    <w:rPr>
      <w:i/>
      <w:iCs/>
      <w:color w:val="2F5496" w:themeColor="accent1" w:themeShade="BF"/>
    </w:rPr>
  </w:style>
  <w:style w:type="paragraph" w:styleId="IntenseQuote">
    <w:name w:val="Intense Quote"/>
    <w:basedOn w:val="Normal"/>
    <w:next w:val="Normal"/>
    <w:link w:val="IntenseQuoteChar"/>
    <w:uiPriority w:val="30"/>
    <w:qFormat/>
    <w:rsid w:val="001572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72DC"/>
    <w:rPr>
      <w:i/>
      <w:iCs/>
      <w:color w:val="2F5496" w:themeColor="accent1" w:themeShade="BF"/>
      <w:lang w:val="ro-RO"/>
    </w:rPr>
  </w:style>
  <w:style w:type="character" w:styleId="IntenseReference">
    <w:name w:val="Intense Reference"/>
    <w:basedOn w:val="DefaultParagraphFont"/>
    <w:uiPriority w:val="32"/>
    <w:qFormat/>
    <w:rsid w:val="001572DC"/>
    <w:rPr>
      <w:b/>
      <w:bCs/>
      <w:smallCaps/>
      <w:color w:val="2F5496" w:themeColor="accent1" w:themeShade="BF"/>
      <w:spacing w:val="5"/>
    </w:rPr>
  </w:style>
  <w:style w:type="character" w:styleId="Hyperlink">
    <w:name w:val="Hyperlink"/>
    <w:uiPriority w:val="99"/>
    <w:rsid w:val="00A822F0"/>
    <w:rPr>
      <w:color w:val="0000FF"/>
      <w:u w:val="single"/>
    </w:rPr>
  </w:style>
  <w:style w:type="paragraph" w:styleId="Header">
    <w:name w:val="header"/>
    <w:aliases w:val=" Caracter,Caracter"/>
    <w:basedOn w:val="Normal"/>
    <w:link w:val="HeaderChar"/>
    <w:uiPriority w:val="99"/>
    <w:unhideWhenUsed/>
    <w:rsid w:val="00A822F0"/>
    <w:pPr>
      <w:tabs>
        <w:tab w:val="center" w:pos="4680"/>
        <w:tab w:val="right" w:pos="9360"/>
      </w:tabs>
    </w:pPr>
    <w:rPr>
      <w:rFonts w:ascii="Times New Roman" w:eastAsia="Times New Roman" w:hAnsi="Times New Roman" w:cs="Times New Roman"/>
      <w:sz w:val="24"/>
      <w:szCs w:val="24"/>
      <w14:ligatures w14:val="none"/>
    </w:rPr>
  </w:style>
  <w:style w:type="character" w:customStyle="1" w:styleId="HeaderChar">
    <w:name w:val="Header Char"/>
    <w:aliases w:val=" Caracter Char,Caracter Char"/>
    <w:basedOn w:val="DefaultParagraphFont"/>
    <w:link w:val="Header"/>
    <w:uiPriority w:val="99"/>
    <w:rsid w:val="00A822F0"/>
    <w:rPr>
      <w:rFonts w:ascii="Times New Roman" w:eastAsia="Times New Roman" w:hAnsi="Times New Roman" w:cs="Times New Roman"/>
      <w:kern w:val="0"/>
      <w:sz w:val="24"/>
      <w:szCs w:val="24"/>
      <w14:ligatures w14:val="none"/>
    </w:rPr>
  </w:style>
  <w:style w:type="character" w:customStyle="1" w:styleId="UnresolvedMention">
    <w:name w:val="Unresolved Mention"/>
    <w:basedOn w:val="DefaultParagraphFont"/>
    <w:uiPriority w:val="99"/>
    <w:semiHidden/>
    <w:unhideWhenUsed/>
    <w:rsid w:val="00A822F0"/>
    <w:rPr>
      <w:color w:val="605E5C"/>
      <w:shd w:val="clear" w:color="auto" w:fill="E1DFDD"/>
    </w:rPr>
  </w:style>
  <w:style w:type="paragraph" w:styleId="Footer">
    <w:name w:val="footer"/>
    <w:basedOn w:val="Normal"/>
    <w:link w:val="FooterChar"/>
    <w:uiPriority w:val="99"/>
    <w:unhideWhenUsed/>
    <w:rsid w:val="006866E9"/>
    <w:pPr>
      <w:tabs>
        <w:tab w:val="center" w:pos="4536"/>
        <w:tab w:val="right" w:pos="9072"/>
      </w:tabs>
    </w:pPr>
  </w:style>
  <w:style w:type="character" w:customStyle="1" w:styleId="FooterChar">
    <w:name w:val="Footer Char"/>
    <w:basedOn w:val="DefaultParagraphFont"/>
    <w:link w:val="Footer"/>
    <w:uiPriority w:val="99"/>
    <w:rsid w:val="006866E9"/>
    <w:rPr>
      <w:rFonts w:ascii="Calibri" w:eastAsia="Calibri" w:hAnsi="Calibri"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primariamadarjac@yahoo.com"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1FB6B-1A77-40B2-9523-BA905A6C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2024</Words>
  <Characters>11543</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Auditor2</dc:creator>
  <cp:keywords/>
  <dc:description/>
  <cp:lastModifiedBy>User 5</cp:lastModifiedBy>
  <cp:revision>7</cp:revision>
  <cp:lastPrinted>2026-03-12T10:17:00Z</cp:lastPrinted>
  <dcterms:created xsi:type="dcterms:W3CDTF">2026-03-11T09:23:00Z</dcterms:created>
  <dcterms:modified xsi:type="dcterms:W3CDTF">2026-03-12T10:19:00Z</dcterms:modified>
</cp:coreProperties>
</file>