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FA1F8" w14:textId="71F58521" w:rsidR="00195D91" w:rsidRDefault="00A64699"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Anexa </w:t>
      </w:r>
      <w:r w:rsidR="00416724">
        <w:t>nr. 1</w:t>
      </w:r>
      <w:r>
        <w:t>la HCL nr......din......................</w:t>
      </w:r>
    </w:p>
    <w:tbl>
      <w:tblPr>
        <w:tblStyle w:val="Tabelgril"/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1701"/>
        <w:gridCol w:w="5670"/>
        <w:gridCol w:w="1559"/>
        <w:gridCol w:w="1418"/>
        <w:gridCol w:w="1843"/>
      </w:tblGrid>
      <w:tr w:rsidR="00A64699" w:rsidRPr="00E67E11" w14:paraId="7F9EB4F7" w14:textId="77777777" w:rsidTr="00416724">
        <w:trPr>
          <w:trHeight w:val="1501"/>
          <w:jc w:val="center"/>
        </w:trPr>
        <w:tc>
          <w:tcPr>
            <w:tcW w:w="704" w:type="dxa"/>
          </w:tcPr>
          <w:p w14:paraId="0A7B7E84" w14:textId="77777777" w:rsidR="0078131A" w:rsidRDefault="0078131A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EB1360A" w14:textId="77777777" w:rsidR="0078131A" w:rsidRDefault="0078131A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404E462" w14:textId="77777777" w:rsidR="00A64699" w:rsidRPr="00E67E11" w:rsidRDefault="00A64699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67E11">
              <w:rPr>
                <w:rFonts w:ascii="Arial Narrow" w:hAnsi="Arial Narrow"/>
                <w:sz w:val="24"/>
                <w:szCs w:val="24"/>
              </w:rPr>
              <w:t>Nr.</w:t>
            </w:r>
            <w:r w:rsidRPr="00E67E11">
              <w:rPr>
                <w:rFonts w:ascii="Arial Narrow" w:hAnsi="Arial Narrow"/>
                <w:sz w:val="24"/>
                <w:szCs w:val="24"/>
              </w:rPr>
              <w:br/>
              <w:t>crt.</w:t>
            </w:r>
          </w:p>
        </w:tc>
        <w:tc>
          <w:tcPr>
            <w:tcW w:w="1134" w:type="dxa"/>
          </w:tcPr>
          <w:p w14:paraId="5263226D" w14:textId="77777777" w:rsidR="0078131A" w:rsidRDefault="0078131A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02C9C78" w14:textId="77777777" w:rsidR="0078131A" w:rsidRDefault="0078131A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ABA2877" w14:textId="77777777" w:rsidR="00A64699" w:rsidRPr="00E67E11" w:rsidRDefault="00A64699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67E11">
              <w:rPr>
                <w:rFonts w:ascii="Arial Narrow" w:hAnsi="Arial Narrow"/>
                <w:sz w:val="24"/>
                <w:szCs w:val="24"/>
              </w:rPr>
              <w:t xml:space="preserve">Codul de </w:t>
            </w:r>
            <w:proofErr w:type="spellStart"/>
            <w:r w:rsidRPr="00E67E11">
              <w:rPr>
                <w:rFonts w:ascii="Arial Narrow" w:hAnsi="Arial Narrow"/>
                <w:sz w:val="24"/>
                <w:szCs w:val="24"/>
              </w:rPr>
              <w:t>clasifi</w:t>
            </w:r>
            <w:proofErr w:type="spellEnd"/>
            <w:r w:rsidRPr="00E67E11">
              <w:rPr>
                <w:rFonts w:ascii="Arial Narrow" w:hAnsi="Arial Narrow"/>
                <w:sz w:val="24"/>
                <w:szCs w:val="24"/>
              </w:rPr>
              <w:t>-care</w:t>
            </w:r>
          </w:p>
        </w:tc>
        <w:tc>
          <w:tcPr>
            <w:tcW w:w="1701" w:type="dxa"/>
          </w:tcPr>
          <w:p w14:paraId="13A1AD8C" w14:textId="77777777" w:rsidR="0078131A" w:rsidRDefault="0078131A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C8B986B" w14:textId="77777777" w:rsidR="0078131A" w:rsidRDefault="0078131A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2AF4527" w14:textId="77777777" w:rsidR="00A64699" w:rsidRPr="00E67E11" w:rsidRDefault="00A64699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67E11">
              <w:rPr>
                <w:rFonts w:ascii="Arial Narrow" w:hAnsi="Arial Narrow"/>
                <w:sz w:val="24"/>
                <w:szCs w:val="24"/>
              </w:rPr>
              <w:t>Denumirea bunului</w:t>
            </w:r>
          </w:p>
        </w:tc>
        <w:tc>
          <w:tcPr>
            <w:tcW w:w="5670" w:type="dxa"/>
          </w:tcPr>
          <w:p w14:paraId="716FC11E" w14:textId="77777777" w:rsidR="0078131A" w:rsidRDefault="0078131A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750A0F8" w14:textId="77777777" w:rsidR="0078131A" w:rsidRDefault="0078131A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8FCE6E5" w14:textId="77777777" w:rsidR="00A64699" w:rsidRPr="00E67E11" w:rsidRDefault="00A64699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67E11">
              <w:rPr>
                <w:rFonts w:ascii="Arial Narrow" w:hAnsi="Arial Narrow"/>
                <w:sz w:val="24"/>
                <w:szCs w:val="24"/>
              </w:rPr>
              <w:t>Elementele de identificare</w:t>
            </w:r>
          </w:p>
        </w:tc>
        <w:tc>
          <w:tcPr>
            <w:tcW w:w="1559" w:type="dxa"/>
          </w:tcPr>
          <w:p w14:paraId="2F72FE4B" w14:textId="77777777" w:rsidR="0078131A" w:rsidRDefault="0078131A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932D774" w14:textId="77777777" w:rsidR="00A64699" w:rsidRPr="00E67E11" w:rsidRDefault="00A64699" w:rsidP="00A16F3A">
            <w:pPr>
              <w:pStyle w:val="Frspaiere"/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E67E11">
              <w:rPr>
                <w:rFonts w:ascii="Arial Narrow" w:hAnsi="Arial Narrow"/>
                <w:sz w:val="24"/>
                <w:szCs w:val="24"/>
              </w:rPr>
              <w:t>Anul dobândirii și/sau al dării în folosință</w:t>
            </w:r>
          </w:p>
        </w:tc>
        <w:tc>
          <w:tcPr>
            <w:tcW w:w="1418" w:type="dxa"/>
          </w:tcPr>
          <w:p w14:paraId="699242DC" w14:textId="77777777" w:rsidR="0078131A" w:rsidRDefault="0078131A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E804525" w14:textId="77777777" w:rsidR="00A64699" w:rsidRPr="00E67E11" w:rsidRDefault="00A64699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67E11">
              <w:rPr>
                <w:rFonts w:ascii="Arial Narrow" w:hAnsi="Arial Narrow"/>
                <w:sz w:val="24"/>
                <w:szCs w:val="24"/>
              </w:rPr>
              <w:t>Valoarea de inventar</w:t>
            </w:r>
            <w:r w:rsidRPr="00E67E11">
              <w:rPr>
                <w:rFonts w:ascii="Arial Narrow" w:hAnsi="Arial Narrow"/>
                <w:sz w:val="24"/>
                <w:szCs w:val="24"/>
              </w:rPr>
              <w:br/>
              <w:t>(mii lei)</w:t>
            </w:r>
          </w:p>
        </w:tc>
        <w:tc>
          <w:tcPr>
            <w:tcW w:w="1843" w:type="dxa"/>
          </w:tcPr>
          <w:p w14:paraId="2B1BD3EE" w14:textId="77777777" w:rsidR="0078131A" w:rsidRDefault="0078131A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59E1B6A" w14:textId="77777777" w:rsidR="0078131A" w:rsidRDefault="0078131A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9E98BA3" w14:textId="5763AAED" w:rsidR="00A64699" w:rsidRPr="00E67E11" w:rsidRDefault="00E67E11" w:rsidP="00A16F3A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Observații</w:t>
            </w:r>
          </w:p>
        </w:tc>
      </w:tr>
      <w:tr w:rsidR="00A64699" w:rsidRPr="00E67E11" w14:paraId="784BF9A1" w14:textId="77777777" w:rsidTr="00416724">
        <w:trPr>
          <w:trHeight w:val="317"/>
          <w:jc w:val="center"/>
        </w:trPr>
        <w:tc>
          <w:tcPr>
            <w:tcW w:w="704" w:type="dxa"/>
          </w:tcPr>
          <w:p w14:paraId="0691763F" w14:textId="77777777" w:rsidR="00A64699" w:rsidRPr="00E67E11" w:rsidRDefault="00A64699" w:rsidP="00E67E11">
            <w:pPr>
              <w:pStyle w:val="Frspaiere"/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E67E11">
              <w:rPr>
                <w:rFonts w:ascii="Arial Narrow" w:hAnsi="Arial Narrow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57214F3" w14:textId="77777777" w:rsidR="00A64699" w:rsidRPr="00E67E11" w:rsidRDefault="00A64699" w:rsidP="00E67E11">
            <w:pPr>
              <w:pStyle w:val="Frspaiere"/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E67E11">
              <w:rPr>
                <w:rFonts w:ascii="Arial Narrow" w:hAnsi="Arial Narrow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49A5B62" w14:textId="77777777" w:rsidR="00A64699" w:rsidRPr="00E67E11" w:rsidRDefault="00A64699" w:rsidP="00E67E11">
            <w:pPr>
              <w:pStyle w:val="Frspaiere"/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E67E11">
              <w:rPr>
                <w:rFonts w:ascii="Arial Narrow" w:hAnsi="Arial Narrow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40B0A5C7" w14:textId="77777777" w:rsidR="00A64699" w:rsidRPr="00E67E11" w:rsidRDefault="00A64699" w:rsidP="00E67E11">
            <w:pPr>
              <w:pStyle w:val="Frspaiere"/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E67E11">
              <w:rPr>
                <w:rFonts w:ascii="Arial Narrow" w:hAnsi="Arial Narrow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3D4A1B4" w14:textId="77777777" w:rsidR="00A64699" w:rsidRPr="00E67E11" w:rsidRDefault="00A64699" w:rsidP="00E67E11">
            <w:pPr>
              <w:pStyle w:val="Frspaiere"/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E67E11">
              <w:rPr>
                <w:rFonts w:ascii="Arial Narrow" w:hAnsi="Arial Narrow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F4C4B23" w14:textId="6BC8238D" w:rsidR="00A64699" w:rsidRPr="00E67E11" w:rsidRDefault="00E67E11" w:rsidP="00E67E11">
            <w:pPr>
              <w:pStyle w:val="Frspaiere"/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4CEB41E6" w14:textId="0372813B" w:rsidR="00A64699" w:rsidRPr="00E67E11" w:rsidRDefault="00E67E11" w:rsidP="00E67E11">
            <w:pPr>
              <w:pStyle w:val="Frspaiere"/>
              <w:jc w:val="center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i/>
                <w:iCs/>
                <w:sz w:val="24"/>
                <w:szCs w:val="24"/>
              </w:rPr>
              <w:t>6</w:t>
            </w:r>
          </w:p>
        </w:tc>
      </w:tr>
      <w:tr w:rsidR="00A64699" w:rsidRPr="00E67E11" w14:paraId="4597EBE6" w14:textId="77777777" w:rsidTr="00416724">
        <w:trPr>
          <w:trHeight w:val="1650"/>
          <w:jc w:val="center"/>
        </w:trPr>
        <w:tc>
          <w:tcPr>
            <w:tcW w:w="704" w:type="dxa"/>
          </w:tcPr>
          <w:p w14:paraId="3BF10BC2" w14:textId="77777777" w:rsidR="007C447F" w:rsidRDefault="007C447F" w:rsidP="00497A2C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95CD9A2" w14:textId="77777777" w:rsidR="007C447F" w:rsidRDefault="007C447F" w:rsidP="00497A2C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A15F29E" w14:textId="77777777" w:rsidR="007C447F" w:rsidRDefault="007C447F" w:rsidP="00497A2C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7097E46" w14:textId="77777777" w:rsidR="007C447F" w:rsidRDefault="007C447F" w:rsidP="00497A2C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23E2C54" w14:textId="77777777" w:rsidR="007C447F" w:rsidRDefault="007C447F" w:rsidP="00497A2C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63777BE" w14:textId="77777777" w:rsidR="007C447F" w:rsidRDefault="007C447F" w:rsidP="00497A2C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5B496F8" w14:textId="77777777" w:rsidR="00A64699" w:rsidRPr="00E67E11" w:rsidRDefault="00A64699" w:rsidP="00497A2C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67E11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5B8A79A7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6A69D91A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79BAA7B0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08C004B3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498100F2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750E2D69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4C1056C6" w14:textId="77777777" w:rsidR="00A64699" w:rsidRPr="00E67E11" w:rsidRDefault="00A64699" w:rsidP="00497A2C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67E11">
              <w:rPr>
                <w:rFonts w:ascii="Arial Narrow" w:hAnsi="Arial Narrow"/>
                <w:sz w:val="24"/>
                <w:szCs w:val="24"/>
              </w:rPr>
              <w:t>1.3.7</w:t>
            </w:r>
          </w:p>
        </w:tc>
        <w:tc>
          <w:tcPr>
            <w:tcW w:w="1701" w:type="dxa"/>
          </w:tcPr>
          <w:p w14:paraId="7C584505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615CDAE8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4246ED7E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3611D43D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6507FD5A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29DDC9FD" w14:textId="0CB2714D" w:rsidR="00A64699" w:rsidRPr="00E67E11" w:rsidRDefault="00CE110F" w:rsidP="00CE110F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Drum vicinal</w:t>
            </w:r>
          </w:p>
        </w:tc>
        <w:tc>
          <w:tcPr>
            <w:tcW w:w="5670" w:type="dxa"/>
          </w:tcPr>
          <w:p w14:paraId="3C9AC381" w14:textId="518F5717" w:rsidR="00A64699" w:rsidRPr="0076349D" w:rsidRDefault="0012572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>Intravilan</w:t>
            </w:r>
            <w:r w:rsidR="007C1CC1">
              <w:rPr>
                <w:rFonts w:ascii="Arial Narrow" w:hAnsi="Arial Narrow"/>
                <w:sz w:val="24"/>
                <w:szCs w:val="24"/>
              </w:rPr>
              <w:t xml:space="preserve"> sat Leucușești</w:t>
            </w:r>
          </w:p>
          <w:p w14:paraId="184B087A" w14:textId="0D32C762" w:rsidR="00A64699" w:rsidRPr="0076349D" w:rsidRDefault="00A64699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 xml:space="preserve">Caracteristici : </w:t>
            </w:r>
            <w:r w:rsidR="005001FA">
              <w:rPr>
                <w:rFonts w:ascii="Arial Narrow" w:hAnsi="Arial Narrow"/>
                <w:sz w:val="24"/>
                <w:szCs w:val="24"/>
              </w:rPr>
              <w:t>drum pietruit</w:t>
            </w:r>
          </w:p>
          <w:p w14:paraId="1190F748" w14:textId="2796AFD5" w:rsidR="00A64699" w:rsidRPr="0076349D" w:rsidRDefault="0012572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 xml:space="preserve">Limite : </w:t>
            </w:r>
            <w:r w:rsidR="00AC48B6">
              <w:rPr>
                <w:rFonts w:ascii="Arial Narrow" w:hAnsi="Arial Narrow"/>
                <w:sz w:val="24"/>
                <w:szCs w:val="24"/>
              </w:rPr>
              <w:t xml:space="preserve">din drumul comunal(str. </w:t>
            </w:r>
            <w:r w:rsidR="007C1CC1">
              <w:rPr>
                <w:rFonts w:ascii="Arial Narrow" w:hAnsi="Arial Narrow"/>
                <w:sz w:val="24"/>
                <w:szCs w:val="24"/>
              </w:rPr>
              <w:t>Schitului</w:t>
            </w:r>
            <w:r w:rsidR="00AC48B6">
              <w:rPr>
                <w:rFonts w:ascii="Arial Narrow" w:hAnsi="Arial Narrow"/>
                <w:sz w:val="24"/>
                <w:szCs w:val="24"/>
              </w:rPr>
              <w:t>)</w:t>
            </w:r>
            <w:r w:rsidRPr="0076349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A64699" w:rsidRPr="0076349D">
              <w:rPr>
                <w:rFonts w:ascii="Arial Narrow" w:hAnsi="Arial Narrow"/>
                <w:sz w:val="24"/>
                <w:szCs w:val="24"/>
              </w:rPr>
              <w:t xml:space="preserve"> la </w:t>
            </w:r>
            <w:r w:rsidR="007C1CC1">
              <w:rPr>
                <w:rFonts w:ascii="Arial Narrow" w:hAnsi="Arial Narrow"/>
                <w:sz w:val="24"/>
                <w:szCs w:val="24"/>
              </w:rPr>
              <w:t>Școala Gimnazială Leucușești</w:t>
            </w:r>
            <w:r w:rsidR="00A64699" w:rsidRPr="0076349D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016B3929" w14:textId="20C5393D" w:rsidR="00A64699" w:rsidRPr="0076349D" w:rsidRDefault="00022C99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N – </w:t>
            </w:r>
            <w:r w:rsidR="007C1CC1">
              <w:rPr>
                <w:rFonts w:ascii="Arial Narrow" w:hAnsi="Arial Narrow"/>
                <w:sz w:val="24"/>
                <w:szCs w:val="24"/>
              </w:rPr>
              <w:t>CF 32804, Comuna Preutești</w:t>
            </w:r>
            <w:r w:rsidR="00A64699" w:rsidRPr="0076349D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132395C3" w14:textId="2618866A" w:rsidR="00971682" w:rsidRPr="00971682" w:rsidRDefault="00A64699" w:rsidP="00971682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 xml:space="preserve">S </w:t>
            </w:r>
            <w:r w:rsidR="00971682">
              <w:rPr>
                <w:rFonts w:ascii="Arial Narrow" w:hAnsi="Arial Narrow"/>
                <w:sz w:val="24"/>
                <w:szCs w:val="24"/>
              </w:rPr>
              <w:t xml:space="preserve">-   </w:t>
            </w:r>
            <w:r w:rsidR="00971682" w:rsidRPr="00971682">
              <w:rPr>
                <w:rFonts w:ascii="Arial Narrow" w:hAnsi="Arial Narrow"/>
                <w:sz w:val="24"/>
                <w:szCs w:val="24"/>
              </w:rPr>
              <w:t>Drum</w:t>
            </w:r>
            <w:r w:rsidR="0097168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71682" w:rsidRPr="00971682">
              <w:rPr>
                <w:rFonts w:ascii="Arial Narrow" w:hAnsi="Arial Narrow"/>
                <w:sz w:val="24"/>
                <w:szCs w:val="24"/>
              </w:rPr>
              <w:t xml:space="preserve"> comunal(str. </w:t>
            </w:r>
            <w:r w:rsidR="00971682">
              <w:rPr>
                <w:rFonts w:ascii="Arial Narrow" w:hAnsi="Arial Narrow"/>
                <w:sz w:val="24"/>
                <w:szCs w:val="24"/>
              </w:rPr>
              <w:t>Schitului</w:t>
            </w:r>
            <w:r w:rsidR="00971682" w:rsidRPr="00971682">
              <w:rPr>
                <w:rFonts w:ascii="Arial Narrow" w:hAnsi="Arial Narrow"/>
                <w:sz w:val="24"/>
                <w:szCs w:val="24"/>
              </w:rPr>
              <w:t>)</w:t>
            </w:r>
          </w:p>
          <w:p w14:paraId="69C7AFFE" w14:textId="1D53B068" w:rsidR="00971682" w:rsidRDefault="00A64699" w:rsidP="00BE66EC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 xml:space="preserve">E – </w:t>
            </w:r>
            <w:r w:rsidR="00971682" w:rsidRPr="00971682">
              <w:rPr>
                <w:rFonts w:ascii="Arial Narrow" w:hAnsi="Arial Narrow"/>
                <w:sz w:val="24"/>
                <w:szCs w:val="24"/>
              </w:rPr>
              <w:t>C</w:t>
            </w:r>
            <w:r w:rsidR="00DC24F2">
              <w:rPr>
                <w:rFonts w:ascii="Arial Narrow" w:hAnsi="Arial Narrow"/>
                <w:sz w:val="24"/>
                <w:szCs w:val="24"/>
              </w:rPr>
              <w:t>F 31736, Proprietate privată</w:t>
            </w:r>
            <w:r w:rsidR="00971682" w:rsidRPr="0097168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44849479" w14:textId="77777777" w:rsidR="00971682" w:rsidRPr="00971682" w:rsidRDefault="0012572F" w:rsidP="00971682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 xml:space="preserve">V – </w:t>
            </w:r>
            <w:r w:rsidR="00971682" w:rsidRPr="00971682">
              <w:rPr>
                <w:rFonts w:ascii="Arial Narrow" w:hAnsi="Arial Narrow"/>
                <w:sz w:val="24"/>
                <w:szCs w:val="24"/>
              </w:rPr>
              <w:t xml:space="preserve">CF 32804, Comuna Preutești </w:t>
            </w:r>
          </w:p>
          <w:p w14:paraId="3205D8B0" w14:textId="7A679ADE" w:rsidR="00A64699" w:rsidRPr="00B140B7" w:rsidRDefault="00EE676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 xml:space="preserve">Lungime = </w:t>
            </w:r>
            <w:r w:rsidR="001B2F5B">
              <w:rPr>
                <w:rFonts w:ascii="Arial Narrow" w:hAnsi="Arial Narrow"/>
                <w:sz w:val="24"/>
                <w:szCs w:val="24"/>
              </w:rPr>
              <w:t>28,00</w:t>
            </w:r>
            <w:r w:rsidR="00A64699" w:rsidRPr="00B140B7">
              <w:rPr>
                <w:rFonts w:ascii="Arial Narrow" w:hAnsi="Arial Narrow"/>
                <w:sz w:val="24"/>
                <w:szCs w:val="24"/>
              </w:rPr>
              <w:t xml:space="preserve"> m</w:t>
            </w:r>
          </w:p>
          <w:p w14:paraId="2556AD95" w14:textId="540D5E52" w:rsidR="00A64699" w:rsidRPr="00B140B7" w:rsidRDefault="00B96071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</w:t>
            </w:r>
            <w:r w:rsidR="00A64699" w:rsidRPr="00B140B7">
              <w:rPr>
                <w:rFonts w:ascii="Arial Narrow" w:hAnsi="Arial Narrow"/>
                <w:sz w:val="24"/>
                <w:szCs w:val="24"/>
              </w:rPr>
              <w:t>ățime variabilă</w:t>
            </w:r>
            <w:r w:rsidR="001B2F5B">
              <w:rPr>
                <w:rFonts w:ascii="Arial Narrow" w:hAnsi="Arial Narrow"/>
                <w:sz w:val="24"/>
                <w:szCs w:val="24"/>
              </w:rPr>
              <w:t>÷6</w:t>
            </w:r>
            <w:r w:rsidR="00AC48B6" w:rsidRPr="00B140B7">
              <w:rPr>
                <w:rFonts w:ascii="Arial Narrow" w:hAnsi="Arial Narrow"/>
                <w:sz w:val="24"/>
                <w:szCs w:val="24"/>
              </w:rPr>
              <w:t xml:space="preserve"> metri</w:t>
            </w:r>
          </w:p>
          <w:p w14:paraId="094DF836" w14:textId="5D692B3C" w:rsidR="00A64699" w:rsidRPr="0076349D" w:rsidRDefault="00A64699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>Suprafața totală (caro</w:t>
            </w:r>
            <w:r w:rsidR="00EE676F" w:rsidRPr="0076349D">
              <w:rPr>
                <w:rFonts w:ascii="Arial Narrow" w:hAnsi="Arial Narrow"/>
                <w:sz w:val="24"/>
                <w:szCs w:val="24"/>
              </w:rPr>
              <w:t>sabil ) =</w:t>
            </w:r>
            <w:r w:rsidR="001B2F5B">
              <w:rPr>
                <w:rFonts w:ascii="Arial Narrow" w:hAnsi="Arial Narrow"/>
                <w:sz w:val="24"/>
                <w:szCs w:val="24"/>
              </w:rPr>
              <w:t xml:space="preserve">168 </w:t>
            </w:r>
            <w:r w:rsidRPr="00B140B7">
              <w:rPr>
                <w:rFonts w:ascii="Arial Narrow" w:hAnsi="Arial Narrow"/>
                <w:sz w:val="24"/>
                <w:szCs w:val="24"/>
              </w:rPr>
              <w:t>mp</w:t>
            </w:r>
          </w:p>
          <w:p w14:paraId="0F37E33F" w14:textId="77777777" w:rsidR="00A64699" w:rsidRPr="00E67E11" w:rsidRDefault="00A64699" w:rsidP="00E67E11">
            <w:pPr>
              <w:pStyle w:val="Frspaiere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>Fără număr cadastral</w:t>
            </w:r>
          </w:p>
        </w:tc>
        <w:tc>
          <w:tcPr>
            <w:tcW w:w="1559" w:type="dxa"/>
          </w:tcPr>
          <w:p w14:paraId="28F99D26" w14:textId="77777777" w:rsidR="007C447F" w:rsidRPr="00A854C1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0B0E8E94" w14:textId="77777777" w:rsidR="007C447F" w:rsidRPr="00A854C1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48807A17" w14:textId="77777777" w:rsidR="007C447F" w:rsidRPr="00A854C1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03D89249" w14:textId="77777777" w:rsidR="007C447F" w:rsidRPr="00A854C1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2670AA67" w14:textId="77777777" w:rsidR="007C447F" w:rsidRPr="00A854C1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4B45E784" w14:textId="77777777" w:rsidR="007C447F" w:rsidRPr="00A854C1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6E15A121" w14:textId="09324F03" w:rsidR="00A64699" w:rsidRPr="00A854C1" w:rsidRDefault="00EA622E" w:rsidP="005001FA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2000</w:t>
            </w:r>
          </w:p>
        </w:tc>
        <w:tc>
          <w:tcPr>
            <w:tcW w:w="1418" w:type="dxa"/>
          </w:tcPr>
          <w:p w14:paraId="53CF9256" w14:textId="77777777" w:rsidR="007C447F" w:rsidRPr="00A854C1" w:rsidRDefault="007C447F" w:rsidP="0046056B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D2DCFD9" w14:textId="77777777" w:rsidR="007C447F" w:rsidRPr="00A854C1" w:rsidRDefault="007C447F" w:rsidP="0046056B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18B932B" w14:textId="77777777" w:rsidR="007C447F" w:rsidRPr="00A854C1" w:rsidRDefault="007C447F" w:rsidP="0046056B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299C292" w14:textId="77777777" w:rsidR="007C447F" w:rsidRPr="00A854C1" w:rsidRDefault="007C447F" w:rsidP="0046056B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FCA2EBB" w14:textId="77777777" w:rsidR="007C447F" w:rsidRPr="00A854C1" w:rsidRDefault="007C447F" w:rsidP="0046056B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A6FB805" w14:textId="77777777" w:rsidR="007C447F" w:rsidRPr="00A854C1" w:rsidRDefault="007C447F" w:rsidP="0046056B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ED36680" w14:textId="4A720E55" w:rsidR="00A64699" w:rsidRPr="00C56703" w:rsidRDefault="00C56703" w:rsidP="0046056B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56703">
              <w:rPr>
                <w:rFonts w:ascii="Arial Narrow" w:hAnsi="Arial Narrow"/>
                <w:sz w:val="24"/>
                <w:szCs w:val="24"/>
              </w:rPr>
              <w:t>3309</w:t>
            </w:r>
          </w:p>
        </w:tc>
        <w:tc>
          <w:tcPr>
            <w:tcW w:w="1843" w:type="dxa"/>
          </w:tcPr>
          <w:p w14:paraId="7AF3437F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61715B5E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54CB0548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0B9676B9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26554956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30EB2F93" w14:textId="77777777" w:rsidR="007C447F" w:rsidRDefault="007C447F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1F100B8D" w14:textId="442A0905" w:rsidR="00A64699" w:rsidRPr="00E67E11" w:rsidRDefault="00E67E11" w:rsidP="00E67E11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Apartenență la domeniu public</w:t>
            </w:r>
          </w:p>
        </w:tc>
      </w:tr>
      <w:tr w:rsidR="006349D5" w:rsidRPr="00E67E11" w14:paraId="0A561AA9" w14:textId="77777777" w:rsidTr="00416724">
        <w:trPr>
          <w:trHeight w:val="1650"/>
          <w:jc w:val="center"/>
        </w:trPr>
        <w:tc>
          <w:tcPr>
            <w:tcW w:w="704" w:type="dxa"/>
            <w:vAlign w:val="center"/>
          </w:tcPr>
          <w:p w14:paraId="24497580" w14:textId="77777777" w:rsidR="006349D5" w:rsidRDefault="006349D5" w:rsidP="006349D5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ACDC3E7" w14:textId="312D7A81" w:rsidR="006349D5" w:rsidRDefault="006349D5" w:rsidP="006349D5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1134" w:type="dxa"/>
            <w:vAlign w:val="center"/>
          </w:tcPr>
          <w:p w14:paraId="4732E93B" w14:textId="77777777" w:rsidR="00055724" w:rsidRDefault="00055724" w:rsidP="006349D5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2E14F6F" w14:textId="1110239F" w:rsidR="006349D5" w:rsidRDefault="006349D5" w:rsidP="006349D5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1.3.7.</w:t>
            </w:r>
          </w:p>
        </w:tc>
        <w:tc>
          <w:tcPr>
            <w:tcW w:w="1701" w:type="dxa"/>
          </w:tcPr>
          <w:p w14:paraId="319E61E2" w14:textId="77777777" w:rsidR="006349D5" w:rsidRDefault="006349D5" w:rsidP="00A408CF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41DE91B" w14:textId="77777777" w:rsidR="006349D5" w:rsidRDefault="006349D5" w:rsidP="00A408CF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A8467A8" w14:textId="77777777" w:rsidR="006349D5" w:rsidRDefault="006349D5" w:rsidP="00A408CF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489705F" w14:textId="77777777" w:rsidR="006349D5" w:rsidRDefault="006349D5" w:rsidP="00A408CF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7A8CC46" w14:textId="77777777" w:rsidR="006349D5" w:rsidRDefault="006349D5" w:rsidP="00A408CF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8FEEF65" w14:textId="77777777" w:rsidR="00055724" w:rsidRDefault="00055724" w:rsidP="00A408CF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8B118FD" w14:textId="41B15227" w:rsidR="006349D5" w:rsidRDefault="006349D5" w:rsidP="00A408CF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Drum vicinal</w:t>
            </w:r>
          </w:p>
        </w:tc>
        <w:tc>
          <w:tcPr>
            <w:tcW w:w="5670" w:type="dxa"/>
          </w:tcPr>
          <w:p w14:paraId="4AA968E6" w14:textId="77777777" w:rsidR="006349D5" w:rsidRPr="0076349D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>Intravilan</w:t>
            </w:r>
            <w:r>
              <w:rPr>
                <w:rFonts w:ascii="Arial Narrow" w:hAnsi="Arial Narrow"/>
                <w:sz w:val="24"/>
                <w:szCs w:val="24"/>
              </w:rPr>
              <w:t xml:space="preserve"> sat Leucușești</w:t>
            </w:r>
          </w:p>
          <w:p w14:paraId="602A2B60" w14:textId="3D198E58" w:rsidR="006349D5" w:rsidRPr="0076349D" w:rsidRDefault="00735D7A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Caracteristici :</w:t>
            </w:r>
            <w:r w:rsidR="006349D5">
              <w:rPr>
                <w:rFonts w:ascii="Arial Narrow" w:hAnsi="Arial Narrow"/>
                <w:sz w:val="24"/>
                <w:szCs w:val="24"/>
              </w:rPr>
              <w:t>drum pietruit</w:t>
            </w:r>
          </w:p>
          <w:p w14:paraId="4CCEEA53" w14:textId="11AA0030" w:rsidR="006349D5" w:rsidRPr="0076349D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 xml:space="preserve">Limite : </w:t>
            </w:r>
            <w:r>
              <w:rPr>
                <w:rFonts w:ascii="Arial Narrow" w:hAnsi="Arial Narrow"/>
                <w:sz w:val="24"/>
                <w:szCs w:val="24"/>
              </w:rPr>
              <w:t xml:space="preserve">din drumul comunal(str. </w:t>
            </w:r>
            <w:r w:rsidR="00EF63C7">
              <w:rPr>
                <w:rFonts w:ascii="Arial Narrow" w:hAnsi="Arial Narrow"/>
                <w:sz w:val="24"/>
                <w:szCs w:val="24"/>
              </w:rPr>
              <w:t>Horaița</w:t>
            </w:r>
            <w:r>
              <w:rPr>
                <w:rFonts w:ascii="Arial Narrow" w:hAnsi="Arial Narrow"/>
                <w:sz w:val="24"/>
                <w:szCs w:val="24"/>
              </w:rPr>
              <w:t>)</w:t>
            </w:r>
            <w:r w:rsidRPr="0076349D">
              <w:rPr>
                <w:rFonts w:ascii="Arial Narrow" w:hAnsi="Arial Narrow"/>
                <w:sz w:val="24"/>
                <w:szCs w:val="24"/>
              </w:rPr>
              <w:t xml:space="preserve">  la </w:t>
            </w:r>
            <w:proofErr w:type="spellStart"/>
            <w:r w:rsidR="00EF63C7">
              <w:rPr>
                <w:rFonts w:ascii="Arial Narrow" w:hAnsi="Arial Narrow"/>
                <w:sz w:val="24"/>
                <w:szCs w:val="24"/>
              </w:rPr>
              <w:t>Pavăl</w:t>
            </w:r>
            <w:proofErr w:type="spellEnd"/>
            <w:r w:rsidR="00EF63C7">
              <w:rPr>
                <w:rFonts w:ascii="Arial Narrow" w:hAnsi="Arial Narrow"/>
                <w:sz w:val="24"/>
                <w:szCs w:val="24"/>
              </w:rPr>
              <w:t xml:space="preserve"> Viorel</w:t>
            </w:r>
            <w:r w:rsidRPr="0076349D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40823C05" w14:textId="1C2D9119" w:rsidR="00DC24F2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N – </w:t>
            </w:r>
            <w:r w:rsidR="00DC24F2">
              <w:rPr>
                <w:rFonts w:ascii="Arial Narrow" w:hAnsi="Arial Narrow"/>
                <w:sz w:val="24"/>
                <w:szCs w:val="24"/>
              </w:rPr>
              <w:t>CF 328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 w:rsidR="00DC24F2">
              <w:rPr>
                <w:rFonts w:ascii="Arial Narrow" w:hAnsi="Arial Narrow"/>
                <w:sz w:val="24"/>
                <w:szCs w:val="24"/>
              </w:rPr>
              <w:t>5</w:t>
            </w:r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="00DC24F2" w:rsidRPr="00DC24F2">
              <w:rPr>
                <w:rFonts w:ascii="Arial Narrow" w:hAnsi="Arial Narrow"/>
                <w:sz w:val="24"/>
                <w:szCs w:val="24"/>
              </w:rPr>
              <w:t>Proprietate privată</w:t>
            </w:r>
          </w:p>
          <w:p w14:paraId="5CA0D33C" w14:textId="37C5C4C6" w:rsidR="006349D5" w:rsidRPr="00971682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 xml:space="preserve">S </w:t>
            </w:r>
            <w:r>
              <w:rPr>
                <w:rFonts w:ascii="Arial Narrow" w:hAnsi="Arial Narrow"/>
                <w:sz w:val="24"/>
                <w:szCs w:val="24"/>
              </w:rPr>
              <w:t xml:space="preserve">-   </w:t>
            </w:r>
            <w:r w:rsidRPr="00971682">
              <w:rPr>
                <w:rFonts w:ascii="Arial Narrow" w:hAnsi="Arial Narrow"/>
                <w:sz w:val="24"/>
                <w:szCs w:val="24"/>
              </w:rPr>
              <w:t>Drum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971682">
              <w:rPr>
                <w:rFonts w:ascii="Arial Narrow" w:hAnsi="Arial Narrow"/>
                <w:sz w:val="24"/>
                <w:szCs w:val="24"/>
              </w:rPr>
              <w:t xml:space="preserve"> comunal(str. </w:t>
            </w:r>
            <w:r w:rsidR="005F0F1F">
              <w:rPr>
                <w:rFonts w:ascii="Arial Narrow" w:hAnsi="Arial Narrow"/>
                <w:sz w:val="24"/>
                <w:szCs w:val="24"/>
              </w:rPr>
              <w:t>Horaița</w:t>
            </w:r>
            <w:r w:rsidRPr="00971682">
              <w:rPr>
                <w:rFonts w:ascii="Arial Narrow" w:hAnsi="Arial Narrow"/>
                <w:sz w:val="24"/>
                <w:szCs w:val="24"/>
              </w:rPr>
              <w:t>)</w:t>
            </w:r>
          </w:p>
          <w:p w14:paraId="20D495B7" w14:textId="1886B1E0" w:rsidR="006349D5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 xml:space="preserve">E – </w:t>
            </w:r>
            <w:r w:rsidR="00652B87">
              <w:rPr>
                <w:rFonts w:ascii="Arial Narrow" w:hAnsi="Arial Narrow"/>
                <w:sz w:val="24"/>
                <w:szCs w:val="24"/>
              </w:rPr>
              <w:t>CF 30035, CF30015, CF32845, Proprietate privată</w:t>
            </w:r>
          </w:p>
          <w:p w14:paraId="38CCE73A" w14:textId="27CF6979" w:rsidR="00326DC8" w:rsidRPr="00326DC8" w:rsidRDefault="006349D5" w:rsidP="00326DC8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 xml:space="preserve">V – </w:t>
            </w:r>
            <w:r w:rsidR="00326DC8">
              <w:rPr>
                <w:rFonts w:ascii="Arial Narrow" w:hAnsi="Arial Narrow"/>
                <w:sz w:val="24"/>
                <w:szCs w:val="24"/>
              </w:rPr>
              <w:t>CF 32864,</w:t>
            </w:r>
            <w:r w:rsidR="00326DC8" w:rsidRPr="00326DC8">
              <w:rPr>
                <w:rFonts w:ascii="Arial Narrow" w:hAnsi="Arial Narrow"/>
                <w:sz w:val="24"/>
                <w:szCs w:val="24"/>
              </w:rPr>
              <w:t xml:space="preserve"> Proprietate privată</w:t>
            </w:r>
          </w:p>
          <w:p w14:paraId="557EB82D" w14:textId="6B2B8723" w:rsidR="006349D5" w:rsidRPr="00B140B7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 xml:space="preserve">Lungime = </w:t>
            </w:r>
            <w:r w:rsidR="00AD6BC6">
              <w:rPr>
                <w:rFonts w:ascii="Arial Narrow" w:hAnsi="Arial Narrow"/>
                <w:sz w:val="24"/>
                <w:szCs w:val="24"/>
              </w:rPr>
              <w:t>45</w:t>
            </w:r>
            <w:r w:rsidR="00486081">
              <w:rPr>
                <w:rFonts w:ascii="Arial Narrow" w:hAnsi="Arial Narrow"/>
                <w:sz w:val="24"/>
                <w:szCs w:val="24"/>
              </w:rPr>
              <w:t>,06</w:t>
            </w:r>
            <w:r w:rsidRPr="00B140B7">
              <w:rPr>
                <w:rFonts w:ascii="Arial Narrow" w:hAnsi="Arial Narrow"/>
                <w:sz w:val="24"/>
                <w:szCs w:val="24"/>
              </w:rPr>
              <w:t xml:space="preserve"> m</w:t>
            </w:r>
          </w:p>
          <w:p w14:paraId="796C8B3C" w14:textId="3D3A70AC" w:rsidR="006349D5" w:rsidRPr="00B140B7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</w:t>
            </w:r>
            <w:r w:rsidRPr="00B140B7">
              <w:rPr>
                <w:rFonts w:ascii="Arial Narrow" w:hAnsi="Arial Narrow"/>
                <w:sz w:val="24"/>
                <w:szCs w:val="24"/>
              </w:rPr>
              <w:t>ățime variabilă</w:t>
            </w:r>
            <w:r w:rsidR="008D4FC4">
              <w:rPr>
                <w:rFonts w:ascii="Arial Narrow" w:hAnsi="Arial Narrow"/>
                <w:sz w:val="24"/>
                <w:szCs w:val="24"/>
              </w:rPr>
              <w:t xml:space="preserve">÷5 </w:t>
            </w:r>
            <w:r w:rsidRPr="00B140B7">
              <w:rPr>
                <w:rFonts w:ascii="Arial Narrow" w:hAnsi="Arial Narrow"/>
                <w:sz w:val="24"/>
                <w:szCs w:val="24"/>
              </w:rPr>
              <w:t>metri</w:t>
            </w:r>
          </w:p>
          <w:p w14:paraId="5426646C" w14:textId="789C128A" w:rsidR="006349D5" w:rsidRPr="0076349D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>Suprafața totală (carosabil ) =</w:t>
            </w:r>
            <w:r w:rsidR="008D4FC4">
              <w:rPr>
                <w:rFonts w:ascii="Arial Narrow" w:hAnsi="Arial Narrow"/>
                <w:sz w:val="24"/>
                <w:szCs w:val="24"/>
              </w:rPr>
              <w:t>222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140B7">
              <w:rPr>
                <w:rFonts w:ascii="Arial Narrow" w:hAnsi="Arial Narrow"/>
                <w:sz w:val="24"/>
                <w:szCs w:val="24"/>
              </w:rPr>
              <w:t>mp</w:t>
            </w:r>
          </w:p>
          <w:p w14:paraId="0D185637" w14:textId="5FE7652A" w:rsidR="006349D5" w:rsidRPr="0076349D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 w:rsidRPr="0076349D">
              <w:rPr>
                <w:rFonts w:ascii="Arial Narrow" w:hAnsi="Arial Narrow"/>
                <w:sz w:val="24"/>
                <w:szCs w:val="24"/>
              </w:rPr>
              <w:t>Fără număr cadastral</w:t>
            </w:r>
          </w:p>
        </w:tc>
        <w:tc>
          <w:tcPr>
            <w:tcW w:w="1559" w:type="dxa"/>
          </w:tcPr>
          <w:p w14:paraId="4B20E59B" w14:textId="77777777" w:rsidR="006349D5" w:rsidRPr="00A854C1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481553FC" w14:textId="77777777" w:rsidR="006349D5" w:rsidRPr="00A854C1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7543BADE" w14:textId="77777777" w:rsidR="006349D5" w:rsidRPr="00A854C1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4264CC10" w14:textId="77777777" w:rsidR="006349D5" w:rsidRPr="00A854C1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2FF54D91" w14:textId="77777777" w:rsidR="006349D5" w:rsidRPr="00A854C1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70AD7FA7" w14:textId="77777777" w:rsidR="006349D5" w:rsidRPr="00A854C1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79B02736" w14:textId="4B070A8D" w:rsidR="006349D5" w:rsidRPr="00A854C1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2000</w:t>
            </w:r>
          </w:p>
        </w:tc>
        <w:tc>
          <w:tcPr>
            <w:tcW w:w="1418" w:type="dxa"/>
          </w:tcPr>
          <w:p w14:paraId="682C97D1" w14:textId="77777777" w:rsidR="006349D5" w:rsidRPr="00A854C1" w:rsidRDefault="006349D5" w:rsidP="006349D5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1C9098A" w14:textId="77777777" w:rsidR="006349D5" w:rsidRPr="00A854C1" w:rsidRDefault="006349D5" w:rsidP="006349D5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87FBA16" w14:textId="77777777" w:rsidR="006349D5" w:rsidRPr="00A854C1" w:rsidRDefault="006349D5" w:rsidP="006349D5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712DEB9" w14:textId="77777777" w:rsidR="006349D5" w:rsidRPr="00A854C1" w:rsidRDefault="006349D5" w:rsidP="006349D5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9F714ED" w14:textId="77777777" w:rsidR="006349D5" w:rsidRPr="00A854C1" w:rsidRDefault="006349D5" w:rsidP="006349D5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6EAD15E" w14:textId="77777777" w:rsidR="006349D5" w:rsidRPr="00A854C1" w:rsidRDefault="006349D5" w:rsidP="006349D5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5DD3B66" w14:textId="579ECE53" w:rsidR="006349D5" w:rsidRPr="00A854C1" w:rsidRDefault="00C56703" w:rsidP="006349D5">
            <w:pPr>
              <w:pStyle w:val="Frspaiere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56703">
              <w:rPr>
                <w:rFonts w:ascii="Arial Narrow" w:hAnsi="Arial Narrow"/>
                <w:sz w:val="24"/>
                <w:szCs w:val="24"/>
              </w:rPr>
              <w:t>4373</w:t>
            </w:r>
          </w:p>
        </w:tc>
        <w:tc>
          <w:tcPr>
            <w:tcW w:w="1843" w:type="dxa"/>
          </w:tcPr>
          <w:p w14:paraId="3BC7B71A" w14:textId="77777777" w:rsidR="006349D5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77C835A3" w14:textId="77777777" w:rsidR="006349D5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56BE9C35" w14:textId="77777777" w:rsidR="006349D5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697B8FF8" w14:textId="77777777" w:rsidR="006349D5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444EFA74" w14:textId="77777777" w:rsidR="006349D5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24EB1A6B" w14:textId="77777777" w:rsidR="006349D5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</w:p>
          <w:p w14:paraId="433CB0C4" w14:textId="6A615263" w:rsidR="006349D5" w:rsidRDefault="006349D5" w:rsidP="006349D5">
            <w:pPr>
              <w:pStyle w:val="Frspaier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Apartenență la domeniu public</w:t>
            </w:r>
          </w:p>
        </w:tc>
      </w:tr>
    </w:tbl>
    <w:p w14:paraId="5015ADF5" w14:textId="77777777" w:rsidR="00A16F3A" w:rsidRDefault="00A16F3A" w:rsidP="00A16F3A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F6DD0" w14:textId="77777777" w:rsidR="00A16F3A" w:rsidRDefault="00A16F3A" w:rsidP="00A16F3A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Comisia  de  inventariere</w:t>
      </w:r>
      <w:r w:rsidRPr="00896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15462ED" w14:textId="77777777" w:rsidR="00BD5EF4" w:rsidRPr="00BD5EF4" w:rsidRDefault="00BD5EF4" w:rsidP="00BD5EF4">
      <w:pPr>
        <w:pStyle w:val="Frspaiere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640772" w14:textId="77777777" w:rsidR="00BD5EF4" w:rsidRPr="00BD5EF4" w:rsidRDefault="00BD5EF4" w:rsidP="00BD5EF4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Preşedinte:Vasiliu</w:t>
      </w:r>
      <w:proofErr w:type="spellEnd"/>
      <w:proofErr w:type="gram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Ion –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Primarul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Comunei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Preuteşti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</w:p>
    <w:p w14:paraId="3E63C76C" w14:textId="77777777" w:rsidR="00BD5EF4" w:rsidRPr="00BD5EF4" w:rsidRDefault="00BD5EF4" w:rsidP="00BD5EF4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Membrii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Iaţcu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Emilia  -</w:t>
      </w:r>
      <w:proofErr w:type="gram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Secretar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General al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Comunei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Preuteşti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</w:p>
    <w:p w14:paraId="605A0F6C" w14:textId="77777777" w:rsidR="00BD5EF4" w:rsidRPr="00BD5EF4" w:rsidRDefault="00BD5EF4" w:rsidP="00BD5EF4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Iliuţă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Veronica -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consilier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cadrul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Compartimentului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urbanism,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amenajarea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teritoriului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cadastru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mediu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</w:p>
    <w:p w14:paraId="1A4D2479" w14:textId="77777777" w:rsidR="00BD5EF4" w:rsidRPr="00BD5EF4" w:rsidRDefault="00BD5EF4" w:rsidP="00BD5EF4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Maxim  Elena</w:t>
      </w:r>
      <w:proofErr w:type="gram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-Raluca-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Consilier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cadrul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Compartimentului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urbanism,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amenajarea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teritoriului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cadastru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mediu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</w:p>
    <w:p w14:paraId="7ECF1C19" w14:textId="77777777" w:rsidR="00BD5EF4" w:rsidRPr="00BD5EF4" w:rsidRDefault="00BD5EF4" w:rsidP="00BD5EF4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Boghean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Alina -</w:t>
      </w:r>
      <w:proofErr w:type="gram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Referent 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proofErr w:type="gram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cadrul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Compartimentului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agricol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fond </w:t>
      </w:r>
      <w:proofErr w:type="spellStart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funciar</w:t>
      </w:r>
      <w:proofErr w:type="spellEnd"/>
      <w:r w:rsidRPr="00BD5EF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sectPr w:rsidR="00BD5EF4" w:rsidRPr="00BD5EF4" w:rsidSect="00A16F3A"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329"/>
    <w:rsid w:val="00022C99"/>
    <w:rsid w:val="00055724"/>
    <w:rsid w:val="000A4C04"/>
    <w:rsid w:val="00103D7A"/>
    <w:rsid w:val="0012572F"/>
    <w:rsid w:val="00136210"/>
    <w:rsid w:val="001567FC"/>
    <w:rsid w:val="00171C83"/>
    <w:rsid w:val="00195D91"/>
    <w:rsid w:val="001B2F5B"/>
    <w:rsid w:val="002F02B3"/>
    <w:rsid w:val="00326DC8"/>
    <w:rsid w:val="0033127A"/>
    <w:rsid w:val="003666B4"/>
    <w:rsid w:val="003F2739"/>
    <w:rsid w:val="00416724"/>
    <w:rsid w:val="00431EDC"/>
    <w:rsid w:val="0046056B"/>
    <w:rsid w:val="00486081"/>
    <w:rsid w:val="00497A2C"/>
    <w:rsid w:val="005001FA"/>
    <w:rsid w:val="00536358"/>
    <w:rsid w:val="00543263"/>
    <w:rsid w:val="005F0F1F"/>
    <w:rsid w:val="006349D5"/>
    <w:rsid w:val="00652B87"/>
    <w:rsid w:val="006D1695"/>
    <w:rsid w:val="007051DF"/>
    <w:rsid w:val="00735D7A"/>
    <w:rsid w:val="0076349D"/>
    <w:rsid w:val="0078131A"/>
    <w:rsid w:val="007B228F"/>
    <w:rsid w:val="007C1CC1"/>
    <w:rsid w:val="007C447F"/>
    <w:rsid w:val="008C069A"/>
    <w:rsid w:val="008D4FC4"/>
    <w:rsid w:val="00971682"/>
    <w:rsid w:val="0097518A"/>
    <w:rsid w:val="009B0855"/>
    <w:rsid w:val="009F597B"/>
    <w:rsid w:val="00A16F3A"/>
    <w:rsid w:val="00A201EA"/>
    <w:rsid w:val="00A408CF"/>
    <w:rsid w:val="00A50649"/>
    <w:rsid w:val="00A6225B"/>
    <w:rsid w:val="00A64699"/>
    <w:rsid w:val="00A854C1"/>
    <w:rsid w:val="00AC48B6"/>
    <w:rsid w:val="00AD6BC6"/>
    <w:rsid w:val="00AE3114"/>
    <w:rsid w:val="00B140B7"/>
    <w:rsid w:val="00B96071"/>
    <w:rsid w:val="00BB7BF6"/>
    <w:rsid w:val="00BD4FAB"/>
    <w:rsid w:val="00BD5EF4"/>
    <w:rsid w:val="00BE66EC"/>
    <w:rsid w:val="00C02038"/>
    <w:rsid w:val="00C24F98"/>
    <w:rsid w:val="00C50AB6"/>
    <w:rsid w:val="00C56703"/>
    <w:rsid w:val="00C67D3F"/>
    <w:rsid w:val="00CA381C"/>
    <w:rsid w:val="00CE110F"/>
    <w:rsid w:val="00D17439"/>
    <w:rsid w:val="00D3487A"/>
    <w:rsid w:val="00D8766D"/>
    <w:rsid w:val="00DC24F2"/>
    <w:rsid w:val="00DD5329"/>
    <w:rsid w:val="00E40D92"/>
    <w:rsid w:val="00E67E11"/>
    <w:rsid w:val="00EA622E"/>
    <w:rsid w:val="00EE676F"/>
    <w:rsid w:val="00EF63C7"/>
    <w:rsid w:val="00F717E9"/>
    <w:rsid w:val="00FB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9A18"/>
  <w15:chartTrackingRefBased/>
  <w15:docId w15:val="{AFDC075D-E928-4586-BFBD-9A3913A8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19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E67E11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F71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71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3</cp:revision>
  <cp:lastPrinted>2026-02-18T10:45:00Z</cp:lastPrinted>
  <dcterms:created xsi:type="dcterms:W3CDTF">2026-02-18T10:44:00Z</dcterms:created>
  <dcterms:modified xsi:type="dcterms:W3CDTF">2026-02-18T10:53:00Z</dcterms:modified>
</cp:coreProperties>
</file>