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E25" w:rsidRPr="004377A7" w:rsidRDefault="005C311A">
      <w:pPr>
        <w:rPr>
          <w:rFonts w:ascii="Arial" w:hAnsi="Arial" w:cs="Arial"/>
          <w:sz w:val="18"/>
          <w:szCs w:val="18"/>
        </w:rPr>
      </w:pPr>
      <w:r w:rsidRPr="004377A7">
        <w:rPr>
          <w:rFonts w:ascii="Arial" w:hAnsi="Arial" w:cs="Arial"/>
          <w:sz w:val="18"/>
          <w:szCs w:val="18"/>
        </w:rPr>
        <w:t xml:space="preserve">COMUNA MADARJAC                                                      </w:t>
      </w:r>
      <w:r w:rsidR="004B4A59">
        <w:rPr>
          <w:rFonts w:ascii="Arial" w:hAnsi="Arial" w:cs="Arial"/>
          <w:sz w:val="18"/>
          <w:szCs w:val="18"/>
        </w:rPr>
        <w:t xml:space="preserve">          </w:t>
      </w:r>
      <w:proofErr w:type="spellStart"/>
      <w:r w:rsidR="004B4A59">
        <w:rPr>
          <w:rFonts w:ascii="Arial" w:hAnsi="Arial" w:cs="Arial"/>
          <w:sz w:val="18"/>
          <w:szCs w:val="18"/>
        </w:rPr>
        <w:t>Anexa</w:t>
      </w:r>
      <w:proofErr w:type="spellEnd"/>
      <w:r w:rsidR="004B4A59">
        <w:rPr>
          <w:rFonts w:ascii="Arial" w:hAnsi="Arial" w:cs="Arial"/>
          <w:sz w:val="18"/>
          <w:szCs w:val="18"/>
        </w:rPr>
        <w:t xml:space="preserve"> la HCL nr.</w:t>
      </w:r>
      <w:bookmarkStart w:id="0" w:name="_GoBack"/>
      <w:bookmarkEnd w:id="0"/>
      <w:r w:rsidR="004B4A59">
        <w:rPr>
          <w:rFonts w:ascii="Arial" w:hAnsi="Arial" w:cs="Arial"/>
          <w:sz w:val="18"/>
          <w:szCs w:val="18"/>
        </w:rPr>
        <w:t>25/</w:t>
      </w:r>
      <w:r w:rsidRPr="004377A7">
        <w:rPr>
          <w:rFonts w:ascii="Arial" w:hAnsi="Arial" w:cs="Arial"/>
          <w:sz w:val="18"/>
          <w:szCs w:val="18"/>
        </w:rPr>
        <w:t xml:space="preserve">11 </w:t>
      </w:r>
      <w:proofErr w:type="spellStart"/>
      <w:r w:rsidRPr="004377A7">
        <w:rPr>
          <w:rFonts w:ascii="Arial" w:hAnsi="Arial" w:cs="Arial"/>
          <w:sz w:val="18"/>
          <w:szCs w:val="18"/>
        </w:rPr>
        <w:t>mai</w:t>
      </w:r>
      <w:proofErr w:type="spellEnd"/>
      <w:r w:rsidRPr="004377A7">
        <w:rPr>
          <w:rFonts w:ascii="Arial" w:hAnsi="Arial" w:cs="Arial"/>
          <w:sz w:val="18"/>
          <w:szCs w:val="18"/>
        </w:rPr>
        <w:t xml:space="preserve"> 2026</w:t>
      </w:r>
    </w:p>
    <w:p w:rsidR="005C311A" w:rsidRPr="004377A7" w:rsidRDefault="005C311A">
      <w:pPr>
        <w:rPr>
          <w:rFonts w:ascii="Arial" w:hAnsi="Arial" w:cs="Arial"/>
          <w:sz w:val="18"/>
          <w:szCs w:val="18"/>
        </w:rPr>
      </w:pPr>
      <w:r w:rsidRPr="004377A7">
        <w:rPr>
          <w:rFonts w:ascii="Arial" w:hAnsi="Arial" w:cs="Arial"/>
          <w:sz w:val="18"/>
          <w:szCs w:val="18"/>
        </w:rPr>
        <w:t xml:space="preserve">JUDETUL IASI </w:t>
      </w:r>
    </w:p>
    <w:p w:rsidR="005C311A" w:rsidRPr="004377A7" w:rsidRDefault="005C311A" w:rsidP="005C311A">
      <w:pPr>
        <w:jc w:val="center"/>
        <w:rPr>
          <w:rFonts w:ascii="Arial" w:hAnsi="Arial" w:cs="Arial"/>
          <w:b/>
          <w:sz w:val="18"/>
          <w:szCs w:val="18"/>
        </w:rPr>
      </w:pPr>
      <w:r w:rsidRPr="004377A7">
        <w:rPr>
          <w:rFonts w:ascii="Arial" w:hAnsi="Arial" w:cs="Arial"/>
          <w:b/>
          <w:sz w:val="18"/>
          <w:szCs w:val="18"/>
        </w:rPr>
        <w:t>BUGETUL DE VENITURI SI CHELTUIELI</w:t>
      </w:r>
    </w:p>
    <w:p w:rsidR="005C311A" w:rsidRPr="004377A7" w:rsidRDefault="005C311A" w:rsidP="005C311A">
      <w:pPr>
        <w:jc w:val="center"/>
        <w:rPr>
          <w:rFonts w:ascii="Arial" w:hAnsi="Arial" w:cs="Arial"/>
          <w:b/>
          <w:sz w:val="18"/>
          <w:szCs w:val="18"/>
        </w:rPr>
      </w:pPr>
      <w:r w:rsidRPr="004377A7">
        <w:rPr>
          <w:rFonts w:ascii="Arial" w:hAnsi="Arial" w:cs="Arial"/>
          <w:b/>
          <w:sz w:val="18"/>
          <w:szCs w:val="18"/>
        </w:rPr>
        <w:t>ANUL 2026</w:t>
      </w:r>
    </w:p>
    <w:tbl>
      <w:tblPr>
        <w:tblpPr w:leftFromText="180" w:rightFromText="180" w:vertAnchor="text" w:tblpX="108" w:tblpY="1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1018"/>
        <w:gridCol w:w="5386"/>
        <w:gridCol w:w="992"/>
        <w:gridCol w:w="1134"/>
      </w:tblGrid>
      <w:tr w:rsidR="005C311A" w:rsidRPr="004377A7" w:rsidTr="004377A7">
        <w:trPr>
          <w:trHeight w:val="69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NR CRT</w:t>
            </w:r>
          </w:p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CAPITOL</w:t>
            </w:r>
          </w:p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COD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EXPLICATIA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sz w:val="18"/>
                <w:szCs w:val="18"/>
              </w:rPr>
              <w:t xml:space="preserve">         PROGRAM 2026</w:t>
            </w:r>
          </w:p>
        </w:tc>
      </w:tr>
      <w:tr w:rsidR="005C311A" w:rsidRPr="004377A7" w:rsidTr="00B77AE4">
        <w:trPr>
          <w:trHeight w:val="536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sz w:val="18"/>
                <w:szCs w:val="18"/>
              </w:rPr>
              <w:t>000102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sz w:val="18"/>
                <w:szCs w:val="18"/>
              </w:rPr>
              <w:t>TOTAL GENERAL VENITURI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sz w:val="18"/>
                <w:szCs w:val="18"/>
              </w:rPr>
              <w:t>4809.71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68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sz w:val="18"/>
                <w:szCs w:val="18"/>
              </w:rPr>
              <w:t>499002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VENITURI PROPRII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sz w:val="18"/>
                <w:szCs w:val="18"/>
              </w:rPr>
              <w:t>1517.91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68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000202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I. VENITURI CURENTE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4148.91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68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000302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VENITURI FISCALE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4120.61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000402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A1.  IMPOZIT  PE VENIT, PROFIT SI CASTIGURI DIN CAPITAL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1,134.51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0302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sz w:val="18"/>
                <w:szCs w:val="18"/>
              </w:rPr>
              <w:t>Impozit</w:t>
            </w:r>
            <w:proofErr w:type="spellEnd"/>
            <w:r w:rsidRPr="004377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sz w:val="18"/>
                <w:szCs w:val="18"/>
              </w:rPr>
              <w:t>pe</w:t>
            </w:r>
            <w:proofErr w:type="spellEnd"/>
            <w:r w:rsidRPr="004377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sz w:val="18"/>
                <w:szCs w:val="18"/>
              </w:rPr>
              <w:t>venit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sz w:val="18"/>
                <w:szCs w:val="18"/>
              </w:rPr>
              <w:t>5.50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0402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 xml:space="preserve">Cote </w:t>
            </w:r>
            <w:proofErr w:type="spellStart"/>
            <w:r w:rsidRPr="004377A7">
              <w:rPr>
                <w:rFonts w:ascii="Arial" w:hAnsi="Arial" w:cs="Arial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sz w:val="18"/>
                <w:szCs w:val="18"/>
              </w:rPr>
              <w:t>sume</w:t>
            </w:r>
            <w:proofErr w:type="spellEnd"/>
            <w:r w:rsidRPr="004377A7">
              <w:rPr>
                <w:rFonts w:ascii="Arial" w:hAnsi="Arial" w:cs="Arial"/>
                <w:sz w:val="18"/>
                <w:szCs w:val="18"/>
              </w:rPr>
              <w:t xml:space="preserve"> defalcate din </w:t>
            </w:r>
            <w:proofErr w:type="spellStart"/>
            <w:r w:rsidRPr="004377A7">
              <w:rPr>
                <w:rFonts w:ascii="Arial" w:hAnsi="Arial" w:cs="Arial"/>
                <w:sz w:val="18"/>
                <w:szCs w:val="18"/>
              </w:rPr>
              <w:t>impozitul</w:t>
            </w:r>
            <w:proofErr w:type="spellEnd"/>
            <w:r w:rsidRPr="004377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sz w:val="18"/>
                <w:szCs w:val="18"/>
              </w:rPr>
              <w:t>pe</w:t>
            </w:r>
            <w:proofErr w:type="spellEnd"/>
            <w:r w:rsidRPr="004377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sz w:val="18"/>
                <w:szCs w:val="18"/>
              </w:rPr>
              <w:t>venit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sz w:val="18"/>
                <w:szCs w:val="18"/>
              </w:rPr>
              <w:t>1129.01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040201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 xml:space="preserve">Cote defalcate din </w:t>
            </w:r>
            <w:proofErr w:type="spellStart"/>
            <w:r w:rsidRPr="004377A7">
              <w:rPr>
                <w:rFonts w:ascii="Arial" w:hAnsi="Arial" w:cs="Arial"/>
                <w:sz w:val="18"/>
                <w:szCs w:val="18"/>
              </w:rPr>
              <w:t>impozitul</w:t>
            </w:r>
            <w:proofErr w:type="spellEnd"/>
            <w:r w:rsidRPr="004377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sz w:val="18"/>
                <w:szCs w:val="18"/>
              </w:rPr>
              <w:t>pe</w:t>
            </w:r>
            <w:proofErr w:type="spellEnd"/>
            <w:r w:rsidRPr="004377A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sz w:val="18"/>
                <w:szCs w:val="18"/>
              </w:rPr>
              <w:t>venit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297.00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040204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Sume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alocate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cotele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defalcate din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impozitul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venit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pentru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echilibrarea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bugetelor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locale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768.00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040205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Sume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repartizate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Fondul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la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dispozitia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Consiliului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Judetean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64.01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000902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A3.  IMPOZITE SI TAXE PE PROPRIETATE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287.10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0702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Impozite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taxe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proprietate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287.10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Sume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defalcate din TVA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2,631.00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110202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Sume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defalcate din taxa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valoarea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adaugata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pentru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finantarea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cheltuielilor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descentralizate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la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nivelul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comunelor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oraselor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municipiilor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sectoarelor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Municipiului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Bucuresti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1,896.00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110206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Sume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defalcate din taxa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valoarea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adaugata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pentru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echilibrarea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bugetelor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locale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735.00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1602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Taxe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utilizarea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bunurilor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autorizarea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utilizarii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bunurilor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sau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desfasurarea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1802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Alte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impozite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taxe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fiscale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36.00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3002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Venituri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proprietate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3502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Amenzi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penalitati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confiscari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24.80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001802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SUBVENTII DE LA ALTE NIVELE ALE ADMINISTRATIEI PUBLICE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660.80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420234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Subventii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pentru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acordarea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ajutorului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pentru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încalzirea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locuintei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suplimentului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pentru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energie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alocate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pentru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consumul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combustibili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solizi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sau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petrolieri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340.00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5C311A">
        <w:trPr>
          <w:trHeight w:val="69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lastRenderedPageBreak/>
              <w:t>22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430234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Sume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alocate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bugetul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ANCPI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pentru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finantarea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lucrarilor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inregistrare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sistematica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cadrul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Programului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national de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cadastru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carte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funciara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320.80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4902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TOTAL CHELTUIELI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7,068.91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CHELTUIELI CURENTE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4,488.91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TITLUL I CHELTUIELI DE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2,884.28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TITLUL II BUNURI SI SERVICII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887.43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TITLUL V FONDURI DE REZERVA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57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TITLUL IX ASISTENTA SOCIALA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622.40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59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TITLUL XI ALTE CHELTUIELI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84.80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71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TITLUL XV  ACTIVE NEFINANCIARE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2,580.00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Detalierea</w:t>
            </w:r>
            <w:proofErr w:type="spellEnd"/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cheltuielilor</w:t>
            </w:r>
            <w:proofErr w:type="spellEnd"/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sectiunea</w:t>
            </w:r>
            <w:proofErr w:type="spellEnd"/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de </w:t>
            </w:r>
            <w:proofErr w:type="spellStart"/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functionare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51020103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Autoritati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executive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1,298.15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TITLUL I CHELTUIELI DE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969.95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TITLUL II BUNURI SI SERVICII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243.40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7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5911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Asociatii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fundatii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84.80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610205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Protectie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civila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protectia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contra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incendiilor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106.78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TITLUL I CHELTUIELI DE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57.78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TITLUL II BUNURI SI SERVICII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49.00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65020301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Invatamant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prescolar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63.00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570203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Tichete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cresa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tichete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sociale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pentru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gradinita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63.00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11.02</w:t>
            </w: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65020401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Invatamant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secundar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inferior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360.13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100115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Alocatii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pentru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transportul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la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de la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locul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munca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69.00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Bug loc</w:t>
            </w: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TITLUL II BUNURI SI SERVICII din care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259.13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rPr>
                <w:rStyle w:val="Strong"/>
                <w:rFonts w:ascii="Arial" w:hAnsi="Arial" w:cs="Arial"/>
                <w:b w:val="0"/>
                <w:i/>
                <w:sz w:val="18"/>
                <w:szCs w:val="18"/>
              </w:rPr>
            </w:pPr>
            <w:proofErr w:type="spellStart"/>
            <w:r w:rsidRPr="004377A7">
              <w:rPr>
                <w:rStyle w:val="Strong"/>
                <w:rFonts w:ascii="Arial" w:hAnsi="Arial" w:cs="Arial"/>
                <w:b w:val="0"/>
                <w:i/>
                <w:sz w:val="18"/>
                <w:szCs w:val="18"/>
              </w:rPr>
              <w:t>Finantate</w:t>
            </w:r>
            <w:proofErr w:type="spellEnd"/>
            <w:r w:rsidRPr="004377A7">
              <w:rPr>
                <w:rStyle w:val="Strong"/>
                <w:rFonts w:ascii="Arial" w:hAnsi="Arial" w:cs="Arial"/>
                <w:b w:val="0"/>
                <w:i/>
                <w:sz w:val="18"/>
                <w:szCs w:val="18"/>
              </w:rPr>
              <w:t xml:space="preserve"> din 11.02.02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4377A7">
              <w:rPr>
                <w:rFonts w:ascii="Arial" w:hAnsi="Arial" w:cs="Arial"/>
                <w:i/>
                <w:sz w:val="18"/>
                <w:szCs w:val="18"/>
              </w:rPr>
              <w:t>234.00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rPr>
                <w:rStyle w:val="Strong"/>
                <w:rFonts w:ascii="Arial" w:hAnsi="Arial" w:cs="Arial"/>
                <w:b w:val="0"/>
                <w:i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b w:val="0"/>
                <w:i/>
                <w:sz w:val="18"/>
                <w:szCs w:val="18"/>
              </w:rPr>
              <w:t xml:space="preserve">20.30.30  </w:t>
            </w:r>
            <w:proofErr w:type="spellStart"/>
            <w:r w:rsidRPr="004377A7">
              <w:rPr>
                <w:rStyle w:val="Strong"/>
                <w:rFonts w:ascii="Arial" w:hAnsi="Arial" w:cs="Arial"/>
                <w:b w:val="0"/>
                <w:i/>
                <w:sz w:val="18"/>
                <w:szCs w:val="18"/>
              </w:rPr>
              <w:t>Finantate</w:t>
            </w:r>
            <w:proofErr w:type="spellEnd"/>
            <w:r w:rsidRPr="004377A7">
              <w:rPr>
                <w:rStyle w:val="Strong"/>
                <w:rFonts w:ascii="Arial" w:hAnsi="Arial" w:cs="Arial"/>
                <w:b w:val="0"/>
                <w:i/>
                <w:sz w:val="18"/>
                <w:szCs w:val="18"/>
              </w:rPr>
              <w:t xml:space="preserve"> din bug local (Indemnizati1 de </w:t>
            </w:r>
            <w:proofErr w:type="spellStart"/>
            <w:r w:rsidRPr="004377A7">
              <w:rPr>
                <w:rStyle w:val="Strong"/>
                <w:rFonts w:ascii="Arial" w:hAnsi="Arial" w:cs="Arial"/>
                <w:b w:val="0"/>
                <w:i/>
                <w:sz w:val="18"/>
                <w:szCs w:val="18"/>
              </w:rPr>
              <w:t>instalare</w:t>
            </w:r>
            <w:proofErr w:type="spellEnd"/>
            <w:r w:rsidRPr="004377A7">
              <w:rPr>
                <w:rStyle w:val="Strong"/>
                <w:rFonts w:ascii="Arial" w:hAnsi="Arial" w:cs="Arial"/>
                <w:b w:val="0"/>
                <w:i/>
                <w:sz w:val="18"/>
                <w:szCs w:val="18"/>
              </w:rPr>
              <w:t xml:space="preserve"> cadre did)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4377A7">
              <w:rPr>
                <w:rFonts w:ascii="Arial" w:hAnsi="Arial" w:cs="Arial"/>
                <w:i/>
                <w:sz w:val="18"/>
                <w:szCs w:val="18"/>
              </w:rPr>
              <w:t>25.13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570201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Ajutoare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sociale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numerar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32.00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11.02</w:t>
            </w: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67020302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Biblioteci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publice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comunale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orasenesti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municipale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86.45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TITLUL I CHELTUIELI DE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86.45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TITLUL II BUNURI SI SERVICII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67020307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Camine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culturale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33.96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TITLUL I CHELTUIELI DE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33.96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68020502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Asistenta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sociala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caz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invaliditate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1,700.41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TITLUL I CHELTUIELI DE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1522.01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570201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Ajutoare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sociale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numerar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178.4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lastRenderedPageBreak/>
              <w:t>54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680206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Asistenta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sociala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pentru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familie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copii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60.13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TITLUL I CHELTUIELI DE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60.13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68021501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Ajutor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social (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Incalzirea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locuintei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) AJPIS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340.00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tabs>
                <w:tab w:val="left" w:pos="281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570201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Ajutoare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sociale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numerar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340.00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tabs>
                <w:tab w:val="left" w:pos="281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sz w:val="18"/>
                <w:szCs w:val="18"/>
              </w:rPr>
              <w:t>subventii</w:t>
            </w:r>
            <w:proofErr w:type="spellEnd"/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68025050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Alte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cheltuieli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domeniul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asistentei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sociale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tabs>
                <w:tab w:val="left" w:pos="1029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570201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Ajutoare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sociale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numerar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tabs>
                <w:tab w:val="left" w:pos="1029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700206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Iluminat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public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electrificari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rurale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98.50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tabs>
                <w:tab w:val="left" w:pos="1029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TITLUL II BUNURI SI SERVICII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98.50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tabs>
                <w:tab w:val="left" w:pos="1029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700250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Alte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servicii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domeniile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locuintelor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serviciilor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dezvoltarii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comunale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199.50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tabs>
                <w:tab w:val="left" w:pos="1029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63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TITLUL I CHELTUIELI DE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85.00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tabs>
                <w:tab w:val="left" w:pos="1029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TITLUL II BUNURI SI SERVICII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114.50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74020501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Salubritate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TITLUL II BUNURI SI SERVICII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74020502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Colectarea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tratarea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distrugerea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deseurilor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112.90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   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TITLUL II BUNURI SI SERVICII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112.90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Detalierea</w:t>
            </w:r>
            <w:proofErr w:type="spellEnd"/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cheltuielilor</w:t>
            </w:r>
            <w:proofErr w:type="spellEnd"/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sectiunea</w:t>
            </w:r>
            <w:proofErr w:type="spellEnd"/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 xml:space="preserve"> de </w:t>
            </w:r>
            <w:proofErr w:type="spellStart"/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dezvoltare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51020103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Autoritati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executive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35.00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71.01.30</w:t>
            </w: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65020302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Invatamant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primar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200.00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71.01.01</w:t>
            </w: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700250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Alte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servicii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in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domeniile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locuintelor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serviciilor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dezvoltarii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comunale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465.00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71.01.30</w:t>
            </w: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80020130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Alte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cheltuieli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pentru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actiuni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generale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economice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comerciale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420.00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71.01.30</w:t>
            </w: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84020301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Drumuri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poduri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1,460.00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71.01.30</w:t>
            </w:r>
          </w:p>
        </w:tc>
      </w:tr>
      <w:tr w:rsidR="005C311A" w:rsidRPr="004377A7" w:rsidTr="00B77AE4">
        <w:trPr>
          <w:trHeight w:val="37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75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rPr>
                <w:rStyle w:val="Strong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TOTAL VENITURI SECTIUNEA DE FUNCTIONARE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4,488.91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76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000202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I. VENITURI CURENTE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4148.91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77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420234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Subventii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pentru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acordarea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ajutorului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pentru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încalzirea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locuintei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suplimentului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pentru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energie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alocate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pentru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consumul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combustibili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solizi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sau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petrolieri</w:t>
            </w:r>
            <w:proofErr w:type="spellEnd"/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color w:val="000000"/>
                <w:sz w:val="18"/>
                <w:szCs w:val="18"/>
              </w:rPr>
              <w:t>340.00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78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TOTAL CHELTUIELI SECTIUNEA DE FUNCTIONARE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11A" w:rsidRPr="004377A7" w:rsidRDefault="005C311A" w:rsidP="00B77AE4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377A7">
              <w:rPr>
                <w:rFonts w:ascii="Arial" w:hAnsi="Arial" w:cs="Arial"/>
                <w:b/>
                <w:color w:val="000000"/>
                <w:sz w:val="18"/>
                <w:szCs w:val="18"/>
              </w:rPr>
              <w:t>4,488.91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79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EXCEDENT/DEFICIT SECTIUNEA DE FUNCTIONARE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5C311A" w:rsidRPr="004377A7" w:rsidTr="00B77AE4">
        <w:trPr>
          <w:trHeight w:val="26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80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11A" w:rsidRPr="004377A7" w:rsidRDefault="005C311A" w:rsidP="00B77AE4">
            <w:pPr>
              <w:rPr>
                <w:rFonts w:ascii="Arial" w:hAnsi="Arial" w:cs="Arial"/>
                <w:sz w:val="18"/>
                <w:szCs w:val="18"/>
              </w:rPr>
            </w:pPr>
            <w:r w:rsidRPr="004377A7">
              <w:rPr>
                <w:rFonts w:ascii="Arial" w:hAnsi="Arial" w:cs="Arial"/>
                <w:sz w:val="18"/>
                <w:szCs w:val="18"/>
              </w:rPr>
              <w:t>TOTAL VENITURI SECTIUNEA DE DEZVOLTARE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tabs>
                <w:tab w:val="left" w:pos="1200"/>
                <w:tab w:val="right" w:pos="4463"/>
              </w:tabs>
              <w:jc w:val="right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320.80</w:t>
            </w: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81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11A" w:rsidRPr="004377A7" w:rsidRDefault="005C311A" w:rsidP="00B77AE4">
            <w:pPr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TOTAL CHELTUIELI SECTIUNEA DE DEZVOLTARE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2580.00</w:t>
            </w:r>
          </w:p>
        </w:tc>
      </w:tr>
      <w:tr w:rsidR="005C311A" w:rsidRPr="004377A7" w:rsidTr="00B77AE4">
        <w:trPr>
          <w:trHeight w:val="28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  <w:t>82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11A" w:rsidRPr="004377A7" w:rsidRDefault="005C311A" w:rsidP="00B77AE4">
            <w:pPr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DEFICIT/EXCEDENT SECTIUNEA  DE DEZVOLTARE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11A" w:rsidRPr="004377A7" w:rsidRDefault="005C311A" w:rsidP="00B77AE4">
            <w:pPr>
              <w:jc w:val="right"/>
              <w:rPr>
                <w:rStyle w:val="Strong"/>
                <w:rFonts w:ascii="Arial" w:hAnsi="Arial" w:cs="Arial"/>
                <w:sz w:val="18"/>
                <w:szCs w:val="18"/>
              </w:rPr>
            </w:pPr>
            <w:r w:rsidRPr="004377A7">
              <w:rPr>
                <w:rStyle w:val="Strong"/>
                <w:rFonts w:ascii="Arial" w:hAnsi="Arial" w:cs="Arial"/>
                <w:sz w:val="18"/>
                <w:szCs w:val="18"/>
              </w:rPr>
              <w:t>-2259.2</w:t>
            </w:r>
            <w:r w:rsidR="00C91F6A">
              <w:rPr>
                <w:rStyle w:val="Strong"/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5C311A" w:rsidRDefault="005C311A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</w:p>
    <w:p w:rsid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4377A7" w:rsidRPr="004377A7" w:rsidRDefault="004377A7" w:rsidP="005C311A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ORDONATOR DE CREDITE                                                       INTOCMIT,</w:t>
      </w:r>
    </w:p>
    <w:sectPr w:rsidR="004377A7" w:rsidRPr="004377A7" w:rsidSect="005C311A">
      <w:pgSz w:w="11906" w:h="16838" w:code="9"/>
      <w:pgMar w:top="624" w:right="737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C311A"/>
    <w:rsid w:val="001A6E25"/>
    <w:rsid w:val="004377A7"/>
    <w:rsid w:val="004B4A59"/>
    <w:rsid w:val="005C311A"/>
    <w:rsid w:val="00623026"/>
    <w:rsid w:val="00C9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E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5C31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825</Words>
  <Characters>4708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User 5</cp:lastModifiedBy>
  <cp:revision>4</cp:revision>
  <dcterms:created xsi:type="dcterms:W3CDTF">2026-05-10T15:49:00Z</dcterms:created>
  <dcterms:modified xsi:type="dcterms:W3CDTF">2026-05-11T05:49:00Z</dcterms:modified>
</cp:coreProperties>
</file>