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page" w:tblpX="73" w:tblpY="181"/>
        <w:tblW w:w="0" w:type="auto"/>
        <w:tblLayout w:type="fixed"/>
        <w:tblLook w:val="04A0" w:firstRow="1" w:lastRow="0" w:firstColumn="1" w:lastColumn="0" w:noHBand="0" w:noVBand="1"/>
      </w:tblPr>
      <w:tblGrid>
        <w:gridCol w:w="284"/>
        <w:gridCol w:w="3085"/>
        <w:gridCol w:w="708"/>
        <w:gridCol w:w="567"/>
        <w:gridCol w:w="709"/>
        <w:gridCol w:w="236"/>
      </w:tblGrid>
      <w:tr w:rsidR="00B711DE" w:rsidRPr="00207E9F" w14:paraId="1FC7DDE8" w14:textId="77777777" w:rsidTr="00C15043">
        <w:trPr>
          <w:gridAfter w:val="1"/>
          <w:wAfter w:w="236" w:type="dxa"/>
          <w:trHeight w:val="190"/>
        </w:trPr>
        <w:tc>
          <w:tcPr>
            <w:tcW w:w="284" w:type="dxa"/>
          </w:tcPr>
          <w:p w14:paraId="39070F89" w14:textId="0186B1E9" w:rsidR="00B711DE" w:rsidRDefault="00B711DE" w:rsidP="0011144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5" w:type="dxa"/>
          </w:tcPr>
          <w:p w14:paraId="5EEBC0AD" w14:textId="77777777" w:rsidR="00B711DE" w:rsidRPr="00207E9F" w:rsidRDefault="00B711DE" w:rsidP="0011144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154B98BF" w14:textId="4A5B47EE" w:rsidR="00B711DE" w:rsidRPr="00714547" w:rsidRDefault="00B711DE" w:rsidP="0011144F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714547">
              <w:rPr>
                <w:rFonts w:ascii="Times New Roman" w:hAnsi="Times New Roman" w:cs="Times New Roman"/>
                <w:sz w:val="14"/>
                <w:szCs w:val="14"/>
              </w:rPr>
              <w:t>Ocup</w:t>
            </w:r>
            <w:r w:rsidR="00714547" w:rsidRPr="00714547">
              <w:rPr>
                <w:rFonts w:ascii="Times New Roman" w:hAnsi="Times New Roman" w:cs="Times New Roman"/>
                <w:sz w:val="14"/>
                <w:szCs w:val="14"/>
              </w:rPr>
              <w:t>ate</w:t>
            </w:r>
          </w:p>
        </w:tc>
        <w:tc>
          <w:tcPr>
            <w:tcW w:w="567" w:type="dxa"/>
            <w:tcBorders>
              <w:right w:val="single" w:sz="4" w:space="0" w:color="000000" w:themeColor="text1"/>
            </w:tcBorders>
          </w:tcPr>
          <w:p w14:paraId="102FA072" w14:textId="4CFD10DF" w:rsidR="00B711DE" w:rsidRPr="00714547" w:rsidRDefault="00B711DE" w:rsidP="0011144F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714547">
              <w:rPr>
                <w:rFonts w:ascii="Times New Roman" w:hAnsi="Times New Roman" w:cs="Times New Roman"/>
                <w:sz w:val="14"/>
                <w:szCs w:val="14"/>
              </w:rPr>
              <w:t>Vaca</w:t>
            </w:r>
            <w:r w:rsidR="00714547" w:rsidRPr="00714547">
              <w:rPr>
                <w:rFonts w:ascii="Times New Roman" w:hAnsi="Times New Roman" w:cs="Times New Roman"/>
                <w:sz w:val="14"/>
                <w:szCs w:val="14"/>
              </w:rPr>
              <w:t>nte</w:t>
            </w:r>
          </w:p>
        </w:tc>
        <w:tc>
          <w:tcPr>
            <w:tcW w:w="709" w:type="dxa"/>
            <w:tcBorders>
              <w:right w:val="single" w:sz="4" w:space="0" w:color="000000" w:themeColor="text1"/>
            </w:tcBorders>
          </w:tcPr>
          <w:p w14:paraId="0E2AECB7" w14:textId="77777777" w:rsidR="00B711DE" w:rsidRPr="00714547" w:rsidRDefault="00B711DE" w:rsidP="0011144F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714547">
              <w:rPr>
                <w:rFonts w:ascii="Times New Roman" w:hAnsi="Times New Roman" w:cs="Times New Roman"/>
                <w:sz w:val="14"/>
                <w:szCs w:val="14"/>
              </w:rPr>
              <w:t>Total</w:t>
            </w:r>
          </w:p>
        </w:tc>
      </w:tr>
      <w:tr w:rsidR="006E1849" w:rsidRPr="00207E9F" w14:paraId="4D0A3729" w14:textId="77777777" w:rsidTr="00C15043">
        <w:trPr>
          <w:gridAfter w:val="1"/>
          <w:wAfter w:w="236" w:type="dxa"/>
          <w:trHeight w:val="190"/>
        </w:trPr>
        <w:tc>
          <w:tcPr>
            <w:tcW w:w="284" w:type="dxa"/>
          </w:tcPr>
          <w:p w14:paraId="22817203" w14:textId="3D1CDC40" w:rsidR="006E1849" w:rsidRDefault="006E1849" w:rsidP="0011144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5" w:type="dxa"/>
          </w:tcPr>
          <w:p w14:paraId="5AFFA23F" w14:textId="7241FD3C" w:rsidR="006E1849" w:rsidRPr="00BD2E9E" w:rsidRDefault="00BD2E9E" w:rsidP="0011144F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BD2E9E">
              <w:rPr>
                <w:rFonts w:ascii="Times New Roman" w:hAnsi="Times New Roman" w:cs="Times New Roman"/>
                <w:sz w:val="14"/>
                <w:szCs w:val="14"/>
              </w:rPr>
              <w:t>Nr. total de POSTURI</w:t>
            </w:r>
            <w:r w:rsidR="006E1849" w:rsidRPr="00BD2E9E">
              <w:rPr>
                <w:rFonts w:ascii="Times New Roman" w:hAnsi="Times New Roman" w:cs="Times New Roman"/>
                <w:sz w:val="14"/>
                <w:szCs w:val="14"/>
              </w:rPr>
              <w:t xml:space="preserve"> din institutie</w:t>
            </w:r>
          </w:p>
        </w:tc>
        <w:tc>
          <w:tcPr>
            <w:tcW w:w="708" w:type="dxa"/>
          </w:tcPr>
          <w:p w14:paraId="1C003DD4" w14:textId="4974A0C2" w:rsidR="006E1849" w:rsidRPr="00BD2E9E" w:rsidRDefault="00714547" w:rsidP="0011144F">
            <w:pPr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26</w:t>
            </w:r>
          </w:p>
        </w:tc>
        <w:tc>
          <w:tcPr>
            <w:tcW w:w="567" w:type="dxa"/>
            <w:tcBorders>
              <w:right w:val="single" w:sz="4" w:space="0" w:color="000000" w:themeColor="text1"/>
            </w:tcBorders>
          </w:tcPr>
          <w:p w14:paraId="5050B9EB" w14:textId="23CC69DE" w:rsidR="006E1849" w:rsidRPr="00BD2E9E" w:rsidRDefault="002F74DF" w:rsidP="0011144F">
            <w:pPr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709" w:type="dxa"/>
            <w:tcBorders>
              <w:right w:val="single" w:sz="4" w:space="0" w:color="000000" w:themeColor="text1"/>
            </w:tcBorders>
          </w:tcPr>
          <w:p w14:paraId="43F94649" w14:textId="3B6F9677" w:rsidR="006E1849" w:rsidRPr="00BD2E9E" w:rsidRDefault="002F74DF" w:rsidP="0011144F">
            <w:pPr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41</w:t>
            </w:r>
          </w:p>
        </w:tc>
      </w:tr>
      <w:tr w:rsidR="00B711DE" w:rsidRPr="00207E9F" w14:paraId="07FFEAF9" w14:textId="77777777" w:rsidTr="00C15043">
        <w:trPr>
          <w:gridAfter w:val="1"/>
          <w:wAfter w:w="236" w:type="dxa"/>
          <w:trHeight w:val="190"/>
        </w:trPr>
        <w:tc>
          <w:tcPr>
            <w:tcW w:w="284" w:type="dxa"/>
          </w:tcPr>
          <w:p w14:paraId="5198D450" w14:textId="24B6327B" w:rsidR="00B711DE" w:rsidRPr="00207E9F" w:rsidRDefault="00BD2E9E" w:rsidP="0011144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3085" w:type="dxa"/>
          </w:tcPr>
          <w:p w14:paraId="6F15E264" w14:textId="5EC4EABF" w:rsidR="00B711DE" w:rsidRPr="00BD2E9E" w:rsidRDefault="00BD2E9E" w:rsidP="0011144F">
            <w:pPr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D2E9E">
              <w:rPr>
                <w:rFonts w:ascii="Times New Roman" w:hAnsi="Times New Roman" w:cs="Times New Roman"/>
                <w:b/>
                <w:sz w:val="14"/>
                <w:szCs w:val="14"/>
              </w:rPr>
              <w:t>Nr.total posturi aparat  de specialitate</w:t>
            </w:r>
          </w:p>
        </w:tc>
        <w:tc>
          <w:tcPr>
            <w:tcW w:w="708" w:type="dxa"/>
          </w:tcPr>
          <w:p w14:paraId="359B14A8" w14:textId="62CB2824" w:rsidR="00B711DE" w:rsidRPr="00BD2E9E" w:rsidRDefault="00714547" w:rsidP="0011144F">
            <w:pPr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17</w:t>
            </w:r>
          </w:p>
        </w:tc>
        <w:tc>
          <w:tcPr>
            <w:tcW w:w="567" w:type="dxa"/>
            <w:tcBorders>
              <w:right w:val="single" w:sz="4" w:space="0" w:color="000000" w:themeColor="text1"/>
            </w:tcBorders>
          </w:tcPr>
          <w:p w14:paraId="19745477" w14:textId="26CFE843" w:rsidR="00B711DE" w:rsidRPr="00BD2E9E" w:rsidRDefault="00714547" w:rsidP="0011144F">
            <w:pPr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09" w:type="dxa"/>
            <w:tcBorders>
              <w:right w:val="single" w:sz="4" w:space="0" w:color="000000" w:themeColor="text1"/>
            </w:tcBorders>
          </w:tcPr>
          <w:p w14:paraId="1ED90E22" w14:textId="658E4BBB" w:rsidR="00B711DE" w:rsidRPr="00BD2E9E" w:rsidRDefault="00714547" w:rsidP="0011144F">
            <w:pPr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21</w:t>
            </w:r>
          </w:p>
        </w:tc>
      </w:tr>
      <w:tr w:rsidR="00B711DE" w:rsidRPr="00207E9F" w14:paraId="49A038FF" w14:textId="77777777" w:rsidTr="00C15043">
        <w:trPr>
          <w:gridAfter w:val="1"/>
          <w:wAfter w:w="236" w:type="dxa"/>
          <w:trHeight w:val="218"/>
        </w:trPr>
        <w:tc>
          <w:tcPr>
            <w:tcW w:w="284" w:type="dxa"/>
          </w:tcPr>
          <w:p w14:paraId="7FE603E8" w14:textId="399848BA" w:rsidR="00B711DE" w:rsidRPr="00207E9F" w:rsidRDefault="00714547" w:rsidP="0011144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85" w:type="dxa"/>
          </w:tcPr>
          <w:p w14:paraId="3630D6FD" w14:textId="77777777" w:rsidR="00B711DE" w:rsidRPr="00BD2E9E" w:rsidRDefault="00B711DE" w:rsidP="0011144F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BD2E9E">
              <w:rPr>
                <w:rFonts w:ascii="Times New Roman" w:hAnsi="Times New Roman" w:cs="Times New Roman"/>
                <w:sz w:val="14"/>
                <w:szCs w:val="14"/>
              </w:rPr>
              <w:t>Nr.total de functii publice de executie</w:t>
            </w:r>
          </w:p>
        </w:tc>
        <w:tc>
          <w:tcPr>
            <w:tcW w:w="708" w:type="dxa"/>
          </w:tcPr>
          <w:p w14:paraId="0AB47D8F" w14:textId="4AD70C62" w:rsidR="00B711DE" w:rsidRPr="00BD2E9E" w:rsidRDefault="00714547" w:rsidP="0011144F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567" w:type="dxa"/>
            <w:tcBorders>
              <w:right w:val="single" w:sz="4" w:space="0" w:color="000000" w:themeColor="text1"/>
            </w:tcBorders>
          </w:tcPr>
          <w:p w14:paraId="49417BAA" w14:textId="3702F759" w:rsidR="00B711DE" w:rsidRPr="00BD2E9E" w:rsidRDefault="00714547" w:rsidP="0011144F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709" w:type="dxa"/>
            <w:tcBorders>
              <w:right w:val="single" w:sz="4" w:space="0" w:color="000000" w:themeColor="text1"/>
            </w:tcBorders>
          </w:tcPr>
          <w:p w14:paraId="703202BE" w14:textId="028AFB78" w:rsidR="00B711DE" w:rsidRPr="00BD2E9E" w:rsidRDefault="00714547" w:rsidP="0011144F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</w:tr>
      <w:tr w:rsidR="00B711DE" w:rsidRPr="00207E9F" w14:paraId="51E69A85" w14:textId="77777777" w:rsidTr="00C15043">
        <w:trPr>
          <w:trHeight w:val="145"/>
        </w:trPr>
        <w:tc>
          <w:tcPr>
            <w:tcW w:w="284" w:type="dxa"/>
          </w:tcPr>
          <w:p w14:paraId="22B75FC9" w14:textId="41AC09DB" w:rsidR="00B711DE" w:rsidRPr="00207E9F" w:rsidRDefault="00714547" w:rsidP="0011144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085" w:type="dxa"/>
          </w:tcPr>
          <w:p w14:paraId="6FE270FE" w14:textId="403EF538" w:rsidR="00B711DE" w:rsidRPr="00BD2E9E" w:rsidRDefault="00B711DE" w:rsidP="0011144F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BD2E9E">
              <w:rPr>
                <w:rFonts w:ascii="Times New Roman" w:hAnsi="Times New Roman" w:cs="Times New Roman"/>
                <w:sz w:val="14"/>
                <w:szCs w:val="14"/>
              </w:rPr>
              <w:t>Nr. total de funcții publice de conducere</w:t>
            </w:r>
          </w:p>
        </w:tc>
        <w:tc>
          <w:tcPr>
            <w:tcW w:w="708" w:type="dxa"/>
          </w:tcPr>
          <w:p w14:paraId="5D15AB58" w14:textId="5ECE29C8" w:rsidR="00B711DE" w:rsidRPr="00BD2E9E" w:rsidRDefault="00714547" w:rsidP="0011144F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567" w:type="dxa"/>
          </w:tcPr>
          <w:p w14:paraId="235B3E8A" w14:textId="2625D46B" w:rsidR="00B711DE" w:rsidRPr="00BD2E9E" w:rsidRDefault="00714547" w:rsidP="0011144F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</w:tcPr>
          <w:p w14:paraId="7E7AF95D" w14:textId="1452E2E4" w:rsidR="00B711DE" w:rsidRPr="00BD2E9E" w:rsidRDefault="00714547" w:rsidP="0011144F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14:paraId="4EBD5EB1" w14:textId="77777777" w:rsidR="00B711DE" w:rsidRPr="00207E9F" w:rsidRDefault="00B711DE" w:rsidP="0011144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711DE" w:rsidRPr="00207E9F" w14:paraId="4BEBC52F" w14:textId="77777777" w:rsidTr="00BD2E9E">
        <w:trPr>
          <w:trHeight w:val="140"/>
        </w:trPr>
        <w:tc>
          <w:tcPr>
            <w:tcW w:w="284" w:type="dxa"/>
          </w:tcPr>
          <w:p w14:paraId="16C2C193" w14:textId="3DD4FCA8" w:rsidR="00B711DE" w:rsidRPr="00207E9F" w:rsidRDefault="00714547" w:rsidP="0011144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085" w:type="dxa"/>
          </w:tcPr>
          <w:p w14:paraId="4888F566" w14:textId="77777777" w:rsidR="00B711DE" w:rsidRPr="00BD2E9E" w:rsidRDefault="00B711DE" w:rsidP="0011144F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BD2E9E">
              <w:rPr>
                <w:rFonts w:ascii="Times New Roman" w:hAnsi="Times New Roman" w:cs="Times New Roman"/>
                <w:sz w:val="14"/>
                <w:szCs w:val="14"/>
              </w:rPr>
              <w:t>Demnitari</w:t>
            </w:r>
          </w:p>
        </w:tc>
        <w:tc>
          <w:tcPr>
            <w:tcW w:w="708" w:type="dxa"/>
          </w:tcPr>
          <w:p w14:paraId="493B3175" w14:textId="3B95E646" w:rsidR="00B711DE" w:rsidRPr="00714547" w:rsidRDefault="00714547" w:rsidP="0011144F">
            <w:pPr>
              <w:jc w:val="both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14547">
              <w:rPr>
                <w:rFonts w:ascii="Times New Roman" w:hAnsi="Times New Roman" w:cs="Times New Roman"/>
                <w:bCs/>
                <w:sz w:val="14"/>
                <w:szCs w:val="14"/>
              </w:rPr>
              <w:t>1</w:t>
            </w:r>
          </w:p>
        </w:tc>
        <w:tc>
          <w:tcPr>
            <w:tcW w:w="567" w:type="dxa"/>
          </w:tcPr>
          <w:p w14:paraId="7EE52274" w14:textId="00AFE366" w:rsidR="00B711DE" w:rsidRPr="00714547" w:rsidRDefault="00714547" w:rsidP="0011144F">
            <w:pPr>
              <w:jc w:val="both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14547">
              <w:rPr>
                <w:rFonts w:ascii="Times New Roman" w:hAnsi="Times New Roman" w:cs="Times New Roman"/>
                <w:bCs/>
                <w:sz w:val="14"/>
                <w:szCs w:val="14"/>
              </w:rPr>
              <w:t>1</w:t>
            </w:r>
          </w:p>
        </w:tc>
        <w:tc>
          <w:tcPr>
            <w:tcW w:w="709" w:type="dxa"/>
          </w:tcPr>
          <w:p w14:paraId="3767AAE3" w14:textId="76B37CF8" w:rsidR="00B711DE" w:rsidRPr="00714547" w:rsidRDefault="00714547" w:rsidP="0011144F">
            <w:pPr>
              <w:jc w:val="both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14547">
              <w:rPr>
                <w:rFonts w:ascii="Times New Roman" w:hAnsi="Times New Roman" w:cs="Times New Roman"/>
                <w:bCs/>
                <w:sz w:val="14"/>
                <w:szCs w:val="14"/>
              </w:rPr>
              <w:t>2</w:t>
            </w: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14:paraId="1F138BED" w14:textId="77777777" w:rsidR="00B711DE" w:rsidRPr="00207E9F" w:rsidRDefault="00B711DE" w:rsidP="0011144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711DE" w:rsidRPr="00207E9F" w14:paraId="530E3C78" w14:textId="77777777" w:rsidTr="00BD2E9E">
        <w:trPr>
          <w:trHeight w:val="158"/>
        </w:trPr>
        <w:tc>
          <w:tcPr>
            <w:tcW w:w="284" w:type="dxa"/>
          </w:tcPr>
          <w:p w14:paraId="2EF87DDB" w14:textId="7F317D1B" w:rsidR="00B711DE" w:rsidRPr="00BD2E9E" w:rsidRDefault="00714547" w:rsidP="00111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85" w:type="dxa"/>
          </w:tcPr>
          <w:p w14:paraId="0E0115F9" w14:textId="77777777" w:rsidR="00B711DE" w:rsidRPr="00BD2E9E" w:rsidRDefault="00B711DE" w:rsidP="0011144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D2E9E">
              <w:rPr>
                <w:rFonts w:ascii="Times New Roman" w:hAnsi="Times New Roman" w:cs="Times New Roman"/>
                <w:sz w:val="14"/>
                <w:szCs w:val="14"/>
              </w:rPr>
              <w:t>Nr.total de functii contractuale  de exceptie</w:t>
            </w:r>
          </w:p>
        </w:tc>
        <w:tc>
          <w:tcPr>
            <w:tcW w:w="708" w:type="dxa"/>
          </w:tcPr>
          <w:p w14:paraId="5AB4BC02" w14:textId="2BC74BE3" w:rsidR="00B711DE" w:rsidRPr="00714547" w:rsidRDefault="00714547" w:rsidP="0011144F">
            <w:pPr>
              <w:jc w:val="both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14547">
              <w:rPr>
                <w:rFonts w:ascii="Times New Roman" w:hAnsi="Times New Roman" w:cs="Times New Roman"/>
                <w:bCs/>
                <w:sz w:val="14"/>
                <w:szCs w:val="14"/>
              </w:rPr>
              <w:t>6</w:t>
            </w:r>
          </w:p>
        </w:tc>
        <w:tc>
          <w:tcPr>
            <w:tcW w:w="567" w:type="dxa"/>
          </w:tcPr>
          <w:p w14:paraId="629D8EA9" w14:textId="17B71F41" w:rsidR="00B711DE" w:rsidRPr="00714547" w:rsidRDefault="00714547" w:rsidP="0011144F">
            <w:pPr>
              <w:jc w:val="both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14547">
              <w:rPr>
                <w:rFonts w:ascii="Times New Roman" w:hAnsi="Times New Roman" w:cs="Times New Roman"/>
                <w:bCs/>
                <w:sz w:val="14"/>
                <w:szCs w:val="14"/>
              </w:rPr>
              <w:t>1</w:t>
            </w:r>
          </w:p>
        </w:tc>
        <w:tc>
          <w:tcPr>
            <w:tcW w:w="709" w:type="dxa"/>
          </w:tcPr>
          <w:p w14:paraId="5176E5DA" w14:textId="6736C7A5" w:rsidR="00B711DE" w:rsidRPr="00714547" w:rsidRDefault="00714547" w:rsidP="0011144F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714547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236" w:type="dxa"/>
            <w:tcBorders>
              <w:top w:val="nil"/>
              <w:right w:val="nil"/>
            </w:tcBorders>
          </w:tcPr>
          <w:p w14:paraId="595CAAB8" w14:textId="77777777" w:rsidR="00B711DE" w:rsidRPr="00207E9F" w:rsidRDefault="00B711DE" w:rsidP="0011144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711DE" w:rsidRPr="00207E9F" w14:paraId="5C4C0C5A" w14:textId="77777777" w:rsidTr="00C15043">
        <w:trPr>
          <w:gridAfter w:val="1"/>
          <w:wAfter w:w="236" w:type="dxa"/>
          <w:trHeight w:val="261"/>
        </w:trPr>
        <w:tc>
          <w:tcPr>
            <w:tcW w:w="284" w:type="dxa"/>
          </w:tcPr>
          <w:p w14:paraId="6432A973" w14:textId="77777777" w:rsidR="00B711DE" w:rsidRPr="00BD2E9E" w:rsidRDefault="00B711DE" w:rsidP="0011144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D2E9E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3085" w:type="dxa"/>
          </w:tcPr>
          <w:p w14:paraId="069B8329" w14:textId="43C5EF11" w:rsidR="00B711DE" w:rsidRPr="00BD2E9E" w:rsidRDefault="00B711DE" w:rsidP="00944A7A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D2E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Nr. total de </w:t>
            </w:r>
            <w:r w:rsidR="00BD2E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posturi potrivit art.III alin.(2)-(6) </w:t>
            </w:r>
            <w:r w:rsidR="00944A7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, pct. 2-7 din anexa la </w:t>
            </w:r>
            <w:r w:rsidRPr="00BD2E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OU</w:t>
            </w:r>
            <w:r w:rsidR="00BD2E9E" w:rsidRPr="00BD2E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G 63/2010(</w:t>
            </w:r>
            <w:r w:rsidR="00BD2E9E" w:rsidRPr="00BD2E9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asis.soc./asis.med/</w:t>
            </w:r>
            <w:r w:rsidRPr="00BD2E9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.Invatam</w:t>
            </w:r>
            <w:r w:rsidR="00BD2E9E" w:rsidRPr="00BD2E9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ant – soferi microbuz elevi/ implementare proiecte / biblioteca, camin cultural/ politie locala</w:t>
            </w:r>
          </w:p>
        </w:tc>
        <w:tc>
          <w:tcPr>
            <w:tcW w:w="708" w:type="dxa"/>
          </w:tcPr>
          <w:p w14:paraId="17038254" w14:textId="28998426" w:rsidR="00B711DE" w:rsidRPr="00BD2E9E" w:rsidRDefault="00714547" w:rsidP="0011144F">
            <w:pPr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9</w:t>
            </w:r>
          </w:p>
        </w:tc>
        <w:tc>
          <w:tcPr>
            <w:tcW w:w="567" w:type="dxa"/>
          </w:tcPr>
          <w:p w14:paraId="7CABA076" w14:textId="757F3A53" w:rsidR="00B711DE" w:rsidRPr="00BD2E9E" w:rsidRDefault="002F74DF" w:rsidP="0011144F">
            <w:pPr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11</w:t>
            </w:r>
          </w:p>
        </w:tc>
        <w:tc>
          <w:tcPr>
            <w:tcW w:w="709" w:type="dxa"/>
          </w:tcPr>
          <w:p w14:paraId="79F8E3E7" w14:textId="4A24F091" w:rsidR="00B711DE" w:rsidRPr="00BD2E9E" w:rsidRDefault="002F74DF" w:rsidP="0011144F">
            <w:pPr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20</w:t>
            </w:r>
          </w:p>
        </w:tc>
      </w:tr>
    </w:tbl>
    <w:p w14:paraId="3061271A" w14:textId="6ADB4A0E" w:rsidR="00B711DE" w:rsidRPr="00B711DE" w:rsidRDefault="00B711DE" w:rsidP="000C1D91">
      <w:pPr>
        <w:pStyle w:val="Footer"/>
        <w:ind w:right="11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D141D4">
        <w:rPr>
          <w:rFonts w:ascii="Times New Roman" w:hAnsi="Times New Roman" w:cs="Times New Roman"/>
          <w:b/>
          <w:bCs/>
          <w:sz w:val="24"/>
          <w:szCs w:val="24"/>
        </w:rPr>
        <w:t>ORGANIGRAMA</w:t>
      </w:r>
    </w:p>
    <w:tbl>
      <w:tblPr>
        <w:tblStyle w:val="TableGrid"/>
        <w:tblpPr w:leftFromText="180" w:rightFromText="180" w:vertAnchor="text" w:horzAnchor="page" w:tblpX="12223" w:tblpY="526"/>
        <w:tblW w:w="0" w:type="auto"/>
        <w:tblLook w:val="04A0" w:firstRow="1" w:lastRow="0" w:firstColumn="1" w:lastColumn="0" w:noHBand="0" w:noVBand="1"/>
      </w:tblPr>
      <w:tblGrid>
        <w:gridCol w:w="2660"/>
      </w:tblGrid>
      <w:tr w:rsidR="00B711DE" w:rsidRPr="00752286" w14:paraId="72B5064F" w14:textId="77777777" w:rsidTr="00B711DE">
        <w:trPr>
          <w:trHeight w:val="416"/>
        </w:trPr>
        <w:tc>
          <w:tcPr>
            <w:tcW w:w="2660" w:type="dxa"/>
          </w:tcPr>
          <w:p w14:paraId="3C75150A" w14:textId="77777777" w:rsidR="00B711DE" w:rsidRPr="00752286" w:rsidRDefault="00B711DE" w:rsidP="001114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2286">
              <w:rPr>
                <w:rFonts w:ascii="Times New Roman" w:hAnsi="Times New Roman" w:cs="Times New Roman"/>
                <w:b/>
              </w:rPr>
              <w:t>CONSILIUL LOCAL</w:t>
            </w:r>
          </w:p>
        </w:tc>
      </w:tr>
    </w:tbl>
    <w:p w14:paraId="25BFF133" w14:textId="0780319B" w:rsidR="00B711DE" w:rsidRDefault="00B711DE" w:rsidP="00B711DE">
      <w:pPr>
        <w:tabs>
          <w:tab w:val="left" w:pos="10588"/>
        </w:tabs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XSpec="center" w:tblpY="-29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970"/>
      </w:tblGrid>
      <w:tr w:rsidR="00B711DE" w:rsidRPr="00752286" w14:paraId="11C066CA" w14:textId="77777777" w:rsidTr="0011144F">
        <w:trPr>
          <w:trHeight w:val="600"/>
        </w:trPr>
        <w:tc>
          <w:tcPr>
            <w:tcW w:w="3970" w:type="dxa"/>
          </w:tcPr>
          <w:p w14:paraId="4F94E59A" w14:textId="4EF3B6F5" w:rsidR="00B711DE" w:rsidRPr="00752286" w:rsidRDefault="00B711DE" w:rsidP="0011144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25A4753" wp14:editId="7CB39C3C">
                      <wp:simplePos x="0" y="0"/>
                      <wp:positionH relativeFrom="column">
                        <wp:posOffset>2457450</wp:posOffset>
                      </wp:positionH>
                      <wp:positionV relativeFrom="paragraph">
                        <wp:posOffset>100330</wp:posOffset>
                      </wp:positionV>
                      <wp:extent cx="1410970" cy="10795"/>
                      <wp:effectExtent l="8255" t="55880" r="19050" b="47625"/>
                      <wp:wrapNone/>
                      <wp:docPr id="1488747097" name="Straight Arrow Connector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10970" cy="107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2E0B4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55" o:spid="_x0000_s1026" type="#_x0000_t32" style="position:absolute;margin-left:193.5pt;margin-top:7.9pt;width:111.1pt;height:.8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6YOSwIAAIQEAAAOAAAAZHJzL2Uyb0RvYy54bWysVMGO2jAQvVfqP1i+QxIaFogIq1UCvWxb&#10;JLa9G9shVh3bsg0BVf33jh2W3W0vVdUcnHHG8+bNzHOW9+dOohO3TmhV4mycYsQV1UyoQ4m/Pm1G&#10;c4ycJ4oRqRUv8YU7fL96/27Zm4JPdKsl4xYBiHJFb0rcem+KJHG05R1xY224AmejbUc8bO0hYZb0&#10;gN7JZJKmd0mvLTNWU+4cfK0HJ15F/Kbh1H9pGsc9kiUGbj6uNq77sCarJSkOlphW0CsN8g8sOiIU&#10;JL1B1cQTdLTiD6hOUKudbvyY6i7RTSMojzVANVn6WzW7lhgea4HmOHNrk/t/sPTzaWuRYDC7fD6f&#10;5bN0McNIkQ5mtfOWiEPr0YO1ukeVVgr6qS2aTkPfeuMKCK/U1obK6VntzKOm3x1SumqJOvDI/+li&#10;ACsLEcmbkLBxBrLv+0+awRly9Do28dzYDjVSmG8hMIBDo9A5Tu1ymxo/e0ThY5ZnQBqGS8GXpbNF&#10;ZJeQIsCEYGOd/8h1h4JRYnct61bPkIKcHp0PJF8CQrDSGyFllIlUqC/xYjqZRk5OS8GCMxxz9rCv&#10;pEUnEoQWn1gxeF4fs/qoWARrOWHrq+2JkGAjH1vlrYDmSY5Dto4zjCSHuxWsgZ5UISOUD4Sv1qC1&#10;H4t0sZ6v5/kon9ytR3la16OHTZWP7jbZbFp/qKuqzn4G8lletIIxrgL/Z91n+d/p6noDB8XelH9r&#10;VPIWPXYUyD6/I+mohDD8QUZ7zS5bG6oLogCpx8PXaxnu0ut9PPXy81j9AgAA//8DAFBLAwQUAAYA&#10;CAAAACEA0XJRXN8AAAAJAQAADwAAAGRycy9kb3ducmV2LnhtbEyPwU7DMBBE70j8g7VIXBB1CEob&#10;QpwKAaUnVJG2dzdekqjxOordNvl7lhMcd2Y0Oy9fjrYTZxx860jBwywCgVQ501KtYLdd3acgfNBk&#10;dOcIFUzoYVlcX+U6M+5CX3guQy24hHymFTQh9JmUvmrQaj9zPRJ7326wOvA51NIM+sLltpNxFM2l&#10;1S3xh0b3+NpgdSxPVsFbuUlW+7vdGE/V+rP8SI8bmt6Vur0ZX55BBBzDXxh+5/N0KHjTwZ3IeNEp&#10;eEwXzBLYSBiBA/PoKQZxYGGRgCxy+Z+g+AEAAP//AwBQSwECLQAUAAYACAAAACEAtoM4kv4AAADh&#10;AQAAEwAAAAAAAAAAAAAAAAAAAAAAW0NvbnRlbnRfVHlwZXNdLnhtbFBLAQItABQABgAIAAAAIQA4&#10;/SH/1gAAAJQBAAALAAAAAAAAAAAAAAAAAC8BAABfcmVscy8ucmVsc1BLAQItABQABgAIAAAAIQAh&#10;Y6YOSwIAAIQEAAAOAAAAAAAAAAAAAAAAAC4CAABkcnMvZTJvRG9jLnhtbFBLAQItABQABgAIAAAA&#10;IQDRclFc3wAAAAkBAAAPAAAAAAAAAAAAAAAAAKUEAABkcnMvZG93bnJldi54bWxQSwUGAAAAAAQA&#10;BADzAAAAsQUAAAAA&#10;">
                      <v:stroke endarrow="block"/>
                    </v:shape>
                  </w:pict>
                </mc:Fallback>
              </mc:AlternateContent>
            </w:r>
            <w:r w:rsidRPr="00752286">
              <w:rPr>
                <w:rFonts w:ascii="Times New Roman" w:hAnsi="Times New Roman" w:cs="Times New Roman"/>
                <w:b/>
              </w:rPr>
              <w:t>PRIMAR,</w:t>
            </w:r>
          </w:p>
          <w:p w14:paraId="1E392801" w14:textId="2FF5D449" w:rsidR="00B711DE" w:rsidRPr="00497249" w:rsidRDefault="00B711DE" w:rsidP="001114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0DDB368F" wp14:editId="117DA582">
                      <wp:simplePos x="0" y="0"/>
                      <wp:positionH relativeFrom="column">
                        <wp:posOffset>2457450</wp:posOffset>
                      </wp:positionH>
                      <wp:positionV relativeFrom="paragraph">
                        <wp:posOffset>110490</wp:posOffset>
                      </wp:positionV>
                      <wp:extent cx="1410970" cy="0"/>
                      <wp:effectExtent l="17780" t="55245" r="9525" b="59055"/>
                      <wp:wrapNone/>
                      <wp:docPr id="1174163722" name="Straight Arrow Connector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4109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FDFAED" id="Straight Arrow Connector 53" o:spid="_x0000_s1026" type="#_x0000_t32" style="position:absolute;margin-left:193.5pt;margin-top:8.7pt;width:111.1pt;height:0;flip:x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6Q7SQIAAIAEAAAOAAAAZHJzL2Uyb0RvYy54bWysVE1v2zAMvQ/YfxB0T20nzpcRpyjsZDt0&#10;XYB2P0CR5FiYLAmSGicY9t9HKW7abpdhmA8yZZJPj+STV7enTqIjt05oVeLsJsWIK6qZUIcSf3va&#10;jhYYOU8UI1IrXuIzd/h2/fHDqjcFH+tWS8YtAhDlit6UuPXeFEniaMs74m604QqcjbYd8bC1h4RZ&#10;0gN6J5Nxms6SXltmrKbcOfhaX5x4HfGbhlP/tWkc90iWGLj5uNq47sOarFekOFhiWkEHGuQfWHRE&#10;KDj0ClUTT9CzFX9AdYJa7XTjb6juEt00gvJYA1STpb9V89gSw2Mt0Bxnrm1y/w+WPhx3FgkGs8vm&#10;eTabzMdjjBTpYFaP3hJxaD26s1b3qNJKQT+1RdNJ6FtvXAHpldrZUDk9qUdzr+l3h5SuWqIOPPJ/&#10;OhvAykJG8i4lbJyB0/f9F80ghjx7HZt4amyHGinM55AYwKFR6BSndr5OjZ88ovAxy7N0OYfh0hdf&#10;QooAERKNdf4T1x0KRondUNK1lgs8Od47Hwi+JoRkpbdCyigRqVBf4uV0PI18nJaCBWcIc/awr6RF&#10;RxJEFp9YLXjehln9rFgEazlhm8H2REiwkY9t8lZA4yTH4bSOM4wkh3sVrAs9qcKJUDoQHqyLzn4s&#10;0+VmsVnko3w824zytK5Hd9sqH8222XxaT+qqqrOfgXyWF61gjKvA/0XzWf53mhpu30WtV9VfG5W8&#10;R48dBbIv70g6qiAM/iKhvWbnnQ3VBUGAzGPwcCXDPXq7j1GvP471LwAAAP//AwBQSwMEFAAGAAgA&#10;AAAhAE8z0hnfAAAACQEAAA8AAABkcnMvZG93bnJldi54bWxMj8FOwzAQRO9I/QdrK3FB1CHQNoQ4&#10;FQIKJ1QRyt2NlyRqvI5it03+nkUc6HFnRrNvstVgW3HE3jeOFNzMIhBIpTMNVQq2n+vrBIQPmoxu&#10;HaGCET2s8slFplPjTvSBxyJUgkvIp1pBHUKXSunLGq32M9chsffteqsDn30lTa9PXG5bGUfRQlrd&#10;EH+odYdPNZb74mAVPBeb+frrajvEY/n2Xrwm+w2NL0pdTofHBxABh/Afhl98RoecmXbuQMaLVsFt&#10;suQtgY3lHQgOLKL7GMTuT5B5Js8X5D8AAAD//wMAUEsBAi0AFAAGAAgAAAAhALaDOJL+AAAA4QEA&#10;ABMAAAAAAAAAAAAAAAAAAAAAAFtDb250ZW50X1R5cGVzXS54bWxQSwECLQAUAAYACAAAACEAOP0h&#10;/9YAAACUAQAACwAAAAAAAAAAAAAAAAAvAQAAX3JlbHMvLnJlbHNQSwECLQAUAAYACAAAACEAsGOk&#10;O0kCAACABAAADgAAAAAAAAAAAAAAAAAuAgAAZHJzL2Uyb0RvYy54bWxQSwECLQAUAAYACAAAACEA&#10;TzPSGd8AAAAJAQAADwAAAAAAAAAAAAAAAACjBAAAZHJzL2Rvd25yZXYueG1sUEsFBgAAAAAEAAQA&#10;8wAAAK8FAAAAAA==&#10;">
                      <v:stroke endarrow="block"/>
                    </v:shape>
                  </w:pict>
                </mc:Fallback>
              </mc:AlternateContent>
            </w:r>
            <w:r w:rsidRPr="00497249">
              <w:rPr>
                <w:rFonts w:ascii="Times New Roman" w:hAnsi="Times New Roman" w:cs="Times New Roman"/>
                <w:b/>
                <w:bCs/>
              </w:rPr>
              <w:t xml:space="preserve"> Dumitru – Dorin TABACARIU </w:t>
            </w:r>
          </w:p>
        </w:tc>
      </w:tr>
    </w:tbl>
    <w:p w14:paraId="32BE5AF1" w14:textId="1711DBC1" w:rsidR="00B711DE" w:rsidRDefault="00B711DE" w:rsidP="00B711DE">
      <w:pPr>
        <w:tabs>
          <w:tab w:val="left" w:pos="10588"/>
        </w:tabs>
        <w:jc w:val="center"/>
        <w:rPr>
          <w:rFonts w:ascii="Times New Roman" w:hAnsi="Times New Roman" w:cs="Times New Roman"/>
          <w:sz w:val="16"/>
          <w:szCs w:val="16"/>
        </w:rPr>
      </w:pPr>
    </w:p>
    <w:p w14:paraId="1D33FE3F" w14:textId="2F09E367" w:rsidR="00B711DE" w:rsidRDefault="00714547" w:rsidP="00B711DE">
      <w:pPr>
        <w:tabs>
          <w:tab w:val="left" w:pos="10588"/>
        </w:tabs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19B29B9" wp14:editId="1C431B82">
                <wp:simplePos x="0" y="0"/>
                <wp:positionH relativeFrom="column">
                  <wp:posOffset>3922395</wp:posOffset>
                </wp:positionH>
                <wp:positionV relativeFrom="paragraph">
                  <wp:posOffset>92710</wp:posOffset>
                </wp:positionV>
                <wp:extent cx="342900" cy="247650"/>
                <wp:effectExtent l="38100" t="0" r="19050" b="38100"/>
                <wp:wrapNone/>
                <wp:docPr id="2072257154" name="Arrow: Dow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476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9AA56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1" o:spid="_x0000_s1026" type="#_x0000_t67" style="position:absolute;margin-left:308.85pt;margin-top:7.3pt;width:27pt;height:19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56ufgIAAEgFAAAOAAAAZHJzL2Uyb0RvYy54bWysVN9P3DAMfp+0/yHK++iP3XHjRA+dQEyT&#10;ECBg4jmkCa2UxpmTu97tr5+T9goCtIdpL60d25/tL3ZOz3adYVuFvgVb8eIo50xZCXVrnyv+8+Hy&#10;yzfOfBC2FgasqvheeX62+vzptHdLVUIDplbICMT6Ze8q3oTgllnmZaM64Y/AKUtGDdiJQCo+ZzWK&#10;ntA7k5V5fpz1gLVDkMp7Or0YjHyV8LVWMtxo7VVgpuJUW0hfTN+n+M1Wp2L5jMI1rRzLEP9QRSda&#10;S0knqAsRBNtg+w6qayWCBx2OJHQZaN1KlXqgbor8TTf3jXAq9ULkeDfR5P8frLze3iJr64qX+aIs&#10;54tiPuPMio7uao0I/ZJdQG9ZEZnqnV9SwL27xVHzJMa2dxq7+KeG2C6xu5/YVbvAJB1+nZUnOd2B&#10;JFM5WxzPE/vZS7BDH74r6FgUKl5T3lRCIlZsr3ygrOR/8CMlVjTUkKSwNyqWYeyd0tQVZS1TdJon&#10;dW6QbQVNgpBS2VAMpkbUajgu5jkVOCSZIlLKBBiRdWvMhD0CxFl9jz3AjP4xVKVxnILzvxU2BE8R&#10;KTPYMAV3rQX8CMBQV2Pmwf9A0kBNZOkJ6j3dOcKwDN7Jy5YIvxI+3Aqk6ac7oo0ON/TRBvqKwyhx&#10;1gD+/ug8+tNQkpWznrap4v7XRqDizPywNK4nxWwW1y8ps/miJAVfW55eW+ymOwe6poLeDieTGP2D&#10;OYgaoXukxV/HrGQSVlLuisuAB+U8DFtOT4dU63Vyo5VzIlzZeycjeGQ1ztLD7lGgG6cu0Lhew2Hz&#10;xPLN3A2+MdLCehNAt2koX3gd+aZ1TYMzPi3xPXitJ6+XB3D1BwAA//8DAFBLAwQUAAYACAAAACEA&#10;6RrPmN4AAAAJAQAADwAAAGRycy9kb3ducmV2LnhtbEyPwU7DMAyG70i8Q2QkbiztKOkoTSeExAkJ&#10;icIkjlnrNYXGqZp0694ec4Kj/X/6/bncLm4QR5xC70lDukpAIDW+7anT8PH+fLMBEaKh1gyeUMMZ&#10;A2yry4vSFK0/0Rse69gJLqFQGA02xrGQMjQWnQkrPyJxdvCTM5HHqZPtZE5c7ga5ThIlnemJL1gz&#10;4pPF5ruenYb6ftd9rufXxGb2ZfOV7fqlOZy1vr5aHh9ARFziHwy/+qwOFTvt/UxtEIMGleY5oxxk&#10;CgQDKk95sddwd6tAVqX8/0H1AwAA//8DAFBLAQItABQABgAIAAAAIQC2gziS/gAAAOEBAAATAAAA&#10;AAAAAAAAAAAAAAAAAABbQ29udGVudF9UeXBlc10ueG1sUEsBAi0AFAAGAAgAAAAhADj9If/WAAAA&#10;lAEAAAsAAAAAAAAAAAAAAAAALwEAAF9yZWxzLy5yZWxzUEsBAi0AFAAGAAgAAAAhANnrnq5+AgAA&#10;SAUAAA4AAAAAAAAAAAAAAAAALgIAAGRycy9lMm9Eb2MueG1sUEsBAi0AFAAGAAgAAAAhAOkaz5je&#10;AAAACQEAAA8AAAAAAAAAAAAAAAAA2AQAAGRycy9kb3ducmV2LnhtbFBLBQYAAAAABAAEAPMAAADj&#10;BQAAAAA=&#10;" adj="10800" fillcolor="#4f81bd [3204]" strokecolor="#0a121c [484]" strokeweight="2pt"/>
            </w:pict>
          </mc:Fallback>
        </mc:AlternateContent>
      </w:r>
      <w:r w:rsidR="0039131E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2DC8C74B" wp14:editId="5583154E">
                <wp:simplePos x="0" y="0"/>
                <wp:positionH relativeFrom="column">
                  <wp:posOffset>-876935</wp:posOffset>
                </wp:positionH>
                <wp:positionV relativeFrom="paragraph">
                  <wp:posOffset>337186</wp:posOffset>
                </wp:positionV>
                <wp:extent cx="45719" cy="3154680"/>
                <wp:effectExtent l="0" t="0" r="31115" b="26670"/>
                <wp:wrapNone/>
                <wp:docPr id="379565400" name="Straight Arrow Connector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19" cy="31546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9706D7" id="Straight Arrow Connector 52" o:spid="_x0000_s1026" type="#_x0000_t32" style="position:absolute;margin-left:-69.05pt;margin-top:26.55pt;width:3.6pt;height:248.4pt;flip:x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Hm/OQIAAGEEAAAOAAAAZHJzL2Uyb0RvYy54bWysVE2P2yAQvVfqf0Dcs7azdj6sdVYrO2kP&#10;2zZStj+AAI5RMSAgcaKq/70DyabZ9lJV9QEPHubNm5mHHx6PvUQHbp3QqsLZXYoRV1QzoXYV/vqy&#10;Gs0wcp4oRqRWvMIn7vDj4v27h8GUfKw7LRm3CECUKwdT4c57UyaJox3vibvThitwttr2xMPW7hJm&#10;yQDovUzGaTpJBm2ZsZpy5+Brc3biRcRvW079l7Z13CNZYeDm42rjug1rsngg5c4S0wl6oUH+gUVP&#10;hIKkV6iGeIL2VvwB1QtqtdOtv6O6T3TbCspjDVBNlv5WzaYjhsdaoDnOXNvk/h8s/XxYWyRYhe+n&#10;82JS5Cl0SZEeRrXxlohd59GTtXpAtVYK2qktKsahbYNxJUTXam1D4fSoNuZZ028OKV13RO14pP9y&#10;MoCVhYjkTUjYOAPJt8MnzeAM2Xsde3hsbY9aKczHEBjAoU/oGId2ug6NHz2i8DEvptkcIwqe+6zI&#10;J7M41ISUASYEG+v8B657FIwKu0tZ13rOKcjh2flA8ldACFZ6JaSMKpEKDRWeF+MicnJaChac4Ziz&#10;u20tLTqQoLP4xIrBc3vM6r1iEazjhC0vtidCnm1ILlXAg+KAzsU6C+n7PJ0vZ8tZPsrHk+UoT5tm&#10;9LSq89FklU2L5r6p6yb7EahledkJxrgK7F5FneV/J5rL9TrL8SrraxuSt+ixX0D29R1JxzmH0Z5F&#10;stXstLav8wcdx8OXOxcuyu0e7Ns/w+InAAAA//8DAFBLAwQUAAYACAAAACEAuGSh2+AAAAAMAQAA&#10;DwAAAGRycy9kb3ducmV2LnhtbEyPQU+DQBCF7yb+h82YeGsXbK2ALI0x0XgwJFZ737JTQNlZZLdA&#10;/73jSU+Tee/lzTf5dradGHHwrSMF8TICgVQ501Kt4OP9aZGA8EGT0Z0jVHBGD9vi8iLXmXETveG4&#10;C7XgEvKZVtCE0GdS+qpBq/3S9UjsHd1gdeB1qKUZ9MTltpM3UbSRVrfEFxrd42OD1dfuZBV80915&#10;v5Zj8lmWYfP88loTlpNS11fzwz2IgHP4C8MvPqNDwUwHdyLjRadgEa+SmLMKblc8OcFKlII4sLJO&#10;U5BFLv8/UfwAAAD//wMAUEsBAi0AFAAGAAgAAAAhALaDOJL+AAAA4QEAABMAAAAAAAAAAAAAAAAA&#10;AAAAAFtDb250ZW50X1R5cGVzXS54bWxQSwECLQAUAAYACAAAACEAOP0h/9YAAACUAQAACwAAAAAA&#10;AAAAAAAAAAAvAQAAX3JlbHMvLnJlbHNQSwECLQAUAAYACAAAACEAPJh5vzkCAABhBAAADgAAAAAA&#10;AAAAAAAAAAAuAgAAZHJzL2Uyb0RvYy54bWxQSwECLQAUAAYACAAAACEAuGSh2+AAAAAMAQAADwAA&#10;AAAAAAAAAAAAAACTBAAAZHJzL2Rvd25yZXYueG1sUEsFBgAAAAAEAAQA8wAAAKAFAAAAAA==&#10;"/>
            </w:pict>
          </mc:Fallback>
        </mc:AlternateContent>
      </w:r>
      <w:r w:rsidR="006E1849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A55C76E" wp14:editId="20D52B54">
                <wp:simplePos x="0" y="0"/>
                <wp:positionH relativeFrom="column">
                  <wp:posOffset>-859155</wp:posOffset>
                </wp:positionH>
                <wp:positionV relativeFrom="paragraph">
                  <wp:posOffset>271780</wp:posOffset>
                </wp:positionV>
                <wp:extent cx="9756775" cy="45085"/>
                <wp:effectExtent l="0" t="0" r="34925" b="31115"/>
                <wp:wrapNone/>
                <wp:docPr id="1883939733" name="Straight Arrow Connector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756775" cy="450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826D61" id="Straight Arrow Connector 48" o:spid="_x0000_s1026" type="#_x0000_t32" style="position:absolute;margin-left:-67.65pt;margin-top:21.4pt;width:768.25pt;height:3.55pt;flip:y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oWJNwIAAGIEAAAOAAAAZHJzL2Uyb0RvYy54bWysVMGOmzAQvVfqP1jcs0ACCUFLVitIetm2&#10;kbLt3bFNsGpsy/aGRFX/vWOHpLvtparKwYwZz5s3M8/cP5x6gY7MWK5kFaV3SYSYJIpyeaiiL8+b&#10;SREh67CkWCjJqujMbPSwev/uftAlm6pOCcoMAhBpy0FXUeecLuPYko712N4pzSQ4W2V67GBrDjE1&#10;eAD0XsTTJJnHgzJUG0WYtfC1uTijVcBvW0bc57a1zCFRRcDNhdWEde/XeHWPy4PBuuNkpIH/gUWP&#10;uYSkN6gGO4xeDP8DqufEKKtad0dUH6u25YSFGqCaNPmtml2HNQu1QHOsvrXJ/j9Y8um4NYhTmF1R&#10;zJaz5WI2i5DEPcxq5wzmh86hR2PUgGolJfRTGZQVvm+DtiWE13JrfOXkJHf6SZFvFklVd1geWOD/&#10;fNaAlfqI+E2I31gN2ffDR0XhDH5xKjTx1JoetYLrrz7Qg0Oj0ClM7XybGjs5RODjcpHPF4s8QgR8&#10;WZ4UeciFSw/jg7Wx7gNTPfJGFdmxrFs9lxT4+GSdJ/krwAdLteFCBJkIiQZIl0/zwMkqwal3+mPW&#10;HPa1MOiIvdDCM7J4c8yoF0kDWMcwXY+2w1xcbEgupMeD4oDOaF2U9H2ZLNfFusgm2XS+nmRJ00we&#10;N3U2mW/SRd7Mmrpu0h+eWpqVHaeUSc/uquo0+zvVjPfrosebrm9tiN+ih34B2es7kA5z9qO9iGSv&#10;6HlrrvMHIYfD46XzN+X1HuzXv4bVTwAAAP//AwBQSwMEFAAGAAgAAAAhAJhVPInfAAAACwEAAA8A&#10;AABkcnMvZG93bnJldi54bWxMj8FOg0AQhu8mvsNmTLy1CxRriyyNMdF4MCRWvW/ZEVB2Ftkt0Ld3&#10;etLjzHz55/vz3Ww7MeLgW0cK4mUEAqlypqVawfvb42IDwgdNRneOUMEJPeyKy4tcZ8ZN9IrjPtSC&#10;Q8hnWkETQp9J6asGrfZL1yPx7dMNVgceh1qaQU8cbjuZRNFaWt0Sf2h0jw8NVt/7o1XwQ7enj1SO&#10;m6+yDOun55easJyUur6a7+9ABJzDHwxnfVaHgp0O7kjGi07BIl7drJhVkCbc4UykUZyAOPBmuwVZ&#10;5PJ/h+IXAAD//wMAUEsBAi0AFAAGAAgAAAAhALaDOJL+AAAA4QEAABMAAAAAAAAAAAAAAAAAAAAA&#10;AFtDb250ZW50X1R5cGVzXS54bWxQSwECLQAUAAYACAAAACEAOP0h/9YAAACUAQAACwAAAAAAAAAA&#10;AAAAAAAvAQAAX3JlbHMvLnJlbHNQSwECLQAUAAYACAAAACEAtC6FiTcCAABiBAAADgAAAAAAAAAA&#10;AAAAAAAuAgAAZHJzL2Uyb0RvYy54bWxQSwECLQAUAAYACAAAACEAmFU8id8AAAALAQAADwAAAAAA&#10;AAAAAAAAAACRBAAAZHJzL2Rvd25yZXYueG1sUEsFBgAAAAAEAAQA8wAAAJ0FAAAAAA==&#10;"/>
            </w:pict>
          </mc:Fallback>
        </mc:AlternateContent>
      </w:r>
      <w:r w:rsidR="006E1849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90C69AD" wp14:editId="2CEBEEC3">
                <wp:simplePos x="0" y="0"/>
                <wp:positionH relativeFrom="column">
                  <wp:posOffset>4114800</wp:posOffset>
                </wp:positionH>
                <wp:positionV relativeFrom="paragraph">
                  <wp:posOffset>21590</wp:posOffset>
                </wp:positionV>
                <wp:extent cx="635" cy="147955"/>
                <wp:effectExtent l="54610" t="12065" r="59055" b="20955"/>
                <wp:wrapNone/>
                <wp:docPr id="910618939" name="Straight Arrow Connector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479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425C10" id="Straight Arrow Connector 49" o:spid="_x0000_s1026" type="#_x0000_t32" style="position:absolute;margin-left:324pt;margin-top:1.7pt;width:.05pt;height:11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yd3QgIAAHYEAAAOAAAAZHJzL2Uyb0RvYy54bWysVMGO2yAQvVfqPyDuWduJk42tOKuVnfSy&#10;bSPt9gMI4BgVAwI2TlT13zsQJ+22l6pqDmSAmTdv3gxePZx6iY7cOqFVhbO7FCOuqGZCHSr85WU7&#10;WWLkPFGMSK14hc/c4Yf1+3erwZR8qjstGbcIQJQrB1PhzntTJomjHe+Ju9OGK7hste2Jh609JMyS&#10;AdB7mUzTdJEM2jJjNeXOwWlzucTriN+2nPrPbeu4R7LCwM3H1cZ1H9ZkvSLlwRLTCTrSIP/AoidC&#10;QdIbVEM8Qa9W/AHVC2q1062/o7pPdNsKymMNUE2W/lbNc0cMj7WAOM7cZHL/D5Z+Ou4sEqzCRZYu&#10;smUxKzBSpIdWPXtLxKHz6NFaPaBaKwVyaovyIsg2GFdCdK12NhROT+rZPGn61SGl646oA4/0X84G&#10;sLIQkbwJCRtnIPl++KgZ+JBXr6OGp9b2ARLUQafYqvOtVfzkEYXDxWyOEYXzLL8v5vMIT8prpLHO&#10;f+C6R8GosBsruZWQxTzk+OR84EXKa0BIq/RWSBkHQyo0gDLz6TwGOC0FC5fBzdnDvpYWHUkYrfgb&#10;Wbxxs/pVsQjWccI2o+2JkGAjH9XxVoBekuOQrecMI8nhNQXrQk+qkBFqB8KjdZmub0VabJabZT7J&#10;p4vNJE+bZvK4rfPJYpvdz5tZU9dN9j2Qz/KyE4xxFfhfJz3L/26Sxjd3mdHbrN+ESt6iR0WB7PU/&#10;ko7ND/2+TM5es/POhurCHMBwR+fxIYbX8+s+ev38XKx/AAAA//8DAFBLAwQUAAYACAAAACEA7Aco&#10;B98AAAAIAQAADwAAAGRycy9kb3ducmV2LnhtbEyPwU7DMBBE70j8g7VI3KjTUpkSsqmACpFLkWgR&#10;4ujGJo6I11Hstilfz3KC42hGM2+K5eg7cbBDbAMhTCcZCEt1MC01CG/bp6sFiJg0Gd0FsggnG2FZ&#10;np8VOjfhSK/2sEmN4BKKuUZwKfW5lLF21us4Cb0l9j7D4HViOTTSDPrI5b6TsyxT0uuWeMHp3j46&#10;W39t9h4hrT5OTr3XD7fty/Z5rdrvqqpWiJcX4/0diGTH9BeGX3xGh5KZdmFPJooOQc0X/CUhXM9B&#10;sM96CmKHMFM3IMtC/j9Q/gAAAP//AwBQSwECLQAUAAYACAAAACEAtoM4kv4AAADhAQAAEwAAAAAA&#10;AAAAAAAAAAAAAAAAW0NvbnRlbnRfVHlwZXNdLnhtbFBLAQItABQABgAIAAAAIQA4/SH/1gAAAJQB&#10;AAALAAAAAAAAAAAAAAAAAC8BAABfcmVscy8ucmVsc1BLAQItABQABgAIAAAAIQDFgyd3QgIAAHYE&#10;AAAOAAAAAAAAAAAAAAAAAC4CAABkcnMvZTJvRG9jLnhtbFBLAQItABQABgAIAAAAIQDsBygH3wAA&#10;AAgBAAAPAAAAAAAAAAAAAAAAAJwEAABkcnMvZG93bnJldi54bWxQSwUGAAAAAAQABADzAAAAqAUA&#10;AAAA&#10;">
                <v:stroke endarrow="block"/>
              </v:shape>
            </w:pict>
          </mc:Fallback>
        </mc:AlternateContent>
      </w:r>
    </w:p>
    <w:p w14:paraId="6EAD6677" w14:textId="2E040822" w:rsidR="00B711DE" w:rsidRPr="00C15043" w:rsidRDefault="00512560" w:rsidP="000F67E7">
      <w:pPr>
        <w:tabs>
          <w:tab w:val="left" w:pos="10588"/>
        </w:tabs>
        <w:rPr>
          <w:rFonts w:ascii="Times New Roman" w:hAnsi="Times New Roman" w:cs="Times New Roman"/>
          <w:sz w:val="16"/>
          <w:szCs w:val="16"/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</w:pPr>
      <w:r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9591374" wp14:editId="72337FFC">
                <wp:simplePos x="0" y="0"/>
                <wp:positionH relativeFrom="column">
                  <wp:posOffset>6524625</wp:posOffset>
                </wp:positionH>
                <wp:positionV relativeFrom="paragraph">
                  <wp:posOffset>256540</wp:posOffset>
                </wp:positionV>
                <wp:extent cx="45719" cy="4286250"/>
                <wp:effectExtent l="0" t="0" r="31115" b="19050"/>
                <wp:wrapNone/>
                <wp:docPr id="1411940571" name="Straight Arrow Connector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4286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984812" id="Straight Arrow Connector 39" o:spid="_x0000_s1026" type="#_x0000_t32" style="position:absolute;margin-left:513.75pt;margin-top:20.2pt;width:3.6pt;height:337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96dMgIAAFgEAAAOAAAAZHJzL2Uyb0RvYy54bWysVE1v2zAMvQ/YfxB0T22nTpoYcYrCTnbp&#10;tgDtfoAiybEwWxQkJU4w7L+PUj7QbpdhmA8yZYqPj+STF4/HviMHaZ0CXdLsLqVEag5C6V1Jv72u&#10;RzNKnGdasA60LOlJOvq4/PhhMZhCjqGFTkhLEES7YjAlbb03RZI43sqeuTswUqOzAdszj1u7S4Rl&#10;A6L3XTJO02kygBXGApfO4df67KTLiN80kvuvTeOkJ11JkZuPq43rNqzJcsGKnWWmVfxCg/0Di54p&#10;jUlvUDXzjOyt+gOqV9yCg8bfcegTaBrFZawBq8nS36p5aZmRsRZsjjO3Nrn/B8u/HDaWKIGzy7Ns&#10;nqeTh4wSzXqc1Yu3TO1aT56shYFUoDX2Eyy5n4e+DcYVGF7pjQ2V86N+Mc/AvzuioWqZ3snI//Vk&#10;ECsLEcm7kLBxBrNvh88g8Azbe4hNPDa2D5DYHnKMszrdZiWPnnD8mCPROSUcPfl4Nh1P4iwTVlyD&#10;jXX+k4SeBKOk7lLMrYospmKHZ+cDNVZcA0JmDWvVdVEcnSZDSeeT8SQGOOiUCM5wzNndtuosObAg&#10;r/jEOtHz9piFvRYRrJVMrC62Z6o725i80wEPi0M6F+usnx/zdL6arWb5KB9PV6M8revR07rKR9N1&#10;9jCp7+uqqrOfgVqWF60SQurA7qrlLP87rVxu1VmFNzXf2pC8R4/9QrLXdyQdpxsGepbGFsRpY69T&#10;R/nGw5erFu7H2z3ab38Iy18AAAD//wMAUEsDBBQABgAIAAAAIQAsmcz14AAAAAwBAAAPAAAAZHJz&#10;L2Rvd25yZXYueG1sTI/BTsMwEETvSPyDtUi9IGonJATSOFVViQNH2kpc3XhJQuN1FDtN6Nfjnspx&#10;tE8zb4v1bDp2xsG1liRESwEMqbK6pVrCYf/+9ArMeUVadZZQwi86WJf3d4XKtZ3oE887X7NQQi5X&#10;Ehrv+5xzVzVolFvaHincvu1glA9xqLke1BTKTcdjIV64US2FhUb1uG2wOu1GIwHdmEZi82bqw8dl&#10;evyKLz9Tv5dy8TBvVsA8zv4Gw1U/qEMZnI52JO1YF7KIszSwEhKRALsS4jnJgB0lZFGaAC8L/v+J&#10;8g8AAP//AwBQSwECLQAUAAYACAAAACEAtoM4kv4AAADhAQAAEwAAAAAAAAAAAAAAAAAAAAAAW0Nv&#10;bnRlbnRfVHlwZXNdLnhtbFBLAQItABQABgAIAAAAIQA4/SH/1gAAAJQBAAALAAAAAAAAAAAAAAAA&#10;AC8BAABfcmVscy8ucmVsc1BLAQItABQABgAIAAAAIQCsO96dMgIAAFgEAAAOAAAAAAAAAAAAAAAA&#10;AC4CAABkcnMvZTJvRG9jLnhtbFBLAQItABQABgAIAAAAIQAsmcz14AAAAAwBAAAPAAAAAAAAAAAA&#10;AAAAAIwEAABkcnMvZG93bnJldi54bWxQSwUGAAAAAAQABADzAAAAmQUAAAAA&#10;"/>
            </w:pict>
          </mc:Fallback>
        </mc:AlternateContent>
      </w:r>
      <w:r w:rsidR="0039131E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34AB199D" wp14:editId="3CC1DBE3">
                <wp:simplePos x="0" y="0"/>
                <wp:positionH relativeFrom="column">
                  <wp:posOffset>-314325</wp:posOffset>
                </wp:positionH>
                <wp:positionV relativeFrom="paragraph">
                  <wp:posOffset>189866</wp:posOffset>
                </wp:positionV>
                <wp:extent cx="1701800" cy="534670"/>
                <wp:effectExtent l="0" t="0" r="12700" b="17780"/>
                <wp:wrapNone/>
                <wp:docPr id="864624900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534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D6A42E" w14:textId="220C7A3C" w:rsidR="00B711DE" w:rsidRPr="00207E9F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207E9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Compartiment   consilier  cabinet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 PRIMAR</w:t>
                            </w:r>
                            <w:r w:rsidR="0057656B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 (F</w:t>
                            </w:r>
                            <w:r w:rsidR="00486898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.C.)</w:t>
                            </w:r>
                            <w:r w:rsidR="0057656B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- Vacanta</w:t>
                            </w:r>
                          </w:p>
                          <w:p w14:paraId="2E02870A" w14:textId="77777777" w:rsidR="00B711DE" w:rsidRPr="00752286" w:rsidRDefault="00B711DE" w:rsidP="00B711D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  <w:p w14:paraId="32035E1B" w14:textId="77777777" w:rsidR="00B711DE" w:rsidRDefault="00B711DE" w:rsidP="00B711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AB199D"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6" type="#_x0000_t202" style="position:absolute;margin-left:-24.75pt;margin-top:14.95pt;width:134pt;height:42.1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CE/MAIAAFkEAAAOAAAAZHJzL2Uyb0RvYy54bWysVNuO0zAQfUfiHyy/06Td9BY1XS1dipCW&#10;i7TLBziOk1g4HmO7TcrXM3a6pVrgBZEHy2OPz5w5M5PN7dApchTWSdAFnU5SSoTmUEndFPTr0/7N&#10;ihLnma6YAi0KehKO3m5fv9r0JhczaEFVwhIE0S7vTUFb702eJI63omNuAkZovKzBdsyjaZuksqxH&#10;9E4lszRdJD3Yyljgwjk8vR8v6Tbi17Xg/nNdO+GJKihy83G1cS3Dmmw3LG8sM63kZxrsH1h0TGoM&#10;eoG6Z56Rg5W/QXWSW3BQ+wmHLoG6llzEHDCbafoim8eWGRFzQXGcucjk/h8s/3T8YomsCrpaZItZ&#10;tk5RJc06LNWTGDx5CwO5WQaZeuNy9H406O8HPMdyx5SdeQD+zRENu5bpRtxZC30rWIU0p+FlcvV0&#10;xHEBpOw/QoVx2MFDBBpq2wUNURWC6EjkdClR4MJDyGU6XQWOHO/mN9liGWuYsPz5tbHOvxfQkbAp&#10;qMUWiOjs+OB8YMPyZ5cQzIGS1V4qFQ3blDtlyZFhu+zjFxN44aY06Qu6ns/mowB/hUjj9yeITnrs&#10;eyU7FP7ixPIg2ztdxa70TKpxj5SVPusYpBtF9EM5nOtSQnVCRS2M/Y3ziJsW7A9KeuztgrrvB2YF&#10;JeqDxqqsp1kWhiEa2Xw5Q8Ne35TXN0xzhCqop2Tc7vw4QAdjZdNipLEPNNxhJWsZRQ4lH1mdeWP/&#10;Ru3PsxYG5NqOXr/+CNufAAAA//8DAFBLAwQUAAYACAAAACEAn02OcOAAAAAKAQAADwAAAGRycy9k&#10;b3ducmV2LnhtbEyPwU7DMAyG70i8Q2QkLmhLW8rWlqYTQgLBDcYE16zJ2orEKUnWlbfHnOBo+9Pv&#10;7683szVs0j4MDgWkywSYxtapATsBu7eHRQEsRIlKGodawLcOsGnOz2pZKXfCVz1tY8coBEMlBfQx&#10;jhXnoe21lWHpRo10OzhvZaTRd1x5eaJwa3iWJCtu5YD0oZejvu91+7k9WgFF/jR9hOfrl/d2dTBl&#10;vFpPj19eiMuL+e4WWNRz/IPhV5/UoSGnvTuiCswIWOTlDaECsrIERkCWFrTYE5nmKfCm5v8rND8A&#10;AAD//wMAUEsBAi0AFAAGAAgAAAAhALaDOJL+AAAA4QEAABMAAAAAAAAAAAAAAAAAAAAAAFtDb250&#10;ZW50X1R5cGVzXS54bWxQSwECLQAUAAYACAAAACEAOP0h/9YAAACUAQAACwAAAAAAAAAAAAAAAAAv&#10;AQAAX3JlbHMvLnJlbHNQSwECLQAUAAYACAAAACEAXtAhPzACAABZBAAADgAAAAAAAAAAAAAAAAAu&#10;AgAAZHJzL2Uyb0RvYy54bWxQSwECLQAUAAYACAAAACEAn02OcOAAAAAKAQAADwAAAAAAAAAAAAAA&#10;AACKBAAAZHJzL2Rvd25yZXYueG1sUEsFBgAAAAAEAAQA8wAAAJcFAAAAAA==&#10;">
                <v:textbox>
                  <w:txbxContent>
                    <w:p w14:paraId="49D6A42E" w14:textId="220C7A3C" w:rsidR="00B711DE" w:rsidRPr="00207E9F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207E9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Compartiment   consilier  cabinet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PRIMAR</w:t>
                      </w:r>
                      <w:r w:rsidR="0057656B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(F</w:t>
                      </w:r>
                      <w:r w:rsidR="00486898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.C.)</w:t>
                      </w:r>
                      <w:r w:rsidR="0057656B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- Vacanta</w:t>
                      </w:r>
                    </w:p>
                    <w:p w14:paraId="2E02870A" w14:textId="77777777" w:rsidR="00B711DE" w:rsidRPr="00752286" w:rsidRDefault="00B711DE" w:rsidP="00B711D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</w:p>
                    <w:p w14:paraId="32035E1B" w14:textId="77777777" w:rsidR="00B711DE" w:rsidRDefault="00B711DE" w:rsidP="00B711DE"/>
                  </w:txbxContent>
                </v:textbox>
              </v:shape>
            </w:pict>
          </mc:Fallback>
        </mc:AlternateContent>
      </w:r>
      <w:r w:rsidR="00007A47">
        <w:rPr>
          <w:rFonts w:ascii="Times New Roman" w:hAnsi="Times New Roman" w:cs="Times New Roman"/>
          <w:noProof/>
          <w:sz w:val="16"/>
          <w:szCs w:val="16"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A2CC1B1" wp14:editId="741D5852">
                <wp:simplePos x="0" y="0"/>
                <wp:positionH relativeFrom="column">
                  <wp:posOffset>5353050</wp:posOffset>
                </wp:positionH>
                <wp:positionV relativeFrom="paragraph">
                  <wp:posOffset>8890</wp:posOffset>
                </wp:positionV>
                <wp:extent cx="142875" cy="412750"/>
                <wp:effectExtent l="19050" t="0" r="28575" b="44450"/>
                <wp:wrapNone/>
                <wp:docPr id="2003717265" name="Arrow: Dow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4127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3D07C7" id="Arrow: Down 6" o:spid="_x0000_s1026" type="#_x0000_t67" style="position:absolute;margin-left:421.5pt;margin-top:.7pt;width:11.25pt;height:32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PMwfQIAAEgFAAAOAAAAZHJzL2Uyb0RvYy54bWysVN9P3DAMfp+0/yHK++iP3XHsRA+dQEyT&#10;ECBg4jmkCa2UxpmTu97tr5+T9goCtIdpL6kd25/tr3ZOz3adYVuFvgVb8eIo50xZCXVrnyv+8+Hy&#10;ywlnPghbCwNWVXyvPD9bff502rulKqEBUytkBGL9sncVb0JwyyzzslGd8EfglCWjBuxEIBWfsxpF&#10;T+idyco8P856wNohSOU93V4MRr5K+ForGW609iowU3GqLaQT0/kUz2x1KpbPKFzTyrEM8Q9VdKK1&#10;lHSCuhBBsA2276C6ViJ40OFIQpeB1q1UqQfqpsjfdHPfCKdSL0SOdxNN/v/ByuvtLbK2rjix+XVR&#10;LMrjOWdWdPSv1ojQL9kF9JYdR6Z655cUcO9ucdQ8ibHtncYufqkhtkvs7id21S4wSZfFrDxZELgk&#10;06woF/PEfvYS7NCH7wo6FoWK15Q3lZCIFdsrHygr+R/8SIkVDTUkKeyNimUYe6c0dUVZyxSd5kmd&#10;G2RbQZMgpFQ2FIOpEbUarot5nh+KmiJSygQYkXVrzIQ9AsRZfY891Dr6x1CVxnEKzv9W2BA8RaTM&#10;YMMU3LUW8CMAQ12NmQf/A0kDNZGlJ6j39M8RhmXwTl62RPiV8OFWIE0/7QltdLihQxvoKw6jxFkD&#10;+Puj++hPQ0lWznrapor7XxuBijPzw9K4fitms7h+SZnNFyUp+Nry9NpiN9050G8q6O1wMonRP5iD&#10;qBG6R1r8dcxKJmEl5a64DHhQzsOw5fR0SLVeJzdaOSfClb13MoJHVuMsPeweBbpx6gKN6zUcNk8s&#10;38zd4BsjLaw3AXSbhvKF15FvWtc0OOPTEt+D13ryenkAV38AAAD//wMAUEsDBBQABgAIAAAAIQBf&#10;mkRB3QAAAAgBAAAPAAAAZHJzL2Rvd25yZXYueG1sTI/LTsMwEEX3SPyDNUjsqNOSWlGIU6GqrLqB&#10;lAVLxx6SqH5EsdsEvp5hBcvRGd17brVbnGVXnOIQvIT1KgOGXgcz+E7C++nloQAWk/JG2eBRwhdG&#10;2NW3N5UqTZj9G16b1DEK8bFUEvqUxpLzqHt0Kq7CiJ7YZ5icSnROHTeTmincWb7JMsGdGjw19GrE&#10;fY/63FychO+8QXuy4njQr8WHPsztZt8dpby/W56fgCVc0t8z/OqTOtTk1IaLN5FZCUX+SFsSgRwY&#10;8UJst8BaCULkwOuK/x9Q/wAAAP//AwBQSwECLQAUAAYACAAAACEAtoM4kv4AAADhAQAAEwAAAAAA&#10;AAAAAAAAAAAAAAAAW0NvbnRlbnRfVHlwZXNdLnhtbFBLAQItABQABgAIAAAAIQA4/SH/1gAAAJQB&#10;AAALAAAAAAAAAAAAAAAAAC8BAABfcmVscy8ucmVsc1BLAQItABQABgAIAAAAIQD0xPMwfQIAAEgF&#10;AAAOAAAAAAAAAAAAAAAAAC4CAABkcnMvZTJvRG9jLnhtbFBLAQItABQABgAIAAAAIQBfmkRB3QAA&#10;AAgBAAAPAAAAAAAAAAAAAAAAANcEAABkcnMvZG93bnJldi54bWxQSwUGAAAAAAQABADzAAAA4QUA&#10;AAAA&#10;" adj="17862" fillcolor="#4f81bd [3204]" strokecolor="#0a121c [484]" strokeweight="2pt"/>
            </w:pict>
          </mc:Fallback>
        </mc:AlternateContent>
      </w:r>
      <w:r w:rsidR="0033183D">
        <w:rPr>
          <w:rFonts w:ascii="Times New Roman" w:hAnsi="Times New Roman" w:cs="Times New Roman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EC6D4C4" wp14:editId="24D23F39">
                <wp:simplePos x="0" y="0"/>
                <wp:positionH relativeFrom="column">
                  <wp:posOffset>4111625</wp:posOffset>
                </wp:positionH>
                <wp:positionV relativeFrom="paragraph">
                  <wp:posOffset>178435</wp:posOffset>
                </wp:positionV>
                <wp:extent cx="1269365" cy="45719"/>
                <wp:effectExtent l="0" t="76200" r="6985" b="50165"/>
                <wp:wrapNone/>
                <wp:docPr id="2146557601" name="Straight Arrow Connector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69365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26D66D" id="Straight Arrow Connector 55" o:spid="_x0000_s1026" type="#_x0000_t32" style="position:absolute;margin-left:323.75pt;margin-top:14.05pt;width:99.95pt;height:3.6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9bWSwIAAIQEAAAOAAAAZHJzL2Uyb0RvYy54bWysVNFu2yAUfZ+0f0C8J7ZT222sOlVlJ3vp&#10;tkrp9k4Ax2iYi4DGiab9+4C46bq9TNP8gC+Ge+65h4Nv746DRAdurABV42yeYsQVBSbUvsZfnjaz&#10;G4ysI4oRCYrX+MQtvlu9f3c76oovoAfJuEEeRNlq1DXundNVklja84HYOWiu/GIHZiDOT80+YYaM&#10;Hn2QySJNy2QEw7QByq31X9vzIl5F/K7j1H3uOssdkjX23FwcTRx3YUxWt6TaG6J7QSca5B9YDEQo&#10;X/QC1RJH0LMRf0ANghqw0Lk5hSGBrhOUxx58N1n6Wzfbnmgee/HiWH2Ryf4/WPrp8GiQYDVeZHlZ&#10;FNdlmmGkyODPausMEfveoXtjYEQNKOX1BIOKIug2alv59EY9mtA5PaqtfgD6zSIFTU/Unkf+Tyft&#10;sbKQkbxJCROrffXd+BGY30OeHUQRj50ZUCeF/hoSA7gXCh3jqZ0up8aPDlH/MVuUy6uywIj6tby4&#10;zpaxFqkCTEjWxroPHAYUghrbqa1LP+cS5PBgXSD5mhCSFWyElNEmUqGxxstiUUROFqRgYTFss2a/&#10;a6RBBxKMFp+JxZttBp4Vi2A9J2w9xY4I6WPkolTOCC+e5DhUGzjDSHJ/t0J0pidVqOjb94Sn6Oy1&#10;78t0ub5Z3+SzfFGuZ3natrP7TZPPyk12XbRXbdO02Y9APsurXjDGVeD/4vss/ztfTTfw7NiL8y9C&#10;JW/Ro6Ke7Ms7ko5OCId/ttEO2OnRhO6CKbzV4+bpWoa79Os87nr9eax+AgAA//8DAFBLAwQUAAYA&#10;CAAAACEA/Us33uAAAAAJAQAADwAAAGRycy9kb3ducmV2LnhtbEyPQU+DQBCF7yb+h82YeDF2KYWW&#10;IENj1NaTacR638IIpOwsYbct/HvXUz1O3pf3vsnWo+7EmQbbGkaYzwIQxKWpWq4R9l+bxwSEdYor&#10;1RkmhIksrPPbm0yllbnwJ50LVwtfwjZVCI1zfSqlLRvSys5MT+yzHzNo5fw51LIa1MWX606GQbCU&#10;WrXsFxrV00tD5bE4aYTXYhdvvh/2YziV7x/FNjnueHpDvL8bn59AOBrdFYY/fa8OuXc6mBNXVnQI&#10;y2gVexQhTOYgPJBEqwjEAWERL0Dmmfz/Qf4LAAD//wMAUEsBAi0AFAAGAAgAAAAhALaDOJL+AAAA&#10;4QEAABMAAAAAAAAAAAAAAAAAAAAAAFtDb250ZW50X1R5cGVzXS54bWxQSwECLQAUAAYACAAAACEA&#10;OP0h/9YAAACUAQAACwAAAAAAAAAAAAAAAAAvAQAAX3JlbHMvLnJlbHNQSwECLQAUAAYACAAAACEA&#10;lQfW1ksCAACEBAAADgAAAAAAAAAAAAAAAAAuAgAAZHJzL2Uyb0RvYy54bWxQSwECLQAUAAYACAAA&#10;ACEA/Us33uAAAAAJAQAADwAAAAAAAAAAAAAAAAClBAAAZHJzL2Rvd25yZXYueG1sUEsFBgAAAAAE&#10;AAQA8wAAALIFAAAAAA==&#10;">
                <v:stroke endarrow="block"/>
              </v:shape>
            </w:pict>
          </mc:Fallback>
        </mc:AlternateContent>
      </w:r>
      <w:r w:rsidR="0033183D">
        <w:rPr>
          <w:rFonts w:ascii="Times New Roman" w:hAnsi="Times New Roman" w:cs="Times New Roman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88F4D82" wp14:editId="30D023E2">
                <wp:simplePos x="0" y="0"/>
                <wp:positionH relativeFrom="column">
                  <wp:posOffset>6514465</wp:posOffset>
                </wp:positionH>
                <wp:positionV relativeFrom="paragraph">
                  <wp:posOffset>198755</wp:posOffset>
                </wp:positionV>
                <wp:extent cx="1190625" cy="45719"/>
                <wp:effectExtent l="0" t="76200" r="9525" b="50165"/>
                <wp:wrapNone/>
                <wp:docPr id="2127499234" name="Straight Arrow Connector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90625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19B9F2" id="Straight Arrow Connector 55" o:spid="_x0000_s1026" type="#_x0000_t32" style="position:absolute;margin-left:512.95pt;margin-top:15.65pt;width:93.75pt;height:3.6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Ig4SgIAAIQEAAAOAAAAZHJzL2Uyb0RvYy54bWysVF1v2yAUfZ+0/4B4T/xRJ62tOlVlJ3vp&#10;tkrp9k4Ax2gYENA40bT/vgtx03V7mab5AV8M99xzDwff3h0HiQ7cOqFVjbN5ihFXVDOh9jX+8rSZ&#10;3WDkPFGMSK14jU/c4bvV+3e3o6l4rnstGbcIQJSrRlPj3ntTJYmjPR+Im2vDFSx22g7Ew9TuE2bJ&#10;COiDTPI0XSajtsxYTblz8LU9L+JVxO86Tv3nrnPcI1lj4ObjaOO4C2OyuiXV3hLTCzrRIP/AYiBC&#10;QdELVEs8Qc9W/AE1CGq1052fUz0kuusE5bEH6CZLf+tm2xPDYy8gjjMXmdz/g6WfDo8WCVbjPMuv&#10;i7LMrwqMFBngrLbeErHvPbq3Vo+o0UqBntqixSLoNhpXQXqjHm3onB7V1jxo+s0hpZueqD2P/J9O&#10;BrCykJG8SQkTZ6D6bvyoGewhz15HEY+dHVAnhfkaEgM4CIWO8dROl1PjR48ofMyyMl3mC4worBWL&#10;66yMtUgVYEKysc5/4HpAIaixm9q69HMuQQ4PzgeSrwkhWemNkDLaRCo01rhcQK2w4rQULCzGid3v&#10;GmnRgQSjxWdi8Wab1c+KRbCeE7aeYk+EhBj5KJW3AsSTHIdqA2cYSQ53K0RnelKFitA+EJ6is9e+&#10;l2m5vlnfFLMiX65nRdq2s/tNU8yWm+x60V61TdNmPwL5rKh6wRhXgf+L77Pi73w13cCzYy/OvwiV&#10;vEWPigLZl3ckHZ0QDv9so51mp0cbugumAKvHzdO1DHfp13nc9frzWP0EAAD//wMAUEsDBBQABgAI&#10;AAAAIQDeBF0k4AAAAAsBAAAPAAAAZHJzL2Rvd25yZXYueG1sTI9NT4NAEIbvJv6HzZh4Me3yIQ0i&#10;S2PU6sk0Yr1vYQRSdpaw2xb+vdOTHt+ZJ+88k68n04sTjq6zpCBcBiCQKlt31CjYfW0WKQjnNdW6&#10;t4QKZnSwLq6vcp3V9kyfeCp9I7iEXKYVtN4PmZSuatFot7QDEu9+7Gi05zg2sh71mctNL6MgWEmj&#10;O+ILrR7wucXqUB6Ngpdym2y+73ZTNFfvH+VbetjS/KrU7c309AjC4+T/YLjoszoU7LS3R6qd6DkH&#10;UfLArII4jEFciCiM70HseZImIItc/v+h+AUAAP//AwBQSwECLQAUAAYACAAAACEAtoM4kv4AAADh&#10;AQAAEwAAAAAAAAAAAAAAAAAAAAAAW0NvbnRlbnRfVHlwZXNdLnhtbFBLAQItABQABgAIAAAAIQA4&#10;/SH/1gAAAJQBAAALAAAAAAAAAAAAAAAAAC8BAABfcmVscy8ucmVsc1BLAQItABQABgAIAAAAIQBC&#10;bIg4SgIAAIQEAAAOAAAAAAAAAAAAAAAAAC4CAABkcnMvZTJvRG9jLnhtbFBLAQItABQABgAIAAAA&#10;IQDeBF0k4AAAAAsBAAAPAAAAAAAAAAAAAAAAAKQEAABkcnMvZG93bnJldi54bWxQSwUGAAAAAAQA&#10;BADzAAAAsQUAAAAA&#10;">
                <v:stroke endarrow="block"/>
              </v:shape>
            </w:pict>
          </mc:Fallback>
        </mc:AlternateContent>
      </w:r>
      <w:r w:rsidR="00632EB1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2B92B082" wp14:editId="3BFD5517">
                <wp:simplePos x="0" y="0"/>
                <wp:positionH relativeFrom="column">
                  <wp:posOffset>4111626</wp:posOffset>
                </wp:positionH>
                <wp:positionV relativeFrom="paragraph">
                  <wp:posOffset>216535</wp:posOffset>
                </wp:positionV>
                <wp:extent cx="45719" cy="3592195"/>
                <wp:effectExtent l="0" t="0" r="31115" b="27305"/>
                <wp:wrapNone/>
                <wp:docPr id="1120246729" name="Straight Arrow Connector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35921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B91687" id="Straight Arrow Connector 34" o:spid="_x0000_s1026" type="#_x0000_t32" style="position:absolute;margin-left:323.75pt;margin-top:17.05pt;width:3.6pt;height:282.8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fL8MQIAAFgEAAAOAAAAZHJzL2Uyb0RvYy54bWysVE1v2zAMvQ/YfxB8T/1RJ02MOkVhJ7t0&#10;W4B0P0CR5FiYLQqSGicY9t9HKU7QbJdhmA8yZYqPj+STH5+OfUcOwlgJqozSuyQiQjHgUu3L6Nvr&#10;ejKPiHVUcdqBEmV0EjZ6Wn788DjoQmTQQseFIQiibDHoMmqd00UcW9aKnto70EKhswHTU4dbs4+5&#10;oQOi912cJcksHsBwbYAJa/FrfXZGy4DfNIK5r01jhSNdGSE3F1YT1p1f4+UjLfaG6laykQb9BxY9&#10;lQqTXqFq6ih5M/IPqF4yAxYad8egj6FpJBOhBqwmTX6rZttSLUIt2Byrr22y/w+WfTlsDJEcZ5dm&#10;SZbPHrJFRBTtcVZbZ6jct448GwMDqUAp7CcYcp/7vg3aFhheqY3xlbOj2uoXYN8tUVC1VO1F4P96&#10;0oiV+oj4JsRvrMbsu+EzcDxD3xyEJh4b03tIbA85hlmdrrMSR0cYfsynDykyZei5ny6ydDENGWhx&#10;CdbGuk8CeuKNMrJjMdcq0pCKHl6s89RocQnwmRWsZdcFcXSKDGW0mGbTEGChk9w7/TFr9ruqM+RA&#10;vbzCM7K4OWbgTfEA1grKV6PtqOzONibvlMfD4pDOaJ3182ORLFbz1Tyf5NlsNcmTup48r6t8Mlun&#10;D9P6vq6qOv3pqaV50UrOhfLsLlpO87/Tynirziq8qvnahvgWPfQLyV7egXSYrh/oWRo74KeNuUwd&#10;5RsOj1fN34/3e7Tf/xCWvwAAAP//AwBQSwMEFAAGAAgAAAAhAJN1pG/gAAAACgEAAA8AAABkcnMv&#10;ZG93bnJldi54bWxMj0FPg0AQhe8m/ofNmHgxdqECLZShaUw8eLRt4nULI1DZWcIuBfvrXU/1OHlf&#10;3vsm3866ExcabGsYIVwEIIhLU7VcIxwPb89rENYprlRnmBB+yMK2uL/LVVaZiT/osne18CVsM4XQ&#10;ONdnUtqyIa3swvTEPvsyg1bOn0Mtq0FNvlx3chkEidSqZb/QqJ5eGyq/96NGIDvGYbBLdX18v05P&#10;n8vreeoPiI8P824DwtHsbjD86Xt1KLzTyYxcWdEhJNEq9ijCSxSC8EASRysQJ4Q4Tdcgi1z+f6H4&#10;BQAA//8DAFBLAQItABQABgAIAAAAIQC2gziS/gAAAOEBAAATAAAAAAAAAAAAAAAAAAAAAABbQ29u&#10;dGVudF9UeXBlc10ueG1sUEsBAi0AFAAGAAgAAAAhADj9If/WAAAAlAEAAAsAAAAAAAAAAAAAAAAA&#10;LwEAAF9yZWxzLy5yZWxzUEsBAi0AFAAGAAgAAAAhAH3d8vwxAgAAWAQAAA4AAAAAAAAAAAAAAAAA&#10;LgIAAGRycy9lMm9Eb2MueG1sUEsBAi0AFAAGAAgAAAAhAJN1pG/gAAAACgEAAA8AAAAAAAAAAAAA&#10;AAAAiwQAAGRycy9kb3ducmV2LnhtbFBLBQYAAAAABAAEAPMAAACYBQAAAAA=&#10;"/>
            </w:pict>
          </mc:Fallback>
        </mc:AlternateContent>
      </w:r>
      <w:r w:rsidR="00C14F0D">
        <w:rPr>
          <w:rFonts w:ascii="Times New Roman" w:hAnsi="Times New Roman" w:cs="Times New Roman"/>
          <w:noProof/>
          <w:sz w:val="16"/>
          <w:szCs w:val="16"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3482727" wp14:editId="00B631D8">
                <wp:simplePos x="0" y="0"/>
                <wp:positionH relativeFrom="column">
                  <wp:posOffset>7677151</wp:posOffset>
                </wp:positionH>
                <wp:positionV relativeFrom="paragraph">
                  <wp:posOffset>8890</wp:posOffset>
                </wp:positionV>
                <wp:extent cx="152400" cy="393700"/>
                <wp:effectExtent l="19050" t="0" r="19050" b="44450"/>
                <wp:wrapNone/>
                <wp:docPr id="2125012596" name="Arrow: Dow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3937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09543" id="Arrow: Down 5" o:spid="_x0000_s1026" type="#_x0000_t67" style="position:absolute;margin-left:604.5pt;margin-top:.7pt;width:12pt;height:3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7/QfAIAAEgFAAAOAAAAZHJzL2Uyb0RvYy54bWysVN9P3DAMfp+0/yHK++gP7mCc6KETiGkS&#10;gtNg4jmkCa2UxpmTu97tr5+T9goCtIdpD02d2P5sf7FzfrHrDNsq9C3YihdHOWfKSqhb+1zxnw/X&#10;X75y5oOwtTBgVcX3yvOL5edP571bqBIaMLVCRiDWL3pX8SYEt8gyLxvVCX8ETllSasBOBNric1aj&#10;6Am9M1mZ5ydZD1g7BKm8p9OrQcmXCV9rJcOd1l4FZipOuYW0Ylqf4potz8XiGYVrWjmmIf4hi060&#10;loJOUFciCLbB9h1U10oEDzocSegy0LqVKtVA1RT5m2ruG+FUqoXI8W6iyf8/WHm7XSNr64qXRTnP&#10;6Ts74cyKju5qhQj9gl1Bb9k8MtU7vyCHe7fGcedJjGXvNHbxTwWxXWJ3P7GrdoFJOizm5SynO5Ck&#10;Oj47PiWZULIXZ4c+fFPQsShUvKa4KYVErNje+DDYH+zIOWY05JCksDcqpmHsD6WpKopaJu/UT+rS&#10;INsK6gQhpbKhGFSNqNVwXMzzKanJI6WYACOybo2ZsEeA2KvvsYdcR/voqlI7Ts753xIbnCePFBls&#10;mJy71gJ+BGCoqjHyYH8gaaAmsvQE9Z7uHGEYBu/kdUuE3wgf1gKp++mOaKLDHS3aQF9xGCXOGsDf&#10;H51He2pK0nLW0zRV3P/aCFScme+W2vWsmM3i+KXNbH5a0gZfa55ea+ymuwS6poLeDieTGO2DOYga&#10;oXukwV/FqKQSVlLsisuAh81lGKacng6pVqtkRiPnRLix905G8Mhq7KWH3aNAN3ZdoHa9hcPkicWb&#10;vhtso6eF1SaAblNTvvA68k3jmhpnfFrie/B6n6xeHsDlHwAAAP//AwBQSwMEFAAGAAgAAAAhANi6&#10;K6vfAAAACgEAAA8AAABkcnMvZG93bnJldi54bWxMj8FOwzAQRO9I/IO1SNyoQxxVNMSpKkoPPSAg&#10;9AO28ZJExHYUO23692xPcNvZHc2+Kdaz7cWJxtB5p+FxkYAgV3vTuUbD4Wv38AQiRHQGe+9Iw4UC&#10;rMvbmwJz48/uk05VbASHuJCjhjbGIZcy1C1ZDAs/kOPbtx8tRpZjI82IZw63vUyTZCktdo4/tDjQ&#10;S0v1TzVZDfhRmW73ut3U/ft+r7aqepuyi9b3d/PmGUSkOf6Z4YrP6FAy09FPzgTRs06TFZeJPGUg&#10;roZUKV4cNSxVBrIs5P8K5S8AAAD//wMAUEsBAi0AFAAGAAgAAAAhALaDOJL+AAAA4QEAABMAAAAA&#10;AAAAAAAAAAAAAAAAAFtDb250ZW50X1R5cGVzXS54bWxQSwECLQAUAAYACAAAACEAOP0h/9YAAACU&#10;AQAACwAAAAAAAAAAAAAAAAAvAQAAX3JlbHMvLnJlbHNQSwECLQAUAAYACAAAACEAv2u/0HwCAABI&#10;BQAADgAAAAAAAAAAAAAAAAAuAgAAZHJzL2Uyb0RvYy54bWxQSwECLQAUAAYACAAAACEA2Lorq98A&#10;AAAKAQAADwAAAAAAAAAAAAAAAADWBAAAZHJzL2Rvd25yZXYueG1sUEsFBgAAAAAEAAQA8wAAAOIF&#10;AAAAAA==&#10;" adj="17419" fillcolor="#4f81bd [3204]" strokecolor="#0a121c [484]" strokeweight="2pt"/>
            </w:pict>
          </mc:Fallback>
        </mc:AlternateContent>
      </w:r>
      <w:r w:rsidR="00B711DE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0A925CB2" wp14:editId="68A2E0D1">
                <wp:simplePos x="0" y="0"/>
                <wp:positionH relativeFrom="column">
                  <wp:posOffset>1466216</wp:posOffset>
                </wp:positionH>
                <wp:positionV relativeFrom="paragraph">
                  <wp:posOffset>53975</wp:posOffset>
                </wp:positionV>
                <wp:extent cx="45719" cy="3516630"/>
                <wp:effectExtent l="0" t="0" r="31115" b="26670"/>
                <wp:wrapNone/>
                <wp:docPr id="374678676" name="Straight Arrow Connector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35166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F6C183" id="Straight Arrow Connector 51" o:spid="_x0000_s1026" type="#_x0000_t32" style="position:absolute;margin-left:115.45pt;margin-top:4.25pt;width:3.6pt;height:276.9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63GNAIAAFcEAAAOAAAAZHJzL2Uyb0RvYy54bWysVE2P2yAQvVfqf0Dcs44Tx0msdVYrO+ll&#10;20ba7Q8ggGNUm0HAxomq/vcO5KPd9lJV9QGDmXm8N/Pw/cOx78hBWqdAlzS9G1MiNQeh9L6kX142&#10;owUlzjMtWAdalvQkHX1YvX93P5hCTqCFTkhLEES7YjAlbb03RZI43sqeuTswUuNmA7ZnHpd2nwjL&#10;BkTvu2QyHufJAFYYC1w6h1/r8yZdRfymkdx/bhonPelKitx8HG0cd2FMVves2FtmWsUvNNg/sOiZ&#10;0njoDapmnpFXq/6A6hW34KDxdxz6BJpGcRk1oJp0/Jua55YZGbVgcZy5lcn9P1j+6bC1RImSTudZ&#10;Pl/k85wSzXps1bO3TO1bTx6thYFUoDWWEyyZpaFsg3EFZld6a4NwftTP5gn4V0c0VC3Texnpv5wM&#10;YsWM5E1KWDiDh++GjyAwhr16iDU8NrYPkFgdcoytOt1aJY+ecPyYzebpkhKOO9NZmufT2MqEFddk&#10;Y53/IKEnYVJSdxFzU5HGo9jhyXkUg4nXhHCyho3quuiNTpOhpMvZZBYTHHRKhM0Q5ux+V3WWHFhw&#10;V3xCZRDsTZiFVy0iWCuZWF/mnqnuPMf4Tgc8FId0LrOzfb4tx8v1Yr3IRtkkX4+ycV2PHjdVNso3&#10;6XxWT+uqqtPvgVqaFa0SQurA7mrlNPs7q1wu1dmENzPfypC8RY8Skez1HUnH7oaGnq2xA3Ha2lCN&#10;0Gh0bwy+3LRwPX5dx6if/4PVDwAAAP//AwBQSwMEFAAGAAgAAAAhAJQTShHfAAAACQEAAA8AAABk&#10;cnMvZG93bnJldi54bWxMjzFPwzAUhHck/oP1kFgQteMoVRriVBUSAyNtJVY3fiRp4+codprQX4+Z&#10;YDzd6e67crvYnl1x9J0jBclKAEOqnemoUXA8vD3nwHzQZHTvCBV8o4dtdX9X6sK4mT7wug8NiyXk&#10;C62gDWEoOPd1i1b7lRuQovflRqtDlGPDzajnWG57LoVYc6s7igutHvC1xfqyn6wC9FOWiN3GNsf3&#10;2/z0KW/neTgo9fiw7F6ABVzCXxh+8SM6VJHp5CYynvUKZCo2Maogz4BFX6Z5AuykIFvLFHhV8v8P&#10;qh8AAAD//wMAUEsBAi0AFAAGAAgAAAAhALaDOJL+AAAA4QEAABMAAAAAAAAAAAAAAAAAAAAAAFtD&#10;b250ZW50X1R5cGVzXS54bWxQSwECLQAUAAYACAAAACEAOP0h/9YAAACUAQAACwAAAAAAAAAAAAAA&#10;AAAvAQAAX3JlbHMvLnJlbHNQSwECLQAUAAYACAAAACEAmKetxjQCAABXBAAADgAAAAAAAAAAAAAA&#10;AAAuAgAAZHJzL2Uyb0RvYy54bWxQSwECLQAUAAYACAAAACEAlBNKEd8AAAAJAQAADwAAAAAAAAAA&#10;AAAAAACOBAAAZHJzL2Rvd25yZXYueG1sUEsFBgAAAAAEAAQA8wAAAJoFAAAAAA==&#10;"/>
            </w:pict>
          </mc:Fallback>
        </mc:AlternateContent>
      </w:r>
      <w:r w:rsidR="00B711DE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2BFAC0FA" wp14:editId="4B97985B">
                <wp:simplePos x="0" y="0"/>
                <wp:positionH relativeFrom="column">
                  <wp:posOffset>7735570</wp:posOffset>
                </wp:positionH>
                <wp:positionV relativeFrom="paragraph">
                  <wp:posOffset>182245</wp:posOffset>
                </wp:positionV>
                <wp:extent cx="635" cy="110490"/>
                <wp:effectExtent l="76200" t="0" r="75565" b="60960"/>
                <wp:wrapNone/>
                <wp:docPr id="1070798821" name="Straight Arrow Connector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104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4A76F0" id="Straight Arrow Connector 50" o:spid="_x0000_s1026" type="#_x0000_t32" style="position:absolute;margin-left:609.1pt;margin-top:14.35pt;width:.05pt;height:8.7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KcrRAIAAHcEAAAOAAAAZHJzL2Uyb0RvYy54bWysVNuO2yAQfa/Uf0C8J7azzs2Ks1rZSV+2&#10;3UjZfgABHKNiQEDiRFX/vQO5dLd9qarmgQwwzJxzZsaLx1Mn0ZFbJ7QqcTZMMeKKaibUvsRfX9eD&#10;GUbOE8WI1IqX+Mwdflx+/LDoTcFHutWScYsgiHJFb0rcem+KJHG05R1xQ224gstG24542Np9wizp&#10;IXonk1GaTpJeW2asptw5OK0vl3gZ4zcNp/6laRz3SJYYsPm42rjuwposF6TYW2JaQa8wyD+g6IhQ&#10;kPQeqiaeoIMVf4TqBLXa6cYPqe4S3TSC8sgB2GTpb2y2LTE8cgFxnLnL5P5fWPrluLFIMKhdOk2n&#10;89lslGGkSAe12npLxL716Mla3aNKKwV6aovGUbfeuAKeV2pjA3N6UlvzrOk3h5SuWqL2POJ/PRuI&#10;lQWlk3dPwsYZyL7rP2sGPuTgdRTx1NguhAR50CnW6nyvFT95ROFw8jDGiMJ5lqX5PAJKSHF7aazz&#10;n7juUDBK7K5M7hSymIccn50PuEhxexDSKr0WUsbOkAr1JZ6PR+P4wGkpWLgMbs7ud5W06EhCb8Vf&#10;JAk3b92sPigWg7WcsNXV9kRIsJGP6ngrQC/JccjWcYaR5DBOwbrAkypkBO4A+Gpd2uv7PJ2vZqtZ&#10;PshHk9UgT+t68LSu8sFknU3H9UNdVXX2I4DP8qIVjHEV8N9aPcv/rpWuQ3dp0nuz34VK3kePigLY&#10;238EHYsf6h1m0xU7zc4bG9iFHXR3dL5OYhift/vo9et7sfwJAAD//wMAUEsDBBQABgAIAAAAIQC+&#10;8C2h4QAAAAsBAAAPAAAAZHJzL2Rvd25yZXYueG1sTI/BTsMwDIbvSLxDZCRuLG1BpStNJ2BC9DIk&#10;tglxzBrTRDRJ1WRbx9PjneD4259+f64Wk+3ZAcdgvBOQzhJg6FqvjOsEbDcvNwWwEKVTsvcOBZww&#10;wKK+vKhkqfzRveNhHTtGJS6UUoCOcSg5D61GK8PMD+ho9+VHKyPFseNqlEcqtz3PkiTnVhpHF7Qc&#10;8Flj+73eWwFx+XnS+Uf7NDdvm9dVbn6aplkKcX01PT4AizjFPxjO+qQONTnt/N6pwHrKWVpkxArI&#10;intgZ4Imt8B2Au7yFHhd8f8/1L8AAAD//wMAUEsBAi0AFAAGAAgAAAAhALaDOJL+AAAA4QEAABMA&#10;AAAAAAAAAAAAAAAAAAAAAFtDb250ZW50X1R5cGVzXS54bWxQSwECLQAUAAYACAAAACEAOP0h/9YA&#10;AACUAQAACwAAAAAAAAAAAAAAAAAvAQAAX3JlbHMvLnJlbHNQSwECLQAUAAYACAAAACEAsBSnK0QC&#10;AAB3BAAADgAAAAAAAAAAAAAAAAAuAgAAZHJzL2Uyb0RvYy54bWxQSwECLQAUAAYACAAAACEAvvAt&#10;oeEAAAALAQAADwAAAAAAAAAAAAAAAACeBAAAZHJzL2Rvd25yZXYueG1sUEsFBgAAAAAEAAQA8wAA&#10;AKwFAAAAAA==&#10;">
                <v:stroke endarrow="block"/>
              </v:shape>
            </w:pict>
          </mc:Fallback>
        </mc:AlternateContent>
      </w:r>
      <w:r w:rsidR="00B711DE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27D0AA18" wp14:editId="11BCA59E">
                <wp:simplePos x="0" y="0"/>
                <wp:positionH relativeFrom="column">
                  <wp:posOffset>1808480</wp:posOffset>
                </wp:positionH>
                <wp:positionV relativeFrom="paragraph">
                  <wp:posOffset>376555</wp:posOffset>
                </wp:positionV>
                <wp:extent cx="2083435" cy="1405890"/>
                <wp:effectExtent l="8255" t="5080" r="13335" b="8255"/>
                <wp:wrapNone/>
                <wp:docPr id="436151483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3435" cy="1405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BC6510" w14:textId="4ADED215" w:rsidR="00B711DE" w:rsidRPr="00207E9F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207E9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Compartiment financiar contabilitate, </w:t>
                            </w:r>
                          </w:p>
                          <w:p w14:paraId="4B79A2A2" w14:textId="77777777" w:rsidR="00E279E3" w:rsidRDefault="00E279E3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1</w:t>
                            </w:r>
                            <w:r w:rsidR="00B711DE"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) </w:t>
                            </w:r>
                            <w:proofErr w:type="spellStart"/>
                            <w:r w:rsidR="00B711DE"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C</w:t>
                            </w:r>
                            <w:r w:rsidR="00B711D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onsilier</w:t>
                            </w:r>
                            <w:proofErr w:type="spellEnd"/>
                            <w:r w:rsidR="00B711D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B711D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asistent</w:t>
                            </w:r>
                            <w:proofErr w:type="spellEnd"/>
                            <w:r w:rsidR="00B711D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 </w:t>
                            </w:r>
                            <w:r w:rsidR="00B711DE"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(</w:t>
                            </w:r>
                            <w:proofErr w:type="gramEnd"/>
                            <w:r w:rsidR="00B711DE"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F.P.) –</w:t>
                            </w:r>
                            <w:r w:rsidR="00B711D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Trișcău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Mariana</w:t>
                            </w:r>
                          </w:p>
                          <w:p w14:paraId="25E7D0D6" w14:textId="612E5288" w:rsidR="00E279E3" w:rsidRDefault="00E279E3" w:rsidP="00E279E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2)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eferent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, grad  Superior 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-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(F.P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.)-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F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lorea</w:t>
                            </w:r>
                            <w:proofErr w:type="spellEnd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A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lexandru</w:t>
                            </w:r>
                            <w:proofErr w:type="spellEnd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G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eorge</w:t>
                            </w:r>
                          </w:p>
                          <w:p w14:paraId="4921229E" w14:textId="77777777" w:rsidR="00E279E3" w:rsidRPr="00752286" w:rsidRDefault="00E279E3" w:rsidP="00E279E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3138"/>
                            </w:tblGrid>
                            <w:tr w:rsidR="00E279E3" w14:paraId="45ED87E7" w14:textId="77777777" w:rsidTr="00E279E3">
                              <w:trPr>
                                <w:trHeight w:val="100"/>
                              </w:trPr>
                              <w:tc>
                                <w:tcPr>
                                  <w:tcW w:w="3138" w:type="dxa"/>
                                </w:tcPr>
                                <w:p w14:paraId="4F5E1586" w14:textId="676C900B" w:rsidR="00E279E3" w:rsidRPr="00207E9F" w:rsidRDefault="00E279E3" w:rsidP="00E279E3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207E9F"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</w:rPr>
                                    <w:t>Compartiment, impozite ş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</w:rPr>
                                    <w:t>i taxe locale</w:t>
                                  </w:r>
                                </w:p>
                                <w:p w14:paraId="04081A81" w14:textId="77777777" w:rsidR="00E279E3" w:rsidRDefault="00E279E3" w:rsidP="00B711DE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48375DF" w14:textId="1739E0DE" w:rsidR="00E279E3" w:rsidRPr="00752286" w:rsidRDefault="00E279E3" w:rsidP="00E279E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1)</w:t>
                            </w:r>
                            <w:proofErr w:type="spellStart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Consilier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principal (F.P.) –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Bălăiță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Gheorghița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- Mariana 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</w:p>
                          <w:p w14:paraId="024DB466" w14:textId="0A61D4BE" w:rsidR="00E279E3" w:rsidRPr="00752286" w:rsidRDefault="00E279E3" w:rsidP="00E279E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2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) Referent, </w:t>
                            </w:r>
                            <w:proofErr w:type="gramStart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grad</w:t>
                            </w:r>
                            <w:proofErr w:type="gramEnd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principal 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(F.P). –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N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ita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D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aniela</w:t>
                            </w:r>
                          </w:p>
                          <w:p w14:paraId="6AC58435" w14:textId="742559C6" w:rsidR="00E279E3" w:rsidRDefault="00E279E3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1ED39E17" w14:textId="77777777" w:rsidR="00B711DE" w:rsidRPr="00F74DF7" w:rsidRDefault="00B711DE" w:rsidP="00B711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D0AA18" id="Text Box 47" o:spid="_x0000_s1027" type="#_x0000_t202" style="position:absolute;margin-left:142.4pt;margin-top:29.65pt;width:164.05pt;height:110.7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FJ9NgIAAGEEAAAOAAAAZHJzL2Uyb0RvYy54bWysVNtu2zAMfR+wfxD0vthOnDYx4hRdugwD&#10;ugvQ7gNkWY6FyaImKbGzry8lp2nQbS/D/CCIInV0eEh6dTN0ihyEdRJ0SbNJSonQHGqpdyX9/rh9&#10;t6DEeaZrpkCLkh6Fozfrt29WvSnEFFpQtbAEQbQrelPS1ntTJInjreiYm4ARGp0N2I55NO0uqS3r&#10;Eb1TyTRNr5IebG0scOEcnt6NTrqO+E0juP/aNE54okqK3HxcbVyrsCbrFSt2lplW8hMN9g8sOiY1&#10;PnqGumOekb2Vv0F1kltw0PgJhy6BppFcxBwwmyx9lc1Dy4yIuaA4zpxlcv8Pln85fLNE1iXNZ1fZ&#10;PMsXM0o067BUj2Lw5D0MJL8OMvXGFRj9YDDeD3iO5Y4pO3MP/IcjGjYt0ztxay30rWA10szCzeTi&#10;6ojjAkjVf4Ya32F7DxFoaGwXNERVCKJjuY7nEgUuHA+n6WKWz+aUcPRleTpfLGMRE1Y8XzfW+Y8C&#10;OhI2JbXYAxGeHe6dD3RY8RwSXnOgZL2VSkXD7qqNsuTAsF+28YsZvApTmvQlXc6n81GBv0Kk8fsT&#10;RCc9Nr6SXUkX5yBWBN0+6Dq2pWdSjXukrPRJyKDdqKIfqiGWLqocRK6gPqKyFsY+x7nETQv2FyU9&#10;9nhJ3c89s4IS9UljdZZZnoehiEY+v56iYS891aWHaY5QJfWUjNuNHwdpb6zctfjS2A8abrGijYxa&#10;v7A60cc+jiU4zVwYlEs7Rr38GdZPAAAA//8DAFBLAwQUAAYACAAAACEARFkBa+AAAAAKAQAADwAA&#10;AGRycy9kb3ducmV2LnhtbEyPwU7DMBBE70j8g7VIXBB1mpY0CXEqhASCG7QVXN14m0TY62C7afh7&#10;3BMcRzOaeVOtJ6PZiM73lgTMZwkwpMaqnloBu+3TbQ7MB0lKakso4Ac9rOvLi0qWyp7oHcdNaFks&#10;IV9KAV0IQ8m5bzo00s/sgBS9g3VGhihdy5WTp1huNE+TJONG9hQXOjngY4fN1+ZoBOTLl/HTvy7e&#10;PprsoItwsxqfv50Q11fTwz2wgFP4C8MZP6JDHZn29kjKMy0gzZcRPQi4KxbAYiCbpwWw/dlJVsDr&#10;iv+/UP8CAAD//wMAUEsBAi0AFAAGAAgAAAAhALaDOJL+AAAA4QEAABMAAAAAAAAAAAAAAAAAAAAA&#10;AFtDb250ZW50X1R5cGVzXS54bWxQSwECLQAUAAYACAAAACEAOP0h/9YAAACUAQAACwAAAAAAAAAA&#10;AAAAAAAvAQAAX3JlbHMvLnJlbHNQSwECLQAUAAYACAAAACEAc1xSfTYCAABhBAAADgAAAAAAAAAA&#10;AAAAAAAuAgAAZHJzL2Uyb0RvYy54bWxQSwECLQAUAAYACAAAACEARFkBa+AAAAAKAQAADwAAAAAA&#10;AAAAAAAAAACQBAAAZHJzL2Rvd25yZXYueG1sUEsFBgAAAAAEAAQA8wAAAJ0FAAAAAA==&#10;">
                <v:textbox>
                  <w:txbxContent>
                    <w:p w14:paraId="2BBC6510" w14:textId="4ADED215" w:rsidR="00B711DE" w:rsidRPr="00207E9F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207E9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Compartiment financiar contabilitate, </w:t>
                      </w:r>
                    </w:p>
                    <w:p w14:paraId="4B79A2A2" w14:textId="77777777" w:rsidR="00E279E3" w:rsidRDefault="00E279E3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1</w:t>
                      </w:r>
                      <w:r w:rsidR="00B711DE"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) </w:t>
                      </w:r>
                      <w:proofErr w:type="spellStart"/>
                      <w:r w:rsidR="00B711DE"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C</w:t>
                      </w:r>
                      <w:r w:rsidR="00B711DE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onsilier</w:t>
                      </w:r>
                      <w:proofErr w:type="spellEnd"/>
                      <w:r w:rsidR="00B711DE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proofErr w:type="gramStart"/>
                      <w:r w:rsidR="00B711DE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asistent</w:t>
                      </w:r>
                      <w:proofErr w:type="spellEnd"/>
                      <w:r w:rsidR="00B711DE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 </w:t>
                      </w:r>
                      <w:r w:rsidR="00B711DE"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(</w:t>
                      </w:r>
                      <w:proofErr w:type="gramEnd"/>
                      <w:r w:rsidR="00B711DE"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F.P.) –</w:t>
                      </w:r>
                      <w:r w:rsidR="00B711DE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Trișcău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Mariana</w:t>
                      </w:r>
                    </w:p>
                    <w:p w14:paraId="25E7D0D6" w14:textId="612E5288" w:rsidR="00E279E3" w:rsidRDefault="00E279E3" w:rsidP="00E279E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2)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R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eferent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, grad  Superior 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-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(F.P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.)-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F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lorea</w:t>
                      </w:r>
                      <w:proofErr w:type="spellEnd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A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lexandru</w:t>
                      </w:r>
                      <w:proofErr w:type="spellEnd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G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eorge</w:t>
                      </w:r>
                    </w:p>
                    <w:p w14:paraId="4921229E" w14:textId="77777777" w:rsidR="00E279E3" w:rsidRPr="00752286" w:rsidRDefault="00E279E3" w:rsidP="00E279E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</w:p>
                    <w:tbl>
                      <w:tblPr>
                        <w:tblW w:w="0" w:type="auto"/>
                        <w:tblInd w:w="10" w:type="dxa"/>
                        <w:tblBorders>
                          <w:top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3138"/>
                      </w:tblGrid>
                      <w:tr w:rsidR="00E279E3" w14:paraId="45ED87E7" w14:textId="77777777" w:rsidTr="00E279E3">
                        <w:trPr>
                          <w:trHeight w:val="100"/>
                        </w:trPr>
                        <w:tc>
                          <w:tcPr>
                            <w:tcW w:w="3138" w:type="dxa"/>
                          </w:tcPr>
                          <w:p w14:paraId="4F5E1586" w14:textId="676C900B" w:rsidR="00E279E3" w:rsidRPr="00207E9F" w:rsidRDefault="00E279E3" w:rsidP="00E279E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207E9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Compartiment, impozite ş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i taxe locale</w:t>
                            </w:r>
                          </w:p>
                          <w:p w14:paraId="04081A81" w14:textId="77777777" w:rsidR="00E279E3" w:rsidRDefault="00E279E3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14:paraId="448375DF" w14:textId="1739E0DE" w:rsidR="00E279E3" w:rsidRPr="00752286" w:rsidRDefault="00E279E3" w:rsidP="00E279E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1)</w:t>
                      </w:r>
                      <w:proofErr w:type="spellStart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Consilier</w:t>
                      </w:r>
                      <w:proofErr w:type="spellEnd"/>
                      <w:proofErr w:type="gramEnd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principal (F.P.) –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Bălăiță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Gheorghița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- Mariana 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</w:p>
                    <w:p w14:paraId="024DB466" w14:textId="0A61D4BE" w:rsidR="00E279E3" w:rsidRPr="00752286" w:rsidRDefault="00E279E3" w:rsidP="00E279E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2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) Referent, </w:t>
                      </w:r>
                      <w:proofErr w:type="gramStart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grad</w:t>
                      </w:r>
                      <w:proofErr w:type="gramEnd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principal 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(F.P). –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N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ita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D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aniela</w:t>
                      </w:r>
                    </w:p>
                    <w:p w14:paraId="6AC58435" w14:textId="742559C6" w:rsidR="00E279E3" w:rsidRDefault="00E279E3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</w:p>
                    <w:p w14:paraId="1ED39E17" w14:textId="77777777" w:rsidR="00B711DE" w:rsidRPr="00F74DF7" w:rsidRDefault="00B711DE" w:rsidP="00B711DE"/>
                  </w:txbxContent>
                </v:textbox>
              </v:shape>
            </w:pict>
          </mc:Fallback>
        </mc:AlternateContent>
      </w:r>
      <w:r w:rsidR="00B711DE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B1A1A1D" wp14:editId="0D2A479D">
                <wp:simplePos x="0" y="0"/>
                <wp:positionH relativeFrom="column">
                  <wp:posOffset>1510030</wp:posOffset>
                </wp:positionH>
                <wp:positionV relativeFrom="paragraph">
                  <wp:posOffset>1042670</wp:posOffset>
                </wp:positionV>
                <wp:extent cx="276860" cy="0"/>
                <wp:effectExtent l="5080" t="61595" r="22860" b="52705"/>
                <wp:wrapNone/>
                <wp:docPr id="1046827748" name="Straight Arrow Connector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6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97B6AE" id="Straight Arrow Connector 46" o:spid="_x0000_s1026" type="#_x0000_t32" style="position:absolute;margin-left:118.9pt;margin-top:82.1pt;width:21.8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Z+aQQIAAHUEAAAOAAAAZHJzL2Uyb0RvYy54bWysVE2P2yAQvVfqf0Dcs7ZTx0msOKuVnfSy&#10;bSNl+wMI4BgVAwISJ6r63zuQj+62l6qqD3jwMDPvvRm8eDz1Eh25dUKrCmcPKUZcUc2E2lf468t6&#10;NMPIeaIYkVrxCp+5w4/L9+8Wgyn5WHdaMm4RJFGuHEyFO+9NmSSOdrwn7kEbrsDZatsTD1u7T5gl&#10;A2TvZTJO0yIZtGXGasqdg6/NxYmXMX/bcuq/tK3jHskKAzYfVxvXXViT5YKUe0tMJ+gVBvkHFD0R&#10;CoreUzXEE3Sw4o9UvaBWO936B6r7RLetoDxyADZZ+hubbUcMj1xAHGfuMrn/l5Z+Pm4sEgx6l+bF&#10;bDyd5tAxRXro1dZbIvadR0/W6gHVWinQU1uUF0G3wbgSwmu1sYE5Pamtedb0m0NK1x1Rex7xv5wN&#10;5MpCRPImJGycgeq74ZNmcIYcvI4inlrbh5QgDzrFXp3vveInjyh8HE+LWQEdpTdXQspbnLHOf+S6&#10;R8GosLvyuBPIYhVyfHY+oCLlLSAUVXotpIxzIRUaKjyfjCcxwGkpWHCGY87ud7W06EjCZMUnUgTP&#10;62NWHxSLyTpO2OpqeyIk2MhHbbwVoJbkOFTrOcNIcrhMwbrAkypUBOYA+Gpdhuv7PJ2vZqtZPsrH&#10;xWqUp00zelrX+ahYZ9NJ86Gp6yb7EcBnedkJxrgK+G+DnuV/N0jXK3cZ0fuo34VK3maPigLY2zuC&#10;jq0P3b7MzU6z88YGdmEKYLbj4es9DJfn9T6e+vW3WP4EAAD//wMAUEsDBBQABgAIAAAAIQBBK0li&#10;4AAAAAsBAAAPAAAAZHJzL2Rvd25yZXYueG1sTI9BS8NAEIXvgv9hGcGb3TSWWGM2RS1iLgptRTxu&#10;s2OymJ0N2W2b+usdQbDHN+/x3jfFYnSd2OMQrCcF00kCAqn2xlKj4G3zdDUHEaImoztPqOCIARbl&#10;+Vmhc+MPtML9OjaCSyjkWkEbY59LGeoWnQ4T3yOx9+kHpyPLoZFm0Acud51MkySTTlvihVb3+Nhi&#10;/bXeOQVx+XFss/f64da+bp5fMvtdVdVSqcuL8f4ORMQx/ofhF5/RoWSmrd+RCaJTkF7fMHpkI5ul&#10;IDiRzqczENu/iywLefpD+QMAAP//AwBQSwECLQAUAAYACAAAACEAtoM4kv4AAADhAQAAEwAAAAAA&#10;AAAAAAAAAAAAAAAAW0NvbnRlbnRfVHlwZXNdLnhtbFBLAQItABQABgAIAAAAIQA4/SH/1gAAAJQB&#10;AAALAAAAAAAAAAAAAAAAAC8BAABfcmVscy8ucmVsc1BLAQItABQABgAIAAAAIQDDtZ+aQQIAAHUE&#10;AAAOAAAAAAAAAAAAAAAAAC4CAABkcnMvZTJvRG9jLnhtbFBLAQItABQABgAIAAAAIQBBK0li4AAA&#10;AAsBAAAPAAAAAAAAAAAAAAAAAJsEAABkcnMvZG93bnJldi54bWxQSwUGAAAAAAQABADzAAAAqAUA&#10;AAAA&#10;">
                <v:stroke endarrow="block"/>
              </v:shape>
            </w:pict>
          </mc:Fallback>
        </mc:AlternateContent>
      </w:r>
      <w:r w:rsidR="00B711DE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3687147" wp14:editId="2A0A01C4">
                <wp:simplePos x="0" y="0"/>
                <wp:positionH relativeFrom="column">
                  <wp:posOffset>-2976880</wp:posOffset>
                </wp:positionH>
                <wp:positionV relativeFrom="paragraph">
                  <wp:posOffset>346710</wp:posOffset>
                </wp:positionV>
                <wp:extent cx="287020" cy="0"/>
                <wp:effectExtent l="13970" t="13335" r="13335" b="5715"/>
                <wp:wrapNone/>
                <wp:docPr id="1660477624" name="Straight Arrow Connector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70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C0AF30" id="Straight Arrow Connector 45" o:spid="_x0000_s1026" type="#_x0000_t32" style="position:absolute;margin-left:-234.4pt;margin-top:27.3pt;width:22.6pt;height:0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Uy5LAIAAFMEAAAOAAAAZHJzL2Uyb0RvYy54bWysVNtu2zAMfR+wfxD8nvoy52bUKQo72Uu3&#10;Bkj3AYokx8JsUZDUOMGwfx+lOEG7vQzD/CBTpnh4SB75/uHUd+QojJWgyii9SyIiFAMu1aGMvr1s&#10;JouIWEcVpx0oUUZnYaOH1ccP94MuRAYtdFwYgiDKFoMuo9Y5XcSxZa3oqb0DLRQ6GzA9dbg1h5gb&#10;OiB638VZksziAQzXBpiwFr/WF2e0CvhNI5h7bhorHOnKCLm5sJqw7v0ar+5pcTBUt5KNNOg/sOip&#10;VJj0BlVTR8mrkX9A9ZIZsNC4OwZ9DE0jmQg1YDVp8ls1u5ZqEWrB5lh9a5P9f7Ds63FriOQ4u9ks&#10;yefzWZZHRNEeZ7VzhspD68ijMTCQCpTCfoIh+dT3bdC2wPBKbY2vnJ3UTj8B+26Jgqql6iAC/5ez&#10;RqzUR8TvQvzGasy+H74AxzP01UFo4qkxvYfE9pBTmNX5NitxcoThx2wxTzKcKLu6Ylpc47Sx7rOA&#10;nnijjOxYx62ANGShxyfrPCtaXAN8UgUb2XVBF50iQxktp9k0BFjoJPdOf8yaw77qDDlSr6zwhBLR&#10;8/aYgVfFA1grKF+PtqOyu9iYvFMeD+tCOqN1kc6PZbJcL9aLfJJns/UkT+p68rip8slsk86n9ae6&#10;qur0p6eW5kUrORfKs7vKOM3/TibjhboI8CbkWxvi9+ihX0j2+g6kw2D9LC+q2AM/b8114KjccHi8&#10;Zf5qvN2j/fZfsPoFAAD//wMAUEsDBBQABgAIAAAAIQDpXM6I4AAAAAsBAAAPAAAAZHJzL2Rvd25y&#10;ZXYueG1sTI9BT4NAEIXvJv6HzZh4MXQpUlIpS9OYePBo28Trlp0Cys4SdinYX+8YD3qbefPy3jfF&#10;draduODgW0cKlosYBFLlTEu1guPhJVqD8EGT0Z0jVPCFHrbl7U2hc+MmesPLPtSCQ8jnWkETQp9L&#10;6asGrfYL1yPx7ewGqwOvQy3NoCcOt51M4jiTVrfEDY3u8bnB6nM/WgXox9Uy3j3Z+vh6nR7ek+vH&#10;1B+Uur+bdxsQAefwZ4YffEaHkplObiTjRacgSrM1swcFqzQDwY4oTR55Ov0qsizk/x/KbwAAAP//&#10;AwBQSwECLQAUAAYACAAAACEAtoM4kv4AAADhAQAAEwAAAAAAAAAAAAAAAAAAAAAAW0NvbnRlbnRf&#10;VHlwZXNdLnhtbFBLAQItABQABgAIAAAAIQA4/SH/1gAAAJQBAAALAAAAAAAAAAAAAAAAAC8BAABf&#10;cmVscy8ucmVsc1BLAQItABQABgAIAAAAIQCJkUy5LAIAAFMEAAAOAAAAAAAAAAAAAAAAAC4CAABk&#10;cnMvZTJvRG9jLnhtbFBLAQItABQABgAIAAAAIQDpXM6I4AAAAAsBAAAPAAAAAAAAAAAAAAAAAIYE&#10;AABkcnMvZG93bnJldi54bWxQSwUGAAAAAAQABADzAAAAkwUAAAAA&#10;"/>
            </w:pict>
          </mc:Fallback>
        </mc:AlternateContent>
      </w:r>
      <w:r w:rsidR="00B711DE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58CE60BF" wp14:editId="5CF28ABA">
                <wp:simplePos x="0" y="0"/>
                <wp:positionH relativeFrom="column">
                  <wp:posOffset>-2892425</wp:posOffset>
                </wp:positionH>
                <wp:positionV relativeFrom="paragraph">
                  <wp:posOffset>1042035</wp:posOffset>
                </wp:positionV>
                <wp:extent cx="1743710" cy="350520"/>
                <wp:effectExtent l="12700" t="13335" r="5715" b="7620"/>
                <wp:wrapNone/>
                <wp:docPr id="1496210942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710" cy="3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BE3FF" w14:textId="77777777" w:rsidR="00B711DE" w:rsidRPr="00FA39DC" w:rsidRDefault="00B711DE" w:rsidP="00B711D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FA39DC">
                              <w:rPr>
                                <w:b/>
                                <w:sz w:val="16"/>
                                <w:szCs w:val="16"/>
                              </w:rPr>
                              <w:t>Compartiment admnistrator public</w:t>
                            </w:r>
                          </w:p>
                          <w:p w14:paraId="2B1687C7" w14:textId="77777777" w:rsidR="00B711DE" w:rsidRPr="00FA39DC" w:rsidRDefault="00B711DE" w:rsidP="00B711DE">
                            <w:pPr>
                              <w:jc w:val="center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DUMINICĂ VASILE-OCTAVIAN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CE60BF" id="Text Box 44" o:spid="_x0000_s1028" type="#_x0000_t202" style="position:absolute;margin-left:-227.75pt;margin-top:82.05pt;width:137.3pt;height:27.6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GCwNQIAAGEEAAAOAAAAZHJzL2Uyb0RvYy54bWysVNtu2zAMfR+wfxD0vthxnbYx4hRdugwD&#10;ugvQ7gNkWbaFyaImKbGzrx8lJ1nQbS/D/CBIonhInkN6dTf2iuyFdRJ0SeezlBKhOdRStyX9+rx9&#10;c0uJ80zXTIEWJT0IR+/Wr1+tBlOIDDpQtbAEQbQrBlPSzntTJInjneiZm4ERGo0N2J55PNo2qS0b&#10;EL1XSZam18kAtjYWuHAObx8mI11H/KYR3H9uGic8USXF3HxcbVyrsCbrFStay0wn+TEN9g9Z9Exq&#10;DHqGemCekZ2Vv0H1kltw0PgZhz6BppFcxBqwmnn6opqnjhkRa0FynDnT5P4fLP+0/2KJrFG7fHmd&#10;zdNlnlGiWY9aPYvRk7cwkjwPPA3GFfj8yaCDH/EefWLNzjwC/+aIhk3HdCvurYWhE6zGPOfBM7lw&#10;nXBcAKmGj1BjHLbzEIHGxvaBRKSFIDrqdThrFHLhIeRNfnUzRxNH29UiXWRRxIQVJ29jnX8voCdh&#10;U1KLPRDR2f7R+ZANK05PQjAHStZbqVQ82LbaKEv2DPtlG79YwItnSpOhpMtFtpgI+CtEGr8/QfTS&#10;Y+Mr2Zf09vyIFYG2d7qObemZVNMeU1b6yGOgbiLRj9UYpctO8lRQH5BYC1Of41zipgP7g5IBe7yk&#10;7vuOWUGJ+qBRnOU8z8NQxEO+uEEqib20VJcWpjlCldRTMm03fhqknbGy7TDS1A4a7lHQRkaug/JT&#10;Vsf0sY+jBMeZC4NyeY6vfv0Z1j8BAAD//wMAUEsDBBQABgAIAAAAIQBJd7RX4gAAAA0BAAAPAAAA&#10;ZHJzL2Rvd25yZXYueG1sTI9BT4QwEIXvJv6HZky8GLawCwhI2RgTjd50NXrt0i4Q6RTbLov/3vGk&#10;x8n78t439XYxI5u184NFAckqBqaxtWrATsDb631UAPNBopKjRS3gW3vYNudntayUPeGLnnehY1SC&#10;vpIC+hCminPf9tpIv7KTRsoO1hkZ6HQdV06eqNyMfB3HOTdyQFro5aTvet1+7o5GQJE+zh/+afP8&#10;3uaHsQxX1/PDlxPi8mK5vQEW9BL+YPjVJ3VoyGlvj6g8GwVEaZZlxFKSpwkwQqKkiEtgewHrpNwA&#10;b2r+/4vmBwAA//8DAFBLAQItABQABgAIAAAAIQC2gziS/gAAAOEBAAATAAAAAAAAAAAAAAAAAAAA&#10;AABbQ29udGVudF9UeXBlc10ueG1sUEsBAi0AFAAGAAgAAAAhADj9If/WAAAAlAEAAAsAAAAAAAAA&#10;AAAAAAAALwEAAF9yZWxzLy5yZWxzUEsBAi0AFAAGAAgAAAAhAAR4YLA1AgAAYQQAAA4AAAAAAAAA&#10;AAAAAAAALgIAAGRycy9lMm9Eb2MueG1sUEsBAi0AFAAGAAgAAAAhAEl3tFfiAAAADQEAAA8AAAAA&#10;AAAAAAAAAAAAjwQAAGRycy9kb3ducmV2LnhtbFBLBQYAAAAABAAEAPMAAACeBQAAAAA=&#10;">
                <v:textbox>
                  <w:txbxContent>
                    <w:p w14:paraId="296BE3FF" w14:textId="77777777" w:rsidR="00B711DE" w:rsidRPr="00FA39DC" w:rsidRDefault="00B711DE" w:rsidP="00B711DE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FA39DC">
                        <w:rPr>
                          <w:b/>
                          <w:sz w:val="16"/>
                          <w:szCs w:val="16"/>
                        </w:rPr>
                        <w:t>Compartiment admnistrator public</w:t>
                      </w:r>
                    </w:p>
                    <w:p w14:paraId="2B1687C7" w14:textId="77777777" w:rsidR="00B711DE" w:rsidRPr="00FA39DC" w:rsidRDefault="00B711DE" w:rsidP="00B711DE">
                      <w:pPr>
                        <w:jc w:val="center"/>
                      </w:pPr>
                      <w:r>
                        <w:rPr>
                          <w:sz w:val="16"/>
                          <w:szCs w:val="16"/>
                        </w:rPr>
                        <w:t>DUMINICĂ VASILE-OCTAVIAN</w:t>
                      </w:r>
                    </w:p>
                  </w:txbxContent>
                </v:textbox>
              </v:shape>
            </w:pict>
          </mc:Fallback>
        </mc:AlternateContent>
      </w:r>
      <w:r w:rsidR="00B711DE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006262D2" wp14:editId="5FC0E932">
                <wp:simplePos x="0" y="0"/>
                <wp:positionH relativeFrom="column">
                  <wp:posOffset>-2910205</wp:posOffset>
                </wp:positionH>
                <wp:positionV relativeFrom="paragraph">
                  <wp:posOffset>431800</wp:posOffset>
                </wp:positionV>
                <wp:extent cx="1743710" cy="403860"/>
                <wp:effectExtent l="13970" t="12700" r="13970" b="12065"/>
                <wp:wrapNone/>
                <wp:docPr id="897235870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710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A9A539" w14:textId="77777777" w:rsidR="00B711DE" w:rsidRPr="00FA39DC" w:rsidRDefault="00B711DE" w:rsidP="00B711D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FA39DC">
                              <w:rPr>
                                <w:b/>
                                <w:sz w:val="16"/>
                                <w:szCs w:val="16"/>
                              </w:rPr>
                              <w:t>Compartiment Audit Public intern</w:t>
                            </w:r>
                          </w:p>
                          <w:p w14:paraId="363471CC" w14:textId="77777777" w:rsidR="00B711DE" w:rsidRPr="001F271F" w:rsidRDefault="00B711DE" w:rsidP="00B711DE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1F271F">
                              <w:rPr>
                                <w:sz w:val="16"/>
                                <w:szCs w:val="16"/>
                              </w:rPr>
                              <w:t>F.P. Vacanta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6262D2" id="Text Box 43" o:spid="_x0000_s1029" type="#_x0000_t202" style="position:absolute;margin-left:-229.15pt;margin-top:34pt;width:137.3pt;height:31.8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LyOMwIAAGAEAAAOAAAAZHJzL2Uyb0RvYy54bWysVNuO0zAQfUfiHyy/06Rtum2jpqulSxHS&#10;cpF2+QDHcRILx2Nst0n5esZOt1QLvCDyYNme8ZmZc2ayuR06RY7COgm6oNNJSonQHCqpm4J+fdq/&#10;WVHiPNMVU6BFQU/C0dvt61eb3uRiBi2oSliCINrlvSlo673Jk8TxVnTMTcAIjcYabMc8Hm2TVJb1&#10;iN6pZJamN0kPtjIWuHAOb+9HI91G/LoW3H+uayc8UQXF3HxcbVzLsCbbDcsby0wr+TkN9g9ZdExq&#10;DHqBumeekYOVv0F1kltwUPsJhy6BupZcxBqwmmn6oprHlhkRa0FynLnQ5P4fLP90/GKJrAq6Wi9n&#10;88VqiSxp1qFUT2Lw5C0MJJsHmnrjcvR+NOjvB7xHuWPJzjwA/+aIhl3LdCPurIW+FazCNKfhZXL1&#10;dMRxAaTsP0KFcdjBQwQaatsFDpEVguiYyOkiUciFh5DLbL6coomjLUvnq5uoYcLy59fGOv9eQEfC&#10;pqAWWyCis+OD8yEblj+7hGAOlKz2Uql4sE25U5YcGbbLPn6xgBduSpO+oOvFbDES8FeINH5/guik&#10;x75XskPiL04sD7S901XsSs+kGveYstJnHgN1I4l+KIeo3EWeEqoTEmthbHMcS9y0YH9Q0mOLF9R9&#10;PzArKFEfNIqznmZZmIl4yBbLGR7staW8tjDNEaqgnpJxu/PjHB2MlU2LkcZ20HCHgtYych2UH7M6&#10;p49tHCU4j1yYk+tz9Pr1Y9j+BAAA//8DAFBLAwQUAAYACAAAACEAVvsqzOEAAAAMAQAADwAAAGRy&#10;cy9kb3ducmV2LnhtbEyPwU7DMBBE70j8g7VIXFDqhJTUhDgVQgLBDUpVrm68TSJiO9huGv6e5QTH&#10;1T7NvKnWsxnYhD70zkrIFikwtI3TvW0lbN8fEwEsRGW1GpxFCd8YYF2fn1Wq1O5k33DaxJZRiA2l&#10;ktDFOJach6ZDo8LCjWjpd3DeqEinb7n26kThZuDXaVpwo3pLDZ0a8aHD5nNzNBLE8nn6CC/5664p&#10;DsNtvFpNT19eysuL+f4OWMQ5/sHwq0/qUJPT3h2tDmyQkCxvRE6shELQKCKSTOQrYHti86wAXlf8&#10;/4j6BwAA//8DAFBLAQItABQABgAIAAAAIQC2gziS/gAAAOEBAAATAAAAAAAAAAAAAAAAAAAAAABb&#10;Q29udGVudF9UeXBlc10ueG1sUEsBAi0AFAAGAAgAAAAhADj9If/WAAAAlAEAAAsAAAAAAAAAAAAA&#10;AAAALwEAAF9yZWxzLy5yZWxzUEsBAi0AFAAGAAgAAAAhABNgvI4zAgAAYAQAAA4AAAAAAAAAAAAA&#10;AAAALgIAAGRycy9lMm9Eb2MueG1sUEsBAi0AFAAGAAgAAAAhAFb7KszhAAAADAEAAA8AAAAAAAAA&#10;AAAAAAAAjQQAAGRycy9kb3ducmV2LnhtbFBLBQYAAAAABAAEAPMAAACbBQAAAAA=&#10;">
                <v:textbox>
                  <w:txbxContent>
                    <w:p w14:paraId="7BA9A539" w14:textId="77777777" w:rsidR="00B711DE" w:rsidRPr="00FA39DC" w:rsidRDefault="00B711DE" w:rsidP="00B711DE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FA39DC">
                        <w:rPr>
                          <w:b/>
                          <w:sz w:val="16"/>
                          <w:szCs w:val="16"/>
                        </w:rPr>
                        <w:t>Compartiment Audit Public intern</w:t>
                      </w:r>
                    </w:p>
                    <w:p w14:paraId="363471CC" w14:textId="77777777" w:rsidR="00B711DE" w:rsidRPr="001F271F" w:rsidRDefault="00B711DE" w:rsidP="00B711DE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1F271F">
                        <w:rPr>
                          <w:sz w:val="16"/>
                          <w:szCs w:val="16"/>
                        </w:rPr>
                        <w:t>F.P. Vacanta</w:t>
                      </w:r>
                    </w:p>
                  </w:txbxContent>
                </v:textbox>
              </v:shape>
            </w:pict>
          </mc:Fallback>
        </mc:AlternateContent>
      </w:r>
      <w:r w:rsidR="00B711DE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5975C730" wp14:editId="06BF0506">
                <wp:simplePos x="0" y="0"/>
                <wp:positionH relativeFrom="column">
                  <wp:posOffset>-1808480</wp:posOffset>
                </wp:positionH>
                <wp:positionV relativeFrom="paragraph">
                  <wp:posOffset>1042035</wp:posOffset>
                </wp:positionV>
                <wp:extent cx="659765" cy="0"/>
                <wp:effectExtent l="10795" t="60960" r="15240" b="53340"/>
                <wp:wrapNone/>
                <wp:docPr id="2050185559" name="Straight Arrow Connector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97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F53544" id="Straight Arrow Connector 42" o:spid="_x0000_s1026" type="#_x0000_t32" style="position:absolute;margin-left:-142.4pt;margin-top:82.05pt;width:51.95pt;height:0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buOQgIAAHUEAAAOAAAAZHJzL2Uyb0RvYy54bWysVE2P2yAQvVfqf0DcE9upnU2sOKuVnfSy&#10;bSNl+wMI4BgVMwhInKjqfy+Qj+62l6qqD3jwMG/evBm8eDz1Eh25sQJUhbNxihFXFJhQ+wp/fVmP&#10;ZhhZRxQjEhSv8Jlb/Lh8/24x6JJPoAPJuEEeRNly0BXunNNlklja8Z7YMWiuvLMF0xPnt2afMEMG&#10;j97LZJKm02QAw7QByq31X5uLEy8jftty6r60reUOyQp7bi6uJq67sCbLBSn3huhO0CsN8g8seiKU&#10;T3qHaogj6GDEH1C9oAYstG5MoU+gbQXlsQZfTZb+Vs22I5rHWrw4Vt9lsv8Pln4+bgwSrMKTtEiz&#10;WVEUc4wU6X2vts4Qse8cejIGBlSDUl5PMCifBN0GbUsfXquNCZXTk9rqZ6DfLFJQd0TteeT/ctYe&#10;KwsRyZuQsLHaZ98Nn4D5M+TgIIp4ak0fIL086BR7db73ip8cov7jtJg/TAuM6M2VkPIWp411Hzn0&#10;KBgVttc67gVkMQs5PlsXWJHyFhCSKlgLKeNcSIWGCs+LSREDLEjBgjMcs2a/q6VBRxImKz6xRO95&#10;fczAQbEI1nHCVlfbESG9jVzUxhnh1ZIch2w9ZxhJ7i9TsC70pAoZfeWe8NW6DNf3eTpfzVazfJRP&#10;pqtRnjbN6Gld56PpOnsomg9NXTfZj0A+y8tOMMZV4H8b9Cz/u0G6XrnLiN5H/S5U8hY9KurJ3t6R&#10;dGx96PZlbnbAzhsTqgtT4Gc7Hr7ew3B5Xu/jqV9/i+VPAAAA//8DAFBLAwQUAAYACAAAACEASxgs&#10;+uIAAAANAQAADwAAAGRycy9kb3ducmV2LnhtbEyPUUvDMBSF3wX/Q7iCb13aMUrXNR3qEPui4Cbi&#10;Y9bcNcEmKU22df56ryDo47nncM53q/Vke3bCMRjvBGSzFBi61ivjOgFvu8ekABaidEr23qGACwZY&#10;19dXlSyVP7tXPG1jx6jEhVIK0DEOJeeh1WhlmPkBHXkHP1oZSY4dV6M8U7nt+TxNc26lcbSg5YAP&#10;GtvP7dEKiJuPi87f2/uledk9Pefmq2majRC3N9PdCljEKf6F4Qef0KEmpr0/OhVYLyCZFwtij+Tk&#10;iwwYRZKsSJfA9r8nXlf8/xf1NwAAAP//AwBQSwECLQAUAAYACAAAACEAtoM4kv4AAADhAQAAEwAA&#10;AAAAAAAAAAAAAAAAAAAAW0NvbnRlbnRfVHlwZXNdLnhtbFBLAQItABQABgAIAAAAIQA4/SH/1gAA&#10;AJQBAAALAAAAAAAAAAAAAAAAAC8BAABfcmVscy8ucmVsc1BLAQItABQABgAIAAAAIQDflbuOQgIA&#10;AHUEAAAOAAAAAAAAAAAAAAAAAC4CAABkcnMvZTJvRG9jLnhtbFBLAQItABQABgAIAAAAIQBLGCz6&#10;4gAAAA0BAAAPAAAAAAAAAAAAAAAAAJwEAABkcnMvZG93bnJldi54bWxQSwUGAAAAAAQABADzAAAA&#10;qwUAAAAA&#10;">
                <v:stroke endarrow="block"/>
              </v:shape>
            </w:pict>
          </mc:Fallback>
        </mc:AlternateContent>
      </w:r>
      <w:r w:rsidR="00B711DE" w:rsidRPr="00913BF9">
        <w:rPr>
          <w:rFonts w:ascii="Times New Roman" w:hAnsi="Times New Roman" w:cs="Times New Roman"/>
          <w:sz w:val="16"/>
          <w:szCs w:val="16"/>
        </w:rPr>
        <w:br/>
      </w:r>
    </w:p>
    <w:tbl>
      <w:tblPr>
        <w:tblStyle w:val="TableGrid"/>
        <w:tblpPr w:leftFromText="180" w:rightFromText="180" w:vertAnchor="text" w:horzAnchor="page" w:tblpX="12238" w:tblpY="9"/>
        <w:tblW w:w="0" w:type="auto"/>
        <w:tblLook w:val="04A0" w:firstRow="1" w:lastRow="0" w:firstColumn="1" w:lastColumn="0" w:noHBand="0" w:noVBand="1"/>
      </w:tblPr>
      <w:tblGrid>
        <w:gridCol w:w="3369"/>
      </w:tblGrid>
      <w:tr w:rsidR="00B711DE" w:rsidRPr="00752286" w14:paraId="55D56C9D" w14:textId="77777777" w:rsidTr="0011144F">
        <w:tc>
          <w:tcPr>
            <w:tcW w:w="3369" w:type="dxa"/>
          </w:tcPr>
          <w:p w14:paraId="0D40CA2F" w14:textId="34D9C2CC" w:rsidR="00B711DE" w:rsidRPr="00752286" w:rsidRDefault="00B711DE" w:rsidP="0011144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</w:t>
            </w:r>
            <w:r w:rsidRPr="00752286">
              <w:rPr>
                <w:rFonts w:ascii="Times New Roman" w:hAnsi="Times New Roman" w:cs="Times New Roman"/>
                <w:b/>
              </w:rPr>
              <w:t>ecretar</w:t>
            </w:r>
            <w:r>
              <w:rPr>
                <w:rFonts w:ascii="Times New Roman" w:hAnsi="Times New Roman" w:cs="Times New Roman"/>
                <w:b/>
              </w:rPr>
              <w:t xml:space="preserve"> General al UAT</w:t>
            </w:r>
            <w:r w:rsidRPr="00752286">
              <w:rPr>
                <w:rFonts w:ascii="Times New Roman" w:hAnsi="Times New Roman" w:cs="Times New Roman"/>
                <w:b/>
              </w:rPr>
              <w:t>,</w:t>
            </w:r>
          </w:p>
          <w:p w14:paraId="099936BB" w14:textId="77777777" w:rsidR="00B711DE" w:rsidRPr="00752286" w:rsidRDefault="00B711DE" w:rsidP="0011144F">
            <w:pPr>
              <w:jc w:val="center"/>
            </w:pPr>
            <w:r w:rsidRPr="00752286">
              <w:rPr>
                <w:rFonts w:ascii="Times New Roman" w:hAnsi="Times New Roman" w:cs="Times New Roman"/>
                <w:b/>
              </w:rPr>
              <w:t xml:space="preserve">Mihaela </w:t>
            </w:r>
            <w:r>
              <w:rPr>
                <w:rFonts w:ascii="Times New Roman" w:hAnsi="Times New Roman" w:cs="Times New Roman"/>
                <w:b/>
              </w:rPr>
              <w:t xml:space="preserve">  NIȚĂ</w:t>
            </w:r>
          </w:p>
        </w:tc>
      </w:tr>
    </w:tbl>
    <w:tbl>
      <w:tblPr>
        <w:tblStyle w:val="TableGrid"/>
        <w:tblpPr w:leftFromText="180" w:rightFromText="180" w:vertAnchor="text" w:horzAnchor="page" w:tblpX="8443" w:tblpY="69"/>
        <w:tblOverlap w:val="never"/>
        <w:tblW w:w="0" w:type="auto"/>
        <w:tblLook w:val="04A0" w:firstRow="1" w:lastRow="0" w:firstColumn="1" w:lastColumn="0" w:noHBand="0" w:noVBand="1"/>
      </w:tblPr>
      <w:tblGrid>
        <w:gridCol w:w="3085"/>
      </w:tblGrid>
      <w:tr w:rsidR="00B711DE" w:rsidRPr="00752286" w14:paraId="4C89A209" w14:textId="77777777" w:rsidTr="0011144F">
        <w:trPr>
          <w:trHeight w:val="603"/>
        </w:trPr>
        <w:tc>
          <w:tcPr>
            <w:tcW w:w="3085" w:type="dxa"/>
          </w:tcPr>
          <w:p w14:paraId="77B4A437" w14:textId="5AEFFDEA" w:rsidR="00B711DE" w:rsidRPr="00752286" w:rsidRDefault="00B711DE" w:rsidP="001114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2286">
              <w:rPr>
                <w:rFonts w:ascii="Times New Roman" w:hAnsi="Times New Roman" w:cs="Times New Roman"/>
                <w:b/>
              </w:rPr>
              <w:t>VICEPRIMAR,</w:t>
            </w:r>
          </w:p>
          <w:p w14:paraId="680CC25F" w14:textId="42D20D29" w:rsidR="00B711DE" w:rsidRPr="00752286" w:rsidRDefault="00B711DE" w:rsidP="0011144F">
            <w:pPr>
              <w:jc w:val="center"/>
            </w:pPr>
          </w:p>
        </w:tc>
      </w:tr>
    </w:tbl>
    <w:p w14:paraId="5719FFD8" w14:textId="5EA37B96" w:rsidR="00B711DE" w:rsidRPr="00913BF9" w:rsidRDefault="00F1458D" w:rsidP="00B711DE">
      <w:pPr>
        <w:tabs>
          <w:tab w:val="left" w:pos="10588"/>
        </w:tabs>
        <w:rPr>
          <w:rFonts w:ascii="Times New Roman" w:hAnsi="Times New Roman" w:cs="Times New Roman"/>
          <w:sz w:val="16"/>
          <w:szCs w:val="16"/>
        </w:rPr>
      </w:pPr>
      <w:r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58A23A6" wp14:editId="69307332">
                <wp:simplePos x="0" y="0"/>
                <wp:positionH relativeFrom="column">
                  <wp:posOffset>4421875</wp:posOffset>
                </wp:positionH>
                <wp:positionV relativeFrom="paragraph">
                  <wp:posOffset>258426</wp:posOffset>
                </wp:positionV>
                <wp:extent cx="1959591" cy="572770"/>
                <wp:effectExtent l="0" t="0" r="22225" b="17780"/>
                <wp:wrapNone/>
                <wp:docPr id="995228228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9591" cy="572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19C2C" w14:textId="54022026" w:rsidR="00B711DE" w:rsidRPr="00752286" w:rsidRDefault="00B711DE" w:rsidP="00B711D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207E9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Compartiment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de gospod</w:t>
                            </w:r>
                            <w:r w:rsidR="007C137A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ă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rire comunala  </w:t>
                            </w:r>
                          </w:p>
                          <w:p w14:paraId="5A2118BA" w14:textId="77777777" w:rsidR="00B711DE" w:rsidRPr="00752286" w:rsidRDefault="00B711DE" w:rsidP="00B711D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Ingrijitor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cladiri (F.C)-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Istiuc Elena 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42BE821E" w14:textId="77777777" w:rsidR="00B711DE" w:rsidRDefault="00B711DE" w:rsidP="00B711D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EA28A2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Muncitor  calificat (F.C)- Berza Adrian</w:t>
                            </w:r>
                          </w:p>
                          <w:p w14:paraId="21929DFB" w14:textId="697552BE" w:rsidR="00B711DE" w:rsidRDefault="00B711DE" w:rsidP="00B711DE">
                            <w:pP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Sofer  utilaje – Peste  Gheorghe </w:t>
                            </w:r>
                            <w:r w:rsidR="007744EE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14:paraId="62F5FFE5" w14:textId="77777777" w:rsidR="007744EE" w:rsidRDefault="007744EE" w:rsidP="00B711DE">
                            <w:pP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  <w:p w14:paraId="796D9E68" w14:textId="77777777" w:rsidR="007744EE" w:rsidRDefault="007744EE" w:rsidP="00B711DE">
                            <w:pP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  <w:p w14:paraId="10C35AF0" w14:textId="77777777" w:rsidR="00B711DE" w:rsidRPr="00EA28A2" w:rsidRDefault="00B711DE" w:rsidP="00B711DE">
                            <w:pP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A23A6" id="Text Box 33" o:spid="_x0000_s1030" type="#_x0000_t202" style="position:absolute;margin-left:348.2pt;margin-top:20.35pt;width:154.3pt;height:45.1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YeOMgIAAGAEAAAOAAAAZHJzL2Uyb0RvYy54bWysVNuO2jAQfa/Uf7D8XgJZKBARVlu2VJW2&#10;F2m3H+A4DrFqe1zbkNCv37EDFG3bl6oBWXZmfGbmnJmsbnutyEE4L8GUdDIaUyIMh1qaXUm/PW3f&#10;LCjxgZmaKTCipEfh6e369atVZwuRQwuqFo4giPFFZ0vahmCLLPO8FZr5EVhh0NiA0yzg0e2y2rEO&#10;0bXK8vH4bdaBq60DLrzHt/eDka4TftMIHr40jReBqJJibiGtLq1VXLP1ihU7x2wr+SkN9g9ZaCYN&#10;Br1A3bPAyN7J36C05A48NGHEQWfQNJKLVANWMxm/qOaxZVakWpAcby80+f8Hyz8fvjoi65Iul7M8&#10;X+CfEsM0SvUk+kDeQU9ubiJNnfUFej9a9A89vke5U8nePgD/7omBTcvMTtw5B10rWI1pTuLN7Orq&#10;gOMjSNV9ghrjsH2ABNQ3TkcOkRWC6CjX8SJRzIXHkMsZ/iaUcLTN5vl8njTMWHG+bZ0PHwRoEjcl&#10;ddgCCZ0dHnyI2bDi7BKDeVCy3kql0sHtqo1y5MCwXbbpSQW8cFOGdEjYLJ8NBPwVYpyeP0FoGbDv&#10;ldQlXVycWBFpe2/q1JWBSTXsMWVlTjxG6gYSQ1/1SbnpWZ4K6iMS62BocxxL3LTgflLSYYuX1P/Y&#10;MycoUR8NirOcTKdxJtJhimTiwV1bqmsLMxyhShooGbabMMzR3jq5azHS0A4G7lDQRiauo/JDVqf0&#10;sY2TBKeRi3NyfU5evz4M62cAAAD//wMAUEsDBBQABgAIAAAAIQCswchM4AAAAAsBAAAPAAAAZHJz&#10;L2Rvd25yZXYueG1sTI/BTsMwDIbvSLxDZCQuiCWw0q2l6YSQQHCDbYJr1mRtReKUJOvK2+Od4GbL&#10;n35/f7WanGWjCbH3KOFmJoAZbLzusZWw3TxdL4HFpFAr69FI+DERVvX5WaVK7Y/4bsZ1ahmFYCyV&#10;hC6loeQ8Np1xKs78YJBuex+cSrSGluugjhTuLL8VIudO9UgfOjWYx840X+uDk7DMXsbP+Dp/+2jy&#10;vS3S1WJ8/g5SXl5MD/fAkpnSHwwnfVKHmpx2/oA6MishL/KMUAmZWAA7AULcUbsdTXNRAK8r/r9D&#10;/QsAAP//AwBQSwECLQAUAAYACAAAACEAtoM4kv4AAADhAQAAEwAAAAAAAAAAAAAAAAAAAAAAW0Nv&#10;bnRlbnRfVHlwZXNdLnhtbFBLAQItABQABgAIAAAAIQA4/SH/1gAAAJQBAAALAAAAAAAAAAAAAAAA&#10;AC8BAABfcmVscy8ucmVsc1BLAQItABQABgAIAAAAIQA4oYeOMgIAAGAEAAAOAAAAAAAAAAAAAAAA&#10;AC4CAABkcnMvZTJvRG9jLnhtbFBLAQItABQABgAIAAAAIQCswchM4AAAAAsBAAAPAAAAAAAAAAAA&#10;AAAAAIwEAABkcnMvZG93bnJldi54bWxQSwUGAAAAAAQABADzAAAAmQUAAAAA&#10;">
                <v:textbox>
                  <w:txbxContent>
                    <w:p w14:paraId="51919C2C" w14:textId="54022026" w:rsidR="00B711DE" w:rsidRPr="00752286" w:rsidRDefault="00B711DE" w:rsidP="00B711D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207E9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Compartiment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de gospod</w:t>
                      </w:r>
                      <w:r w:rsidR="007C137A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ă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rire comunala  </w:t>
                      </w:r>
                    </w:p>
                    <w:p w14:paraId="5A2118BA" w14:textId="77777777" w:rsidR="00B711DE" w:rsidRPr="00752286" w:rsidRDefault="00B711DE" w:rsidP="00B711DE">
                      <w:pPr>
                        <w:spacing w:after="0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Ingrijitor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cladiri (F.C)-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Istiuc Elena 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42BE821E" w14:textId="77777777" w:rsidR="00B711DE" w:rsidRDefault="00B711DE" w:rsidP="00B711DE">
                      <w:pPr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EA28A2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Muncitor  calificat (F.C)- Berza Adrian</w:t>
                      </w:r>
                    </w:p>
                    <w:p w14:paraId="21929DFB" w14:textId="697552BE" w:rsidR="00B711DE" w:rsidRDefault="00B711DE" w:rsidP="00B711DE">
                      <w:pP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Sofer  utilaje – Peste  Gheorghe </w:t>
                      </w:r>
                      <w:r w:rsidR="007744EE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</w:t>
                      </w:r>
                    </w:p>
                    <w:p w14:paraId="62F5FFE5" w14:textId="77777777" w:rsidR="007744EE" w:rsidRDefault="007744EE" w:rsidP="00B711DE">
                      <w:pP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</w:p>
                    <w:p w14:paraId="796D9E68" w14:textId="77777777" w:rsidR="007744EE" w:rsidRDefault="007744EE" w:rsidP="00B711DE">
                      <w:pP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</w:p>
                    <w:p w14:paraId="10C35AF0" w14:textId="77777777" w:rsidR="00B711DE" w:rsidRPr="00EA28A2" w:rsidRDefault="00B711DE" w:rsidP="00B711DE">
                      <w:pP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744EE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02622C" wp14:editId="02C031F7">
                <wp:simplePos x="0" y="0"/>
                <wp:positionH relativeFrom="column">
                  <wp:posOffset>-788670</wp:posOffset>
                </wp:positionH>
                <wp:positionV relativeFrom="paragraph">
                  <wp:posOffset>85725</wp:posOffset>
                </wp:positionV>
                <wp:extent cx="478155" cy="0"/>
                <wp:effectExtent l="8890" t="58420" r="17780" b="55880"/>
                <wp:wrapNone/>
                <wp:docPr id="1579259636" name="Straight Arrow Connector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1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D543A0" id="Straight Arrow Connector 36" o:spid="_x0000_s1026" type="#_x0000_t32" style="position:absolute;margin-left:-62.1pt;margin-top:6.75pt;width:37.6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uWCQQIAAHUEAAAOAAAAZHJzL2Uyb0RvYy54bWysVMuO2yAU3VfqPyD2ieOMnYcVZzSyk26m&#10;nUiZfgABHKNiQEDiRFX/vRfy6Ey7qap6gS/mPs659+DF46mT6MitE1qVOB2OMOKKaibUvsRfX9eD&#10;GUbOE8WI1IqX+Mwdflx+/LDoTcHHutWScYsgiXJFb0rcem+KJHG05R1xQ224gsNG24542Np9wizp&#10;IXsnk/FoNEl6bZmxmnLn4Gt9OcTLmL9pOPUvTeO4R7LEgM3H1cZ1F9ZkuSDF3hLTCnqFQf4BRUeE&#10;gqL3VDXxBB2s+CNVJ6jVTjd+SHWX6KYRlEcOwCYd/cZm2xLDIxdojjP3Nrn/l5Z+OW4sEgxml0/n&#10;43w+eZhgpEgHs9p6S8S+9ejJWt2jSisF/dQWgQv0rTeugPBKbWxgTk9qa541/eaQ0lVL1J5H/K9n&#10;A7nSEJG8CwkbZ6D6rv+sGfiQg9exiafGdiEltAed4qzO91nxk0cUPmbTWZrnGNHbUUKKW5yxzn/i&#10;ukPBKLG78rgTSGMVcnx2PqAixS0gFFV6LaSMupAK9SWe5+M8BjgtBQuHwc3Z/a6SFh1JUFZ8IkU4&#10;eetm9UGxmKzlhK2utidCgo187I23ArolOQ7VOs4wkhwuU7Au8KQKFYE5AL5aF3F9n4/mq9lqlg2y&#10;8WQ1yEZ1PXhaV9lgsk6nef1QV1Wd/gjg06xoBWNcBfw3oafZ3wnpeuUuEr1L/d6o5H322FEAe3tH&#10;0HH0YdoX3ew0O29sYBdUANqOztd7GC7P2330+vW3WP4EAAD//wMAUEsDBBQABgAIAAAAIQCe3B+1&#10;4QAAAAoBAAAPAAAAZHJzL2Rvd25yZXYueG1sTI/BTsMwDIbvk3iHyEjcunRlq7bSdAImRC8gsSHE&#10;MWtCE9E4VZNtHU+PEQc42v+n35/L9eg6dtRDsB4FzKYpMI2NVxZbAa+7h2QJLESJSnYetYCzDrCu&#10;LialLJQ/4Ys+bmPLqARDIQWYGPuC89AY7WSY+l4jZR9+cDLSOLRcDfJE5a7jWZrm3EmLdMHIXt8b&#10;3XxuD05A3LyfTf7W3K3s8+7xKbdfdV1vhLi6HG9vgEU9xj8YfvRJHSpy2vsDqsA6Acksm2fEUnK9&#10;AEZEMl+ugO1/F7wq+f8Xqm8AAAD//wMAUEsBAi0AFAAGAAgAAAAhALaDOJL+AAAA4QEAABMAAAAA&#10;AAAAAAAAAAAAAAAAAFtDb250ZW50X1R5cGVzXS54bWxQSwECLQAUAAYACAAAACEAOP0h/9YAAACU&#10;AQAACwAAAAAAAAAAAAAAAAAvAQAAX3JlbHMvLnJlbHNQSwECLQAUAAYACAAAACEAP0blgkECAAB1&#10;BAAADgAAAAAAAAAAAAAAAAAuAgAAZHJzL2Uyb0RvYy54bWxQSwECLQAUAAYACAAAACEAntwfteEA&#10;AAAKAQAADwAAAAAAAAAAAAAAAACbBAAAZHJzL2Rvd25yZXYueG1sUEsFBgAAAAAEAAQA8wAAAKkF&#10;AAAAAA==&#10;">
                <v:stroke endarrow="block"/>
              </v:shape>
            </w:pict>
          </mc:Fallback>
        </mc:AlternateContent>
      </w:r>
    </w:p>
    <w:p w14:paraId="1B78F3BD" w14:textId="07E105AD" w:rsidR="00B711DE" w:rsidRPr="00913BF9" w:rsidRDefault="00632EB1" w:rsidP="00B711DE">
      <w:pPr>
        <w:tabs>
          <w:tab w:val="left" w:pos="10588"/>
        </w:tabs>
        <w:rPr>
          <w:rFonts w:ascii="Times New Roman" w:hAnsi="Times New Roman" w:cs="Times New Roman"/>
          <w:sz w:val="16"/>
          <w:szCs w:val="16"/>
        </w:rPr>
      </w:pPr>
      <w:r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E695202" wp14:editId="22497A51">
                <wp:simplePos x="0" y="0"/>
                <wp:positionH relativeFrom="column">
                  <wp:posOffset>-333375</wp:posOffset>
                </wp:positionH>
                <wp:positionV relativeFrom="paragraph">
                  <wp:posOffset>88852</wp:posOffset>
                </wp:positionV>
                <wp:extent cx="1699895" cy="628650"/>
                <wp:effectExtent l="0" t="0" r="14605" b="19050"/>
                <wp:wrapNone/>
                <wp:docPr id="862780256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989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DDC5F" w14:textId="77777777" w:rsidR="00B711DE" w:rsidRPr="00752286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 w:rsidRPr="00752286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en-US"/>
                              </w:rPr>
                              <w:t>Compartiment</w:t>
                            </w:r>
                            <w:proofErr w:type="spellEnd"/>
                            <w:r w:rsidRPr="00752286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 urbanism </w:t>
                            </w:r>
                            <w:proofErr w:type="spellStart"/>
                            <w:r w:rsidRPr="00752286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en-US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52286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en-US"/>
                              </w:rPr>
                              <w:t>administrarea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52286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en-US"/>
                              </w:rPr>
                              <w:t>teritoriului</w:t>
                            </w:r>
                            <w:proofErr w:type="spellEnd"/>
                          </w:p>
                          <w:p w14:paraId="642C2AF6" w14:textId="77777777" w:rsidR="00B711DE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Consilier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grad</w:t>
                            </w:r>
                            <w:proofErr w:type="gramEnd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superior (F.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P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.)-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</w:p>
                          <w:p w14:paraId="0D790DE4" w14:textId="77777777" w:rsidR="00B711DE" w:rsidRPr="008E1D32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Arhip Sergiu- Ionuț</w:t>
                            </w:r>
                          </w:p>
                          <w:p w14:paraId="7816943B" w14:textId="77777777" w:rsidR="00B711DE" w:rsidRPr="00752286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695202" id="Text Box 29" o:spid="_x0000_s1031" type="#_x0000_t202" style="position:absolute;margin-left:-26.25pt;margin-top:7pt;width:133.85pt;height:49.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OimNAIAAGAEAAAOAAAAZHJzL2Uyb0RvYy54bWysVNuO0zAQfUfiHyy/07RRk22ipqulSxHS&#10;cpF2+QDXcRILx2Nst8ny9YydtlQLvCDyYHns8ZmZc2ayvh17RY7COgm6oovZnBKhOdRStxX9+rR7&#10;s6LEeaZrpkCLij4LR283r1+tB1OKFDpQtbAEQbQrB1PRzntTJonjneiZm4ERGi8bsD3zaNo2qS0b&#10;EL1XSTqf58kAtjYWuHAOT++nS7qJ+E0juP/cNE54oiqKufm42rjuw5ps1qxsLTOd5Kc02D9k0TOp&#10;MegF6p55Rg5W/gbVS27BQeNnHPoEmkZyEWvAahbzF9U8dsyIWAuS48yFJvf/YPmn4xdLZF3RVZ7e&#10;rOZpllOiWY9SPYnRk7cwkrQINA3Glej9aNDfj3iOcseSnXkA/s0RDduO6VbcWQtDJ1iNaS7Cy+Tq&#10;6YTjAsh++Ag1xmEHDxFobGwfOERWCKKjXM8XiUIuPITMi2JVZJRwvMvTVZ5FDRNWnl8b6/x7AT0J&#10;m4pabIGIzo4PzodsWHl2CcEcKFnvpFLRsO1+qyw5MmyXXfxiAS/clCZDRYsszSYC/goxj9+fIHrp&#10;se+V7JH4ixMrA23vdB270jOppj2mrPSJx0DdRKIf92NULjvLs4f6GYm1MLU5jiVuOrA/KBmwxSvq&#10;vh+YFZSoDxrFKRbLZZiJaCyzmxQNe32zv75hmiNURT0l03brpzk6GCvbDiNN7aDhDgVtZOQ6KD9l&#10;dUof2zhKcBq5MCfXdvT69WPY/AQAAP//AwBQSwMEFAAGAAgAAAAhAD/NjZfgAAAACgEAAA8AAABk&#10;cnMvZG93bnJldi54bWxMj8FOwzAQRO9I/IO1SFxQ6yRtSglxKoQEojcoCK5uvE0i4nWw3TT8PcsJ&#10;jjvzNDtTbibbixF96BwpSOcJCKTamY4aBW+vD7M1iBA1Gd07QgXfGGBTnZ+VujDuRC847mIjOIRC&#10;oRW0MQ6FlKFu0eowdwMSewfnrY58+kYar08cbnuZJclKWt0Rf2j1gPct1p+7o1WwXj6NH2G7eH6v&#10;V4f+Jl5dj49fXqnLi+nuFkTEKf7B8Fufq0PFnfbuSCaIXsEsz3JG2VjyJgayNM9A7FlIFwnIqpT/&#10;J1Q/AAAA//8DAFBLAQItABQABgAIAAAAIQC2gziS/gAAAOEBAAATAAAAAAAAAAAAAAAAAAAAAABb&#10;Q29udGVudF9UeXBlc10ueG1sUEsBAi0AFAAGAAgAAAAhADj9If/WAAAAlAEAAAsAAAAAAAAAAAAA&#10;AAAALwEAAF9yZWxzLy5yZWxzUEsBAi0AFAAGAAgAAAAhAER46KY0AgAAYAQAAA4AAAAAAAAAAAAA&#10;AAAALgIAAGRycy9lMm9Eb2MueG1sUEsBAi0AFAAGAAgAAAAhAD/NjZfgAAAACgEAAA8AAAAAAAAA&#10;AAAAAAAAjgQAAGRycy9kb3ducmV2LnhtbFBLBQYAAAAABAAEAPMAAACbBQAAAAA=&#10;">
                <v:textbox>
                  <w:txbxContent>
                    <w:p w14:paraId="74EDDC5F" w14:textId="77777777" w:rsidR="00B711DE" w:rsidRPr="00752286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en-US"/>
                        </w:rPr>
                      </w:pPr>
                      <w:proofErr w:type="spellStart"/>
                      <w:r w:rsidRPr="00752286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en-US"/>
                        </w:rPr>
                        <w:t>Compartiment</w:t>
                      </w:r>
                      <w:proofErr w:type="spellEnd"/>
                      <w:r w:rsidRPr="00752286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en-US"/>
                        </w:rPr>
                        <w:t xml:space="preserve"> urbanism </w:t>
                      </w:r>
                      <w:proofErr w:type="spellStart"/>
                      <w:r w:rsidRPr="00752286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en-US"/>
                        </w:rPr>
                        <w:t>si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 w:rsidRPr="00752286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en-US"/>
                        </w:rPr>
                        <w:t>administrarea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 w:rsidRPr="00752286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en-US"/>
                        </w:rPr>
                        <w:t>teritoriului</w:t>
                      </w:r>
                      <w:proofErr w:type="spellEnd"/>
                    </w:p>
                    <w:p w14:paraId="642C2AF6" w14:textId="77777777" w:rsidR="00B711DE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Consilier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grad</w:t>
                      </w:r>
                      <w:proofErr w:type="gramEnd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superior (F.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P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.)-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</w:p>
                    <w:p w14:paraId="0D790DE4" w14:textId="77777777" w:rsidR="00B711DE" w:rsidRPr="008E1D32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Arhip Sergiu- Ionuț</w:t>
                      </w:r>
                    </w:p>
                    <w:p w14:paraId="7816943B" w14:textId="77777777" w:rsidR="00B711DE" w:rsidRPr="00752286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5D51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C8D318" wp14:editId="77E647FF">
                <wp:simplePos x="0" y="0"/>
                <wp:positionH relativeFrom="column">
                  <wp:posOffset>6823710</wp:posOffset>
                </wp:positionH>
                <wp:positionV relativeFrom="paragraph">
                  <wp:posOffset>332048</wp:posOffset>
                </wp:positionV>
                <wp:extent cx="2098040" cy="859790"/>
                <wp:effectExtent l="13335" t="11430" r="12700" b="5080"/>
                <wp:wrapNone/>
                <wp:docPr id="664370651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8040" cy="859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B3FE6" w14:textId="13320844" w:rsidR="00B711DE" w:rsidRPr="00752286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752286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Compartiment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rela</w:t>
                            </w:r>
                            <w:r w:rsidR="007C137A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ț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ii publice,</w:t>
                            </w:r>
                            <w:r w:rsidR="007C137A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resurse  umane  , stare  civila  si  arhiva :</w:t>
                            </w:r>
                          </w:p>
                          <w:p w14:paraId="145F455E" w14:textId="77777777" w:rsidR="00B711DE" w:rsidRPr="00752286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-Consilier  </w:t>
                            </w:r>
                            <w:r w:rsidRPr="00FD461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asistent </w:t>
                            </w:r>
                            <w:r w:rsidRPr="00B16BCA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( FP )-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Dumitriu Mihaela </w:t>
                            </w:r>
                          </w:p>
                          <w:p w14:paraId="25F4EB09" w14:textId="33E11B87" w:rsidR="00B711DE" w:rsidRPr="00752286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Consilier  , debutant 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(FP ) – </w:t>
                            </w:r>
                            <w:r w:rsidR="0073133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Chelaru Elena Florentina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7C18EA8D" w14:textId="5B21BCFB" w:rsidR="00B711DE" w:rsidRPr="00752286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-Referent  IA , ( F.C) Arhiva</w:t>
                            </w:r>
                            <w:r w:rsidR="0073133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-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F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lorea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E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lena </w:t>
                            </w:r>
                          </w:p>
                          <w:p w14:paraId="62EB1D21" w14:textId="77777777" w:rsidR="00B711DE" w:rsidRPr="00752286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70C96935" w14:textId="77777777" w:rsidR="00B711DE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79D5F782" w14:textId="77777777" w:rsidR="00B711DE" w:rsidRPr="00207E9F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C8D318" id="Text Box 26" o:spid="_x0000_s1032" type="#_x0000_t202" style="position:absolute;margin-left:537.3pt;margin-top:26.15pt;width:165.2pt;height:67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NQuMwIAAGAEAAAOAAAAZHJzL2Uyb0RvYy54bWysVNuO0zAQfUfiHyy/06Sh7bZR09XSpQhp&#10;uUi7fIDjOImF4zG226R8/Y6dtlQLvCDyYHk84+OZc2ayvh06RQ7COgm6oNNJSonQHCqpm4J+e9q9&#10;WVLiPNMVU6BFQY/C0dvN61fr3uQigxZUJSxBEO3y3hS09d7kSeJ4KzrmJmCERmcNtmMeTdsklWU9&#10;oncqydJ0kfRgK2OBC+fw9H500k3Er2vB/Ze6dsITVVDMzcfVxrUMa7JZs7yxzLSSn9Jg/5BFx6TG&#10;Ry9Q98wzsrfyN6hOcgsOaj/h0CVQ15KLWANWM01fVPPYMiNiLUiOMxea3P+D5Z8PXy2RVUEXi9nb&#10;m3Qxn1KiWYdSPYnBk3cwkGwRaOqNyzH60WC8H/Ac5Y4lO/MA/LsjGrYt0424sxb6VrAK05yGm8nV&#10;1RHHBZCy/wQVvsP2HiLQUNsucIisEERHuY4XiUIuHA+zdLVMZ+ji6FvOVzerqGHC8vNtY53/IKAj&#10;YVNQiy0Q0dnhwfmQDcvPIeExB0pWO6lUNGxTbpUlB4btsotfLOBFmNKkL+hqns1HAv4KkcbvTxCd&#10;9Nj3SnZYxSWI5YG297qKXemZVOMeU1b6xGOgbiTRD+UwKneWp4TqiMRaGNscxxI3LdiflPTY4gV1&#10;P/bMCkrUR43irKazwKSPxmx+k6Fhrz3ltYdpjlAF9ZSM260f52hvrGxafGlsBw13KGgtI9dB+TGr&#10;U/rYxlGC08iFObm2Y9SvH8PmGQAA//8DAFBLAwQUAAYACAAAACEAM05fb+EAAAAMAQAADwAAAGRy&#10;cy9kb3ducmV2LnhtbEyPy07DMBBF90j8gzVIbFBr06ZJCHEqhASiO2gRbN3YTSLicbDdNPw90xXs&#10;5mqO7qNcT7Zno/Ghcyjhdi6AGayd7rCR8L57muXAQlSoVe/QSPgxAdbV5UWpCu1O+GbGbWwYmWAo&#10;lIQ2xqHgPNStsSrM3WCQfgfnrYokfcO1Vycytz1fCJFyqzqkhFYN5rE19df2aCXkycv4GTbL1486&#10;PfR38SYbn7+9lNdX08M9sGim+AfDuT5Vh4o67d0RdWA9aZElKbESVoslsDORiBXN29OVZxnwquT/&#10;R1S/AAAA//8DAFBLAQItABQABgAIAAAAIQC2gziS/gAAAOEBAAATAAAAAAAAAAAAAAAAAAAAAABb&#10;Q29udGVudF9UeXBlc10ueG1sUEsBAi0AFAAGAAgAAAAhADj9If/WAAAAlAEAAAsAAAAAAAAAAAAA&#10;AAAALwEAAF9yZWxzLy5yZWxzUEsBAi0AFAAGAAgAAAAhAPMA1C4zAgAAYAQAAA4AAAAAAAAAAAAA&#10;AAAALgIAAGRycy9lMm9Eb2MueG1sUEsBAi0AFAAGAAgAAAAhADNOX2/hAAAADAEAAA8AAAAAAAAA&#10;AAAAAAAAjQQAAGRycy9kb3ducmV2LnhtbFBLBQYAAAAABAAEAPMAAACbBQAAAAA=&#10;">
                <v:textbox>
                  <w:txbxContent>
                    <w:p w14:paraId="54CB3FE6" w14:textId="13320844" w:rsidR="00B711DE" w:rsidRPr="00752286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752286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Compartiment 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rela</w:t>
                      </w:r>
                      <w:r w:rsidR="007C137A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ț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ii publice,</w:t>
                      </w:r>
                      <w:r w:rsidR="007C137A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Pr="00752286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resurse  umane  , stare  civila  si  arhiva :</w:t>
                      </w:r>
                    </w:p>
                    <w:p w14:paraId="145F455E" w14:textId="77777777" w:rsidR="00B711DE" w:rsidRPr="00752286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-Consilier  </w:t>
                      </w:r>
                      <w:r w:rsidRPr="00FD461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asistent </w:t>
                      </w:r>
                      <w:r w:rsidRPr="00B16BCA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( FP )-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Dumitriu Mihaela </w:t>
                      </w:r>
                    </w:p>
                    <w:p w14:paraId="25F4EB09" w14:textId="33E11B87" w:rsidR="00B711DE" w:rsidRPr="00752286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Consilier  , debutant 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(FP ) – </w:t>
                      </w:r>
                      <w:r w:rsidR="00731335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Chelaru Elena Florentina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7C18EA8D" w14:textId="5B21BCFB" w:rsidR="00B711DE" w:rsidRPr="00752286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-Referent  IA , ( F.C) Arhiva</w:t>
                      </w:r>
                      <w:r w:rsidR="00731335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-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F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lorea 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E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lena </w:t>
                      </w:r>
                    </w:p>
                    <w:p w14:paraId="62EB1D21" w14:textId="77777777" w:rsidR="00B711DE" w:rsidRPr="00752286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70C96935" w14:textId="77777777" w:rsidR="00B711DE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79D5F782" w14:textId="77777777" w:rsidR="00B711DE" w:rsidRPr="00207E9F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711DE" w:rsidRPr="00913BF9">
        <w:rPr>
          <w:rFonts w:ascii="Times New Roman" w:hAnsi="Times New Roman" w:cs="Times New Roman"/>
          <w:sz w:val="16"/>
          <w:szCs w:val="16"/>
        </w:rPr>
        <w:br/>
      </w:r>
    </w:p>
    <w:p w14:paraId="3A3DE942" w14:textId="7C734ABF" w:rsidR="00B711DE" w:rsidRPr="00913BF9" w:rsidRDefault="00F1458D" w:rsidP="00B711DE">
      <w:pPr>
        <w:tabs>
          <w:tab w:val="left" w:pos="10588"/>
        </w:tabs>
        <w:rPr>
          <w:rFonts w:ascii="Times New Roman" w:hAnsi="Times New Roman" w:cs="Times New Roman"/>
          <w:b/>
          <w:sz w:val="16"/>
          <w:szCs w:val="16"/>
        </w:rPr>
      </w:pPr>
      <w:r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E1FD205" wp14:editId="5864F8EC">
                <wp:simplePos x="0" y="0"/>
                <wp:positionH relativeFrom="column">
                  <wp:posOffset>4421875</wp:posOffset>
                </wp:positionH>
                <wp:positionV relativeFrom="paragraph">
                  <wp:posOffset>174407</wp:posOffset>
                </wp:positionV>
                <wp:extent cx="1923889" cy="423081"/>
                <wp:effectExtent l="0" t="0" r="19685" b="15240"/>
                <wp:wrapNone/>
                <wp:docPr id="272879414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3889" cy="4230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30F9AD" w14:textId="77777777" w:rsidR="00B711DE" w:rsidRPr="00D335D9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</w:rPr>
                            </w:pPr>
                            <w:r w:rsidRPr="00D335D9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</w:rPr>
                              <w:t>Compartiment protectia mediului</w:t>
                            </w:r>
                          </w:p>
                          <w:p w14:paraId="2AE727AF" w14:textId="77777777" w:rsidR="00B711DE" w:rsidRPr="00752286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207E9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Referent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treapta   IA (</w:t>
                            </w:r>
                            <w:r w:rsidRPr="00207E9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F.C )-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I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ftimie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V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asile</w:t>
                            </w:r>
                          </w:p>
                          <w:p w14:paraId="00EA2325" w14:textId="77777777" w:rsidR="00B711DE" w:rsidRPr="00085231" w:rsidRDefault="00B711DE" w:rsidP="00B711DE">
                            <w:pPr>
                              <w:spacing w:after="0" w:line="240" w:lineRule="auto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1FD205" id="Text Box 27" o:spid="_x0000_s1033" type="#_x0000_t202" style="position:absolute;margin-left:348.2pt;margin-top:13.75pt;width:151.5pt;height:33.3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k6nNAIAAGAEAAAOAAAAZHJzL2Uyb0RvYy54bWysVNtu2zAMfR+wfxD0vthxk8Ux4hRdugwD&#10;ugvQ7gNkWbaFyaImKbG7ry8lp1nQbS/D/CCIEnVInkN6cz32ihyFdRJ0SeezlBKhOdRStyX99rB/&#10;k1PiPNM1U6BFSR+Fo9fb1682gylEBh2oWliCINoVgylp570pksTxTvTMzcAIjZcN2J55NG2b1JYN&#10;iN6rJEvTt8kAtjYWuHAOT2+nS7qN+E0juP/SNE54okqKufm42rhWYU22G1a0lplO8lMa7B+y6JnU&#10;GPQMdcs8Iwcrf4PqJbfgoPEzDn0CTSO5iDVgNfP0RTX3HTMi1oLkOHOmyf0/WP75+NUSWZc0W2X5&#10;ar2YLyjRrEepHsToyTsYSbYKNA3GFeh9b9Dfj3iOcseSnbkD/t0RDbuO6VbcWAtDJ1iNac7Dy+Ti&#10;6YTjAkg1fIIa47CDhwg0NrYPHCIrBNFRrsezRCEXHkKus6s8X1PC8W6RXaX5FIIVz6+Ndf6DgJ6E&#10;TUkttkBEZ8c750M2rHh2CcEcKFnvpVLRsG21U5YcGbbLPn6xgBduSpOhpOtltpwI+CtEGr8/QfTS&#10;Y98r2Zc0PzuxItD2XtexKz2TatpjykqfeAzUTST6sRqjcmd5KqgfkVgLU5vjWOKmA/uTkgFbvKTu&#10;x4FZQYn6qFGc9XyxCDMRjcVylaFhL2+qyxumOUKV1FMybXd+mqODsbLtMNLUDhpuUNBGRq6D8lNW&#10;p/SxjaMEp5ELc3JpR69fP4btEwAAAP//AwBQSwMEFAAGAAgAAAAhADdZcNDfAAAACQEAAA8AAABk&#10;cnMvZG93bnJldi54bWxMj8tOwzAQRfdI/IM1SGwQdVpCWoc4FUICwQ7aCrZuPE0i/Ai2m4a/Z1jB&#10;bh5Hd85U68kaNmKIvXcS5rMMGLrG6961Enbbx+sVsJiU08p4hxK+McK6Pj+rVKn9yb3huEktoxAX&#10;SyWhS2koOY9Nh1bFmR/Q0e7gg1WJ2tByHdSJwq3hiywruFW9owudGvChw+Zzc7QSVvnz+BFfbl7f&#10;m+JgRLpajk9fQcrLi+n+DljCKf3B8KtP6lCT094fnY7MSChEkRMqYbG8BUaAEIIGeyryOfC64v8/&#10;qH8AAAD//wMAUEsBAi0AFAAGAAgAAAAhALaDOJL+AAAA4QEAABMAAAAAAAAAAAAAAAAAAAAAAFtD&#10;b250ZW50X1R5cGVzXS54bWxQSwECLQAUAAYACAAAACEAOP0h/9YAAACUAQAACwAAAAAAAAAAAAAA&#10;AAAvAQAAX3JlbHMvLnJlbHNQSwECLQAUAAYACAAAACEASaJOpzQCAABgBAAADgAAAAAAAAAAAAAA&#10;AAAuAgAAZHJzL2Uyb0RvYy54bWxQSwECLQAUAAYACAAAACEAN1lw0N8AAAAJAQAADwAAAAAAAAAA&#10;AAAAAACOBAAAZHJzL2Rvd25yZXYueG1sUEsFBgAAAAAEAAQA8wAAAJoFAAAAAA==&#10;">
                <v:textbox>
                  <w:txbxContent>
                    <w:p w14:paraId="0D30F9AD" w14:textId="77777777" w:rsidR="00B711DE" w:rsidRPr="00D335D9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</w:rPr>
                      </w:pPr>
                      <w:r w:rsidRPr="00D335D9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</w:rPr>
                        <w:t>Compartiment protectia mediului</w:t>
                      </w:r>
                    </w:p>
                    <w:p w14:paraId="2AE727AF" w14:textId="77777777" w:rsidR="00B711DE" w:rsidRPr="00752286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207E9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 Referent 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treapta   IA (</w:t>
                      </w:r>
                      <w:r w:rsidRPr="00207E9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F.C )-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I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ftimie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V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asile</w:t>
                      </w:r>
                    </w:p>
                    <w:p w14:paraId="00EA2325" w14:textId="77777777" w:rsidR="00B711DE" w:rsidRPr="00085231" w:rsidRDefault="00B711DE" w:rsidP="00B711DE">
                      <w:pPr>
                        <w:spacing w:after="0" w:line="240" w:lineRule="auto"/>
                        <w:rPr>
                          <w:rFonts w:cstheme="minorHAnsi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9131E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7BD179" wp14:editId="34AE562B">
                <wp:simplePos x="0" y="0"/>
                <wp:positionH relativeFrom="column">
                  <wp:posOffset>-810260</wp:posOffset>
                </wp:positionH>
                <wp:positionV relativeFrom="paragraph">
                  <wp:posOffset>6985</wp:posOffset>
                </wp:positionV>
                <wp:extent cx="424815" cy="0"/>
                <wp:effectExtent l="8890" t="59055" r="23495" b="55245"/>
                <wp:wrapNone/>
                <wp:docPr id="1851432496" name="Straight Arrow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48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2B56E6" id="Straight Arrow Connector 28" o:spid="_x0000_s1026" type="#_x0000_t32" style="position:absolute;margin-left:-63.8pt;margin-top:.55pt;width:33.4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gUiQQIAAHUEAAAOAAAAZHJzL2Uyb0RvYy54bWysVE2P2yAQvVfqf0DcE8deJ3WsOKuVnfSy&#10;bSNl+wMI4BgVAwISJ6r63zuQj+62l6qqD3jwMDPvvRm8eDz1Eh25dUKrCqfjCUZcUc2E2lf468t6&#10;VGDkPFGMSK14hc/c4cfl+3eLwZQ8052WjFsESZQrB1PhzntTJomjHe+JG2vDFThbbXviYWv3CbNk&#10;gOy9TLLJZJYM2jJjNeXOwdfm4sTLmL9tOfVf2tZxj2SFAZuPq43rLqzJckHKvSWmE/QKg/wDip4I&#10;BUXvqRriCTpY8UeqXlCrnW79mOo+0W0rKI8cgE06+Y3NtiOGRy4gjjN3mdz/S0s/HzcWCQa9K6Zp&#10;/pDl8xlGivTQq623ROw7j56s1QOqtVKgp7YoK4Jug3ElhNdqYwNzelJb86zpN4eUrjui9jzifzkb&#10;yJWGiORNSNg4A9V3wyfN4Aw5eB1FPLW2DylBHnSKvTrfe8VPHlH4mGd5kU4xojdXQspbnLHOf+S6&#10;R8GosLvyuBNIYxVyfHY+oCLlLSAUVXotpIxzIRUaKjyfZtMY4LQULDjDMWf3u1padCRhsuITKYLn&#10;9TGrD4rFZB0nbHW1PRESbOSjNt4KUEtyHKr1nGEkOVymYF3gSRUqAnMAfLUuw/V9PpmvilWRj/Js&#10;thrlk6YZPa3rfDRbpx+mzUNT1036I4BP87ITjHEV8N8GPc3/bpCuV+4yovdRvwuVvM0eFQWwt3cE&#10;HVsfun2Zm51m540N7MIUwGzHw9d7GC7P63089etvsfwJAAD//wMAUEsDBBQABgAIAAAAIQBe1pNf&#10;3gAAAAgBAAAPAAAAZHJzL2Rvd25yZXYueG1sTI/BTsMwEETvSPyDtUjcUic9uBDiVECFyAUkWlT1&#10;6MZLbBHbUey2KV/PwgWOo3mafVstJ9ezI47RBi+hmOXA0LdBW99JeN88ZTfAYlJeqz54lHDGCMv6&#10;8qJSpQ4n/4bHdeoYjfhYKgkmpaHkPLYGnYqzMKCn7iOMTiWKY8f1qE407no+z3PBnbKeLhg14KPB&#10;9nN9cBLSanc2Yts+3NrXzfOLsF9N06ykvL6a7u+AJZzSHww/+qQONTntw8HryHoJWTFfCGKpKYAR&#10;kIl8AWz/m3ld8f8P1N8AAAD//wMAUEsBAi0AFAAGAAgAAAAhALaDOJL+AAAA4QEAABMAAAAAAAAA&#10;AAAAAAAAAAAAAFtDb250ZW50X1R5cGVzXS54bWxQSwECLQAUAAYACAAAACEAOP0h/9YAAACUAQAA&#10;CwAAAAAAAAAAAAAAAAAvAQAAX3JlbHMvLnJlbHNQSwECLQAUAAYACAAAACEAaf4FIkECAAB1BAAA&#10;DgAAAAAAAAAAAAAAAAAuAgAAZHJzL2Uyb0RvYy54bWxQSwECLQAUAAYACAAAACEAXtaTX94AAAAI&#10;AQAADwAAAAAAAAAAAAAAAACbBAAAZHJzL2Rvd25yZXYueG1sUEsFBgAAAAAEAAQA8wAAAKYFAAAA&#10;AA==&#10;">
                <v:stroke endarrow="block"/>
              </v:shape>
            </w:pict>
          </mc:Fallback>
        </mc:AlternateContent>
      </w:r>
      <w:r w:rsidR="00B711DE" w:rsidRPr="00913BF9">
        <w:rPr>
          <w:rFonts w:ascii="Times New Roman" w:hAnsi="Times New Roman" w:cs="Times New Roman"/>
          <w:b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64D8FD" wp14:editId="1F2C80B2">
                <wp:simplePos x="0" y="0"/>
                <wp:positionH relativeFrom="column">
                  <wp:posOffset>4166235</wp:posOffset>
                </wp:positionH>
                <wp:positionV relativeFrom="paragraph">
                  <wp:posOffset>36830</wp:posOffset>
                </wp:positionV>
                <wp:extent cx="247650" cy="0"/>
                <wp:effectExtent l="0" t="76200" r="19050" b="114300"/>
                <wp:wrapNone/>
                <wp:docPr id="1003046443" name="Straight Arrow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9BCD0A" id="Straight Arrow Connector 31" o:spid="_x0000_s1026" type="#_x0000_t32" style="position:absolute;margin-left:328.05pt;margin-top:2.9pt;width:19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2rsRQIAAJAEAAAOAAAAZHJzL2Uyb0RvYy54bWysVE2P2jAQvVfqf7B8Z5NAYCEirFYJ9LJt&#10;kdj+AGM7xKpjW7YhoKr/vWPzsaXtoaqag2PHM2/mvZnJ/OnYSXTg1gmtSpw9pBhxRTUTalfiL6+r&#10;wRQj54liRGrFS3ziDj8t3r+b96bgQ91qybhFAKJc0ZsSt96bIkkcbXlH3IM2XMFlo21HPBztLmGW&#10;9IDeyWSYppOk15YZqyl3Dr7W50u8iPhNw6n/3DSOeyRLDLn5uNq4bsOaLOak2FliWkEvaZB/yKIj&#10;QkHQG1RNPEF7K36D6gS12unGP1DdJbppBOWRA7DJ0l/YbFpieOQC4jhzk8n9P1j66bC2SDCoXZqO&#10;0nyS5yOMFOmgVhtvidi1Hj1bq3tUaaVAT23RKAu69cYV4F6ptQ3M6VFtzIumXx1SumqJ2vGY/+vJ&#10;AFb0SO5cwsEZiL7tP2oGNmTvdRTx2NguQII86BhrdbrVih89ovBxmD9OxlBRer1KSHH1M9b5D1x3&#10;KGxK7C48bgSyGIUcXpwHHuB4dQhBlV4JKWNfSIX6Es/Gw3F0cFoKFi6DmbO7bSUtOpDQWfEJogDY&#10;nZnVe8UiWMsJWyqGfNRDwTTggN5xhpHkMDxhFy09EfLNkgTx/2wKwaQKyYAowOWyO/fdt1k6W06X&#10;03yQDyfLQZ7W9eB5VeWDySp7HNejuqrq7HvgleVFKxjjKlC7zkCW/12PXabx3L23KbhpmNyjR30g&#10;2es7Jh27IjTCuaW2mp3WNkgZGgTaPhpfRjTM1c/naPX2I1n8AAAA//8DAFBLAwQUAAYACAAAACEA&#10;JS5C5dsAAAAHAQAADwAAAGRycy9kb3ducmV2LnhtbEyP0UrDQBBF3wX/YRnBN7tpMEHTbIoIfQhU&#10;xOoHbJNpEszOptlpmv69oy/28XAvd87k69n1asIxdJ4MLBcRKKTK1x01Br4+Nw9PoAJbqm3vCQ1c&#10;MMC6uL3JbVb7M33gtONGyQiFzBpomYdM61C16GxY+AFJsoMfnWXBsdH1aM8y7nodR1Gqne1ILrR2&#10;wNcWq+/dyRmIyyNfNtuSp3dO3o4u3j6WQ2XM/d38sgLFOPN/GX71RR0Kcdr7E9VB9QbSJF1K1UAi&#10;H0iePifC+z/WRa6v/YsfAAAA//8DAFBLAQItABQABgAIAAAAIQC2gziS/gAAAOEBAAATAAAAAAAA&#10;AAAAAAAAAAAAAABbQ29udGVudF9UeXBlc10ueG1sUEsBAi0AFAAGAAgAAAAhADj9If/WAAAAlAEA&#10;AAsAAAAAAAAAAAAAAAAALwEAAF9yZWxzLy5yZWxzUEsBAi0AFAAGAAgAAAAhAD/jauxFAgAAkAQA&#10;AA4AAAAAAAAAAAAAAAAALgIAAGRycy9lMm9Eb2MueG1sUEsBAi0AFAAGAAgAAAAhACUuQuXbAAAA&#10;BwEAAA8AAAAAAAAAAAAAAAAAnwQAAGRycy9kb3ducmV2LnhtbFBLBQYAAAAABAAEAPMAAACnBQAA&#10;AAA=&#10;">
                <v:stroke endarrow="open"/>
              </v:shape>
            </w:pict>
          </mc:Fallback>
        </mc:AlternateContent>
      </w:r>
      <w:r w:rsidR="0039131E" w:rsidRPr="00913BF9">
        <w:rPr>
          <w:rFonts w:ascii="Times New Roman" w:hAnsi="Times New Roman" w:cs="Times New Roman"/>
          <w:b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030E9F3" wp14:editId="0951F4AC">
                <wp:simplePos x="0" y="0"/>
                <wp:positionH relativeFrom="column">
                  <wp:posOffset>-333375</wp:posOffset>
                </wp:positionH>
                <wp:positionV relativeFrom="paragraph">
                  <wp:posOffset>209550</wp:posOffset>
                </wp:positionV>
                <wp:extent cx="1720215" cy="695325"/>
                <wp:effectExtent l="0" t="0" r="13335" b="28575"/>
                <wp:wrapNone/>
                <wp:docPr id="1541080357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21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387AB6" w14:textId="77777777" w:rsidR="00B711DE" w:rsidRPr="00752286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752286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Serviciul  voluntar  ptr. situatii de  urgenta</w:t>
                            </w:r>
                          </w:p>
                          <w:p w14:paraId="01C863CD" w14:textId="0F86F300" w:rsidR="00B711DE" w:rsidRDefault="0057656B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Sef serviciu (F.C</w:t>
                            </w:r>
                            <w:r w:rsidR="00B711DE"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.)- </w:t>
                            </w:r>
                            <w:r w:rsidR="00632EB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uci Constantin- Cristian</w:t>
                            </w:r>
                            <w:r w:rsidR="00B711D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71B6BE23" w14:textId="77777777" w:rsidR="00B711DE" w:rsidRPr="0032295D" w:rsidRDefault="00B711DE" w:rsidP="00B711DE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</w:p>
                          <w:p w14:paraId="0AA94226" w14:textId="77777777" w:rsidR="00B711DE" w:rsidRPr="0017061C" w:rsidRDefault="00B711DE" w:rsidP="00B711DE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</w:p>
                          <w:p w14:paraId="1A5B61FB" w14:textId="77777777" w:rsidR="00B711DE" w:rsidRPr="0017061C" w:rsidRDefault="00B711DE" w:rsidP="00B711DE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</w:p>
                          <w:p w14:paraId="3ECA9A2C" w14:textId="77777777" w:rsidR="00B711DE" w:rsidRDefault="00B711DE" w:rsidP="00B711DE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30E9F3" id="Text Box 24" o:spid="_x0000_s1034" type="#_x0000_t202" style="position:absolute;margin-left:-26.25pt;margin-top:16.5pt;width:135.45pt;height:54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qMzMwIAAGEEAAAOAAAAZHJzL2Uyb0RvYy54bWysVNtu2zAMfR+wfxD0vthx4zYx4hRdugwD&#10;ugvQ7gNkWbaFyaImKbG7ry8lp2l2wR6G+UEQRfKQPCS9vh57RQ7COgm6pPNZSonQHGqp25J+fdi9&#10;WVLiPNM1U6BFSR+Fo9eb16/WgylEBh2oWliCINoVgylp570pksTxTvTMzcAIjcoGbM88irZNassG&#10;RO9VkqXpZTKArY0FLpzD19tJSTcRv2kE95+bxglPVEkxNx9PG88qnMlmzYrWMtNJfkyD/UMWPZMa&#10;g56gbplnZG/lb1C95BYcNH7GoU+gaSQXsQasZp7+Us19x4yItSA5zpxocv8Pln86fLFE1ti7fDFP&#10;l+lFfkWJZj326kGMnryFkWSLwNNgXIHm9wYd/Ijv6BNrduYO+DdHNGw7pltxYy0MnWA15jkPnsmZ&#10;64TjAkg1fIQa47C9hwg0NrYPJCItBNGxX4+nHoVceAh5laXZPKeEo+5ylV9keQzBimdvY51/L6An&#10;4VJSizMQ0dnhzvmQDSueTUIwB0rWO6lUFGxbbZUlB4bzsovfEf0nM6XJUNJVjrH/DpHG708QvfQ4&#10;+Er2JV2ejFgRaHun6ziWnkk13TFlpY88BuomEv1YjbF1yxAgcFxB/YjEWpjmHPcSLx3YH5QMOOMl&#10;dd/3zApK1AeNzVnNF4uwFFFY5MgsJfZcU51rmOYIVVJPyXTd+mmR9sbKtsNI0zhouMGGNjJy/ZLV&#10;MX2c49iC486FRTmXo9XLn2HzBAAA//8DAFBLAwQUAAYACAAAACEAgWYAVeAAAAAKAQAADwAAAGRy&#10;cy9kb3ducmV2LnhtbEyPwU7DMBBE70j8g7VIXFDrNElLCHEqhASiN2gruLqxm0TY62C7afh7lhMc&#10;V/M0+6ZaT9awUfvQOxSwmCfANDZO9dgK2O+eZgWwECUqaRxqAd86wLq+vKhkqdwZ3/S4jS2jEgyl&#10;FNDFOJSch6bTVoa5GzRSdnTeykinb7ny8kzl1vA0SVbcyh7pQycH/djp5nN7sgKK/GX8CJvs9b1Z&#10;Hc1dvLkdn7+8ENdX08M9sKin+AfDrz6pQ01OB3dCFZgRMFumS0IFZBltIiBdFDmwA5E5Jbyu+P8J&#10;9Q8AAAD//wMAUEsBAi0AFAAGAAgAAAAhALaDOJL+AAAA4QEAABMAAAAAAAAAAAAAAAAAAAAAAFtD&#10;b250ZW50X1R5cGVzXS54bWxQSwECLQAUAAYACAAAACEAOP0h/9YAAACUAQAACwAAAAAAAAAAAAAA&#10;AAAvAQAAX3JlbHMvLnJlbHNQSwECLQAUAAYACAAAACEAKCajMzMCAABhBAAADgAAAAAAAAAAAAAA&#10;AAAuAgAAZHJzL2Uyb0RvYy54bWxQSwECLQAUAAYACAAAACEAgWYAVeAAAAAKAQAADwAAAAAAAAAA&#10;AAAAAACNBAAAZHJzL2Rvd25yZXYueG1sUEsFBgAAAAAEAAQA8wAAAJoFAAAAAA==&#10;">
                <v:textbox>
                  <w:txbxContent>
                    <w:p w14:paraId="30387AB6" w14:textId="77777777" w:rsidR="00B711DE" w:rsidRPr="00752286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752286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Serviciul  voluntar  ptr. situatii de  urgenta</w:t>
                      </w:r>
                    </w:p>
                    <w:p w14:paraId="01C863CD" w14:textId="0F86F300" w:rsidR="00B711DE" w:rsidRDefault="0057656B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Sef serviciu (F.C</w:t>
                      </w:r>
                      <w:r w:rsidR="00B711DE"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.)- </w:t>
                      </w:r>
                      <w:r w:rsidR="00632EB1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H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uci Constantin- Cristian</w:t>
                      </w:r>
                      <w:r w:rsidR="00B711D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71B6BE23" w14:textId="77777777" w:rsidR="00B711DE" w:rsidRPr="0032295D" w:rsidRDefault="00B711DE" w:rsidP="00B711DE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sz w:val="16"/>
                          <w:szCs w:val="16"/>
                        </w:rPr>
                      </w:pPr>
                    </w:p>
                    <w:p w14:paraId="0AA94226" w14:textId="77777777" w:rsidR="00B711DE" w:rsidRPr="0017061C" w:rsidRDefault="00B711DE" w:rsidP="00B711DE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sz w:val="16"/>
                          <w:szCs w:val="16"/>
                        </w:rPr>
                      </w:pPr>
                    </w:p>
                    <w:p w14:paraId="1A5B61FB" w14:textId="77777777" w:rsidR="00B711DE" w:rsidRPr="0017061C" w:rsidRDefault="00B711DE" w:rsidP="00B711DE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sz w:val="16"/>
                          <w:szCs w:val="16"/>
                        </w:rPr>
                      </w:pPr>
                    </w:p>
                    <w:p w14:paraId="3ECA9A2C" w14:textId="77777777" w:rsidR="00B711DE" w:rsidRDefault="00B711DE" w:rsidP="00B711DE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14:paraId="742A5E3E" w14:textId="38DFCAC9" w:rsidR="00B711DE" w:rsidRPr="00913BF9" w:rsidRDefault="0039131E" w:rsidP="00B711DE">
      <w:pPr>
        <w:tabs>
          <w:tab w:val="left" w:pos="10588"/>
        </w:tabs>
        <w:rPr>
          <w:rFonts w:ascii="Times New Roman" w:hAnsi="Times New Roman" w:cs="Times New Roman"/>
          <w:b/>
          <w:sz w:val="16"/>
          <w:szCs w:val="16"/>
        </w:rPr>
      </w:pPr>
      <w:r w:rsidRPr="00913BF9">
        <w:rPr>
          <w:rFonts w:ascii="Times New Roman" w:hAnsi="Times New Roman" w:cs="Times New Roman"/>
          <w:b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8BB111" wp14:editId="28243351">
                <wp:simplePos x="0" y="0"/>
                <wp:positionH relativeFrom="column">
                  <wp:posOffset>-810260</wp:posOffset>
                </wp:positionH>
                <wp:positionV relativeFrom="paragraph">
                  <wp:posOffset>331470</wp:posOffset>
                </wp:positionV>
                <wp:extent cx="424815" cy="0"/>
                <wp:effectExtent l="8890" t="58420" r="23495" b="55880"/>
                <wp:wrapNone/>
                <wp:docPr id="1423145825" name="Straight Arrow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48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86590" id="Straight Arrow Connector 23" o:spid="_x0000_s1026" type="#_x0000_t32" style="position:absolute;margin-left:-63.8pt;margin-top:26.1pt;width:33.4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M7wPwIAAHUEAAAOAAAAZHJzL2Uyb0RvYy54bWysVE1v2zAMvQ/YfxB0Tx27TpcadYrCTnbp&#10;tgDtfoAiybEwWRQkNU4w7L+PUj62dpdhmA8yZYrk4+OT7+73gyY76bwCU9P8akqJNByEMtuafn1e&#10;TeaU+MCMYBqMrOlBenq/eP/ubrSVLKAHLaQjmMT4arQ17UOwVZZ53suB+Suw0qCzAzewgFu3zYRj&#10;I2YfdFZMpzfZCE5YB1x6j1/bo5MuUv6ukzx86TovA9E1RWwhrS6tm7hmiztWbR2zveInGOwfUAxM&#10;GSx6SdWywMiLU3+kGhR34KELVxyGDLpOcZl6wG7y6ZtunnpmZeoFyfH2QpP/f2n5593aESVwdmVx&#10;nZezeTGjxLABZ/UUHFPbPpAH52AkDRiDfIIjxXXkbbS+wvDGrF3snO/Nk30E/s0TA03PzFYm/M8H&#10;i7nyGJG9Cokbb7H6ZvwEAs+wlwCJxH3nhpgS6SH7NKvDZVZyHwjHj2VRznOEys+ujFXnOOt8+Chh&#10;INGoqT/1cWkgT1XY7tGHiIpV54BY1MBKaZ10oQ0Za3o7Q0qix4NWIjrTxm03jXZkx6Ky0pNafHPM&#10;wYsRKVkvmVie7MCURpuExE1wCtnSksZqgxSUaImXKVpHeNrEitg5Aj5ZR3F9v53eLufLeTkpi5vl&#10;pJy27eRh1ZSTm1X+YdZet03T5j8i+LyseiWENBH/Weh5+XdCOl25o0QvUr8Qlb3OnhhFsOd3Ap1G&#10;H6d91M0GxGHtYndRBajtdPh0D+Pl+X2fTv36Wyx+AgAA//8DAFBLAwQUAAYACAAAACEA5e9fLeAA&#10;AAAKAQAADwAAAGRycy9kb3ducmV2LnhtbEyPwU7DMAyG70i8Q2Qkbl26SmRQmk7AhOiFSWwIccwa&#10;00Q0TtVkW8fTE8QBjrY//f7+ajm5nh1wDNaThPksB4bUem2pk/C6fcyugYWoSKveE0o4YYBlfX5W&#10;qVL7I73gYRM7lkIolEqCiXEoOQ+tQafCzA9I6fbhR6diGseO61EdU7jreZHngjtlKX0wasAHg+3n&#10;Zu8kxNX7yYi39v7GrrdPz8J+NU2zkvLyYrq7BRZxin8w/OgndaiT087vSQfWS8jmxUIkVsJVUQBL&#10;RCbyBbDd74LXFf9fof4GAAD//wMAUEsBAi0AFAAGAAgAAAAhALaDOJL+AAAA4QEAABMAAAAAAAAA&#10;AAAAAAAAAAAAAFtDb250ZW50X1R5cGVzXS54bWxQSwECLQAUAAYACAAAACEAOP0h/9YAAACUAQAA&#10;CwAAAAAAAAAAAAAAAAAvAQAAX3JlbHMvLnJlbHNQSwECLQAUAAYACAAAACEALPDO8D8CAAB1BAAA&#10;DgAAAAAAAAAAAAAAAAAuAgAAZHJzL2Uyb0RvYy54bWxQSwECLQAUAAYACAAAACEA5e9fLeAAAAAK&#10;AQAADwAAAAAAAAAAAAAAAACZBAAAZHJzL2Rvd25yZXYueG1sUEsFBgAAAAAEAAQA8wAAAKYFAAAA&#10;AA==&#10;">
                <v:stroke endarrow="block"/>
              </v:shape>
            </w:pict>
          </mc:Fallback>
        </mc:AlternateContent>
      </w:r>
      <w:r w:rsidR="00B711DE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4573248" wp14:editId="0FD1732F">
                <wp:simplePos x="0" y="0"/>
                <wp:positionH relativeFrom="column">
                  <wp:posOffset>4126230</wp:posOffset>
                </wp:positionH>
                <wp:positionV relativeFrom="paragraph">
                  <wp:posOffset>196850</wp:posOffset>
                </wp:positionV>
                <wp:extent cx="287655" cy="0"/>
                <wp:effectExtent l="11430" t="57150" r="15240" b="57150"/>
                <wp:wrapNone/>
                <wp:docPr id="1405617165" name="Straight Arrow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76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814947" id="Straight Arrow Connector 25" o:spid="_x0000_s1026" type="#_x0000_t32" style="position:absolute;margin-left:324.9pt;margin-top:15.5pt;width:22.6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zaXPwIAAHUEAAAOAAAAZHJzL2Uyb0RvYy54bWysVE1v2zAMvQ/YfxB0T21nTpoadYrCTnbp&#10;tgLtfoAiybEwWRQkNU4w7L+PUj62dpdhmA8yZYrke+STb+/2gyY76bwCU9PiKqdEGg5CmW1Nvz6v&#10;JwtKfGBGMA1G1vQgPb1bvn93O9pKTqEHLaQjmMT4arQ17UOwVZZ53suB+Suw0qCzAzewgFu3zYRj&#10;I2YfdDbN83k2ghPWAZfe49f26KTLlL/rJA9fus7LQHRNEVtIq0vrJq7Z8pZVW8dsr/gJBvsHFANT&#10;BoteUrUsMPLi1B+pBsUdeOjCFYchg65TXCYOyKbI37B56pmViQs2x9tLm/z/S8s/7x4dUQJnV+az&#10;eXFdzGeUGDbgrJ6CY2rbB3LvHIykAWOwn+DIdBb7NlpfYXhjHl1kzvfmyT4A/+aJgaZnZisT/ueD&#10;xVxFjMhehcSNt1h9M34CgWfYS4DUxH3nhpgS20P2aVaHy6zkPhCOH6eL6/kMofKzK2PVOc46Hz5K&#10;GEg0aupPPC4EilSF7R58iKhYdQ6IRQ2sldZJF9qQsaY3M+QbPR60EtGZNm67abQjOxaVlZ5E8c0x&#10;By9GpGS9ZGJ1sgNTGm0SUm+CU9gtLWmsNkhBiZZ4maJ1hKdNrIjMEfDJOorr+01+s1qsFuWknM5X&#10;kzJv28n9uikn83VxPWs/tE3TFj8i+KKseiWENBH/WehF+XdCOl25o0QvUr80KnudPXUUwZ7fCXQa&#10;fZz2UTcbEIdHF9lFFaC20+HTPYyX5/d9OvXrb7H8CQAA//8DAFBLAwQUAAYACAAAACEA0e4P1eAA&#10;AAAJAQAADwAAAGRycy9kb3ducmV2LnhtbEyPzU7DMBCE70i8g7VI3KgTfiwS4lRAhcgFJNqq4ujG&#10;S2wR21HstilPzyIOcJyd0ew31XxyPdvjGG3wEvJZBgx9G7T1nYT16uniFlhMymvVB48SjhhhXp+e&#10;VKrU4eDfcL9MHaMSH0slwaQ0lJzH1qBTcRYG9OR9hNGpRHLsuB7Vgcpdzy+zTHCnrKcPRg34aLD9&#10;XO6chLR4PxqxaR8K+7p6fhH2q2mahZTnZ9P9HbCEU/oLww8+oUNNTNuw8zqyXoK4Lgg9SbjKaRMF&#10;RHGTA9v+Hnhd8f8L6m8AAAD//wMAUEsBAi0AFAAGAAgAAAAhALaDOJL+AAAA4QEAABMAAAAAAAAA&#10;AAAAAAAAAAAAAFtDb250ZW50X1R5cGVzXS54bWxQSwECLQAUAAYACAAAACEAOP0h/9YAAACUAQAA&#10;CwAAAAAAAAAAAAAAAAAvAQAAX3JlbHMvLnJlbHNQSwECLQAUAAYACAAAACEADls2lz8CAAB1BAAA&#10;DgAAAAAAAAAAAAAAAAAuAgAAZHJzL2Uyb0RvYy54bWxQSwECLQAUAAYACAAAACEA0e4P1eAAAAAJ&#10;AQAADwAAAAAAAAAAAAAAAACZBAAAZHJzL2Rvd25yZXYueG1sUEsFBgAAAAAEAAQA8wAAAKYFAAAA&#10;AA==&#10;">
                <v:stroke endarrow="block"/>
              </v:shape>
            </w:pict>
          </mc:Fallback>
        </mc:AlternateContent>
      </w:r>
    </w:p>
    <w:p w14:paraId="186E657D" w14:textId="4597E13B" w:rsidR="00B711DE" w:rsidRPr="00913BF9" w:rsidRDefault="00F1458D" w:rsidP="00B711DE">
      <w:pPr>
        <w:tabs>
          <w:tab w:val="left" w:pos="10588"/>
        </w:tabs>
        <w:rPr>
          <w:rFonts w:ascii="Times New Roman" w:hAnsi="Times New Roman" w:cs="Times New Roman"/>
          <w:sz w:val="16"/>
          <w:szCs w:val="16"/>
        </w:rPr>
      </w:pPr>
      <w:r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6E639A" wp14:editId="713C93DC">
                <wp:simplePos x="0" y="0"/>
                <wp:positionH relativeFrom="column">
                  <wp:posOffset>4416103</wp:posOffset>
                </wp:positionH>
                <wp:positionV relativeFrom="paragraph">
                  <wp:posOffset>88529</wp:posOffset>
                </wp:positionV>
                <wp:extent cx="1900308" cy="1248771"/>
                <wp:effectExtent l="0" t="0" r="24130" b="27940"/>
                <wp:wrapNone/>
                <wp:docPr id="81270489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0308" cy="12487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7CDBD7" w14:textId="28024DFE" w:rsidR="00B711DE" w:rsidRPr="00714547" w:rsidRDefault="00F1458D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14"/>
                                <w:szCs w:val="14"/>
                              </w:rPr>
                            </w:pPr>
                            <w:r w:rsidRPr="00714547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14"/>
                                <w:szCs w:val="14"/>
                              </w:rPr>
                              <w:t xml:space="preserve">Compartiment  </w:t>
                            </w:r>
                            <w:r w:rsidR="00B711DE" w:rsidRPr="00714547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14"/>
                                <w:szCs w:val="14"/>
                              </w:rPr>
                              <w:t>transport  public  local</w:t>
                            </w:r>
                            <w:r w:rsidRPr="00714547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14"/>
                                <w:szCs w:val="14"/>
                              </w:rPr>
                              <w:t xml:space="preserve">, posturi in afara organigramei , soferi microbuz elevi </w:t>
                            </w:r>
                          </w:p>
                          <w:p w14:paraId="5EFEC16D" w14:textId="77777777" w:rsidR="00B711DE" w:rsidRPr="00714547" w:rsidRDefault="00B711DE" w:rsidP="00B711D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color w:val="0070C0"/>
                                <w:sz w:val="14"/>
                                <w:szCs w:val="14"/>
                              </w:rPr>
                            </w:pPr>
                            <w:r w:rsidRPr="00714547">
                              <w:rPr>
                                <w:rFonts w:ascii="Times New Roman" w:hAnsi="Times New Roman" w:cs="Times New Roman"/>
                                <w:color w:val="0070C0"/>
                                <w:sz w:val="14"/>
                                <w:szCs w:val="14"/>
                              </w:rPr>
                              <w:t xml:space="preserve">-Conducator  auto cat. D – transport elevi – Stoica  Vasile  - Lucian , Sofer  I ( F.C)   </w:t>
                            </w:r>
                          </w:p>
                          <w:p w14:paraId="6E4F5C05" w14:textId="77777777" w:rsidR="00B711DE" w:rsidRPr="00714547" w:rsidRDefault="00B711DE" w:rsidP="00B711D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color w:val="0070C0"/>
                                <w:sz w:val="14"/>
                                <w:szCs w:val="14"/>
                              </w:rPr>
                            </w:pPr>
                            <w:r w:rsidRPr="00714547">
                              <w:rPr>
                                <w:rFonts w:cstheme="minorHAnsi"/>
                                <w:color w:val="0070C0"/>
                                <w:sz w:val="14"/>
                                <w:szCs w:val="14"/>
                              </w:rPr>
                              <w:t xml:space="preserve">- </w:t>
                            </w:r>
                            <w:r w:rsidRPr="00714547">
                              <w:rPr>
                                <w:rFonts w:ascii="Times New Roman" w:hAnsi="Times New Roman" w:cs="Times New Roman"/>
                                <w:color w:val="0070C0"/>
                                <w:sz w:val="14"/>
                                <w:szCs w:val="14"/>
                              </w:rPr>
                              <w:t xml:space="preserve">Conducator auto , cat D – Ciurea Ioan , sofer I ( F.C)   </w:t>
                            </w:r>
                          </w:p>
                          <w:p w14:paraId="0C97009B" w14:textId="77777777" w:rsidR="003009D0" w:rsidRPr="00714547" w:rsidRDefault="00B711DE" w:rsidP="00B711D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color w:val="0070C0"/>
                                <w:sz w:val="14"/>
                                <w:szCs w:val="14"/>
                              </w:rPr>
                            </w:pPr>
                            <w:r w:rsidRPr="00714547">
                              <w:rPr>
                                <w:rFonts w:ascii="Times New Roman" w:hAnsi="Times New Roman" w:cs="Times New Roman"/>
                                <w:color w:val="0070C0"/>
                                <w:sz w:val="14"/>
                                <w:szCs w:val="14"/>
                              </w:rPr>
                              <w:t>-Cond. Autop cat D – Sofer I –</w:t>
                            </w:r>
                            <w:r w:rsidR="003009D0" w:rsidRPr="00714547">
                              <w:rPr>
                                <w:rFonts w:ascii="Times New Roman" w:hAnsi="Times New Roman" w:cs="Times New Roman"/>
                                <w:color w:val="0070C0"/>
                                <w:sz w:val="14"/>
                                <w:szCs w:val="14"/>
                              </w:rPr>
                              <w:t>Mandache Petru</w:t>
                            </w:r>
                          </w:p>
                          <w:p w14:paraId="758A1B75" w14:textId="432F9772" w:rsidR="00B711DE" w:rsidRPr="00714547" w:rsidRDefault="00B711DE" w:rsidP="00B711D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color w:val="0070C0"/>
                                <w:sz w:val="14"/>
                                <w:szCs w:val="14"/>
                              </w:rPr>
                            </w:pPr>
                            <w:r w:rsidRPr="00714547">
                              <w:rPr>
                                <w:rFonts w:ascii="Times New Roman" w:hAnsi="Times New Roman" w:cs="Times New Roman"/>
                                <w:color w:val="0070C0"/>
                                <w:sz w:val="14"/>
                                <w:szCs w:val="14"/>
                              </w:rPr>
                              <w:t xml:space="preserve">( F.C)   </w:t>
                            </w:r>
                          </w:p>
                          <w:p w14:paraId="3DE61A64" w14:textId="5FD50301" w:rsidR="00F1458D" w:rsidRPr="00714547" w:rsidRDefault="00F1458D" w:rsidP="00F1458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color w:val="0070C0"/>
                                <w:sz w:val="14"/>
                                <w:szCs w:val="14"/>
                              </w:rPr>
                            </w:pPr>
                            <w:r w:rsidRPr="00714547">
                              <w:rPr>
                                <w:rFonts w:ascii="Times New Roman" w:hAnsi="Times New Roman" w:cs="Times New Roman"/>
                                <w:color w:val="0070C0"/>
                                <w:sz w:val="14"/>
                                <w:szCs w:val="14"/>
                              </w:rPr>
                              <w:t>-Cond. Autop cat D – Sofer I –cat.D - Vacanta</w:t>
                            </w:r>
                          </w:p>
                          <w:p w14:paraId="3F8F46D2" w14:textId="666587D7" w:rsidR="00F1458D" w:rsidRPr="00714547" w:rsidRDefault="00F1458D" w:rsidP="00F1458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color w:val="0070C0"/>
                                <w:sz w:val="14"/>
                                <w:szCs w:val="14"/>
                              </w:rPr>
                            </w:pPr>
                            <w:r w:rsidRPr="00714547">
                              <w:rPr>
                                <w:rFonts w:ascii="Times New Roman" w:hAnsi="Times New Roman" w:cs="Times New Roman"/>
                                <w:color w:val="0070C0"/>
                                <w:sz w:val="14"/>
                                <w:szCs w:val="14"/>
                              </w:rPr>
                              <w:t xml:space="preserve">  </w:t>
                            </w:r>
                          </w:p>
                          <w:p w14:paraId="13D1D4F9" w14:textId="77777777" w:rsidR="00F1458D" w:rsidRPr="00714547" w:rsidRDefault="00F1458D" w:rsidP="00B711D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color w:val="0070C0"/>
                                <w:sz w:val="14"/>
                                <w:szCs w:val="14"/>
                              </w:rPr>
                            </w:pPr>
                          </w:p>
                          <w:p w14:paraId="4E4C4A38" w14:textId="77777777" w:rsidR="00B711DE" w:rsidRPr="00714547" w:rsidRDefault="00B711DE" w:rsidP="00B711DE">
                            <w:pPr>
                              <w:rPr>
                                <w:rFonts w:ascii="Times New Roman" w:hAnsi="Times New Roman" w:cs="Times New Roman"/>
                                <w:color w:val="0070C0"/>
                                <w:sz w:val="14"/>
                                <w:szCs w:val="14"/>
                              </w:rPr>
                            </w:pPr>
                          </w:p>
                          <w:p w14:paraId="5FC823C7" w14:textId="77777777" w:rsidR="00B711DE" w:rsidRPr="00714547" w:rsidRDefault="00B711DE" w:rsidP="00B711DE">
                            <w:pPr>
                              <w:rPr>
                                <w:rFonts w:ascii="Times New Roman" w:hAnsi="Times New Roman" w:cs="Times New Roman"/>
                                <w:color w:val="0070C0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6E639A" id="Text Box 21" o:spid="_x0000_s1035" type="#_x0000_t202" style="position:absolute;margin-left:347.7pt;margin-top:6.95pt;width:149.65pt;height:98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m9GNgIAAGEEAAAOAAAAZHJzL2Uyb0RvYy54bWysVMmO2zAMvRfoPwi6N16aNIkRZzDNNEWB&#10;6QLM9ANkWbaFyqIqKbGnX19KTtJ0uxT1QRBF8pF8JL25GXtFjsI6Cbqk2SylRGgOtdRtST8/7l+s&#10;KHGe6Zop0KKkT8LRm+3zZ5vBFCKHDlQtLEEQ7YrBlLTz3hRJ4ngneuZmYIRGZQO2Zx5F2ya1ZQOi&#10;9yrJ0/RVMoCtjQUunMPXu0lJtxG/aQT3H5vGCU9USTE3H08bzyqcyXbDitYy00l+SoP9QxY9kxqD&#10;XqDumGfkYOVvUL3kFhw0fsahT6BpJBexBqwmS3+p5qFjRsRakBxnLjS5/wfLPxw/WSLrkq6yfJnO&#10;V+ucEs16bNWjGD15DSPJs0DTYFyB1g8G7f2I79juWLIz98C/OKJh1zHdiltrYegEqzHN6JlcuU44&#10;LoBUw3uoMQ47eIhAY2P7wCGyQhAd2/V0aVHIhYeQ6zR9meJQcdRl+Xy1XE4xWHF2N9b5twJ6Ei4l&#10;tTgDEZ4d753HQhJWnE1CNAdK1nupVBRsW+2UJUeG87KPX6gdXX4yU5oMJV0v8sXEwF8h0vj9CaKX&#10;HgdfyR6ZvxixIvD2RtdxLD2TarpjfKUxjUBk4G5i0Y/VGFu3PvengvoJmbUwzTnuJV46sN8oGXDG&#10;S+q+HpgVlKh3GruzzubzsBRRmC+WOQr2WlNda5jmCFVST8l03flpkQ7GyrbDSNM8aLjFjjYych0y&#10;nrI6pY9zHPk87VxYlGs5Wv34M2y/AwAA//8DAFBLAwQUAAYACAAAACEAUNR+d+AAAAAKAQAADwAA&#10;AGRycy9kb3ducmV2LnhtbEyPy07DMBBF90j8gzVIbBB12oa0DnEqhASiOygItm48TSL8CLabhr9n&#10;WMFydI/uPVNtJmvYiCH23kmYzzJg6Bqve9dKeHt9uF4Di0k5rYx3KOEbI2zq87NKldqf3AuOu9Qy&#10;KnGxVBK6lIaS89h0aFWc+QEdZQcfrEp0hpbroE5Ubg1fZFnBreodLXRqwPsOm8/d0UpY50/jR9wu&#10;n9+b4mBEulqNj19BysuL6e4WWMIp/cHwq0/qUJPT3h+djsxIKMRNTigFSwGMACHyFbC9hMU8K4DX&#10;Ff//Qv0DAAD//wMAUEsBAi0AFAAGAAgAAAAhALaDOJL+AAAA4QEAABMAAAAAAAAAAAAAAAAAAAAA&#10;AFtDb250ZW50X1R5cGVzXS54bWxQSwECLQAUAAYACAAAACEAOP0h/9YAAACUAQAACwAAAAAAAAAA&#10;AAAAAAAvAQAAX3JlbHMvLnJlbHNQSwECLQAUAAYACAAAACEAG7ZvRjYCAABhBAAADgAAAAAAAAAA&#10;AAAAAAAuAgAAZHJzL2Uyb0RvYy54bWxQSwECLQAUAAYACAAAACEAUNR+d+AAAAAKAQAADwAAAAAA&#10;AAAAAAAAAACQBAAAZHJzL2Rvd25yZXYueG1sUEsFBgAAAAAEAAQA8wAAAJ0FAAAAAA==&#10;">
                <v:textbox>
                  <w:txbxContent>
                    <w:p w14:paraId="2B7CDBD7" w14:textId="28024DFE" w:rsidR="00B711DE" w:rsidRPr="00714547" w:rsidRDefault="00F1458D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0070C0"/>
                          <w:sz w:val="14"/>
                          <w:szCs w:val="14"/>
                        </w:rPr>
                      </w:pPr>
                      <w:r w:rsidRPr="00714547">
                        <w:rPr>
                          <w:rFonts w:ascii="Times New Roman" w:hAnsi="Times New Roman" w:cs="Times New Roman"/>
                          <w:b/>
                          <w:color w:val="0070C0"/>
                          <w:sz w:val="14"/>
                          <w:szCs w:val="14"/>
                        </w:rPr>
                        <w:t xml:space="preserve">Compartiment  </w:t>
                      </w:r>
                      <w:r w:rsidR="00B711DE" w:rsidRPr="00714547">
                        <w:rPr>
                          <w:rFonts w:ascii="Times New Roman" w:hAnsi="Times New Roman" w:cs="Times New Roman"/>
                          <w:b/>
                          <w:color w:val="0070C0"/>
                          <w:sz w:val="14"/>
                          <w:szCs w:val="14"/>
                        </w:rPr>
                        <w:t>transport  public  local</w:t>
                      </w:r>
                      <w:r w:rsidRPr="00714547">
                        <w:rPr>
                          <w:rFonts w:ascii="Times New Roman" w:hAnsi="Times New Roman" w:cs="Times New Roman"/>
                          <w:b/>
                          <w:color w:val="0070C0"/>
                          <w:sz w:val="14"/>
                          <w:szCs w:val="14"/>
                        </w:rPr>
                        <w:t xml:space="preserve">, posturi in afara organigramei , soferi microbuz elevi </w:t>
                      </w:r>
                    </w:p>
                    <w:p w14:paraId="5EFEC16D" w14:textId="77777777" w:rsidR="00B711DE" w:rsidRPr="00714547" w:rsidRDefault="00B711DE" w:rsidP="00B711DE">
                      <w:pPr>
                        <w:spacing w:after="0"/>
                        <w:rPr>
                          <w:rFonts w:ascii="Times New Roman" w:hAnsi="Times New Roman" w:cs="Times New Roman"/>
                          <w:color w:val="0070C0"/>
                          <w:sz w:val="14"/>
                          <w:szCs w:val="14"/>
                        </w:rPr>
                      </w:pPr>
                      <w:r w:rsidRPr="00714547">
                        <w:rPr>
                          <w:rFonts w:ascii="Times New Roman" w:hAnsi="Times New Roman" w:cs="Times New Roman"/>
                          <w:color w:val="0070C0"/>
                          <w:sz w:val="14"/>
                          <w:szCs w:val="14"/>
                        </w:rPr>
                        <w:t xml:space="preserve">-Conducator  auto cat. D – transport elevi – Stoica  Vasile  - Lucian , Sofer  I ( F.C)   </w:t>
                      </w:r>
                    </w:p>
                    <w:p w14:paraId="6E4F5C05" w14:textId="77777777" w:rsidR="00B711DE" w:rsidRPr="00714547" w:rsidRDefault="00B711DE" w:rsidP="00B711DE">
                      <w:pPr>
                        <w:spacing w:after="0"/>
                        <w:rPr>
                          <w:rFonts w:ascii="Times New Roman" w:hAnsi="Times New Roman" w:cs="Times New Roman"/>
                          <w:color w:val="0070C0"/>
                          <w:sz w:val="14"/>
                          <w:szCs w:val="14"/>
                        </w:rPr>
                      </w:pPr>
                      <w:r w:rsidRPr="00714547">
                        <w:rPr>
                          <w:rFonts w:cstheme="minorHAnsi"/>
                          <w:color w:val="0070C0"/>
                          <w:sz w:val="14"/>
                          <w:szCs w:val="14"/>
                        </w:rPr>
                        <w:t xml:space="preserve">- </w:t>
                      </w:r>
                      <w:r w:rsidRPr="00714547">
                        <w:rPr>
                          <w:rFonts w:ascii="Times New Roman" w:hAnsi="Times New Roman" w:cs="Times New Roman"/>
                          <w:color w:val="0070C0"/>
                          <w:sz w:val="14"/>
                          <w:szCs w:val="14"/>
                        </w:rPr>
                        <w:t xml:space="preserve">Conducator auto , cat D – Ciurea Ioan , sofer I ( F.C)   </w:t>
                      </w:r>
                    </w:p>
                    <w:p w14:paraId="0C97009B" w14:textId="77777777" w:rsidR="003009D0" w:rsidRPr="00714547" w:rsidRDefault="00B711DE" w:rsidP="00B711DE">
                      <w:pPr>
                        <w:spacing w:after="0"/>
                        <w:rPr>
                          <w:rFonts w:ascii="Times New Roman" w:hAnsi="Times New Roman" w:cs="Times New Roman"/>
                          <w:color w:val="0070C0"/>
                          <w:sz w:val="14"/>
                          <w:szCs w:val="14"/>
                        </w:rPr>
                      </w:pPr>
                      <w:r w:rsidRPr="00714547">
                        <w:rPr>
                          <w:rFonts w:ascii="Times New Roman" w:hAnsi="Times New Roman" w:cs="Times New Roman"/>
                          <w:color w:val="0070C0"/>
                          <w:sz w:val="14"/>
                          <w:szCs w:val="14"/>
                        </w:rPr>
                        <w:t>-Cond. Autop cat D – Sofer I –</w:t>
                      </w:r>
                      <w:r w:rsidR="003009D0" w:rsidRPr="00714547">
                        <w:rPr>
                          <w:rFonts w:ascii="Times New Roman" w:hAnsi="Times New Roman" w:cs="Times New Roman"/>
                          <w:color w:val="0070C0"/>
                          <w:sz w:val="14"/>
                          <w:szCs w:val="14"/>
                        </w:rPr>
                        <w:t>Mandache Petru</w:t>
                      </w:r>
                    </w:p>
                    <w:p w14:paraId="758A1B75" w14:textId="432F9772" w:rsidR="00B711DE" w:rsidRPr="00714547" w:rsidRDefault="00B711DE" w:rsidP="00B711DE">
                      <w:pPr>
                        <w:spacing w:after="0"/>
                        <w:rPr>
                          <w:rFonts w:ascii="Times New Roman" w:hAnsi="Times New Roman" w:cs="Times New Roman"/>
                          <w:color w:val="0070C0"/>
                          <w:sz w:val="14"/>
                          <w:szCs w:val="14"/>
                        </w:rPr>
                      </w:pPr>
                      <w:r w:rsidRPr="00714547">
                        <w:rPr>
                          <w:rFonts w:ascii="Times New Roman" w:hAnsi="Times New Roman" w:cs="Times New Roman"/>
                          <w:color w:val="0070C0"/>
                          <w:sz w:val="14"/>
                          <w:szCs w:val="14"/>
                        </w:rPr>
                        <w:t xml:space="preserve">( F.C)   </w:t>
                      </w:r>
                    </w:p>
                    <w:p w14:paraId="3DE61A64" w14:textId="5FD50301" w:rsidR="00F1458D" w:rsidRPr="00714547" w:rsidRDefault="00F1458D" w:rsidP="00F1458D">
                      <w:pPr>
                        <w:spacing w:after="0"/>
                        <w:rPr>
                          <w:rFonts w:ascii="Times New Roman" w:hAnsi="Times New Roman" w:cs="Times New Roman"/>
                          <w:color w:val="0070C0"/>
                          <w:sz w:val="14"/>
                          <w:szCs w:val="14"/>
                        </w:rPr>
                      </w:pPr>
                      <w:r w:rsidRPr="00714547">
                        <w:rPr>
                          <w:rFonts w:ascii="Times New Roman" w:hAnsi="Times New Roman" w:cs="Times New Roman"/>
                          <w:color w:val="0070C0"/>
                          <w:sz w:val="14"/>
                          <w:szCs w:val="14"/>
                        </w:rPr>
                        <w:t>-Cond. Autop cat D – Sofer I –cat.D - Vacanta</w:t>
                      </w:r>
                    </w:p>
                    <w:p w14:paraId="3F8F46D2" w14:textId="666587D7" w:rsidR="00F1458D" w:rsidRPr="00714547" w:rsidRDefault="00F1458D" w:rsidP="00F1458D">
                      <w:pPr>
                        <w:spacing w:after="0"/>
                        <w:rPr>
                          <w:rFonts w:ascii="Times New Roman" w:hAnsi="Times New Roman" w:cs="Times New Roman"/>
                          <w:color w:val="0070C0"/>
                          <w:sz w:val="14"/>
                          <w:szCs w:val="14"/>
                        </w:rPr>
                      </w:pPr>
                      <w:r w:rsidRPr="00714547">
                        <w:rPr>
                          <w:rFonts w:ascii="Times New Roman" w:hAnsi="Times New Roman" w:cs="Times New Roman"/>
                          <w:color w:val="0070C0"/>
                          <w:sz w:val="14"/>
                          <w:szCs w:val="14"/>
                        </w:rPr>
                        <w:t xml:space="preserve">  </w:t>
                      </w:r>
                    </w:p>
                    <w:p w14:paraId="13D1D4F9" w14:textId="77777777" w:rsidR="00F1458D" w:rsidRPr="00714547" w:rsidRDefault="00F1458D" w:rsidP="00B711DE">
                      <w:pPr>
                        <w:spacing w:after="0"/>
                        <w:rPr>
                          <w:rFonts w:ascii="Times New Roman" w:hAnsi="Times New Roman" w:cs="Times New Roman"/>
                          <w:color w:val="0070C0"/>
                          <w:sz w:val="14"/>
                          <w:szCs w:val="14"/>
                        </w:rPr>
                      </w:pPr>
                    </w:p>
                    <w:p w14:paraId="4E4C4A38" w14:textId="77777777" w:rsidR="00B711DE" w:rsidRPr="00714547" w:rsidRDefault="00B711DE" w:rsidP="00B711DE">
                      <w:pPr>
                        <w:rPr>
                          <w:rFonts w:ascii="Times New Roman" w:hAnsi="Times New Roman" w:cs="Times New Roman"/>
                          <w:color w:val="0070C0"/>
                          <w:sz w:val="14"/>
                          <w:szCs w:val="14"/>
                        </w:rPr>
                      </w:pPr>
                    </w:p>
                    <w:p w14:paraId="5FC823C7" w14:textId="77777777" w:rsidR="00B711DE" w:rsidRPr="00714547" w:rsidRDefault="00B711DE" w:rsidP="00B711DE">
                      <w:pPr>
                        <w:rPr>
                          <w:rFonts w:ascii="Times New Roman" w:hAnsi="Times New Roman" w:cs="Times New Roman"/>
                          <w:color w:val="0070C0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775FA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5D14D64E" wp14:editId="3C014B32">
                <wp:simplePos x="0" y="0"/>
                <wp:positionH relativeFrom="column">
                  <wp:posOffset>1854835</wp:posOffset>
                </wp:positionH>
                <wp:positionV relativeFrom="paragraph">
                  <wp:posOffset>156229</wp:posOffset>
                </wp:positionV>
                <wp:extent cx="2083435" cy="762000"/>
                <wp:effectExtent l="0" t="0" r="12065" b="19050"/>
                <wp:wrapNone/>
                <wp:docPr id="513635784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343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799F4F" w14:textId="3E778A6E" w:rsidR="00B711DE" w:rsidRPr="00D335D9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D335D9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Compartiment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Administrarea domn.  public  si  privat </w:t>
                            </w:r>
                            <w:r w:rsidR="003009D0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,</w:t>
                            </w:r>
                            <w:r w:rsidR="0039131E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 dezvoltare locală</w:t>
                            </w:r>
                            <w:r w:rsidR="003009D0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 si proiecte</w:t>
                            </w:r>
                          </w:p>
                          <w:p w14:paraId="78CE07F4" w14:textId="4C7F1427" w:rsidR="00C21A1A" w:rsidRDefault="003009D0" w:rsidP="00C21A1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Consilier ,clasa I</w:t>
                            </w:r>
                            <w:r w:rsidR="00B711DE" w:rsidRPr="00D335D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, grad  profesional  </w:t>
                            </w:r>
                            <w:r w:rsidR="0092020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debutant </w:t>
                            </w:r>
                            <w:bookmarkStart w:id="0" w:name="_GoBack"/>
                            <w:bookmarkEnd w:id="0"/>
                            <w:r w:rsidR="00B711D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: </w:t>
                            </w:r>
                          </w:p>
                          <w:p w14:paraId="23E159C4" w14:textId="384120C6" w:rsidR="00B711DE" w:rsidRPr="007C3ED1" w:rsidRDefault="003009D0" w:rsidP="003009D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335D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(F.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P- Vacanta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14D64E" id="Text Box 22" o:spid="_x0000_s1036" type="#_x0000_t202" style="position:absolute;margin-left:146.05pt;margin-top:12.3pt;width:164.05pt;height:60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ZFUNwIAAGEEAAAOAAAAZHJzL2Uyb0RvYy54bWysVNuO2jAQfa/Uf7D8XkICATYirLZsqSpt&#10;L9JuP8A4DrHqeFzbkNCv37HDAt2qL1XzYHns8ZkzZ2ayvO1bRQ7COgm6pOloTInQHCqpdyX9/rR5&#10;t6DEeaYrpkCLkh6Fo7ert2+WnSlEBg2oSliCINoVnSlp470pksTxRrTMjcAIjZc12JZ5NO0uqSzr&#10;EL1VSTYez5IObGUscOEcnt4Pl3QV8etacP+1rp3wRJUUufm42rhuw5qslqzYWWYayU802D+waJnU&#10;GPQMdc88I3sr/4BqJbfgoPYjDm0CdS25iDlgNun4VTaPDTMi5oLiOHOWyf0/WP7l8M0SWZU0Tyez&#10;ST5fTCnRrMVSPYnek/fQkywLMnXGFej9aNDf93iO5Y4pO/MA/IcjGtYN0ztxZy10jWAV0kzDy+Tq&#10;6YDjAsi2+wwVxmF7DxGor20bNERVCKJjuY7nEgUuHA+z8WIyneSUcLybz7AFYg0TVry8Ntb5jwJa&#10;EjYltdgCEZ0dHpwPbFjx4hKCOVCy2kilomF327Wy5MCwXTbxiwm8clOadCW9ybN8EOCvEMjuQvC3&#10;SK302PdKtiVdnJ1YEWT7oKvYlZ5JNeyRstInHYN0g4i+3/axcmmUIIi8heqIyloY+hznEjcN2F+U&#10;dNjjJXU/98wKStQnjdW5SafTMBTRmObzDA17fbO9vmGaI1RJPSXDdu2HQdobK3cNRhr6QcMdVrSW&#10;UewLqxN/7ONYg9PMhUG5tqPX5c+wegYAAP//AwBQSwMEFAAGAAgAAAAhAHNIW8HeAAAACgEAAA8A&#10;AABkcnMvZG93bnJldi54bWxMj01PwzAMhu9I/IfISFwQS1eqspWmE0ICwQ0GgmvWeG1F4pQk68q/&#10;x5zg5o9Hrx/Xm9lZMWGIgycFy0UGAqn1ZqBOwdvr/eUKREyajLaeUME3Rtg0pye1row/0gtO29QJ&#10;DqFYaQV9SmMlZWx7dDou/IjEu70PTiduQydN0EcOd1bmWVZKpwfiC70e8a7H9nN7cApWxeP0EZ+u&#10;nt/bcm/X6eJ6evgKSp2fzbc3IBLO6Q+GX31Wh4addv5AJgqrIF/nS0a5KEoQDJR5loPYMVnwRDa1&#10;/P9C8wMAAP//AwBQSwECLQAUAAYACAAAACEAtoM4kv4AAADhAQAAEwAAAAAAAAAAAAAAAAAAAAAA&#10;W0NvbnRlbnRfVHlwZXNdLnhtbFBLAQItABQABgAIAAAAIQA4/SH/1gAAAJQBAAALAAAAAAAAAAAA&#10;AAAAAC8BAABfcmVscy8ucmVsc1BLAQItABQABgAIAAAAIQAt7ZFUNwIAAGEEAAAOAAAAAAAAAAAA&#10;AAAAAC4CAABkcnMvZTJvRG9jLnhtbFBLAQItABQABgAIAAAAIQBzSFvB3gAAAAoBAAAPAAAAAAAA&#10;AAAAAAAAAJEEAABkcnMvZG93bnJldi54bWxQSwUGAAAAAAQABADzAAAAnAUAAAAA&#10;">
                <v:textbox>
                  <w:txbxContent>
                    <w:p w14:paraId="1B799F4F" w14:textId="3E778A6E" w:rsidR="00B711DE" w:rsidRPr="00D335D9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D335D9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Compartiment 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Administrarea domn.  public  si  privat </w:t>
                      </w:r>
                      <w:r w:rsidR="003009D0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,</w:t>
                      </w:r>
                      <w:r w:rsidR="0039131E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dezvoltare locală</w:t>
                      </w:r>
                      <w:r w:rsidR="003009D0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si proiecte</w:t>
                      </w:r>
                    </w:p>
                    <w:p w14:paraId="78CE07F4" w14:textId="4C7F1427" w:rsidR="00C21A1A" w:rsidRDefault="003009D0" w:rsidP="00C21A1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Consilier ,clasa I</w:t>
                      </w:r>
                      <w:r w:rsidR="00B711DE" w:rsidRPr="00D335D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, grad  profesional  </w:t>
                      </w:r>
                      <w:r w:rsidR="0092020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debutant </w:t>
                      </w:r>
                      <w:bookmarkStart w:id="1" w:name="_GoBack"/>
                      <w:bookmarkEnd w:id="1"/>
                      <w:r w:rsidR="00B711D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: </w:t>
                      </w:r>
                    </w:p>
                    <w:p w14:paraId="23E159C4" w14:textId="384120C6" w:rsidR="00B711DE" w:rsidRPr="007C3ED1" w:rsidRDefault="003009D0" w:rsidP="003009D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D335D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(F.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P- Vacanta</w:t>
                      </w:r>
                    </w:p>
                  </w:txbxContent>
                </v:textbox>
              </v:shape>
            </w:pict>
          </mc:Fallback>
        </mc:AlternateContent>
      </w:r>
      <w:r w:rsidR="00B711DE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CEFC8B0" wp14:editId="18AE82C6">
                <wp:simplePos x="0" y="0"/>
                <wp:positionH relativeFrom="column">
                  <wp:posOffset>6593840</wp:posOffset>
                </wp:positionH>
                <wp:positionV relativeFrom="paragraph">
                  <wp:posOffset>6985</wp:posOffset>
                </wp:positionV>
                <wp:extent cx="197485" cy="0"/>
                <wp:effectExtent l="12065" t="61595" r="19050" b="52705"/>
                <wp:wrapNone/>
                <wp:docPr id="2124366447" name="Straight Arrow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DF8864" id="Straight Arrow Connector 20" o:spid="_x0000_s1026" type="#_x0000_t32" style="position:absolute;margin-left:519.2pt;margin-top:.55pt;width:15.55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w1yQQIAAHUEAAAOAAAAZHJzL2Uyb0RvYy54bWysVNuO2yAQfa/Uf0C8J469zs2Ks1rZSV+2&#10;3UjZfgABHKNiBgGJE1X99wK5dLd9qar6AQ+e25kzM148njqJjtxYAarE6XCEEVcUmFD7En99XQ9m&#10;GFlHFCMSFC/xmVv8uPz4YdHrgmfQgmTcIB9E2aLXJW6d00WSWNryjtghaK68sgHTEeevZp8wQ3of&#10;vZNJNhpNkh4M0wYot9Z/rS9KvIzxm4ZT99I0ljskS+yxuXiaeO7CmSwXpNgboltBrzDIP6DoiFA+&#10;6T1UTRxBByP+CNUJasBC44YUugSaRlAea/DVpKPfqtm2RPNYiyfH6jtN9v+FpV+OG4MEK3GWZvnD&#10;ZJLnU4wU6Xyvts4QsW8dejIGelSBUp5PMCiLvPXaFt69UhsTKqcntdXPQL9ZpKBqidrziP/1rH2s&#10;NDCdvHMJF6t99l3/GZi3IQcHkcRTY7oQ0tODTrFX53uv+Mkh6j+m82k+G2NEb6qEFDc/baz7xKFD&#10;QSixvdZxLyCNWcjx2bqAihQ3h5BUwVpIGedCKtSXeD7OxtHBghQsKIOZNftdJQ06kjBZ8Ykles1b&#10;MwMHxWKwlhO2usqOCOll5CI3zgjPluQ4ZOs4w0hyv0xBusCTKmT0lXvAV+kyXN/no/lqtprlgzyb&#10;rAb5qK4HT+sqH0zW6XRcP9RVVac/Avg0L1rBGFcB/23Q0/zvBum6cpcRvY/6najkffTIqAd7e0fQ&#10;sfWh22EzbbEDdt6YUF24+dmOxtc9DMvz9h6tfv0tlj8BAAD//wMAUEsDBBQABgAIAAAAIQA5NxuW&#10;3wAAAAkBAAAPAAAAZHJzL2Rvd25yZXYueG1sTI/NTsMwEITvSLyDtUjcqF1+ojbEqYAKkQtItAhx&#10;dOMljojXUey2KU/PlgvcdnZHs98Ui9F3YodDbANpmE4UCKQ62JYaDW/rx4sZiJgMWdMFQg0HjLAo&#10;T08Kk9uwp1fcrVIjOIRibjS4lPpcylg79CZOQo/Et88weJNYDo20g9lzuO/kpVKZ9KYl/uBMjw8O&#10;66/V1mtIy4+Dy97r+3n7sn56ztrvqqqWWp+fjXe3IBKO6c8MR3xGh5KZNmFLNoqOtbqaXbOXpymI&#10;o0Fl8xsQm9+FLAv5v0H5AwAA//8DAFBLAQItABQABgAIAAAAIQC2gziS/gAAAOEBAAATAAAAAAAA&#10;AAAAAAAAAAAAAABbQ29udGVudF9UeXBlc10ueG1sUEsBAi0AFAAGAAgAAAAhADj9If/WAAAAlAEA&#10;AAsAAAAAAAAAAAAAAAAALwEAAF9yZWxzLy5yZWxzUEsBAi0AFAAGAAgAAAAhACGzDXJBAgAAdQQA&#10;AA4AAAAAAAAAAAAAAAAALgIAAGRycy9lMm9Eb2MueG1sUEsBAi0AFAAGAAgAAAAhADk3G5bfAAAA&#10;CQEAAA8AAAAAAAAAAAAAAAAAmwQAAGRycy9kb3ducmV2LnhtbFBLBQYAAAAABAAEAPMAAACnBQAA&#10;AAA=&#10;">
                <v:stroke endarrow="block"/>
              </v:shape>
            </w:pict>
          </mc:Fallback>
        </mc:AlternateContent>
      </w:r>
    </w:p>
    <w:p w14:paraId="5E3834B7" w14:textId="4358ED64" w:rsidR="00B711DE" w:rsidRPr="00913BF9" w:rsidRDefault="00515D51" w:rsidP="00B711DE">
      <w:pPr>
        <w:tabs>
          <w:tab w:val="left" w:pos="10588"/>
        </w:tabs>
        <w:rPr>
          <w:rFonts w:ascii="Times New Roman" w:hAnsi="Times New Roman" w:cs="Times New Roman"/>
          <w:sz w:val="16"/>
          <w:szCs w:val="16"/>
        </w:rPr>
      </w:pPr>
      <w:r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53F7A6D" wp14:editId="79DBB5F3">
                <wp:simplePos x="0" y="0"/>
                <wp:positionH relativeFrom="column">
                  <wp:posOffset>6832222</wp:posOffset>
                </wp:positionH>
                <wp:positionV relativeFrom="paragraph">
                  <wp:posOffset>45910</wp:posOffset>
                </wp:positionV>
                <wp:extent cx="2038890" cy="1426816"/>
                <wp:effectExtent l="0" t="0" r="19050" b="21590"/>
                <wp:wrapNone/>
                <wp:docPr id="184926207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890" cy="14268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D3643F" w14:textId="3406D30D" w:rsidR="00B711DE" w:rsidRPr="001B547F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7030A0"/>
                                <w:sz w:val="15"/>
                                <w:szCs w:val="15"/>
                              </w:rPr>
                            </w:pPr>
                            <w:r w:rsidRPr="001B547F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15"/>
                                <w:szCs w:val="15"/>
                              </w:rPr>
                              <w:t>Compartiment  de Asistenţă Socială</w:t>
                            </w:r>
                            <w:r w:rsidRPr="001B547F">
                              <w:rPr>
                                <w:rFonts w:ascii="Times New Roman" w:hAnsi="Times New Roman" w:cs="Times New Roman"/>
                                <w:color w:val="7030A0"/>
                                <w:sz w:val="15"/>
                                <w:szCs w:val="15"/>
                              </w:rPr>
                              <w:t>”</w:t>
                            </w:r>
                            <w:r w:rsidR="00F1458D" w:rsidRPr="001B547F">
                              <w:rPr>
                                <w:rFonts w:ascii="Times New Roman" w:hAnsi="Times New Roman" w:cs="Times New Roman"/>
                                <w:color w:val="7030A0"/>
                                <w:sz w:val="15"/>
                                <w:szCs w:val="15"/>
                              </w:rPr>
                              <w:t>, posturi in afara organigramei</w:t>
                            </w:r>
                          </w:p>
                          <w:p w14:paraId="28B9BE92" w14:textId="36CE74CF" w:rsidR="00B711DE" w:rsidRPr="001B547F" w:rsidRDefault="003009D0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7030A0"/>
                                <w:sz w:val="14"/>
                                <w:szCs w:val="14"/>
                              </w:rPr>
                            </w:pPr>
                            <w:r w:rsidRPr="001B547F">
                              <w:rPr>
                                <w:rFonts w:ascii="Times New Roman" w:hAnsi="Times New Roman" w:cs="Times New Roman"/>
                                <w:color w:val="7030A0"/>
                                <w:sz w:val="15"/>
                                <w:szCs w:val="15"/>
                              </w:rPr>
                              <w:t xml:space="preserve">-Asistent social, clasa I, grad profesional asistent </w:t>
                            </w:r>
                            <w:r w:rsidR="00B711DE" w:rsidRPr="001B547F">
                              <w:rPr>
                                <w:rFonts w:ascii="Times New Roman" w:hAnsi="Times New Roman" w:cs="Times New Roman"/>
                                <w:color w:val="7030A0"/>
                                <w:sz w:val="15"/>
                                <w:szCs w:val="15"/>
                              </w:rPr>
                              <w:t xml:space="preserve">-(F.P.) </w:t>
                            </w:r>
                            <w:r w:rsidRPr="001B547F">
                              <w:rPr>
                                <w:rFonts w:ascii="Times New Roman" w:hAnsi="Times New Roman" w:cs="Times New Roman"/>
                                <w:color w:val="7030A0"/>
                                <w:sz w:val="14"/>
                                <w:szCs w:val="14"/>
                              </w:rPr>
                              <w:t xml:space="preserve"> Patrașcu Irina- Elena </w:t>
                            </w:r>
                          </w:p>
                          <w:p w14:paraId="78D0C047" w14:textId="77777777" w:rsidR="00B711DE" w:rsidRPr="001B547F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7030A0"/>
                                <w:sz w:val="15"/>
                                <w:szCs w:val="15"/>
                              </w:rPr>
                            </w:pPr>
                            <w:r w:rsidRPr="001B547F">
                              <w:rPr>
                                <w:rFonts w:ascii="Times New Roman" w:hAnsi="Times New Roman" w:cs="Times New Roman"/>
                                <w:color w:val="7030A0"/>
                                <w:sz w:val="15"/>
                                <w:szCs w:val="15"/>
                              </w:rPr>
                              <w:t>-Asistenta  medicala comunitara ,  grad  principal - (F.C) Raileanu  Mariana-Zâna</w:t>
                            </w:r>
                          </w:p>
                          <w:p w14:paraId="7B6D4A71" w14:textId="3FC9257D" w:rsidR="00B711DE" w:rsidRPr="001B547F" w:rsidRDefault="003009D0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7030A0"/>
                                <w:sz w:val="15"/>
                                <w:szCs w:val="15"/>
                              </w:rPr>
                            </w:pPr>
                            <w:r w:rsidRPr="001B547F">
                              <w:rPr>
                                <w:rFonts w:ascii="Times New Roman" w:hAnsi="Times New Roman" w:cs="Times New Roman"/>
                                <w:color w:val="7030A0"/>
                                <w:sz w:val="15"/>
                                <w:szCs w:val="15"/>
                              </w:rPr>
                              <w:t xml:space="preserve">-Asistent social, clasa I, grad profesional debutant </w:t>
                            </w:r>
                            <w:r w:rsidR="00B711DE" w:rsidRPr="001B547F">
                              <w:rPr>
                                <w:rFonts w:ascii="Times New Roman" w:hAnsi="Times New Roman" w:cs="Times New Roman"/>
                                <w:color w:val="7030A0"/>
                                <w:sz w:val="15"/>
                                <w:szCs w:val="15"/>
                              </w:rPr>
                              <w:t xml:space="preserve">( F.P )-  </w:t>
                            </w:r>
                            <w:r w:rsidRPr="001B547F">
                              <w:rPr>
                                <w:rFonts w:ascii="Times New Roman" w:hAnsi="Times New Roman" w:cs="Times New Roman"/>
                                <w:color w:val="7030A0"/>
                                <w:sz w:val="15"/>
                                <w:szCs w:val="15"/>
                              </w:rPr>
                              <w:t>Ambruș Carla- Georgiana</w:t>
                            </w:r>
                          </w:p>
                          <w:p w14:paraId="2ACDCB8F" w14:textId="7A2DD548" w:rsidR="00B711DE" w:rsidRPr="001B547F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7030A0"/>
                                <w:sz w:val="15"/>
                                <w:szCs w:val="15"/>
                              </w:rPr>
                            </w:pPr>
                            <w:r w:rsidRPr="001B547F">
                              <w:rPr>
                                <w:rFonts w:ascii="Times New Roman" w:hAnsi="Times New Roman" w:cs="Times New Roman"/>
                                <w:color w:val="7030A0"/>
                                <w:sz w:val="15"/>
                                <w:szCs w:val="15"/>
                              </w:rPr>
                              <w:t xml:space="preserve">- </w:t>
                            </w:r>
                            <w:r w:rsidR="00515D51" w:rsidRPr="001B547F">
                              <w:rPr>
                                <w:rFonts w:ascii="Times New Roman" w:hAnsi="Times New Roman" w:cs="Times New Roman"/>
                                <w:color w:val="7030A0"/>
                                <w:sz w:val="15"/>
                                <w:szCs w:val="15"/>
                              </w:rPr>
                              <w:t>25</w:t>
                            </w:r>
                            <w:r w:rsidRPr="001B547F">
                              <w:rPr>
                                <w:rFonts w:ascii="Times New Roman" w:hAnsi="Times New Roman" w:cs="Times New Roman"/>
                                <w:color w:val="7030A0"/>
                                <w:sz w:val="15"/>
                                <w:szCs w:val="15"/>
                              </w:rPr>
                              <w:t xml:space="preserve"> asistenți perso</w:t>
                            </w:r>
                            <w:r w:rsidR="00515D51" w:rsidRPr="001B547F">
                              <w:rPr>
                                <w:rFonts w:ascii="Times New Roman" w:hAnsi="Times New Roman" w:cs="Times New Roman"/>
                                <w:color w:val="7030A0"/>
                                <w:sz w:val="15"/>
                                <w:szCs w:val="15"/>
                              </w:rPr>
                              <w:t>a</w:t>
                            </w:r>
                            <w:r w:rsidRPr="001B547F">
                              <w:rPr>
                                <w:rFonts w:ascii="Times New Roman" w:hAnsi="Times New Roman" w:cs="Times New Roman"/>
                                <w:color w:val="7030A0"/>
                                <w:sz w:val="15"/>
                                <w:szCs w:val="15"/>
                              </w:rPr>
                              <w:t>n</w:t>
                            </w:r>
                            <w:r w:rsidR="00515D51" w:rsidRPr="001B547F">
                              <w:rPr>
                                <w:rFonts w:ascii="Times New Roman" w:hAnsi="Times New Roman" w:cs="Times New Roman"/>
                                <w:color w:val="7030A0"/>
                                <w:sz w:val="15"/>
                                <w:szCs w:val="15"/>
                              </w:rPr>
                              <w:t>elor</w:t>
                            </w:r>
                            <w:r w:rsidRPr="001B547F">
                              <w:rPr>
                                <w:rFonts w:ascii="Times New Roman" w:hAnsi="Times New Roman" w:cs="Times New Roman"/>
                                <w:color w:val="7030A0"/>
                                <w:sz w:val="15"/>
                                <w:szCs w:val="15"/>
                              </w:rPr>
                              <w:t xml:space="preserve"> ai  persoanelor  cu  handicap grav</w:t>
                            </w:r>
                          </w:p>
                          <w:p w14:paraId="699E2AF2" w14:textId="13AE7682" w:rsidR="00515D51" w:rsidRPr="001B547F" w:rsidRDefault="00515D51" w:rsidP="00515D5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7030A0"/>
                                <w:sz w:val="15"/>
                                <w:szCs w:val="15"/>
                              </w:rPr>
                            </w:pPr>
                            <w:r w:rsidRPr="001B547F">
                              <w:rPr>
                                <w:rFonts w:ascii="Times New Roman" w:hAnsi="Times New Roman" w:cs="Times New Roman"/>
                                <w:color w:val="7030A0"/>
                                <w:sz w:val="15"/>
                                <w:szCs w:val="15"/>
                              </w:rPr>
                              <w:t>-40 insotitori ai persoanelor ai  persoanelor  cu  handicap grav</w:t>
                            </w:r>
                          </w:p>
                          <w:p w14:paraId="72C502A0" w14:textId="1B55D4F3" w:rsidR="00515D51" w:rsidRPr="00560643" w:rsidRDefault="00515D51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</w:pPr>
                          </w:p>
                          <w:p w14:paraId="34070631" w14:textId="77777777" w:rsidR="00B711DE" w:rsidRPr="00560643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</w:pPr>
                          </w:p>
                          <w:p w14:paraId="0C854618" w14:textId="77777777" w:rsidR="00B711DE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6FDEB459" w14:textId="77777777" w:rsidR="00B711DE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4DB9ABEC" w14:textId="77777777" w:rsidR="00B711DE" w:rsidRPr="00207E9F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3F7A6D" id="Text Box 16" o:spid="_x0000_s1037" type="#_x0000_t202" style="position:absolute;margin-left:537.95pt;margin-top:3.6pt;width:160.55pt;height:112.3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mqPNAIAAGMEAAAOAAAAZHJzL2Uyb0RvYy54bWysVNtu2zAMfR+wfxD0vtjxktQx4hRdugwD&#10;ugvQ7gNkWbaFyaImKbG7rx8lp2nQbS/D/CCIonh0eEh6cz32ihyFdRJ0SeezlBKhOdRStyX99rB/&#10;k1PiPNM1U6BFSR+Fo9fb1682gylEBh2oWliCINoVgylp570pksTxTvTMzcAIjc4GbM88mrZNassG&#10;RO9VkqXpKhnA1sYCF87h6e3kpNuI3zSC+y9N44QnqqTIzcfVxrUKa7LdsKK1zHSSn2iwf2DRM6nx&#10;0TPULfOMHKz8DaqX3IKDxs849Ak0jeQi5oDZzNMX2dx3zIiYC4rjzFkm9/9g+efjV0tkjbXLF+ts&#10;laVXa0o067FWD2L05B2MZL4KOg3GFXj93mCAH/EcY2LOztwB/+6Ihl3HdCturIWhE6xGnvMQmVyE&#10;TjgugFTDJ6jxHXbwEIHGxvZBRJSFIDrW6/Fco8CF42GWvs3zNbo4+uaLbJVP7BJWPIUb6/wHAT0J&#10;m5JabIIIz453zgc6rHi6El5zoGS9l0pFw7bVTllyZNgw+/jFDF5cU5oMJV0vs+WkwF8h0vj9CaKX&#10;Hjtfyb6k+fkSK4Ju73Ud+9IzqaY9Ulb6JGTQblLRj9U41S7KHFSuoH5EaS1MnY6TiZsO7E9KBuzy&#10;krofB2YFJeqjxvKs54tFGItoLJZXGRr20lNdepjmCFVST8m03flplA7GyrbDl6aG0HCDJW1kFPuZ&#10;1Yk/dnKswWnqwqhc2vHW879h+wsAAP//AwBQSwMEFAAGAAgAAAAhANhbfAPgAAAACwEAAA8AAABk&#10;cnMvZG93bnJldi54bWxMj8FOwzAQRO9I/IO1SFxQ6zSBpglxKoQEojdoEVzdeJtE2Otgu2n4e9wT&#10;HEf7NPumWk9GsxGd7y0JWMwTYEiNVT21At53T7MVMB8kKaktoYAf9LCuLy8qWSp7ojcct6FlsYR8&#10;KQV0IQwl577p0Eg/twNSvB2sMzLE6FqunDzFcqN5miRLbmRP8UMnB3zssPnaHo2A1e3L+Ok32etH&#10;szzoItzk4/O3E+L6anq4BxZwCn8wnPWjOtTRaW+PpDzTMSf5XRFZAXkK7AxkRR7X7QWk2aIAXlf8&#10;/4b6FwAA//8DAFBLAQItABQABgAIAAAAIQC2gziS/gAAAOEBAAATAAAAAAAAAAAAAAAAAAAAAABb&#10;Q29udGVudF9UeXBlc10ueG1sUEsBAi0AFAAGAAgAAAAhADj9If/WAAAAlAEAAAsAAAAAAAAAAAAA&#10;AAAALwEAAF9yZWxzLy5yZWxzUEsBAi0AFAAGAAgAAAAhACaOao80AgAAYwQAAA4AAAAAAAAAAAAA&#10;AAAALgIAAGRycy9lMm9Eb2MueG1sUEsBAi0AFAAGAAgAAAAhANhbfAPgAAAACwEAAA8AAAAAAAAA&#10;AAAAAAAAjgQAAGRycy9kb3ducmV2LnhtbFBLBQYAAAAABAAEAPMAAACbBQAAAAA=&#10;">
                <v:textbox>
                  <w:txbxContent>
                    <w:p w14:paraId="60D3643F" w14:textId="3406D30D" w:rsidR="00B711DE" w:rsidRPr="001B547F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7030A0"/>
                          <w:sz w:val="15"/>
                          <w:szCs w:val="15"/>
                        </w:rPr>
                      </w:pPr>
                      <w:r w:rsidRPr="001B547F">
                        <w:rPr>
                          <w:rFonts w:ascii="Times New Roman" w:hAnsi="Times New Roman" w:cs="Times New Roman"/>
                          <w:b/>
                          <w:color w:val="7030A0"/>
                          <w:sz w:val="15"/>
                          <w:szCs w:val="15"/>
                        </w:rPr>
                        <w:t>Compartiment  de Asistenţă Socială</w:t>
                      </w:r>
                      <w:r w:rsidRPr="001B547F">
                        <w:rPr>
                          <w:rFonts w:ascii="Times New Roman" w:hAnsi="Times New Roman" w:cs="Times New Roman"/>
                          <w:color w:val="7030A0"/>
                          <w:sz w:val="15"/>
                          <w:szCs w:val="15"/>
                        </w:rPr>
                        <w:t>”</w:t>
                      </w:r>
                      <w:r w:rsidR="00F1458D" w:rsidRPr="001B547F">
                        <w:rPr>
                          <w:rFonts w:ascii="Times New Roman" w:hAnsi="Times New Roman" w:cs="Times New Roman"/>
                          <w:color w:val="7030A0"/>
                          <w:sz w:val="15"/>
                          <w:szCs w:val="15"/>
                        </w:rPr>
                        <w:t>, posturi in afara organigramei</w:t>
                      </w:r>
                    </w:p>
                    <w:p w14:paraId="28B9BE92" w14:textId="36CE74CF" w:rsidR="00B711DE" w:rsidRPr="001B547F" w:rsidRDefault="003009D0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7030A0"/>
                          <w:sz w:val="14"/>
                          <w:szCs w:val="14"/>
                        </w:rPr>
                      </w:pPr>
                      <w:r w:rsidRPr="001B547F">
                        <w:rPr>
                          <w:rFonts w:ascii="Times New Roman" w:hAnsi="Times New Roman" w:cs="Times New Roman"/>
                          <w:color w:val="7030A0"/>
                          <w:sz w:val="15"/>
                          <w:szCs w:val="15"/>
                        </w:rPr>
                        <w:t xml:space="preserve">-Asistent social, clasa I, grad profesional asistent </w:t>
                      </w:r>
                      <w:r w:rsidR="00B711DE" w:rsidRPr="001B547F">
                        <w:rPr>
                          <w:rFonts w:ascii="Times New Roman" w:hAnsi="Times New Roman" w:cs="Times New Roman"/>
                          <w:color w:val="7030A0"/>
                          <w:sz w:val="15"/>
                          <w:szCs w:val="15"/>
                        </w:rPr>
                        <w:t xml:space="preserve">-(F.P.) </w:t>
                      </w:r>
                      <w:r w:rsidRPr="001B547F">
                        <w:rPr>
                          <w:rFonts w:ascii="Times New Roman" w:hAnsi="Times New Roman" w:cs="Times New Roman"/>
                          <w:color w:val="7030A0"/>
                          <w:sz w:val="14"/>
                          <w:szCs w:val="14"/>
                        </w:rPr>
                        <w:t xml:space="preserve"> Patrașcu Irina- Elena </w:t>
                      </w:r>
                    </w:p>
                    <w:p w14:paraId="78D0C047" w14:textId="77777777" w:rsidR="00B711DE" w:rsidRPr="001B547F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7030A0"/>
                          <w:sz w:val="15"/>
                          <w:szCs w:val="15"/>
                        </w:rPr>
                      </w:pPr>
                      <w:r w:rsidRPr="001B547F">
                        <w:rPr>
                          <w:rFonts w:ascii="Times New Roman" w:hAnsi="Times New Roman" w:cs="Times New Roman"/>
                          <w:color w:val="7030A0"/>
                          <w:sz w:val="15"/>
                          <w:szCs w:val="15"/>
                        </w:rPr>
                        <w:t>-Asistenta  medicala comunitara ,  grad  principal - (F.C) Raileanu  Mariana-Zâna</w:t>
                      </w:r>
                    </w:p>
                    <w:p w14:paraId="7B6D4A71" w14:textId="3FC9257D" w:rsidR="00B711DE" w:rsidRPr="001B547F" w:rsidRDefault="003009D0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7030A0"/>
                          <w:sz w:val="15"/>
                          <w:szCs w:val="15"/>
                        </w:rPr>
                      </w:pPr>
                      <w:r w:rsidRPr="001B547F">
                        <w:rPr>
                          <w:rFonts w:ascii="Times New Roman" w:hAnsi="Times New Roman" w:cs="Times New Roman"/>
                          <w:color w:val="7030A0"/>
                          <w:sz w:val="15"/>
                          <w:szCs w:val="15"/>
                        </w:rPr>
                        <w:t xml:space="preserve">-Asistent social, clasa I, grad profesional debutant </w:t>
                      </w:r>
                      <w:r w:rsidR="00B711DE" w:rsidRPr="001B547F">
                        <w:rPr>
                          <w:rFonts w:ascii="Times New Roman" w:hAnsi="Times New Roman" w:cs="Times New Roman"/>
                          <w:color w:val="7030A0"/>
                          <w:sz w:val="15"/>
                          <w:szCs w:val="15"/>
                        </w:rPr>
                        <w:t xml:space="preserve">( F.P )-  </w:t>
                      </w:r>
                      <w:r w:rsidRPr="001B547F">
                        <w:rPr>
                          <w:rFonts w:ascii="Times New Roman" w:hAnsi="Times New Roman" w:cs="Times New Roman"/>
                          <w:color w:val="7030A0"/>
                          <w:sz w:val="15"/>
                          <w:szCs w:val="15"/>
                        </w:rPr>
                        <w:t>Ambruș Carla- Georgiana</w:t>
                      </w:r>
                    </w:p>
                    <w:p w14:paraId="2ACDCB8F" w14:textId="7A2DD548" w:rsidR="00B711DE" w:rsidRPr="001B547F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7030A0"/>
                          <w:sz w:val="15"/>
                          <w:szCs w:val="15"/>
                        </w:rPr>
                      </w:pPr>
                      <w:r w:rsidRPr="001B547F">
                        <w:rPr>
                          <w:rFonts w:ascii="Times New Roman" w:hAnsi="Times New Roman" w:cs="Times New Roman"/>
                          <w:color w:val="7030A0"/>
                          <w:sz w:val="15"/>
                          <w:szCs w:val="15"/>
                        </w:rPr>
                        <w:t xml:space="preserve">- </w:t>
                      </w:r>
                      <w:r w:rsidR="00515D51" w:rsidRPr="001B547F">
                        <w:rPr>
                          <w:rFonts w:ascii="Times New Roman" w:hAnsi="Times New Roman" w:cs="Times New Roman"/>
                          <w:color w:val="7030A0"/>
                          <w:sz w:val="15"/>
                          <w:szCs w:val="15"/>
                        </w:rPr>
                        <w:t>25</w:t>
                      </w:r>
                      <w:r w:rsidRPr="001B547F">
                        <w:rPr>
                          <w:rFonts w:ascii="Times New Roman" w:hAnsi="Times New Roman" w:cs="Times New Roman"/>
                          <w:color w:val="7030A0"/>
                          <w:sz w:val="15"/>
                          <w:szCs w:val="15"/>
                        </w:rPr>
                        <w:t xml:space="preserve"> asistenți perso</w:t>
                      </w:r>
                      <w:r w:rsidR="00515D51" w:rsidRPr="001B547F">
                        <w:rPr>
                          <w:rFonts w:ascii="Times New Roman" w:hAnsi="Times New Roman" w:cs="Times New Roman"/>
                          <w:color w:val="7030A0"/>
                          <w:sz w:val="15"/>
                          <w:szCs w:val="15"/>
                        </w:rPr>
                        <w:t>a</w:t>
                      </w:r>
                      <w:r w:rsidRPr="001B547F">
                        <w:rPr>
                          <w:rFonts w:ascii="Times New Roman" w:hAnsi="Times New Roman" w:cs="Times New Roman"/>
                          <w:color w:val="7030A0"/>
                          <w:sz w:val="15"/>
                          <w:szCs w:val="15"/>
                        </w:rPr>
                        <w:t>n</w:t>
                      </w:r>
                      <w:r w:rsidR="00515D51" w:rsidRPr="001B547F">
                        <w:rPr>
                          <w:rFonts w:ascii="Times New Roman" w:hAnsi="Times New Roman" w:cs="Times New Roman"/>
                          <w:color w:val="7030A0"/>
                          <w:sz w:val="15"/>
                          <w:szCs w:val="15"/>
                        </w:rPr>
                        <w:t>elor</w:t>
                      </w:r>
                      <w:r w:rsidRPr="001B547F">
                        <w:rPr>
                          <w:rFonts w:ascii="Times New Roman" w:hAnsi="Times New Roman" w:cs="Times New Roman"/>
                          <w:color w:val="7030A0"/>
                          <w:sz w:val="15"/>
                          <w:szCs w:val="15"/>
                        </w:rPr>
                        <w:t xml:space="preserve"> ai  persoanelor  cu  handicap grav</w:t>
                      </w:r>
                    </w:p>
                    <w:p w14:paraId="699E2AF2" w14:textId="13AE7682" w:rsidR="00515D51" w:rsidRPr="001B547F" w:rsidRDefault="00515D51" w:rsidP="00515D5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7030A0"/>
                          <w:sz w:val="15"/>
                          <w:szCs w:val="15"/>
                        </w:rPr>
                      </w:pPr>
                      <w:r w:rsidRPr="001B547F">
                        <w:rPr>
                          <w:rFonts w:ascii="Times New Roman" w:hAnsi="Times New Roman" w:cs="Times New Roman"/>
                          <w:color w:val="7030A0"/>
                          <w:sz w:val="15"/>
                          <w:szCs w:val="15"/>
                        </w:rPr>
                        <w:t>-40 insotitori ai persoanelor ai  persoanelor  cu  handicap grav</w:t>
                      </w:r>
                    </w:p>
                    <w:p w14:paraId="72C502A0" w14:textId="1B55D4F3" w:rsidR="00515D51" w:rsidRPr="00560643" w:rsidRDefault="00515D51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</w:pPr>
                    </w:p>
                    <w:p w14:paraId="34070631" w14:textId="77777777" w:rsidR="00B711DE" w:rsidRPr="00560643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</w:pPr>
                    </w:p>
                    <w:p w14:paraId="0C854618" w14:textId="77777777" w:rsidR="00B711DE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6FDEB459" w14:textId="77777777" w:rsidR="00B711DE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4DB9ABEC" w14:textId="77777777" w:rsidR="00B711DE" w:rsidRPr="00207E9F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9131E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F485D2B" wp14:editId="7CE02B2D">
                <wp:simplePos x="0" y="0"/>
                <wp:positionH relativeFrom="column">
                  <wp:posOffset>-349250</wp:posOffset>
                </wp:positionH>
                <wp:positionV relativeFrom="paragraph">
                  <wp:posOffset>215900</wp:posOffset>
                </wp:positionV>
                <wp:extent cx="1732280" cy="1801495"/>
                <wp:effectExtent l="0" t="0" r="20320" b="27305"/>
                <wp:wrapNone/>
                <wp:docPr id="169180986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280" cy="1801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F37EC3" w14:textId="77870650" w:rsidR="00B711DE" w:rsidRPr="00714547" w:rsidRDefault="0039131E" w:rsidP="00B711D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16"/>
                                <w:szCs w:val="16"/>
                              </w:rPr>
                            </w:pPr>
                            <w:r w:rsidRPr="00714547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16"/>
                                <w:szCs w:val="16"/>
                              </w:rPr>
                              <w:t>Compartiment</w:t>
                            </w:r>
                            <w:r w:rsidR="00B711DE" w:rsidRPr="00714547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16"/>
                                <w:szCs w:val="16"/>
                              </w:rPr>
                              <w:t xml:space="preserve"> poliţie local Ion Creangă</w:t>
                            </w:r>
                            <w:r w:rsidR="00F1458D" w:rsidRPr="00714547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16"/>
                                <w:szCs w:val="16"/>
                              </w:rPr>
                              <w:t>, posturi in afara organigramei</w:t>
                            </w:r>
                          </w:p>
                          <w:p w14:paraId="301EAA98" w14:textId="7D5E0568" w:rsidR="00B711DE" w:rsidRPr="00714547" w:rsidRDefault="0057656B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70C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714547">
                              <w:rPr>
                                <w:rFonts w:ascii="Times New Roman" w:hAnsi="Times New Roman" w:cs="Times New Roman"/>
                                <w:color w:val="0070C0"/>
                                <w:sz w:val="16"/>
                                <w:szCs w:val="16"/>
                                <w:lang w:val="en-US"/>
                              </w:rPr>
                              <w:t>1</w:t>
                            </w:r>
                            <w:r w:rsidR="00B711DE" w:rsidRPr="00714547">
                              <w:rPr>
                                <w:rFonts w:ascii="Times New Roman" w:hAnsi="Times New Roman" w:cs="Times New Roman"/>
                                <w:color w:val="0070C0"/>
                                <w:sz w:val="16"/>
                                <w:szCs w:val="16"/>
                                <w:lang w:val="en-US"/>
                              </w:rPr>
                              <w:t xml:space="preserve">) </w:t>
                            </w:r>
                            <w:proofErr w:type="spellStart"/>
                            <w:r w:rsidR="00B711DE" w:rsidRPr="00714547">
                              <w:rPr>
                                <w:rFonts w:ascii="Times New Roman" w:hAnsi="Times New Roman" w:cs="Times New Roman"/>
                                <w:color w:val="0070C0"/>
                                <w:sz w:val="16"/>
                                <w:szCs w:val="16"/>
                                <w:lang w:val="en-US"/>
                              </w:rPr>
                              <w:t>Poliţist</w:t>
                            </w:r>
                            <w:proofErr w:type="spellEnd"/>
                            <w:r w:rsidR="00B711DE" w:rsidRPr="00714547">
                              <w:rPr>
                                <w:rFonts w:ascii="Times New Roman" w:hAnsi="Times New Roman" w:cs="Times New Roman"/>
                                <w:color w:val="0070C0"/>
                                <w:sz w:val="16"/>
                                <w:szCs w:val="16"/>
                                <w:lang w:val="en-US"/>
                              </w:rPr>
                              <w:t xml:space="preserve"> local –   </w:t>
                            </w:r>
                            <w:proofErr w:type="gramStart"/>
                            <w:r w:rsidR="00B711DE" w:rsidRPr="00714547">
                              <w:rPr>
                                <w:rFonts w:ascii="Times New Roman" w:hAnsi="Times New Roman" w:cs="Times New Roman"/>
                                <w:color w:val="0070C0"/>
                                <w:sz w:val="16"/>
                                <w:szCs w:val="16"/>
                                <w:lang w:val="en-US"/>
                              </w:rPr>
                              <w:t>referent  debutant</w:t>
                            </w:r>
                            <w:proofErr w:type="gramEnd"/>
                            <w:r w:rsidR="00B711DE" w:rsidRPr="00714547">
                              <w:rPr>
                                <w:rFonts w:ascii="Times New Roman" w:hAnsi="Times New Roman" w:cs="Times New Roman"/>
                                <w:color w:val="0070C0"/>
                                <w:sz w:val="16"/>
                                <w:szCs w:val="16"/>
                                <w:lang w:val="en-US"/>
                              </w:rPr>
                              <w:t xml:space="preserve"> (F.P) </w:t>
                            </w:r>
                            <w:r w:rsidRPr="00714547">
                              <w:rPr>
                                <w:rFonts w:ascii="Times New Roman" w:hAnsi="Times New Roman" w:cs="Times New Roman"/>
                                <w:color w:val="0070C0"/>
                                <w:sz w:val="16"/>
                                <w:szCs w:val="16"/>
                                <w:lang w:val="en-US"/>
                              </w:rPr>
                              <w:t>–</w:t>
                            </w:r>
                            <w:r w:rsidR="00B711DE" w:rsidRPr="00714547">
                              <w:rPr>
                                <w:rFonts w:ascii="Times New Roman" w:hAnsi="Times New Roman" w:cs="Times New Roman"/>
                                <w:color w:val="0070C0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B711DE" w:rsidRPr="00714547">
                              <w:rPr>
                                <w:rFonts w:ascii="Times New Roman" w:hAnsi="Times New Roman" w:cs="Times New Roman"/>
                                <w:color w:val="0070C0"/>
                                <w:sz w:val="16"/>
                                <w:szCs w:val="16"/>
                                <w:lang w:val="en-US"/>
                              </w:rPr>
                              <w:t>vacantă</w:t>
                            </w:r>
                            <w:proofErr w:type="spellEnd"/>
                            <w:r w:rsidRPr="00714547">
                              <w:rPr>
                                <w:rFonts w:ascii="Times New Roman" w:hAnsi="Times New Roman" w:cs="Times New Roman"/>
                                <w:color w:val="0070C0"/>
                                <w:sz w:val="16"/>
                                <w:szCs w:val="16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714547">
                              <w:rPr>
                                <w:rFonts w:ascii="Times New Roman" w:hAnsi="Times New Roman" w:cs="Times New Roman"/>
                                <w:color w:val="0070C0"/>
                                <w:sz w:val="16"/>
                                <w:szCs w:val="16"/>
                                <w:lang w:val="en-US"/>
                              </w:rPr>
                              <w:t>responsabil</w:t>
                            </w:r>
                            <w:proofErr w:type="spellEnd"/>
                            <w:r w:rsidRPr="00714547">
                              <w:rPr>
                                <w:rFonts w:ascii="Times New Roman" w:hAnsi="Times New Roman" w:cs="Times New Roman"/>
                                <w:color w:val="0070C0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14547">
                              <w:rPr>
                                <w:rFonts w:ascii="Times New Roman" w:hAnsi="Times New Roman" w:cs="Times New Roman"/>
                                <w:color w:val="0070C0"/>
                                <w:sz w:val="16"/>
                                <w:szCs w:val="16"/>
                                <w:lang w:val="en-US"/>
                              </w:rPr>
                              <w:t>compartiment</w:t>
                            </w:r>
                            <w:proofErr w:type="spellEnd"/>
                          </w:p>
                          <w:p w14:paraId="23834B15" w14:textId="4389F9C9" w:rsidR="00B711DE" w:rsidRPr="00714547" w:rsidRDefault="0057656B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70C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714547">
                              <w:rPr>
                                <w:rFonts w:ascii="Times New Roman" w:hAnsi="Times New Roman" w:cs="Times New Roman"/>
                                <w:color w:val="0070C0"/>
                                <w:sz w:val="16"/>
                                <w:szCs w:val="16"/>
                                <w:lang w:val="en-US"/>
                              </w:rPr>
                              <w:t>2</w:t>
                            </w:r>
                            <w:r w:rsidR="00B711DE" w:rsidRPr="00714547">
                              <w:rPr>
                                <w:rFonts w:ascii="Times New Roman" w:hAnsi="Times New Roman" w:cs="Times New Roman"/>
                                <w:color w:val="0070C0"/>
                                <w:sz w:val="16"/>
                                <w:szCs w:val="16"/>
                                <w:lang w:val="en-US"/>
                              </w:rPr>
                              <w:t xml:space="preserve">) </w:t>
                            </w:r>
                            <w:proofErr w:type="spellStart"/>
                            <w:r w:rsidR="00B711DE" w:rsidRPr="00714547">
                              <w:rPr>
                                <w:rFonts w:ascii="Times New Roman" w:hAnsi="Times New Roman" w:cs="Times New Roman"/>
                                <w:color w:val="0070C0"/>
                                <w:sz w:val="16"/>
                                <w:szCs w:val="16"/>
                                <w:lang w:val="en-US"/>
                              </w:rPr>
                              <w:t>Poliţist</w:t>
                            </w:r>
                            <w:proofErr w:type="spellEnd"/>
                            <w:r w:rsidR="00B711DE" w:rsidRPr="00714547">
                              <w:rPr>
                                <w:rFonts w:ascii="Times New Roman" w:hAnsi="Times New Roman" w:cs="Times New Roman"/>
                                <w:color w:val="0070C0"/>
                                <w:sz w:val="16"/>
                                <w:szCs w:val="16"/>
                                <w:lang w:val="en-US"/>
                              </w:rPr>
                              <w:t xml:space="preserve"> local –referent </w:t>
                            </w:r>
                            <w:proofErr w:type="gramStart"/>
                            <w:r w:rsidR="00B711DE" w:rsidRPr="00714547">
                              <w:rPr>
                                <w:rFonts w:ascii="Times New Roman" w:hAnsi="Times New Roman" w:cs="Times New Roman"/>
                                <w:color w:val="0070C0"/>
                                <w:sz w:val="16"/>
                                <w:szCs w:val="16"/>
                                <w:lang w:val="en-US"/>
                              </w:rPr>
                              <w:t>debutant(</w:t>
                            </w:r>
                            <w:proofErr w:type="gramEnd"/>
                            <w:r w:rsidR="00B711DE" w:rsidRPr="00714547">
                              <w:rPr>
                                <w:rFonts w:ascii="Times New Roman" w:hAnsi="Times New Roman" w:cs="Times New Roman"/>
                                <w:color w:val="0070C0"/>
                                <w:sz w:val="16"/>
                                <w:szCs w:val="16"/>
                                <w:lang w:val="en-US"/>
                              </w:rPr>
                              <w:t xml:space="preserve">F.P) - </w:t>
                            </w:r>
                            <w:proofErr w:type="spellStart"/>
                            <w:r w:rsidR="00B711DE" w:rsidRPr="00714547">
                              <w:rPr>
                                <w:rFonts w:ascii="Times New Roman" w:hAnsi="Times New Roman" w:cs="Times New Roman"/>
                                <w:color w:val="0070C0"/>
                                <w:sz w:val="16"/>
                                <w:szCs w:val="16"/>
                                <w:lang w:val="en-US"/>
                              </w:rPr>
                              <w:t>vacantă</w:t>
                            </w:r>
                            <w:proofErr w:type="spellEnd"/>
                          </w:p>
                          <w:p w14:paraId="7EE43180" w14:textId="6E6C8C05" w:rsidR="00B711DE" w:rsidRPr="00714547" w:rsidRDefault="0057656B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70C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714547">
                              <w:rPr>
                                <w:rFonts w:ascii="Times New Roman" w:hAnsi="Times New Roman" w:cs="Times New Roman"/>
                                <w:color w:val="0070C0"/>
                                <w:sz w:val="16"/>
                                <w:szCs w:val="16"/>
                                <w:lang w:val="en-US"/>
                              </w:rPr>
                              <w:t>3</w:t>
                            </w:r>
                            <w:r w:rsidR="00B711DE" w:rsidRPr="00714547">
                              <w:rPr>
                                <w:rFonts w:ascii="Times New Roman" w:hAnsi="Times New Roman" w:cs="Times New Roman"/>
                                <w:color w:val="0070C0"/>
                                <w:sz w:val="16"/>
                                <w:szCs w:val="16"/>
                                <w:lang w:val="en-US"/>
                              </w:rPr>
                              <w:t xml:space="preserve">) </w:t>
                            </w:r>
                            <w:proofErr w:type="spellStart"/>
                            <w:r w:rsidR="00B711DE" w:rsidRPr="00714547">
                              <w:rPr>
                                <w:rFonts w:ascii="Times New Roman" w:hAnsi="Times New Roman" w:cs="Times New Roman"/>
                                <w:color w:val="0070C0"/>
                                <w:sz w:val="16"/>
                                <w:szCs w:val="16"/>
                                <w:lang w:val="en-US"/>
                              </w:rPr>
                              <w:t>Poliţist</w:t>
                            </w:r>
                            <w:proofErr w:type="spellEnd"/>
                            <w:r w:rsidR="00B711DE" w:rsidRPr="00714547">
                              <w:rPr>
                                <w:rFonts w:ascii="Times New Roman" w:hAnsi="Times New Roman" w:cs="Times New Roman"/>
                                <w:color w:val="0070C0"/>
                                <w:sz w:val="16"/>
                                <w:szCs w:val="16"/>
                                <w:lang w:val="en-US"/>
                              </w:rPr>
                              <w:t xml:space="preserve"> local – referent debutant (F.P) - </w:t>
                            </w:r>
                            <w:proofErr w:type="spellStart"/>
                            <w:r w:rsidR="00B711DE" w:rsidRPr="00714547">
                              <w:rPr>
                                <w:rFonts w:ascii="Times New Roman" w:hAnsi="Times New Roman" w:cs="Times New Roman"/>
                                <w:color w:val="0070C0"/>
                                <w:sz w:val="16"/>
                                <w:szCs w:val="16"/>
                                <w:lang w:val="en-US"/>
                              </w:rPr>
                              <w:t>vacantă</w:t>
                            </w:r>
                            <w:proofErr w:type="spellEnd"/>
                          </w:p>
                          <w:p w14:paraId="134C09A4" w14:textId="38256783" w:rsidR="00B711DE" w:rsidRPr="00714547" w:rsidRDefault="0057656B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70C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714547">
                              <w:rPr>
                                <w:rFonts w:ascii="Times New Roman" w:hAnsi="Times New Roman" w:cs="Times New Roman"/>
                                <w:color w:val="0070C0"/>
                                <w:sz w:val="16"/>
                                <w:szCs w:val="16"/>
                                <w:lang w:val="en-US"/>
                              </w:rPr>
                              <w:t>4</w:t>
                            </w:r>
                            <w:r w:rsidR="00B711DE" w:rsidRPr="00714547">
                              <w:rPr>
                                <w:rFonts w:ascii="Times New Roman" w:hAnsi="Times New Roman" w:cs="Times New Roman"/>
                                <w:color w:val="0070C0"/>
                                <w:sz w:val="16"/>
                                <w:szCs w:val="16"/>
                                <w:lang w:val="en-US"/>
                              </w:rPr>
                              <w:t xml:space="preserve">) Agent de </w:t>
                            </w:r>
                            <w:proofErr w:type="spellStart"/>
                            <w:r w:rsidR="00B711DE" w:rsidRPr="00714547">
                              <w:rPr>
                                <w:rFonts w:ascii="Times New Roman" w:hAnsi="Times New Roman" w:cs="Times New Roman"/>
                                <w:color w:val="0070C0"/>
                                <w:sz w:val="16"/>
                                <w:szCs w:val="16"/>
                                <w:lang w:val="en-US"/>
                              </w:rPr>
                              <w:t>paza</w:t>
                            </w:r>
                            <w:proofErr w:type="spellEnd"/>
                            <w:r w:rsidR="00B711DE" w:rsidRPr="00714547">
                              <w:rPr>
                                <w:rFonts w:ascii="Times New Roman" w:hAnsi="Times New Roman" w:cs="Times New Roman"/>
                                <w:color w:val="0070C0"/>
                                <w:sz w:val="16"/>
                                <w:szCs w:val="16"/>
                                <w:lang w:val="en-US"/>
                              </w:rPr>
                              <w:t xml:space="preserve">–(F.C) – </w:t>
                            </w:r>
                            <w:proofErr w:type="spellStart"/>
                            <w:r w:rsidR="00B711DE" w:rsidRPr="00714547">
                              <w:rPr>
                                <w:rFonts w:ascii="Times New Roman" w:hAnsi="Times New Roman" w:cs="Times New Roman"/>
                                <w:color w:val="0070C0"/>
                                <w:sz w:val="16"/>
                                <w:szCs w:val="16"/>
                                <w:lang w:val="en-US"/>
                              </w:rPr>
                              <w:t>Ghiuta</w:t>
                            </w:r>
                            <w:proofErr w:type="spellEnd"/>
                            <w:r w:rsidR="00B711DE" w:rsidRPr="00714547">
                              <w:rPr>
                                <w:rFonts w:ascii="Times New Roman" w:hAnsi="Times New Roman" w:cs="Times New Roman"/>
                                <w:color w:val="0070C0"/>
                                <w:sz w:val="16"/>
                                <w:szCs w:val="16"/>
                                <w:lang w:val="en-US"/>
                              </w:rPr>
                              <w:t xml:space="preserve"> Gheorghe</w:t>
                            </w:r>
                          </w:p>
                          <w:p w14:paraId="671AA215" w14:textId="02AFC428" w:rsidR="00B711DE" w:rsidRPr="00714547" w:rsidRDefault="0057656B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70C0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714547">
                              <w:rPr>
                                <w:rFonts w:ascii="Times New Roman" w:hAnsi="Times New Roman" w:cs="Times New Roman"/>
                                <w:color w:val="0070C0"/>
                                <w:sz w:val="16"/>
                                <w:szCs w:val="16"/>
                                <w:lang w:val="en-US"/>
                              </w:rPr>
                              <w:t>5</w:t>
                            </w:r>
                            <w:r w:rsidR="00B711DE" w:rsidRPr="00714547">
                              <w:rPr>
                                <w:rFonts w:ascii="Times New Roman" w:hAnsi="Times New Roman" w:cs="Times New Roman"/>
                                <w:color w:val="0070C0"/>
                                <w:sz w:val="16"/>
                                <w:szCs w:val="16"/>
                                <w:lang w:val="en-US"/>
                              </w:rPr>
                              <w:t xml:space="preserve">) </w:t>
                            </w:r>
                            <w:proofErr w:type="gramStart"/>
                            <w:r w:rsidR="00B711DE" w:rsidRPr="00714547">
                              <w:rPr>
                                <w:rFonts w:ascii="Times New Roman" w:hAnsi="Times New Roman" w:cs="Times New Roman"/>
                                <w:color w:val="0070C0"/>
                                <w:sz w:val="16"/>
                                <w:szCs w:val="16"/>
                                <w:lang w:val="en-US"/>
                              </w:rPr>
                              <w:t>Agent  de</w:t>
                            </w:r>
                            <w:proofErr w:type="gramEnd"/>
                            <w:r w:rsidR="0072523D" w:rsidRPr="00714547">
                              <w:rPr>
                                <w:rFonts w:ascii="Times New Roman" w:hAnsi="Times New Roman" w:cs="Times New Roman"/>
                                <w:color w:val="0070C0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B711DE" w:rsidRPr="00714547">
                              <w:rPr>
                                <w:rFonts w:ascii="Times New Roman" w:hAnsi="Times New Roman" w:cs="Times New Roman"/>
                                <w:color w:val="0070C0"/>
                                <w:sz w:val="16"/>
                                <w:szCs w:val="16"/>
                                <w:lang w:val="en-US"/>
                              </w:rPr>
                              <w:t>paza</w:t>
                            </w:r>
                            <w:proofErr w:type="spellEnd"/>
                            <w:r w:rsidR="00B711DE" w:rsidRPr="00714547">
                              <w:rPr>
                                <w:rFonts w:ascii="Times New Roman" w:hAnsi="Times New Roman" w:cs="Times New Roman"/>
                                <w:color w:val="0070C0"/>
                                <w:sz w:val="16"/>
                                <w:szCs w:val="16"/>
                                <w:lang w:val="en-US"/>
                              </w:rPr>
                              <w:t xml:space="preserve">– (F.C) –  Vacant </w:t>
                            </w:r>
                          </w:p>
                          <w:p w14:paraId="03C8E0BD" w14:textId="77777777" w:rsidR="00B711DE" w:rsidRPr="00714547" w:rsidRDefault="00B711DE" w:rsidP="00B711DE">
                            <w:pPr>
                              <w:rPr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485D2B" id="Text Box 15" o:spid="_x0000_s1038" type="#_x0000_t202" style="position:absolute;margin-left:-27.5pt;margin-top:17pt;width:136.4pt;height:141.8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ODzNQIAAGMEAAAOAAAAZHJzL2Uyb0RvYy54bWysVNuO2yAQfa/Uf0C8N740ySZWnNU221SV&#10;thdptx+AMY5RMUOBxE6/fgecpNG2fanqB8QwM4czZwavbodOkYOwToIuaTZJKRGaQy31rqTfnrZv&#10;FpQ4z3TNFGhR0qNw9Hb9+tWqN4XIoQVVC0sQRLuiNyVtvTdFkjjeio65CRih0dmA7ZhH0+6S2rIe&#10;0TuV5Gk6T3qwtbHAhXN4ej866TriN43g/kvTOOGJKily83G1ca3CmqxXrNhZZlrJTzTYP7DomNR4&#10;6QXqnnlG9lb+BtVJbsFB4yccugSaRnIRa8BqsvRFNY8tMyLWguI4c5HJ/T9Y/vnw1RJZY+/my2yR&#10;LhfzGSWaddirJzF48g4Gks2CTr1xBYY/GkzwA55jTqzZmQfg3x3RsGmZ3ok7a6FvBauRZxYyk6vU&#10;EccFkKr/BDXew/YeItDQ2C6IiLIQRMd+HS89Clx4uPLmbZ4v0MXRh4Sz6TKyS1hxTjfW+Q8COhI2&#10;JbU4BBGeHR6cD3RYcQ4JtzlQst5KpaJhd9VGWXJgODDb+MUKXoQpTfqSLmf5bFTgrxBp/P4E0UmP&#10;k69kV9LFJYgVQbf3uo5z6ZlU4x4pK30SMmg3quiHahh7l58bVEF9RGktjJOOLxM3LdiflPQ45SV1&#10;P/bMCkrUR43tWWbTaXgW0ZjObnI07LWnuvYwzRGqpJ6Scbvx41PaGyt3Ld40DoSGO2xpI6PYofcj&#10;qxN/nOTYg9OrC0/l2o5Rv/4N62cAAAD//wMAUEsDBBQABgAIAAAAIQBilIcM4QAAAAoBAAAPAAAA&#10;ZHJzL2Rvd25yZXYueG1sTI/NTsMwEITvSLyDtUhcUOukfykhToWQQHCDUpWrG2+TiHgdbDcNb89y&#10;gtNqd0az3xSb0XZiQB9aRwrSaQICqXKmpVrB7v1xsgYRoiajO0eo4BsDbMrLi0Lnxp3pDYdtrAWH&#10;UMi1gibGPpcyVA1aHaauR2Lt6LzVkVdfS+P1mcNtJ2dJspJWt8QfGt3jQ4PV5/ZkFawXz8NHeJm/&#10;7qvVsbuNN9nw9OWVur4a7+9ARBzjnxl+8RkdSmY6uBOZIDoFk+WSu0QF8wVPNszSjLsc+JBmGciy&#10;kP8rlD8AAAD//wMAUEsBAi0AFAAGAAgAAAAhALaDOJL+AAAA4QEAABMAAAAAAAAAAAAAAAAAAAAA&#10;AFtDb250ZW50X1R5cGVzXS54bWxQSwECLQAUAAYACAAAACEAOP0h/9YAAACUAQAACwAAAAAAAAAA&#10;AAAAAAAvAQAAX3JlbHMvLnJlbHNQSwECLQAUAAYACAAAACEAVajg8zUCAABjBAAADgAAAAAAAAAA&#10;AAAAAAAuAgAAZHJzL2Uyb0RvYy54bWxQSwECLQAUAAYACAAAACEAYpSHDOEAAAAKAQAADwAAAAAA&#10;AAAAAAAAAACPBAAAZHJzL2Rvd25yZXYueG1sUEsFBgAAAAAEAAQA8wAAAJ0FAAAAAA==&#10;">
                <v:textbox>
                  <w:txbxContent>
                    <w:p w14:paraId="54F37EC3" w14:textId="77870650" w:rsidR="00B711DE" w:rsidRPr="00714547" w:rsidRDefault="0039131E" w:rsidP="00B711D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  <w:sz w:val="16"/>
                          <w:szCs w:val="16"/>
                        </w:rPr>
                      </w:pPr>
                      <w:r w:rsidRPr="00714547">
                        <w:rPr>
                          <w:rFonts w:ascii="Times New Roman" w:hAnsi="Times New Roman" w:cs="Times New Roman"/>
                          <w:b/>
                          <w:color w:val="0070C0"/>
                          <w:sz w:val="16"/>
                          <w:szCs w:val="16"/>
                        </w:rPr>
                        <w:t>Compartiment</w:t>
                      </w:r>
                      <w:r w:rsidR="00B711DE" w:rsidRPr="00714547">
                        <w:rPr>
                          <w:rFonts w:ascii="Times New Roman" w:hAnsi="Times New Roman" w:cs="Times New Roman"/>
                          <w:b/>
                          <w:color w:val="0070C0"/>
                          <w:sz w:val="16"/>
                          <w:szCs w:val="16"/>
                        </w:rPr>
                        <w:t xml:space="preserve"> poliţie local Ion Creangă</w:t>
                      </w:r>
                      <w:r w:rsidR="00F1458D" w:rsidRPr="00714547">
                        <w:rPr>
                          <w:rFonts w:ascii="Times New Roman" w:hAnsi="Times New Roman" w:cs="Times New Roman"/>
                          <w:b/>
                          <w:color w:val="0070C0"/>
                          <w:sz w:val="16"/>
                          <w:szCs w:val="16"/>
                        </w:rPr>
                        <w:t>, posturi in afara organigramei</w:t>
                      </w:r>
                    </w:p>
                    <w:p w14:paraId="301EAA98" w14:textId="7D5E0568" w:rsidR="00B711DE" w:rsidRPr="00714547" w:rsidRDefault="0057656B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70C0"/>
                          <w:sz w:val="16"/>
                          <w:szCs w:val="16"/>
                          <w:lang w:val="en-US"/>
                        </w:rPr>
                      </w:pPr>
                      <w:r w:rsidRPr="00714547">
                        <w:rPr>
                          <w:rFonts w:ascii="Times New Roman" w:hAnsi="Times New Roman" w:cs="Times New Roman"/>
                          <w:color w:val="0070C0"/>
                          <w:sz w:val="16"/>
                          <w:szCs w:val="16"/>
                          <w:lang w:val="en-US"/>
                        </w:rPr>
                        <w:t>1</w:t>
                      </w:r>
                      <w:r w:rsidR="00B711DE" w:rsidRPr="00714547">
                        <w:rPr>
                          <w:rFonts w:ascii="Times New Roman" w:hAnsi="Times New Roman" w:cs="Times New Roman"/>
                          <w:color w:val="0070C0"/>
                          <w:sz w:val="16"/>
                          <w:szCs w:val="16"/>
                          <w:lang w:val="en-US"/>
                        </w:rPr>
                        <w:t xml:space="preserve">) </w:t>
                      </w:r>
                      <w:proofErr w:type="spellStart"/>
                      <w:r w:rsidR="00B711DE" w:rsidRPr="00714547">
                        <w:rPr>
                          <w:rFonts w:ascii="Times New Roman" w:hAnsi="Times New Roman" w:cs="Times New Roman"/>
                          <w:color w:val="0070C0"/>
                          <w:sz w:val="16"/>
                          <w:szCs w:val="16"/>
                          <w:lang w:val="en-US"/>
                        </w:rPr>
                        <w:t>Poliţist</w:t>
                      </w:r>
                      <w:proofErr w:type="spellEnd"/>
                      <w:r w:rsidR="00B711DE" w:rsidRPr="00714547">
                        <w:rPr>
                          <w:rFonts w:ascii="Times New Roman" w:hAnsi="Times New Roman" w:cs="Times New Roman"/>
                          <w:color w:val="0070C0"/>
                          <w:sz w:val="16"/>
                          <w:szCs w:val="16"/>
                          <w:lang w:val="en-US"/>
                        </w:rPr>
                        <w:t xml:space="preserve"> local –   </w:t>
                      </w:r>
                      <w:proofErr w:type="gramStart"/>
                      <w:r w:rsidR="00B711DE" w:rsidRPr="00714547">
                        <w:rPr>
                          <w:rFonts w:ascii="Times New Roman" w:hAnsi="Times New Roman" w:cs="Times New Roman"/>
                          <w:color w:val="0070C0"/>
                          <w:sz w:val="16"/>
                          <w:szCs w:val="16"/>
                          <w:lang w:val="en-US"/>
                        </w:rPr>
                        <w:t>referent  debutant</w:t>
                      </w:r>
                      <w:proofErr w:type="gramEnd"/>
                      <w:r w:rsidR="00B711DE" w:rsidRPr="00714547">
                        <w:rPr>
                          <w:rFonts w:ascii="Times New Roman" w:hAnsi="Times New Roman" w:cs="Times New Roman"/>
                          <w:color w:val="0070C0"/>
                          <w:sz w:val="16"/>
                          <w:szCs w:val="16"/>
                          <w:lang w:val="en-US"/>
                        </w:rPr>
                        <w:t xml:space="preserve"> (F.P) </w:t>
                      </w:r>
                      <w:r w:rsidRPr="00714547">
                        <w:rPr>
                          <w:rFonts w:ascii="Times New Roman" w:hAnsi="Times New Roman" w:cs="Times New Roman"/>
                          <w:color w:val="0070C0"/>
                          <w:sz w:val="16"/>
                          <w:szCs w:val="16"/>
                          <w:lang w:val="en-US"/>
                        </w:rPr>
                        <w:t>–</w:t>
                      </w:r>
                      <w:r w:rsidR="00B711DE" w:rsidRPr="00714547">
                        <w:rPr>
                          <w:rFonts w:ascii="Times New Roman" w:hAnsi="Times New Roman" w:cs="Times New Roman"/>
                          <w:color w:val="0070C0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 w:rsidR="00B711DE" w:rsidRPr="00714547">
                        <w:rPr>
                          <w:rFonts w:ascii="Times New Roman" w:hAnsi="Times New Roman" w:cs="Times New Roman"/>
                          <w:color w:val="0070C0"/>
                          <w:sz w:val="16"/>
                          <w:szCs w:val="16"/>
                          <w:lang w:val="en-US"/>
                        </w:rPr>
                        <w:t>vacantă</w:t>
                      </w:r>
                      <w:proofErr w:type="spellEnd"/>
                      <w:r w:rsidRPr="00714547">
                        <w:rPr>
                          <w:rFonts w:ascii="Times New Roman" w:hAnsi="Times New Roman" w:cs="Times New Roman"/>
                          <w:color w:val="0070C0"/>
                          <w:sz w:val="16"/>
                          <w:szCs w:val="16"/>
                          <w:lang w:val="en-US"/>
                        </w:rPr>
                        <w:t xml:space="preserve">, </w:t>
                      </w:r>
                      <w:proofErr w:type="spellStart"/>
                      <w:r w:rsidRPr="00714547">
                        <w:rPr>
                          <w:rFonts w:ascii="Times New Roman" w:hAnsi="Times New Roman" w:cs="Times New Roman"/>
                          <w:color w:val="0070C0"/>
                          <w:sz w:val="16"/>
                          <w:szCs w:val="16"/>
                          <w:lang w:val="en-US"/>
                        </w:rPr>
                        <w:t>responsabil</w:t>
                      </w:r>
                      <w:proofErr w:type="spellEnd"/>
                      <w:r w:rsidRPr="00714547">
                        <w:rPr>
                          <w:rFonts w:ascii="Times New Roman" w:hAnsi="Times New Roman" w:cs="Times New Roman"/>
                          <w:color w:val="0070C0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 w:rsidRPr="00714547">
                        <w:rPr>
                          <w:rFonts w:ascii="Times New Roman" w:hAnsi="Times New Roman" w:cs="Times New Roman"/>
                          <w:color w:val="0070C0"/>
                          <w:sz w:val="16"/>
                          <w:szCs w:val="16"/>
                          <w:lang w:val="en-US"/>
                        </w:rPr>
                        <w:t>compartiment</w:t>
                      </w:r>
                      <w:proofErr w:type="spellEnd"/>
                    </w:p>
                    <w:p w14:paraId="23834B15" w14:textId="4389F9C9" w:rsidR="00B711DE" w:rsidRPr="00714547" w:rsidRDefault="0057656B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70C0"/>
                          <w:sz w:val="16"/>
                          <w:szCs w:val="16"/>
                          <w:lang w:val="en-US"/>
                        </w:rPr>
                      </w:pPr>
                      <w:r w:rsidRPr="00714547">
                        <w:rPr>
                          <w:rFonts w:ascii="Times New Roman" w:hAnsi="Times New Roman" w:cs="Times New Roman"/>
                          <w:color w:val="0070C0"/>
                          <w:sz w:val="16"/>
                          <w:szCs w:val="16"/>
                          <w:lang w:val="en-US"/>
                        </w:rPr>
                        <w:t>2</w:t>
                      </w:r>
                      <w:r w:rsidR="00B711DE" w:rsidRPr="00714547">
                        <w:rPr>
                          <w:rFonts w:ascii="Times New Roman" w:hAnsi="Times New Roman" w:cs="Times New Roman"/>
                          <w:color w:val="0070C0"/>
                          <w:sz w:val="16"/>
                          <w:szCs w:val="16"/>
                          <w:lang w:val="en-US"/>
                        </w:rPr>
                        <w:t xml:space="preserve">) </w:t>
                      </w:r>
                      <w:proofErr w:type="spellStart"/>
                      <w:r w:rsidR="00B711DE" w:rsidRPr="00714547">
                        <w:rPr>
                          <w:rFonts w:ascii="Times New Roman" w:hAnsi="Times New Roman" w:cs="Times New Roman"/>
                          <w:color w:val="0070C0"/>
                          <w:sz w:val="16"/>
                          <w:szCs w:val="16"/>
                          <w:lang w:val="en-US"/>
                        </w:rPr>
                        <w:t>Poliţist</w:t>
                      </w:r>
                      <w:proofErr w:type="spellEnd"/>
                      <w:r w:rsidR="00B711DE" w:rsidRPr="00714547">
                        <w:rPr>
                          <w:rFonts w:ascii="Times New Roman" w:hAnsi="Times New Roman" w:cs="Times New Roman"/>
                          <w:color w:val="0070C0"/>
                          <w:sz w:val="16"/>
                          <w:szCs w:val="16"/>
                          <w:lang w:val="en-US"/>
                        </w:rPr>
                        <w:t xml:space="preserve"> local –referent </w:t>
                      </w:r>
                      <w:proofErr w:type="gramStart"/>
                      <w:r w:rsidR="00B711DE" w:rsidRPr="00714547">
                        <w:rPr>
                          <w:rFonts w:ascii="Times New Roman" w:hAnsi="Times New Roman" w:cs="Times New Roman"/>
                          <w:color w:val="0070C0"/>
                          <w:sz w:val="16"/>
                          <w:szCs w:val="16"/>
                          <w:lang w:val="en-US"/>
                        </w:rPr>
                        <w:t>debutant(</w:t>
                      </w:r>
                      <w:proofErr w:type="gramEnd"/>
                      <w:r w:rsidR="00B711DE" w:rsidRPr="00714547">
                        <w:rPr>
                          <w:rFonts w:ascii="Times New Roman" w:hAnsi="Times New Roman" w:cs="Times New Roman"/>
                          <w:color w:val="0070C0"/>
                          <w:sz w:val="16"/>
                          <w:szCs w:val="16"/>
                          <w:lang w:val="en-US"/>
                        </w:rPr>
                        <w:t xml:space="preserve">F.P) - </w:t>
                      </w:r>
                      <w:proofErr w:type="spellStart"/>
                      <w:r w:rsidR="00B711DE" w:rsidRPr="00714547">
                        <w:rPr>
                          <w:rFonts w:ascii="Times New Roman" w:hAnsi="Times New Roman" w:cs="Times New Roman"/>
                          <w:color w:val="0070C0"/>
                          <w:sz w:val="16"/>
                          <w:szCs w:val="16"/>
                          <w:lang w:val="en-US"/>
                        </w:rPr>
                        <w:t>vacantă</w:t>
                      </w:r>
                      <w:proofErr w:type="spellEnd"/>
                    </w:p>
                    <w:p w14:paraId="7EE43180" w14:textId="6E6C8C05" w:rsidR="00B711DE" w:rsidRPr="00714547" w:rsidRDefault="0057656B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70C0"/>
                          <w:sz w:val="16"/>
                          <w:szCs w:val="16"/>
                          <w:lang w:val="en-US"/>
                        </w:rPr>
                      </w:pPr>
                      <w:r w:rsidRPr="00714547">
                        <w:rPr>
                          <w:rFonts w:ascii="Times New Roman" w:hAnsi="Times New Roman" w:cs="Times New Roman"/>
                          <w:color w:val="0070C0"/>
                          <w:sz w:val="16"/>
                          <w:szCs w:val="16"/>
                          <w:lang w:val="en-US"/>
                        </w:rPr>
                        <w:t>3</w:t>
                      </w:r>
                      <w:r w:rsidR="00B711DE" w:rsidRPr="00714547">
                        <w:rPr>
                          <w:rFonts w:ascii="Times New Roman" w:hAnsi="Times New Roman" w:cs="Times New Roman"/>
                          <w:color w:val="0070C0"/>
                          <w:sz w:val="16"/>
                          <w:szCs w:val="16"/>
                          <w:lang w:val="en-US"/>
                        </w:rPr>
                        <w:t xml:space="preserve">) </w:t>
                      </w:r>
                      <w:proofErr w:type="spellStart"/>
                      <w:r w:rsidR="00B711DE" w:rsidRPr="00714547">
                        <w:rPr>
                          <w:rFonts w:ascii="Times New Roman" w:hAnsi="Times New Roman" w:cs="Times New Roman"/>
                          <w:color w:val="0070C0"/>
                          <w:sz w:val="16"/>
                          <w:szCs w:val="16"/>
                          <w:lang w:val="en-US"/>
                        </w:rPr>
                        <w:t>Poliţist</w:t>
                      </w:r>
                      <w:proofErr w:type="spellEnd"/>
                      <w:r w:rsidR="00B711DE" w:rsidRPr="00714547">
                        <w:rPr>
                          <w:rFonts w:ascii="Times New Roman" w:hAnsi="Times New Roman" w:cs="Times New Roman"/>
                          <w:color w:val="0070C0"/>
                          <w:sz w:val="16"/>
                          <w:szCs w:val="16"/>
                          <w:lang w:val="en-US"/>
                        </w:rPr>
                        <w:t xml:space="preserve"> local – referent debutant (F.P) - </w:t>
                      </w:r>
                      <w:proofErr w:type="spellStart"/>
                      <w:r w:rsidR="00B711DE" w:rsidRPr="00714547">
                        <w:rPr>
                          <w:rFonts w:ascii="Times New Roman" w:hAnsi="Times New Roman" w:cs="Times New Roman"/>
                          <w:color w:val="0070C0"/>
                          <w:sz w:val="16"/>
                          <w:szCs w:val="16"/>
                          <w:lang w:val="en-US"/>
                        </w:rPr>
                        <w:t>vacantă</w:t>
                      </w:r>
                      <w:proofErr w:type="spellEnd"/>
                    </w:p>
                    <w:p w14:paraId="134C09A4" w14:textId="38256783" w:rsidR="00B711DE" w:rsidRPr="00714547" w:rsidRDefault="0057656B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70C0"/>
                          <w:sz w:val="16"/>
                          <w:szCs w:val="16"/>
                          <w:lang w:val="en-US"/>
                        </w:rPr>
                      </w:pPr>
                      <w:r w:rsidRPr="00714547">
                        <w:rPr>
                          <w:rFonts w:ascii="Times New Roman" w:hAnsi="Times New Roman" w:cs="Times New Roman"/>
                          <w:color w:val="0070C0"/>
                          <w:sz w:val="16"/>
                          <w:szCs w:val="16"/>
                          <w:lang w:val="en-US"/>
                        </w:rPr>
                        <w:t>4</w:t>
                      </w:r>
                      <w:r w:rsidR="00B711DE" w:rsidRPr="00714547">
                        <w:rPr>
                          <w:rFonts w:ascii="Times New Roman" w:hAnsi="Times New Roman" w:cs="Times New Roman"/>
                          <w:color w:val="0070C0"/>
                          <w:sz w:val="16"/>
                          <w:szCs w:val="16"/>
                          <w:lang w:val="en-US"/>
                        </w:rPr>
                        <w:t xml:space="preserve">) Agent de </w:t>
                      </w:r>
                      <w:proofErr w:type="spellStart"/>
                      <w:r w:rsidR="00B711DE" w:rsidRPr="00714547">
                        <w:rPr>
                          <w:rFonts w:ascii="Times New Roman" w:hAnsi="Times New Roman" w:cs="Times New Roman"/>
                          <w:color w:val="0070C0"/>
                          <w:sz w:val="16"/>
                          <w:szCs w:val="16"/>
                          <w:lang w:val="en-US"/>
                        </w:rPr>
                        <w:t>paza</w:t>
                      </w:r>
                      <w:proofErr w:type="spellEnd"/>
                      <w:r w:rsidR="00B711DE" w:rsidRPr="00714547">
                        <w:rPr>
                          <w:rFonts w:ascii="Times New Roman" w:hAnsi="Times New Roman" w:cs="Times New Roman"/>
                          <w:color w:val="0070C0"/>
                          <w:sz w:val="16"/>
                          <w:szCs w:val="16"/>
                          <w:lang w:val="en-US"/>
                        </w:rPr>
                        <w:t xml:space="preserve">–(F.C) – </w:t>
                      </w:r>
                      <w:proofErr w:type="spellStart"/>
                      <w:r w:rsidR="00B711DE" w:rsidRPr="00714547">
                        <w:rPr>
                          <w:rFonts w:ascii="Times New Roman" w:hAnsi="Times New Roman" w:cs="Times New Roman"/>
                          <w:color w:val="0070C0"/>
                          <w:sz w:val="16"/>
                          <w:szCs w:val="16"/>
                          <w:lang w:val="en-US"/>
                        </w:rPr>
                        <w:t>Ghiuta</w:t>
                      </w:r>
                      <w:proofErr w:type="spellEnd"/>
                      <w:r w:rsidR="00B711DE" w:rsidRPr="00714547">
                        <w:rPr>
                          <w:rFonts w:ascii="Times New Roman" w:hAnsi="Times New Roman" w:cs="Times New Roman"/>
                          <w:color w:val="0070C0"/>
                          <w:sz w:val="16"/>
                          <w:szCs w:val="16"/>
                          <w:lang w:val="en-US"/>
                        </w:rPr>
                        <w:t xml:space="preserve"> Gheorghe</w:t>
                      </w:r>
                    </w:p>
                    <w:p w14:paraId="671AA215" w14:textId="02AFC428" w:rsidR="00B711DE" w:rsidRPr="00714547" w:rsidRDefault="0057656B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70C0"/>
                          <w:sz w:val="14"/>
                          <w:szCs w:val="14"/>
                          <w:lang w:val="en-US"/>
                        </w:rPr>
                      </w:pPr>
                      <w:r w:rsidRPr="00714547">
                        <w:rPr>
                          <w:rFonts w:ascii="Times New Roman" w:hAnsi="Times New Roman" w:cs="Times New Roman"/>
                          <w:color w:val="0070C0"/>
                          <w:sz w:val="16"/>
                          <w:szCs w:val="16"/>
                          <w:lang w:val="en-US"/>
                        </w:rPr>
                        <w:t>5</w:t>
                      </w:r>
                      <w:r w:rsidR="00B711DE" w:rsidRPr="00714547">
                        <w:rPr>
                          <w:rFonts w:ascii="Times New Roman" w:hAnsi="Times New Roman" w:cs="Times New Roman"/>
                          <w:color w:val="0070C0"/>
                          <w:sz w:val="16"/>
                          <w:szCs w:val="16"/>
                          <w:lang w:val="en-US"/>
                        </w:rPr>
                        <w:t xml:space="preserve">) </w:t>
                      </w:r>
                      <w:proofErr w:type="gramStart"/>
                      <w:r w:rsidR="00B711DE" w:rsidRPr="00714547">
                        <w:rPr>
                          <w:rFonts w:ascii="Times New Roman" w:hAnsi="Times New Roman" w:cs="Times New Roman"/>
                          <w:color w:val="0070C0"/>
                          <w:sz w:val="16"/>
                          <w:szCs w:val="16"/>
                          <w:lang w:val="en-US"/>
                        </w:rPr>
                        <w:t>Agent  de</w:t>
                      </w:r>
                      <w:proofErr w:type="gramEnd"/>
                      <w:r w:rsidR="0072523D" w:rsidRPr="00714547">
                        <w:rPr>
                          <w:rFonts w:ascii="Times New Roman" w:hAnsi="Times New Roman" w:cs="Times New Roman"/>
                          <w:color w:val="0070C0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 w:rsidR="00B711DE" w:rsidRPr="00714547">
                        <w:rPr>
                          <w:rFonts w:ascii="Times New Roman" w:hAnsi="Times New Roman" w:cs="Times New Roman"/>
                          <w:color w:val="0070C0"/>
                          <w:sz w:val="16"/>
                          <w:szCs w:val="16"/>
                          <w:lang w:val="en-US"/>
                        </w:rPr>
                        <w:t>paza</w:t>
                      </w:r>
                      <w:proofErr w:type="spellEnd"/>
                      <w:r w:rsidR="00B711DE" w:rsidRPr="00714547">
                        <w:rPr>
                          <w:rFonts w:ascii="Times New Roman" w:hAnsi="Times New Roman" w:cs="Times New Roman"/>
                          <w:color w:val="0070C0"/>
                          <w:sz w:val="16"/>
                          <w:szCs w:val="16"/>
                          <w:lang w:val="en-US"/>
                        </w:rPr>
                        <w:t xml:space="preserve">– (F.C) –  Vacant </w:t>
                      </w:r>
                    </w:p>
                    <w:p w14:paraId="03C8E0BD" w14:textId="77777777" w:rsidR="00B711DE" w:rsidRPr="00714547" w:rsidRDefault="00B711DE" w:rsidP="00B711DE">
                      <w:pPr>
                        <w:rPr>
                          <w:color w:val="0070C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711DE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F2D530" wp14:editId="3EE55FF3">
                <wp:simplePos x="0" y="0"/>
                <wp:positionH relativeFrom="column">
                  <wp:posOffset>1510030</wp:posOffset>
                </wp:positionH>
                <wp:positionV relativeFrom="paragraph">
                  <wp:posOffset>191135</wp:posOffset>
                </wp:positionV>
                <wp:extent cx="329565" cy="0"/>
                <wp:effectExtent l="5080" t="59690" r="17780" b="54610"/>
                <wp:wrapNone/>
                <wp:docPr id="1911940248" name="Straight Arrow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5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990ED1" id="Straight Arrow Connector 19" o:spid="_x0000_s1026" type="#_x0000_t32" style="position:absolute;margin-left:118.9pt;margin-top:15.05pt;width:25.9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0iTQQIAAHUEAAAOAAAAZHJzL2Uyb0RvYy54bWysVE2P2yAQvVfqf0DcE9tZJ42tOKuVnfSy&#10;bSNl+wMI4BgVAwISJ6r63zuQj+62l6qqD3jwMDPvvRm8eDz1Eh25dUKrCmfjFCOuqGZC7Sv89WU9&#10;mmPkPFGMSK14hc/c4cfl+3eLwZR8ojstGbcIkihXDqbCnfemTBJHO94TN9aGK3C22vbEw9buE2bJ&#10;ANl7mUzSdJYM2jJjNeXOwdfm4sTLmL9tOfVf2tZxj2SFAZuPq43rLqzJckHKvSWmE/QKg/wDip4I&#10;BUXvqRriCTpY8UeqXlCrnW79mOo+0W0rKI8cgE2W/sZm2xHDIxcQx5m7TO7/paWfjxuLBIPeFVlW&#10;5Okkh44p0kOvtt4Sse88erJWD6jWSoGe2qKsCLoNxpUQXquNDczpSW3Ns6bfHFK67oja84j/5Wwg&#10;VxYikjchYeMMVN8NnzSDM+TgdRTx1No+pAR50Cn26nzvFT95ROHjw6SYzqYY0ZsrIeUtzljnP3Ld&#10;o2BU2F153AlksQo5PjsfUJHyFhCKKr0WUsa5kAoNFS6mk2kMcFoKFpzhmLP7XS0tOpIwWfGJFMHz&#10;+pjVB8Viso4TtrranggJNvJRG28FqCU5DtV6zjCSHC5TsC7wpAoVgTkAvlqX4fpepMVqvprno3wy&#10;W43ytGlGT+s6H83W2Ydp89DUdZP9COCzvOwEY1wF/LdBz/K/G6TrlbuM6H3U70Ilb7NHRQHs7R1B&#10;x9aHbl/mZqfZeWMDuzAFMNvx8PUehsvzeh9P/fpbLH8CAAD//wMAUEsDBBQABgAIAAAAIQD6wUfu&#10;4QAAAAkBAAAPAAAAZHJzL2Rvd25yZXYueG1sTI9RT8IwFIXfTfwPzTXxTTpGMmCsIygx7kUSwRgf&#10;y3pZG9bbZS0w/PXW+KCP99yTc75TLAfbsjP23jgSMB4lwJBqpww1At53zw8zYD5IUrJ1hAKu6GFZ&#10;3t4UMlfuQm943oaGxRDyuRSgQ+hyzn2t0Uo/ch1S/B1cb2WIZ99w1ctLDLctT5Mk41Yaig1advik&#10;sT5uT1ZAWH9edfZRP87NZvfympmvqqrWQtzfDasFsIBD+DPDD35EhzIy7d2JlGetgHQyjehBwCQZ&#10;A4uGdDafAtv/Crws+P8F5TcAAAD//wMAUEsBAi0AFAAGAAgAAAAhALaDOJL+AAAA4QEAABMAAAAA&#10;AAAAAAAAAAAAAAAAAFtDb250ZW50X1R5cGVzXS54bWxQSwECLQAUAAYACAAAACEAOP0h/9YAAACU&#10;AQAACwAAAAAAAAAAAAAAAAAvAQAAX3JlbHMvLnJlbHNQSwECLQAUAAYACAAAACEAj8dIk0ECAAB1&#10;BAAADgAAAAAAAAAAAAAAAAAuAgAAZHJzL2Uyb0RvYy54bWxQSwECLQAUAAYACAAAACEA+sFH7uEA&#10;AAAJAQAADwAAAAAAAAAAAAAAAACbBAAAZHJzL2Rvd25yZXYueG1sUEsFBgAAAAAEAAQA8wAAAKkF&#10;AAAAAA==&#10;">
                <v:stroke endarrow="block"/>
              </v:shape>
            </w:pict>
          </mc:Fallback>
        </mc:AlternateContent>
      </w:r>
    </w:p>
    <w:p w14:paraId="2D4B3530" w14:textId="6A2387EE" w:rsidR="00B711DE" w:rsidRPr="00913BF9" w:rsidRDefault="00B711DE" w:rsidP="00B711DE">
      <w:pPr>
        <w:tabs>
          <w:tab w:val="left" w:pos="10588"/>
        </w:tabs>
        <w:rPr>
          <w:rFonts w:ascii="Times New Roman" w:hAnsi="Times New Roman" w:cs="Times New Roman"/>
          <w:sz w:val="16"/>
          <w:szCs w:val="16"/>
        </w:rPr>
      </w:pPr>
      <w:r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7B3F7E" wp14:editId="009EB7D6">
                <wp:simplePos x="0" y="0"/>
                <wp:positionH relativeFrom="column">
                  <wp:posOffset>4176395</wp:posOffset>
                </wp:positionH>
                <wp:positionV relativeFrom="paragraph">
                  <wp:posOffset>78740</wp:posOffset>
                </wp:positionV>
                <wp:extent cx="198755" cy="10160"/>
                <wp:effectExtent l="13970" t="46990" r="25400" b="57150"/>
                <wp:wrapNone/>
                <wp:docPr id="499612535" name="Straight Arrow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755" cy="101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8B20BA" id="Straight Arrow Connector 17" o:spid="_x0000_s1026" type="#_x0000_t32" style="position:absolute;margin-left:328.85pt;margin-top:6.2pt;width:15.65pt;height: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x3fRgIAAHgEAAAOAAAAZHJzL2Uyb0RvYy54bWysVE2P2yAQvVfqf0DcszZZJ5tYcVYrO+ll&#10;211ptz+AAI5RMSAgcaKq/70D+ehue6mq+oAHDzPz3pvBi/tDr9BeOC+NrjC5yTESmhku9bbCX1/X&#10;oxlGPlDNqTJaVPgoPL5ffvywGGwpxqYziguHIIn25WAr3IVgyyzzrBM99TfGCg3O1rieBti6bcYd&#10;HSB7r7Jxnk+zwThunWHCe/janJx4mfK3rWDhqW29CEhVGLCFtLq0buKaLRe03DpqO8nOMOg/oOip&#10;1FD0mqqhgaKdk3+k6iVzxps23DDTZ6ZtJROJA7Ah+W9sXjpqReIC4nh7lcn/v7Tsy/7ZIckrXMzn&#10;UzKe3E4w0rSHVr0ER+W2C+jBOTOg2mgNchqHyF2UbbC+hOhaP7tInB30i3007JtH2tQd1VuR4L8e&#10;LeQiMSJ7FxI33kLxzfDZcDhDd8EkDQ+t62NKUAcdUquO11aJQ0AMPpL57G4CUBm4SE6mqZMZLS+x&#10;1vnwSZgeRaPC/szlSoKkSnT/6ENERstLQCyszVoqlUZDaTRUeD4ZT1KAN0ry6IzHvNtuauXQnsbh&#10;Sk+iCZ63x5zZaZ6SdYLy1dkOVCqwUUj6BCdBMSVwrNYLjpEScJ+idYKndKwI7AHw2TrN1/d5Pl/N&#10;VrNiVIynq1GRN83oYV0Xo+ma3E2a26auG/IjgidF2UnOhY74L7NOir+bpfOtO03pddqvQmXvsydF&#10;AezlnUCn9seOn2ZnY/jx2UV2cRJgvNPh81WM9+ftPp369cNY/gQAAP//AwBQSwMEFAAGAAgAAAAh&#10;AFkgsv7gAAAACQEAAA8AAABkcnMvZG93bnJldi54bWxMj8FOwzAQRO9I/IO1SNyoQ1XcNsSpgAqR&#10;C0i0CHF04yWOiNdR7LYpX89yguPOPM3OFKvRd+KAQ2wDabieZCCQ6mBbajS8bR+vFiBiMmRNFwg1&#10;nDDCqjw/K0xuw5Fe8bBJjeAQirnR4FLqcylj7dCbOAk9EnufYfAm8Tk00g7myOG+k9MsU9KblviD&#10;Mz0+OKy/NnuvIa0/Tk691/fL9mX79Kza76qq1lpfXox3tyASjukPht/6XB1K7rQLe7JRdBrUzXzO&#10;KBvTGQgG1GLJ43YszDKQZSH/Lyh/AAAA//8DAFBLAQItABQABgAIAAAAIQC2gziS/gAAAOEBAAAT&#10;AAAAAAAAAAAAAAAAAAAAAABbQ29udGVudF9UeXBlc10ueG1sUEsBAi0AFAAGAAgAAAAhADj9If/W&#10;AAAAlAEAAAsAAAAAAAAAAAAAAAAALwEAAF9yZWxzLy5yZWxzUEsBAi0AFAAGAAgAAAAhAMrnHd9G&#10;AgAAeAQAAA4AAAAAAAAAAAAAAAAALgIAAGRycy9lMm9Eb2MueG1sUEsBAi0AFAAGAAgAAAAhAFkg&#10;sv7gAAAACQEAAA8AAAAAAAAAAAAAAAAAoAQAAGRycy9kb3ducmV2LnhtbFBLBQYAAAAABAAEAPMA&#10;AACtBQAAAAA=&#10;">
                <v:stroke endarrow="block"/>
              </v:shape>
            </w:pict>
          </mc:Fallback>
        </mc:AlternateContent>
      </w:r>
    </w:p>
    <w:tbl>
      <w:tblPr>
        <w:tblpPr w:leftFromText="180" w:rightFromText="180" w:vertAnchor="text" w:horzAnchor="page" w:tblpX="4498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29"/>
      </w:tblGrid>
      <w:tr w:rsidR="00F1458D" w:rsidRPr="00913BF9" w14:paraId="5EECE1E4" w14:textId="77777777" w:rsidTr="00F1458D">
        <w:trPr>
          <w:trHeight w:val="890"/>
        </w:trPr>
        <w:tc>
          <w:tcPr>
            <w:tcW w:w="3029" w:type="dxa"/>
          </w:tcPr>
          <w:p w14:paraId="0738FDF7" w14:textId="77777777" w:rsidR="00F1458D" w:rsidRPr="00913BF9" w:rsidRDefault="00F1458D" w:rsidP="0092020E">
            <w:pPr>
              <w:tabs>
                <w:tab w:val="left" w:pos="10588"/>
              </w:tabs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3BF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Compartiment  Achizitii  Publice </w:t>
            </w:r>
          </w:p>
          <w:p w14:paraId="3073A0CF" w14:textId="77777777" w:rsidR="00F1458D" w:rsidRPr="00913BF9" w:rsidRDefault="00F1458D" w:rsidP="00F1458D">
            <w:pPr>
              <w:tabs>
                <w:tab w:val="left" w:pos="1058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13BF9">
              <w:rPr>
                <w:rFonts w:ascii="Times New Roman" w:hAnsi="Times New Roman" w:cs="Times New Roman"/>
                <w:sz w:val="16"/>
                <w:szCs w:val="16"/>
              </w:rPr>
              <w:t xml:space="preserve">Consilier  achizitii publice grad profesional asistent  ( F.P)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 Vacanta</w:t>
            </w:r>
          </w:p>
        </w:tc>
      </w:tr>
    </w:tbl>
    <w:p w14:paraId="39442AB6" w14:textId="1A525DA3" w:rsidR="00B711DE" w:rsidRPr="00913BF9" w:rsidRDefault="00B711DE" w:rsidP="00B711DE">
      <w:pPr>
        <w:tabs>
          <w:tab w:val="left" w:pos="10588"/>
        </w:tabs>
        <w:rPr>
          <w:rFonts w:ascii="Times New Roman" w:hAnsi="Times New Roman" w:cs="Times New Roman"/>
          <w:sz w:val="16"/>
          <w:szCs w:val="16"/>
        </w:rPr>
      </w:pPr>
      <w:r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2B35F4" wp14:editId="63FF35F3">
                <wp:simplePos x="0" y="0"/>
                <wp:positionH relativeFrom="column">
                  <wp:posOffset>6581775</wp:posOffset>
                </wp:positionH>
                <wp:positionV relativeFrom="paragraph">
                  <wp:posOffset>248285</wp:posOffset>
                </wp:positionV>
                <wp:extent cx="274320" cy="0"/>
                <wp:effectExtent l="9525" t="58420" r="20955" b="55880"/>
                <wp:wrapNone/>
                <wp:docPr id="1215133620" name="Straight Arrow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7F16B6" id="Straight Arrow Connector 14" o:spid="_x0000_s1026" type="#_x0000_t32" style="position:absolute;margin-left:518.25pt;margin-top:19.55pt;width:21.6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QztQQIAAHUEAAAOAAAAZHJzL2Uyb0RvYy54bWysVE1v2zAMvQ/YfxB0Tx07TtYadYrCTnbp&#10;tgLtfoAiybEwWRQkNU4w7L+PUj7WbpdhmA8yZYrk4+OTb+/2gyY76bwCU9P8akqJNByEMtuafn1e&#10;T64p8YEZwTQYWdOD9PRu+f7d7WgrWUAPWkhHMInx1Whr2odgqyzzvJcD81dgpUFnB25gAbdumwnH&#10;Rsw+6KyYThfZCE5YB1x6j1/bo5MuU/6ukzx86TovA9E1RWwhrS6tm7hmy1tWbR2zveInGOwfUAxM&#10;GSx6SdWywMiLU3+kGhR34KELVxyGDLpOcZl6wG7y6W/dPPXMytQLkuPthSb//9Lyz7tHR5TA2RX5&#10;PJ/NFgXSZNiAs3oKjqltH8i9czCSBoxBPsGRvIy8jdZXGN6YRxc753vzZB+Af/PEQNMzs5UJ//PB&#10;Yq48RmRvQuLGW6y+GT+BwDPsJUAicd+5IaZEesg+zepwmZXcB8LxY/GhnEWo/OzKWHWOs86HjxIG&#10;Eo2a+lMflwbyVIXtHnyIqFh1DohFDayV1kkX2pCxpjfzYp4CPGglojMe8267abQjOxaVlZ7UInpe&#10;H3PwYkRK1ksmVic7MKXRJiFxE5xCtrSksdogBSVa4mWK1hGeNrEido6AT9ZRXN9vpjer69V1OSmL&#10;xWpSTtt2cr9uyslinX+Yt7O2adr8RwSfl1WvhJAm4j8LPS//TkinK3eU6EXqF6Kyt9kTowj2/E6g&#10;0+jjtI+62YA4PLrYXVQBajsdPt3DeHle79OpX3+L5U8AAAD//wMAUEsDBBQABgAIAAAAIQC4mzms&#10;4AAAAAsBAAAPAAAAZHJzL2Rvd25yZXYueG1sTI/BTsMwDIbvSLxDZCRuLBkTHS1NJ2BC9DIkNoQ4&#10;Zo1pIhqnarKt4+nJxAGOv/3p9+dyMbqO7XEI1pOE6UQAQ2q8ttRKeNs8Xd0CC1GRVp0nlHDEAIvq&#10;/KxUhfYHesX9OrYslVAolAQTY19wHhqDToWJ75HS7tMPTsUUh5brQR1Suev4tRAZd8pSumBUj48G&#10;m6/1zkmIy4+jyd6bh9y+bJ5Xmf2u63op5eXFeH8HLOIY/2A46Sd1qJLT1u9IB9alLGbZTWIlzPIp&#10;sBMh5vkc2PZ3wquS//+h+gEAAP//AwBQSwECLQAUAAYACAAAACEAtoM4kv4AAADhAQAAEwAAAAAA&#10;AAAAAAAAAAAAAAAAW0NvbnRlbnRfVHlwZXNdLnhtbFBLAQItABQABgAIAAAAIQA4/SH/1gAAAJQB&#10;AAALAAAAAAAAAAAAAAAAAC8BAABfcmVscy8ucmVsc1BLAQItABQABgAIAAAAIQAzPQztQQIAAHUE&#10;AAAOAAAAAAAAAAAAAAAAAC4CAABkcnMvZTJvRG9jLnhtbFBLAQItABQABgAIAAAAIQC4mzms4AAA&#10;AAsBAAAPAAAAAAAAAAAAAAAAAJsEAABkcnMvZG93bnJldi54bWxQSwUGAAAAAAQABADzAAAAqAUA&#10;AAAA&#10;">
                <v:stroke endarrow="block"/>
              </v:shape>
            </w:pict>
          </mc:Fallback>
        </mc:AlternateContent>
      </w:r>
    </w:p>
    <w:p w14:paraId="07274B68" w14:textId="4B2BCB77" w:rsidR="00B711DE" w:rsidRPr="00913BF9" w:rsidRDefault="00F1458D" w:rsidP="00B711DE">
      <w:pPr>
        <w:tabs>
          <w:tab w:val="left" w:pos="10588"/>
        </w:tabs>
        <w:rPr>
          <w:rFonts w:ascii="Times New Roman" w:hAnsi="Times New Roman" w:cs="Times New Roman"/>
          <w:sz w:val="16"/>
          <w:szCs w:val="16"/>
        </w:rPr>
      </w:pPr>
      <w:r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6EEF0E" wp14:editId="50C5A7BC">
                <wp:simplePos x="0" y="0"/>
                <wp:positionH relativeFrom="column">
                  <wp:posOffset>1499235</wp:posOffset>
                </wp:positionH>
                <wp:positionV relativeFrom="paragraph">
                  <wp:posOffset>27059</wp:posOffset>
                </wp:positionV>
                <wp:extent cx="340360" cy="635"/>
                <wp:effectExtent l="5080" t="55880" r="16510" b="57785"/>
                <wp:wrapNone/>
                <wp:docPr id="1629584765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036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3B9FEE" id="Straight Arrow Connector 8" o:spid="_x0000_s1026" type="#_x0000_t32" style="position:absolute;margin-left:118.05pt;margin-top:2.15pt;width:26.8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NR3QgIAAHYEAAAOAAAAZHJzL2Uyb0RvYy54bWysVMGO2yAQvVfqPyDuie3E8SbWOquVnfSy&#10;bVfa7QcQwDEqBgQkTlT13zsQJ+22l6qqD3gwM2/ezDx8/3DqJTpy64RWFc6mKUZcUc2E2lf4y+t2&#10;ssTIeaIYkVrxCp+5ww/r9+/uB1Pyme60ZNwiAFGuHEyFO+9NmSSOdrwnbqoNV3DYatsTD1u7T5gl&#10;A6D3MpmlaZEM2jJjNeXOwdfmcojXEb9tOfWf29Zxj2SFgZuPq43rLqzJ+p6Ue0tMJ+hIg/wDi54I&#10;BUlvUA3xBB2s+AOqF9Rqp1s/pbpPdNsKymMNUE2W/lbNS0cMj7VAc5y5tcn9P1j66fhskWAwu2K2&#10;Wizzu2KBkSI9zOrFWyL2nUeP1uoB1Vop6Ke2aBnaNhhXQnStnm0onJ7Ui3nS9KtDStcdUXse6b+e&#10;DUBlISJ5ExI2zkDy3fBRM/AhB69jD0+t7QMkdAed4qjOt1Hxk0cUPs7zdF7AQCkcFfNFhCflNdJY&#10;5z9w3aNgVNiNhdwqyGIecnxyPvAi5TUgpFV6K6SMwpAKDRVeLWaLGOC0FCwcBjdn97taWnQkQVrx&#10;GVm8cbP6oFgE6zhhm9H2REiwkY/d8VZAvyTHIVvPGUaSw20K1oWeVCEj1A6ER+uirm+rdLVZbpb5&#10;JJ8Vm0meNs3kcVvnk2Kb3S2aeVPXTfY9kM/yshOMcRX4X5We5X+npPHOXTR60/qtUclb9NhRIHt9&#10;R9Jx+GHeF+XsNDs/21Bd0AGIOzqPFzHcnl/30evn72L9AwAA//8DAFBLAwQUAAYACAAAACEAj2xN&#10;Zt4AAAAHAQAADwAAAGRycy9kb3ducmV2LnhtbEyOwU7DMBBE70j8g7VI3KjTtAptiFMBFSKXItEi&#10;xNGNl8QiXkex26Z8PcsJjqMZvXnFanSdOOIQrCcF00kCAqn2xlKj4G33dLMAEaImoztPqOCMAVbl&#10;5UWhc+NP9IrHbWwEQyjkWkEbY59LGeoWnQ4T3yNx9+kHpyPHoZFm0CeGu06mSZJJpy3xQ6t7fGyx&#10;/toenIK4/ji32Xv9sLQvu+dNZr+rqlordX013t+BiDjGvzH86rM6lOy09wcyQXQK0lk25amC+QwE&#10;9+lieQtiz3kOsizkf//yBwAA//8DAFBLAQItABQABgAIAAAAIQC2gziS/gAAAOEBAAATAAAAAAAA&#10;AAAAAAAAAAAAAABbQ29udGVudF9UeXBlc10ueG1sUEsBAi0AFAAGAAgAAAAhADj9If/WAAAAlAEA&#10;AAsAAAAAAAAAAAAAAAAALwEAAF9yZWxzLy5yZWxzUEsBAi0AFAAGAAgAAAAhAFIg1HdCAgAAdgQA&#10;AA4AAAAAAAAAAAAAAAAALgIAAGRycy9lMm9Eb2MueG1sUEsBAi0AFAAGAAgAAAAhAI9sTWbeAAAA&#10;BwEAAA8AAAAAAAAAAAAAAAAAnAQAAGRycy9kb3ducmV2LnhtbFBLBQYAAAAABAAEAPMAAACnBQAA&#10;AAA=&#10;">
                <v:stroke endarrow="block"/>
              </v:shape>
            </w:pict>
          </mc:Fallback>
        </mc:AlternateContent>
      </w:r>
      <w:r w:rsidR="0039131E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10FB053" wp14:editId="49C0B149">
                <wp:simplePos x="0" y="0"/>
                <wp:positionH relativeFrom="column">
                  <wp:posOffset>-810260</wp:posOffset>
                </wp:positionH>
                <wp:positionV relativeFrom="paragraph">
                  <wp:posOffset>348615</wp:posOffset>
                </wp:positionV>
                <wp:extent cx="443865" cy="635"/>
                <wp:effectExtent l="8890" t="58420" r="23495" b="55245"/>
                <wp:wrapNone/>
                <wp:docPr id="1634603507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38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B84099" id="Straight Arrow Connector 11" o:spid="_x0000_s1026" type="#_x0000_t32" style="position:absolute;margin-left:-63.8pt;margin-top:27.45pt;width:34.95pt;height: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tzJQgIAAHcEAAAOAAAAZHJzL2Uyb0RvYy54bWysVMGO2yAQvVfqPyDuWduJ481acVYrO+ll&#10;20ba7QcQwDEqBgRsnKjqv3cgTtq0l6qqD3gwM2/ezDy8fDz2Eh24dUKrCmd3KUZcUc2E2lf4y+tm&#10;ssDIeaIYkVrxCp+4w4+r9++Wgyn5VHdaMm4RgChXDqbCnfemTBJHO94Td6cNV3DYatsTD1u7T5gl&#10;A6D3MpmmaZEM2jJjNeXOwdfmfIhXEb9tOfWf29Zxj2SFgZuPq43rLqzJaknKvSWmE3SkQf6BRU+E&#10;gqRXqIZ4gt6s+AOqF9Rqp1t/R3Wf6LYVlMcaoJos/a2al44YHmuB5jhzbZP7f7D002FrkWAwu2KW&#10;F+lsnt5jpEgPs3rxloh959GTtXpAtVYK+qktyrLQt8G4EsJrtbWhcnpUL+ZZ068OKV13RO155P96&#10;MoAVI5KbkLBxBrLvho+agQ958zo28djaPkBCe9Axzup0nRU/ekThY57PFsUcIwpHxWweCCWkvEQa&#10;6/wHrnsUjAq7sZJrCVnMQw7Pzp8DLwEhrdIbIWVUhlRoqPDDfDqPAU5LwcJhcHN2v6ulRQcStBWf&#10;kcWNm9VvikWwjhO2Hm1PhAQb+dgdbwX0S3IcsvWcYSQ5XKdgnelJFTJC7UB4tM7y+vaQPqwX60U+&#10;yafFepKnTTN52tT5pNhk9/Nm1tR1k30P5LO87ARjXAX+F6ln+d9Jabx0Z5FexX5tVHKLHkcBZC/v&#10;SDoOP8z7rJydZqetDdUFHYC6o/N4E8P1+XUfvX7+L1Y/AAAA//8DAFBLAwQUAAYACAAAACEAqGMs&#10;ueIAAAAKAQAADwAAAGRycy9kb3ducmV2LnhtbEyPwU7DMAyG70i8Q2Qkbl26ibasNJ2ACdHLkNgQ&#10;4pg1oYlonKrJto6nx5zgaPvT7++vVpPr2VGPwXoUMJ+lwDS2XlnsBLztnpJbYCFKVLL3qAWcdYBV&#10;fXlRyVL5E77q4zZ2jEIwlFKAiXEoOQ+t0U6GmR800u3Tj05GGseOq1GeKNz1fJGmOXfSIn0wctCP&#10;Rrdf24MTENcfZ5O/tw9L+7J73uT2u2matRDXV9P9HbCop/gHw68+qUNNTnt/QBVYLyCZL4qcWAHZ&#10;zRIYEUlWFMD2tMhS4HXF/1eofwAAAP//AwBQSwECLQAUAAYACAAAACEAtoM4kv4AAADhAQAAEwAA&#10;AAAAAAAAAAAAAAAAAAAAW0NvbnRlbnRfVHlwZXNdLnhtbFBLAQItABQABgAIAAAAIQA4/SH/1gAA&#10;AJQBAAALAAAAAAAAAAAAAAAAAC8BAABfcmVscy8ucmVsc1BLAQItABQABgAIAAAAIQD9LtzJQgIA&#10;AHcEAAAOAAAAAAAAAAAAAAAAAC4CAABkcnMvZTJvRG9jLnhtbFBLAQItABQABgAIAAAAIQCoYyy5&#10;4gAAAAoBAAAPAAAAAAAAAAAAAAAAAJwEAABkcnMvZG93bnJldi54bWxQSwUGAAAAAAQABADzAAAA&#10;qwUAAAAA&#10;">
                <v:stroke endarrow="block"/>
              </v:shape>
            </w:pict>
          </mc:Fallback>
        </mc:AlternateContent>
      </w:r>
    </w:p>
    <w:p w14:paraId="35E7A0A7" w14:textId="7D393214" w:rsidR="00B711DE" w:rsidRPr="00913BF9" w:rsidRDefault="007744EE" w:rsidP="00B711DE">
      <w:pPr>
        <w:tabs>
          <w:tab w:val="left" w:pos="10588"/>
        </w:tabs>
        <w:rPr>
          <w:rFonts w:ascii="Times New Roman" w:hAnsi="Times New Roman" w:cs="Times New Roman"/>
          <w:sz w:val="16"/>
          <w:szCs w:val="16"/>
        </w:rPr>
      </w:pPr>
      <w:r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AC56064" wp14:editId="005E1D22">
                <wp:simplePos x="0" y="0"/>
                <wp:positionH relativeFrom="column">
                  <wp:posOffset>4455994</wp:posOffset>
                </wp:positionH>
                <wp:positionV relativeFrom="paragraph">
                  <wp:posOffset>141966</wp:posOffset>
                </wp:positionV>
                <wp:extent cx="1927396" cy="368490"/>
                <wp:effectExtent l="0" t="0" r="15875" b="12700"/>
                <wp:wrapNone/>
                <wp:docPr id="106637420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7396" cy="368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B037C" w14:textId="77777777" w:rsidR="00B711DE" w:rsidRPr="001B547F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16"/>
                                <w:szCs w:val="16"/>
                              </w:rPr>
                            </w:pPr>
                            <w:r w:rsidRPr="001B547F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16"/>
                                <w:szCs w:val="16"/>
                              </w:rPr>
                              <w:t xml:space="preserve">Compartiment  biblioteca  comunala </w:t>
                            </w:r>
                          </w:p>
                          <w:p w14:paraId="70D19E9C" w14:textId="77777777" w:rsidR="00B711DE" w:rsidRPr="001B547F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7030A0"/>
                                <w:sz w:val="16"/>
                                <w:szCs w:val="16"/>
                              </w:rPr>
                            </w:pPr>
                            <w:r w:rsidRPr="001B547F">
                              <w:rPr>
                                <w:rFonts w:ascii="Times New Roman" w:hAnsi="Times New Roman" w:cs="Times New Roman"/>
                                <w:color w:val="7030A0"/>
                                <w:sz w:val="16"/>
                                <w:szCs w:val="16"/>
                              </w:rPr>
                              <w:t xml:space="preserve">Bibliotecar  I (F.C) – Simiuc  Doinita </w:t>
                            </w:r>
                          </w:p>
                          <w:p w14:paraId="34BEBC89" w14:textId="77777777" w:rsidR="00B711DE" w:rsidRPr="00714547" w:rsidRDefault="00B711DE" w:rsidP="00B711DE">
                            <w:pPr>
                              <w:rPr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C56064" id="Text Box 12" o:spid="_x0000_s1039" type="#_x0000_t202" style="position:absolute;margin-left:350.85pt;margin-top:11.2pt;width:151.75pt;height:29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qHLNAIAAGIEAAAOAAAAZHJzL2Uyb0RvYy54bWysVN2u0zAMvkfiHaLcs27df7Xu6LDDENLh&#10;RzqHB0jTtI1I45Bka8fT46TbmA5wg+hFFMf2Z/uz3c1d3ypyFNZJ0DmdjMaUCM2hlLrO6dfn/ZsV&#10;Jc4zXTIFWuT0JBy9275+telMJlJoQJXCEgTRLutMThvvTZYkjjeiZW4ERmhUVmBb5lG0dVJa1iF6&#10;q5J0PF4kHdjSWODCOXx9GJR0G/GrSnD/uaqc8ETlFHPz8bTxLMKZbDcsqy0zjeTnNNg/ZNEyqTHo&#10;FeqBeUYOVv4G1UpuwUHlRxzaBKpKchFrwGom4xfVPDXMiFgLkuPMlSb3/2D5p+MXS2SJvRsvFtPl&#10;DEmlRLMWe/Usek/eQk8maeCpMy5D8yeDDr7Hd/SJNTvzCPybIxp2DdO1uLcWukawEvOcBM/kxnXA&#10;cQGk6D5CiXHYwUME6ivbBhKRFoLomMjp2qOQCw8h1+lyul5QwlE3Xaxm69jEhGUXb2Odfy+gJeGS&#10;U4szENHZ8dH5kA3LLiYhmAMly71UKgq2LnbKkiPDednHLxbwwkxp0uV0PU/nAwF/hRjH708QrfQ4&#10;+Eq2OV1djVgWaHunyziWnkk13DFlpc88BuoGEn1f9EPrppf+FFCekFkLw6DjYuKlAfuDkg6HPKfu&#10;+4FZQYn6oLE768lsFrYiCrP5MkXB3mqKWw3THKFy6ikZrjs/bNLBWFk3GGmYBw332NFKRrJD64es&#10;zvnjIMcenJcubMqtHK1+/Rq2PwEAAP//AwBQSwMEFAAGAAgAAAAhADUU9ETfAAAACgEAAA8AAABk&#10;cnMvZG93bnJldi54bWxMj8FOwzAMQO9I/ENkJC6IJStlHaXphJBAcINtgmvWeG1F4pQk68rfk53g&#10;aPnp+blaTdawEX3oHUmYzwQwpMbpnloJ283T9RJYiIq0Mo5Qwg8GWNXnZ5UqtTvSO47r2LIkoVAq&#10;CV2MQ8l5aDq0KszcgJR2e+etimn0LddeHZPcGp4JseBW9ZQudGrAxw6br/XBSljmL+NneL15+2gW&#10;e3MXr4rx+dtLeXkxPdwDizjFPxhO+Skd6tS0cwfSgRkJhZgXCZWQZTmwEyDEbQZsl/QiB15X/P8L&#10;9S8AAAD//wMAUEsBAi0AFAAGAAgAAAAhALaDOJL+AAAA4QEAABMAAAAAAAAAAAAAAAAAAAAAAFtD&#10;b250ZW50X1R5cGVzXS54bWxQSwECLQAUAAYACAAAACEAOP0h/9YAAACUAQAACwAAAAAAAAAAAAAA&#10;AAAvAQAAX3JlbHMvLnJlbHNQSwECLQAUAAYACAAAACEAIlqhyzQCAABiBAAADgAAAAAAAAAAAAAA&#10;AAAuAgAAZHJzL2Uyb0RvYy54bWxQSwECLQAUAAYACAAAACEANRT0RN8AAAAKAQAADwAAAAAAAAAA&#10;AAAAAACOBAAAZHJzL2Rvd25yZXYueG1sUEsFBgAAAAAEAAQA8wAAAJoFAAAAAA==&#10;">
                <v:textbox>
                  <w:txbxContent>
                    <w:p w14:paraId="784B037C" w14:textId="77777777" w:rsidR="00B711DE" w:rsidRPr="001B547F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7030A0"/>
                          <w:sz w:val="16"/>
                          <w:szCs w:val="16"/>
                        </w:rPr>
                      </w:pPr>
                      <w:r w:rsidRPr="001B547F">
                        <w:rPr>
                          <w:rFonts w:ascii="Times New Roman" w:hAnsi="Times New Roman" w:cs="Times New Roman"/>
                          <w:b/>
                          <w:color w:val="7030A0"/>
                          <w:sz w:val="16"/>
                          <w:szCs w:val="16"/>
                        </w:rPr>
                        <w:t xml:space="preserve">Compartiment  biblioteca  comunala </w:t>
                      </w:r>
                    </w:p>
                    <w:p w14:paraId="70D19E9C" w14:textId="77777777" w:rsidR="00B711DE" w:rsidRPr="001B547F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7030A0"/>
                          <w:sz w:val="16"/>
                          <w:szCs w:val="16"/>
                        </w:rPr>
                      </w:pPr>
                      <w:r w:rsidRPr="001B547F">
                        <w:rPr>
                          <w:rFonts w:ascii="Times New Roman" w:hAnsi="Times New Roman" w:cs="Times New Roman"/>
                          <w:color w:val="7030A0"/>
                          <w:sz w:val="16"/>
                          <w:szCs w:val="16"/>
                        </w:rPr>
                        <w:t xml:space="preserve">Bibliotecar  I (F.C) – Simiuc  Doinita </w:t>
                      </w:r>
                    </w:p>
                    <w:p w14:paraId="34BEBC89" w14:textId="77777777" w:rsidR="00B711DE" w:rsidRPr="00714547" w:rsidRDefault="00B711DE" w:rsidP="00B711DE">
                      <w:pPr>
                        <w:rPr>
                          <w:color w:val="0070C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711DE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EC4262" wp14:editId="35904C23">
                <wp:simplePos x="0" y="0"/>
                <wp:positionH relativeFrom="column">
                  <wp:posOffset>4124960</wp:posOffset>
                </wp:positionH>
                <wp:positionV relativeFrom="paragraph">
                  <wp:posOffset>212725</wp:posOffset>
                </wp:positionV>
                <wp:extent cx="266065" cy="635"/>
                <wp:effectExtent l="10160" t="59690" r="19050" b="53975"/>
                <wp:wrapNone/>
                <wp:docPr id="867895310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0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29B738" id="Straight Arrow Connector 10" o:spid="_x0000_s1026" type="#_x0000_t32" style="position:absolute;margin-left:324.8pt;margin-top:16.75pt;width:20.95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s3YQgIAAHYEAAAOAAAAZHJzL2Uyb0RvYy54bWysVMGO2yAQvVfqPyDuWdvZxJtY66xWdtLL&#10;to2U7QcQwDYqBgRsnKjqv3cgTtq0l6qqD3gwM2/evBn8+HTsJTpw64RWJc7uUoy4opoJ1Zb4y+tm&#10;ssDIeaIYkVrxEp+4w0+r9+8eB1Pwqe60ZNwiAFGuGEyJO+9NkSSOdrwn7k4bruCw0bYnHra2TZgl&#10;A6D3MpmmaZ4M2jJjNeXOwdf6fIhXEb9pOPWfm8Zxj2SJgZuPq43rPqzJ6pEUrSWmE3SkQf6BRU+E&#10;gqRXqJp4gt6s+AOqF9Rqpxt/R3Wf6KYRlMcaoJos/a2aXUcMj7WAOM5cZXL/D5Z+OmwtEqzEi/xh&#10;sZzfZ6CSIj20auctEW3n0bO1ekCVVgrk1BaBC8g2GFdAdKW2NhROj2pnXjT96pDSVUdUyyP915MB&#10;rCxEJDchYeMMJN8PHzUDH/LmddTw2Ng+QII66Bhbdbq2ih89ovBxmudpPseIwlF+P4/wpLhEGuv8&#10;B657FIwSu7GSawlZzEMOL84HXqS4BIS0Sm+ElHEwpEJDiZfz6TwGOC0FC4fBzdl2X0mLDiSMVnxG&#10;FjduVr8pFsE6Tth6tD0REmzkozreCtBLchyy9ZxhJDncpmCd6UkVMkLtQHi0ztP1bZku14v1YjaZ&#10;TfP1ZJbW9eR5U80m+SZ7mNf3dVXV2fdAPpsVnWCMq8D/MunZ7O8mabxz5xm9zvpVqOQWPSoKZC/v&#10;SDo2P/T7PDl7zU5bG6oLcwDDHZ3Hixhuz6/76PXzd7H6AQAA//8DAFBLAwQUAAYACAAAACEAH/z6&#10;5OAAAAAJAQAADwAAAGRycy9kb3ducmV2LnhtbEyPy07DMBBF90j8gzVI7KhTClYT4lRAhcimSLQV&#10;YunGQ2wRj6PYbVO+HncFu3kc3TlTLkbXsQMOwXqSMJ1kwJAary21Erabl5s5sBAVadV5QgknDLCo&#10;Li9KVWh/pHc8rGPLUgiFQkkwMfYF56Ex6FSY+B4p7b784FRM7dByPahjCncdv80ywZ2ylC4Y1eOz&#10;weZ7vXcS4vLzZMRH85Tbt83rStifuq6XUl5fjY8PwCKO8Q+Gs35Shyo57fyedGCdBHGXi4RKmM3u&#10;gSVA5NNU7M4DAbwq+f8Pql8AAAD//wMAUEsBAi0AFAAGAAgAAAAhALaDOJL+AAAA4QEAABMAAAAA&#10;AAAAAAAAAAAAAAAAAFtDb250ZW50X1R5cGVzXS54bWxQSwECLQAUAAYACAAAACEAOP0h/9YAAACU&#10;AQAACwAAAAAAAAAAAAAAAAAvAQAAX3JlbHMvLnJlbHNQSwECLQAUAAYACAAAACEAcQLN2EICAAB2&#10;BAAADgAAAAAAAAAAAAAAAAAuAgAAZHJzL2Uyb0RvYy54bWxQSwECLQAUAAYACAAAACEAH/z65OAA&#10;AAAJAQAADwAAAAAAAAAAAAAAAACcBAAAZHJzL2Rvd25yZXYueG1sUEsFBgAAAAAEAAQA8wAAAKkF&#10;AAAAAA==&#10;">
                <v:stroke endarrow="block"/>
              </v:shape>
            </w:pict>
          </mc:Fallback>
        </mc:AlternateContent>
      </w:r>
      <w:r w:rsidR="00B711DE" w:rsidRPr="00913BF9">
        <w:rPr>
          <w:rFonts w:ascii="Times New Roman" w:hAnsi="Times New Roman" w:cs="Times New Roman"/>
          <w:sz w:val="16"/>
          <w:szCs w:val="16"/>
        </w:rPr>
        <w:tab/>
      </w:r>
    </w:p>
    <w:tbl>
      <w:tblPr>
        <w:tblpPr w:leftFromText="180" w:rightFromText="180" w:vertAnchor="text" w:tblpX="3118" w:tblpY="2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30"/>
      </w:tblGrid>
      <w:tr w:rsidR="00F1458D" w14:paraId="1BA03EAB" w14:textId="77777777" w:rsidTr="00F1458D">
        <w:trPr>
          <w:trHeight w:val="634"/>
        </w:trPr>
        <w:tc>
          <w:tcPr>
            <w:tcW w:w="3030" w:type="dxa"/>
          </w:tcPr>
          <w:p w14:paraId="6E8C9F2E" w14:textId="77777777" w:rsidR="002F74DF" w:rsidRDefault="00F1458D" w:rsidP="000C1D91">
            <w:pPr>
              <w:tabs>
                <w:tab w:val="left" w:pos="10588"/>
              </w:tabs>
              <w:spacing w:after="0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714547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 xml:space="preserve">Compartiment </w:t>
            </w:r>
            <w:r w:rsidR="000C1D91" w:rsidRPr="00714547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 xml:space="preserve"> implementare </w:t>
            </w:r>
            <w:r w:rsidRPr="00714547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proiecte</w:t>
            </w:r>
            <w:r w:rsidR="000C1D91" w:rsidRPr="00714547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 xml:space="preserve"> </w:t>
            </w:r>
            <w:r w:rsidRPr="00714547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fina</w:t>
            </w:r>
            <w:r w:rsidR="000C1D91" w:rsidRPr="00714547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ntate din fo</w:t>
            </w:r>
            <w:r w:rsidRPr="00714547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n</w:t>
            </w:r>
            <w:r w:rsidR="000C1D91" w:rsidRPr="00714547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d</w:t>
            </w:r>
            <w:r w:rsidRPr="00714547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uri e</w:t>
            </w:r>
            <w:r w:rsidR="000C1D91" w:rsidRPr="00714547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 xml:space="preserve">xterne nerambursabile, posturi in </w:t>
            </w:r>
            <w:r w:rsidR="000D68B2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 xml:space="preserve">afara organigramei : </w:t>
            </w:r>
          </w:p>
          <w:p w14:paraId="0EEDA998" w14:textId="09B4C9F1" w:rsidR="002F74DF" w:rsidRDefault="002F74DF" w:rsidP="000C1D91">
            <w:pPr>
              <w:tabs>
                <w:tab w:val="left" w:pos="10588"/>
              </w:tabs>
              <w:spacing w:after="0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-</w:t>
            </w:r>
            <w:r w:rsidR="000D68B2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5</w:t>
            </w:r>
            <w:r w:rsidR="000C1D91" w:rsidRPr="00714547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posturi de consilie</w:t>
            </w: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r , ptr implementare proiecte , VACANTE</w:t>
            </w:r>
          </w:p>
          <w:p w14:paraId="17B1D0B4" w14:textId="18B3974B" w:rsidR="000C1D91" w:rsidRDefault="002F74DF" w:rsidP="000C1D91">
            <w:pPr>
              <w:tabs>
                <w:tab w:val="left" w:pos="10588"/>
              </w:tabs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-</w:t>
            </w:r>
            <w:r w:rsidR="000C1D91" w:rsidRPr="00714547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1 post consilier proiecte, finantat din fondur</w:t>
            </w: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i externe nerambursabile VACANT</w:t>
            </w:r>
          </w:p>
        </w:tc>
      </w:tr>
    </w:tbl>
    <w:p w14:paraId="120AE5FC" w14:textId="50FDEDB8" w:rsidR="00B711DE" w:rsidRPr="00913BF9" w:rsidRDefault="00F1458D" w:rsidP="00B711DE">
      <w:pPr>
        <w:tabs>
          <w:tab w:val="left" w:pos="10588"/>
        </w:tabs>
        <w:rPr>
          <w:rFonts w:ascii="Times New Roman" w:hAnsi="Times New Roman" w:cs="Times New Roman"/>
          <w:sz w:val="16"/>
          <w:szCs w:val="16"/>
        </w:rPr>
      </w:pPr>
      <w:r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6542B4D" wp14:editId="7BC5A9B0">
                <wp:simplePos x="0" y="0"/>
                <wp:positionH relativeFrom="column">
                  <wp:posOffset>1514901</wp:posOffset>
                </wp:positionH>
                <wp:positionV relativeFrom="paragraph">
                  <wp:posOffset>246523</wp:posOffset>
                </wp:positionV>
                <wp:extent cx="342180" cy="45719"/>
                <wp:effectExtent l="0" t="38100" r="39370" b="88265"/>
                <wp:wrapNone/>
                <wp:docPr id="1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180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DCA12A" id="Straight Arrow Connector 8" o:spid="_x0000_s1026" type="#_x0000_t32" style="position:absolute;margin-left:119.3pt;margin-top:19.4pt;width:26.95pt;height:3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Vm/PQIAAG8EAAAOAAAAZHJzL2Uyb0RvYy54bWysVF1v2yAUfZ+0/4B4Tx2nTptYdarKTvbS&#10;bZXa/QACOEbDXAQ0TjTtv+9CnGzdXqZpfsAXcz/OPffgu/tDr8leOq/AVDS/mlIiDQehzK6iX142&#10;kwUlPjAjmAYjK3qUnt6v3r+7G2wpZ9CBFtIRTGJ8OdiKdiHYMss872TP/BVYafCwBdezgFu3y4Rj&#10;A2bvdTabTm+yAZywDrj0Hr82p0O6SvnbVvLwuW29DERXFLGFtLq0buOare5YuXPMdoqPMNg/oOiZ&#10;Mlj0kqphgZFXp/5I1SvuwEMbrjj0GbSt4jL1gN3k09+6ee6YlakXJMfbC03+/6Xln/ZPjiiBs6PE&#10;sB5H9BwcU7sukAfnYCA1GIM0giOLyNZgfYlBtXlysV9+MM/2EfhXTwzUHTM7mVC/HC2mymNE9iYk&#10;brzFmtvhIwj0Ya8BEnWH1vUxJZJCDmlCx8uE5CEQjh+vi1m+wDlyPCrmt/kyFWDlOdY6Hz5I6Ek0&#10;KurHVi495KkS2z/6EJGx8hwQCxvYKK2TIrQhQ0WX89k8BXjQSsTD6ObdbltrR/Ysaio9I4o3bg5e&#10;jUjJOsnEerQDUxptEhI/wSlkTEsaq/VSUKIlXqNoneBpEyti9wh4tE6y+racLteL9aKYFLOb9aSY&#10;Ns3kYVMXk5tNfjtvrpu6bvLvEXxelJ0SQpqI/yzxvPg7CY2X7STOi8gvRGVvsydGEez5nUCn8ceJ&#10;n7SzBXF8crG7qARUdXIeb2C8Nr/uk9fP/8TqBwAAAP//AwBQSwMEFAAGAAgAAAAhAF9CX+rhAAAA&#10;CQEAAA8AAABkcnMvZG93bnJldi54bWxMj8FOwzAQRO9I/IO1SNyoQwpWGrKpgAqRS5FoEeLoxia2&#10;iO0odtuUr2c5wXG1TzNvquXkenbQY7TBI1zPMmDat0FZ3yG8bZ+uCmAxSa9kH7xGOOkIy/r8rJKl&#10;Ckf/qg+b1DEK8bGUCCaloeQ8tkY7GWdh0J5+n2F0MtE5dlyN8kjhrud5lgnupPXUYOSgH41uvzZ7&#10;h5BWHycj3tuHhX3ZPq+F/W6aZoV4eTHd3wFLekp/MPzqkzrU5LQLe68i6xHyeSEIRZgXNIGAfJHf&#10;Atsh3IgMeF3x/wvqHwAAAP//AwBQSwECLQAUAAYACAAAACEAtoM4kv4AAADhAQAAEwAAAAAAAAAA&#10;AAAAAAAAAAAAW0NvbnRlbnRfVHlwZXNdLnhtbFBLAQItABQABgAIAAAAIQA4/SH/1gAAAJQBAAAL&#10;AAAAAAAAAAAAAAAAAC8BAABfcmVscy8ucmVsc1BLAQItABQABgAIAAAAIQDUfVm/PQIAAG8EAAAO&#10;AAAAAAAAAAAAAAAAAC4CAABkcnMvZTJvRG9jLnhtbFBLAQItABQABgAIAAAAIQBfQl/q4QAAAAkB&#10;AAAPAAAAAAAAAAAAAAAAAJcEAABkcnMvZG93bnJldi54bWxQSwUGAAAAAAQABADzAAAApQUAAAAA&#10;">
                <v:stroke endarrow="block"/>
              </v:shape>
            </w:pict>
          </mc:Fallback>
        </mc:AlternateContent>
      </w:r>
      <w:r w:rsidR="00B711DE" w:rsidRPr="00913BF9">
        <w:rPr>
          <w:rFonts w:ascii="Times New Roman" w:hAnsi="Times New Roman" w:cs="Times New Roman"/>
          <w:sz w:val="16"/>
          <w:szCs w:val="16"/>
        </w:rPr>
        <w:tab/>
      </w:r>
      <w:r w:rsidR="00B711DE" w:rsidRPr="00913BF9">
        <w:rPr>
          <w:rFonts w:ascii="Times New Roman" w:hAnsi="Times New Roman" w:cs="Times New Roman"/>
          <w:sz w:val="16"/>
          <w:szCs w:val="16"/>
        </w:rPr>
        <w:tab/>
      </w:r>
    </w:p>
    <w:p w14:paraId="4725BAAE" w14:textId="77777777" w:rsidR="00B711DE" w:rsidRDefault="00F1458D" w:rsidP="00B711DE">
      <w:pPr>
        <w:tabs>
          <w:tab w:val="left" w:pos="10588"/>
        </w:tabs>
        <w:rPr>
          <w:rFonts w:ascii="Times New Roman" w:hAnsi="Times New Roman" w:cs="Times New Roman"/>
          <w:sz w:val="16"/>
          <w:szCs w:val="16"/>
        </w:rPr>
      </w:pPr>
      <w:r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2D5E446" wp14:editId="690BBE65">
                <wp:simplePos x="0" y="0"/>
                <wp:positionH relativeFrom="column">
                  <wp:posOffset>4455795</wp:posOffset>
                </wp:positionH>
                <wp:positionV relativeFrom="paragraph">
                  <wp:posOffset>24813</wp:posOffset>
                </wp:positionV>
                <wp:extent cx="1950256" cy="463598"/>
                <wp:effectExtent l="0" t="0" r="12065" b="12700"/>
                <wp:wrapNone/>
                <wp:docPr id="120845338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256" cy="4635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C758CF" w14:textId="77777777" w:rsidR="00B711DE" w:rsidRPr="001B547F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7030A0"/>
                                <w:sz w:val="16"/>
                                <w:szCs w:val="16"/>
                              </w:rPr>
                            </w:pPr>
                            <w:r w:rsidRPr="001B547F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16"/>
                                <w:szCs w:val="16"/>
                              </w:rPr>
                              <w:t xml:space="preserve">Compartiment camine culturale                               </w:t>
                            </w:r>
                          </w:p>
                          <w:p w14:paraId="15A6E175" w14:textId="71064A54" w:rsidR="00B711DE" w:rsidRPr="001B547F" w:rsidRDefault="00FF371F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7030A0"/>
                                <w:sz w:val="14"/>
                                <w:szCs w:val="14"/>
                              </w:rPr>
                            </w:pPr>
                            <w:r w:rsidRPr="001B547F">
                              <w:rPr>
                                <w:rFonts w:ascii="Times New Roman" w:hAnsi="Times New Roman" w:cs="Times New Roman"/>
                                <w:color w:val="7030A0"/>
                                <w:sz w:val="16"/>
                                <w:szCs w:val="16"/>
                              </w:rPr>
                              <w:t>(</w:t>
                            </w:r>
                            <w:r w:rsidR="00B711DE" w:rsidRPr="001B547F">
                              <w:rPr>
                                <w:rFonts w:ascii="Times New Roman" w:hAnsi="Times New Roman" w:cs="Times New Roman"/>
                                <w:color w:val="7030A0"/>
                                <w:sz w:val="16"/>
                                <w:szCs w:val="16"/>
                              </w:rPr>
                              <w:t xml:space="preserve">Administrator </w:t>
                            </w:r>
                            <w:r w:rsidRPr="001B547F">
                              <w:rPr>
                                <w:rFonts w:ascii="Times New Roman" w:hAnsi="Times New Roman" w:cs="Times New Roman"/>
                                <w:color w:val="7030A0"/>
                                <w:sz w:val="16"/>
                                <w:szCs w:val="16"/>
                              </w:rPr>
                              <w:t>) Referent IA ,</w:t>
                            </w:r>
                            <w:r w:rsidR="00B711DE" w:rsidRPr="001B547F">
                              <w:rPr>
                                <w:rFonts w:ascii="Times New Roman" w:hAnsi="Times New Roman" w:cs="Times New Roman"/>
                                <w:color w:val="7030A0"/>
                                <w:sz w:val="16"/>
                                <w:szCs w:val="16"/>
                              </w:rPr>
                              <w:t xml:space="preserve"> (F.C) –  Baciu  Adrian- Mihai </w:t>
                            </w:r>
                          </w:p>
                          <w:p w14:paraId="3E23FA54" w14:textId="77777777" w:rsidR="00B711DE" w:rsidRPr="00207E9F" w:rsidRDefault="00B711DE" w:rsidP="00B711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D5E446" id="Text Box 7" o:spid="_x0000_s1040" type="#_x0000_t202" style="position:absolute;margin-left:350.85pt;margin-top:1.95pt;width:153.55pt;height:36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WmJNAIAAGEEAAAOAAAAZHJzL2Uyb0RvYy54bWysVNtu2zAMfR+wfxD0vthx4jQx4hRdugwD&#10;ugvQ7gNkWY6FyaImKbG7ry8lp2l2exnmB0EUyUPykPT6eugUOQrrJOiSTicpJUJzqKXel/Trw+7N&#10;khLnma6ZAi1K+igcvd68frXuTSEyaEHVwhIE0a7oTUlb702RJI63omNuAkZoVDZgO+ZRtPuktqxH&#10;9E4lWZoukh5sbSxw4Ry+3o5Kuon4TSO4/9w0TniiSoq5+XjaeFbhTDZrVuwtM63kpzTYP2TRMakx&#10;6BnqlnlGDlb+BtVJbsFB4yccugSaRnIRa8Bqpukv1dy3zIhYC5LjzJkm9/9g+afjF0tkjb3L0uU8&#10;n82WGSWaddirBzF48hYGchVo6o0r0PreoL0f8BldYsnO3AH/5oiGbcv0XtxYC30rWI1pToNncuE6&#10;4rgAUvUfocYw7OAhAg2N7QKHyApBdGzX47lFIRUeQq7yNMsXlHDUzRezfLWMIVjx7G2s8+8FdCRc&#10;SmpxBCI6O945H7JhxbNJCOZAyXonlYqC3VdbZcmR4bjs4ndC/8lMadKXdJVn+UjAXyHS+P0JopMe&#10;517JrqTLsxErAm3vdB2n0jOpxjumrPSJx0DdSKIfqmHs3DxECCRXUD8isxbGOce9xEsL9gclPc54&#10;Sd33A7OCEvVBY3dW0/k8LEUU5vlVhoK91FSXGqY5QpXUUzJet35cpIOxct9ipHEeNNxgRxsZyX7J&#10;6pQ/znHswWnnwqJcytHq5c+weQIAAP//AwBQSwMEFAAGAAgAAAAhAAVUTzfeAAAACQEAAA8AAABk&#10;cnMvZG93bnJldi54bWxMj8tOwzAQRfdI/IM1SGwQtUtRXsSpEBIIdqUg2LrxNImwx8F20/D3uCtY&#10;js7VnXPr9WwNm9CHwZGE5UIAQ2qdHqiT8P72eF0AC1GRVsYRSvjBAOvm/KxWlXZHesVpGzuWSihU&#10;SkIf41hxHtoerQoLNyIltnfeqphO33Ht1TGVW8NvhMi4VQOlD70a8aHH9mt7sBKK2+fpM7ysNh9t&#10;tjdlvMqnp28v5eXFfH8HLOIc/8Jw0k/q0CSnnTuQDsxIyMUyT1EJqxLYiQtRpC27RLISeFPz/wua&#10;XwAAAP//AwBQSwECLQAUAAYACAAAACEAtoM4kv4AAADhAQAAEwAAAAAAAAAAAAAAAAAAAAAAW0Nv&#10;bnRlbnRfVHlwZXNdLnhtbFBLAQItABQABgAIAAAAIQA4/SH/1gAAAJQBAAALAAAAAAAAAAAAAAAA&#10;AC8BAABfcmVscy8ucmVsc1BLAQItABQABgAIAAAAIQDQPWmJNAIAAGEEAAAOAAAAAAAAAAAAAAAA&#10;AC4CAABkcnMvZTJvRG9jLnhtbFBLAQItABQABgAIAAAAIQAFVE833gAAAAkBAAAPAAAAAAAAAAAA&#10;AAAAAI4EAABkcnMvZG93bnJldi54bWxQSwUGAAAAAAQABADzAAAAmQUAAAAA&#10;">
                <v:textbox>
                  <w:txbxContent>
                    <w:p w14:paraId="57C758CF" w14:textId="77777777" w:rsidR="00B711DE" w:rsidRPr="001B547F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7030A0"/>
                          <w:sz w:val="16"/>
                          <w:szCs w:val="16"/>
                        </w:rPr>
                      </w:pPr>
                      <w:r w:rsidRPr="001B547F">
                        <w:rPr>
                          <w:rFonts w:ascii="Times New Roman" w:hAnsi="Times New Roman" w:cs="Times New Roman"/>
                          <w:b/>
                          <w:color w:val="7030A0"/>
                          <w:sz w:val="16"/>
                          <w:szCs w:val="16"/>
                        </w:rPr>
                        <w:t xml:space="preserve">Compartiment camine culturale                               </w:t>
                      </w:r>
                    </w:p>
                    <w:p w14:paraId="15A6E175" w14:textId="71064A54" w:rsidR="00B711DE" w:rsidRPr="001B547F" w:rsidRDefault="00FF371F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7030A0"/>
                          <w:sz w:val="14"/>
                          <w:szCs w:val="14"/>
                        </w:rPr>
                      </w:pPr>
                      <w:r w:rsidRPr="001B547F">
                        <w:rPr>
                          <w:rFonts w:ascii="Times New Roman" w:hAnsi="Times New Roman" w:cs="Times New Roman"/>
                          <w:color w:val="7030A0"/>
                          <w:sz w:val="16"/>
                          <w:szCs w:val="16"/>
                        </w:rPr>
                        <w:t>(</w:t>
                      </w:r>
                      <w:r w:rsidR="00B711DE" w:rsidRPr="001B547F">
                        <w:rPr>
                          <w:rFonts w:ascii="Times New Roman" w:hAnsi="Times New Roman" w:cs="Times New Roman"/>
                          <w:color w:val="7030A0"/>
                          <w:sz w:val="16"/>
                          <w:szCs w:val="16"/>
                        </w:rPr>
                        <w:t xml:space="preserve">Administrator </w:t>
                      </w:r>
                      <w:r w:rsidRPr="001B547F">
                        <w:rPr>
                          <w:rFonts w:ascii="Times New Roman" w:hAnsi="Times New Roman" w:cs="Times New Roman"/>
                          <w:color w:val="7030A0"/>
                          <w:sz w:val="16"/>
                          <w:szCs w:val="16"/>
                        </w:rPr>
                        <w:t>) Referent IA ,</w:t>
                      </w:r>
                      <w:r w:rsidR="00B711DE" w:rsidRPr="001B547F">
                        <w:rPr>
                          <w:rFonts w:ascii="Times New Roman" w:hAnsi="Times New Roman" w:cs="Times New Roman"/>
                          <w:color w:val="7030A0"/>
                          <w:sz w:val="16"/>
                          <w:szCs w:val="16"/>
                        </w:rPr>
                        <w:t xml:space="preserve"> (F.C) –  Baciu  Adrian- Mihai </w:t>
                      </w:r>
                    </w:p>
                    <w:p w14:paraId="3E23FA54" w14:textId="77777777" w:rsidR="00B711DE" w:rsidRPr="00207E9F" w:rsidRDefault="00B711DE" w:rsidP="00B711DE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009D0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FBB8876" wp14:editId="02941378">
                <wp:simplePos x="0" y="0"/>
                <wp:positionH relativeFrom="column">
                  <wp:posOffset>6848475</wp:posOffset>
                </wp:positionH>
                <wp:positionV relativeFrom="paragraph">
                  <wp:posOffset>25949</wp:posOffset>
                </wp:positionV>
                <wp:extent cx="2099310" cy="600075"/>
                <wp:effectExtent l="0" t="0" r="15240" b="28575"/>
                <wp:wrapNone/>
                <wp:docPr id="174012813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31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9FDDB5" w14:textId="7B22B8C0" w:rsidR="00B711DE" w:rsidRPr="00207E9F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207E9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Compartiment </w:t>
                            </w:r>
                            <w:r w:rsidR="0039131E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registru agricol</w:t>
                            </w:r>
                          </w:p>
                          <w:p w14:paraId="42A2747D" w14:textId="0D140127" w:rsidR="00C21A1A" w:rsidRDefault="00B711DE" w:rsidP="00C21A1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Referent grad  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superior  (F.P.) – </w:t>
                            </w:r>
                            <w:r w:rsidR="0092020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Rogoza Maria</w:t>
                            </w:r>
                          </w:p>
                          <w:p w14:paraId="7B094BE1" w14:textId="24E5BC47" w:rsidR="00B711DE" w:rsidRDefault="00B711DE" w:rsidP="00B711DE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5F4928FB" w14:textId="77777777" w:rsidR="00C21A1A" w:rsidRPr="00752286" w:rsidRDefault="00C21A1A" w:rsidP="00B711DE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BB8876" id="Text Box 9" o:spid="_x0000_s1041" type="#_x0000_t202" style="position:absolute;margin-left:539.25pt;margin-top:2.05pt;width:165.3pt;height:47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6i7NAIAAGEEAAAOAAAAZHJzL2Uyb0RvYy54bWysVNtu2zAMfR+wfxD0vvjSpEmMOEWXLsOA&#10;7gK0+wBZlmNhsqhJSuzs60vJaZrdXob5QRBF6vDokPTqZugUOQjrJOiSZpOUEqE51FLvSvr1cftm&#10;QYnzTNdMgRYlPQpHb9avX616U4gcWlC1sARBtCt6U9LWe1MkieOt6JibgBEanQ3Yjnk07S6pLesR&#10;vVNJnqbXSQ+2Nha4cA5P70YnXUf8phHcf24aJzxRJUVuPq42rlVYk/WKFTvLTCv5iQb7BxYdkxqT&#10;nqHumGdkb+VvUJ3kFhw0fsKhS6BpJBfxDfiaLP3lNQ8tMyK+BcVx5iyT+3+w/NPhiyWyxtrNp2mW&#10;L7KrGSWadVirRzF48hYGsgwy9cYVGP1gMN4PeIxX4pOduQf+zRENm5bpnbi1FvpWsBppZuFmcnF1&#10;xHEBpOo/Qo1p2N5DBBoa2wUNURWC6Fiu47lEgQrHwzxdLq8ydHH0XadpOp/FFKx4vm2s8+8FdCRs&#10;SmqxBSI6O9w7H9iw4jkkJHOgZL2VSkXD7qqNsuTAsF228Tuh/xSmNOlLupzls1GAv0IgP/z+BNFJ&#10;j32vZFfSxTmIFUG2d7qOXemZVOMeKSt90jFIN4roh2oYKxclCCJXUB9RWQtjn+Nc4qYF+4OSHnu8&#10;pO77nllBifqgsTrLbDoNQxGN6Wyeo2EvPdWlh2mOUCX1lIzbjR8HaW+s3LWYaewHDbdY0UZGsV9Y&#10;nfhjH8canGYuDMqlHaNe/gzrJwAAAP//AwBQSwMEFAAGAAgAAAAhAIEja4vfAAAACgEAAA8AAABk&#10;cnMvZG93bnJldi54bWxMj8FOwzAMhu9IvENkJC6IJYPStaXphJBAcIOB4Jo1WVuROCXJuvL2eCe4&#10;+Zc//f5cr2dn2WRCHDxKWC4EMIOt1wN2Et7fHi4LYDEp1Mp6NBJ+TIR1c3pSq0r7A76aaZM6RiUY&#10;KyWhT2msOI9tb5yKCz8apN3OB6cSxdBxHdSByp3lV0Lk3KkB6UKvRnPfm/Zrs3cSiuxp+ozP1y8f&#10;bb6zZbpYTY/fQcrzs/nuFlgyc/qD4ahP6tCQ09bvUUdmKYtVcUOshGwJ7AhkoqRpK6EscuBNzf+/&#10;0PwCAAD//wMAUEsBAi0AFAAGAAgAAAAhALaDOJL+AAAA4QEAABMAAAAAAAAAAAAAAAAAAAAAAFtD&#10;b250ZW50X1R5cGVzXS54bWxQSwECLQAUAAYACAAAACEAOP0h/9YAAACUAQAACwAAAAAAAAAAAAAA&#10;AAAvAQAAX3JlbHMvLnJlbHNQSwECLQAUAAYACAAAACEApa+ouzQCAABhBAAADgAAAAAAAAAAAAAA&#10;AAAuAgAAZHJzL2Uyb0RvYy54bWxQSwECLQAUAAYACAAAACEAgSNri98AAAAKAQAADwAAAAAAAAAA&#10;AAAAAACOBAAAZHJzL2Rvd25yZXYueG1sUEsFBgAAAAAEAAQA8wAAAJoFAAAAAA==&#10;">
                <v:textbox>
                  <w:txbxContent>
                    <w:p w14:paraId="679FDDB5" w14:textId="7B22B8C0" w:rsidR="00B711DE" w:rsidRPr="00207E9F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207E9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Compartiment </w:t>
                      </w:r>
                      <w:r w:rsidR="0039131E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registru agricol</w:t>
                      </w:r>
                    </w:p>
                    <w:p w14:paraId="42A2747D" w14:textId="0D140127" w:rsidR="00C21A1A" w:rsidRDefault="00B711DE" w:rsidP="00C21A1A">
                      <w:pPr>
                        <w:spacing w:after="0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Referent grad  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superior  (F.P.) – </w:t>
                      </w:r>
                      <w:r w:rsidR="0092020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Rogoza Maria</w:t>
                      </w:r>
                    </w:p>
                    <w:p w14:paraId="7B094BE1" w14:textId="24E5BC47" w:rsidR="00B711DE" w:rsidRDefault="00B711DE" w:rsidP="00B711DE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5F4928FB" w14:textId="77777777" w:rsidR="00C21A1A" w:rsidRPr="00752286" w:rsidRDefault="00C21A1A" w:rsidP="00B711DE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9131E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A31264" wp14:editId="05BB8FDB">
                <wp:simplePos x="0" y="0"/>
                <wp:positionH relativeFrom="column">
                  <wp:posOffset>6593840</wp:posOffset>
                </wp:positionH>
                <wp:positionV relativeFrom="paragraph">
                  <wp:posOffset>67945</wp:posOffset>
                </wp:positionV>
                <wp:extent cx="226695" cy="0"/>
                <wp:effectExtent l="13335" t="57150" r="17145" b="57150"/>
                <wp:wrapNone/>
                <wp:docPr id="607510474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66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68F049" id="Straight Arrow Connector 6" o:spid="_x0000_s1026" type="#_x0000_t32" style="position:absolute;margin-left:519.2pt;margin-top:5.35pt;width:17.8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ba+QAIAAHMEAAAOAAAAZHJzL2Uyb0RvYy54bWysVE2P2yAQvVfqf0DcE9up402sOKuVnfSy&#10;bSNl+wMI4BgVMwhInKjqfy+Qj+62l6qqD3jwMG/ezDy8eDz1Eh25sQJUhbNxihFXFJhQ+wp/fVmP&#10;ZhhZRxQjEhSv8Jlb/Lh8/24x6JJPoAPJuEEeRNly0BXunNNlklja8Z7YMWiuvLMF0xPnt2afMEMG&#10;j97LZJKmRTKAYdoA5db6r83FiZcRv205dV/a1nKHZIU9NxdXE9ddWJPlgpR7Q3Qn6JUG+QcWPRHK&#10;J71DNcQRdDDiD6heUAMWWjem0CfQtoLyWIOvJkt/q2bbEc1jLb45Vt/bZP8fLP183BgkWIWL9GGa&#10;pflDjpEivR/V1hki9p1DT8bAgGpQyrcTDCpC1wZtSx9cq40JddOT2upnoN8sUlB3RO15ZP9y1h4q&#10;CxHJm5Cwsdrn3g2fgPkz5OAgtvDUmj5A+uagU5zU+T4pfnKI+o+TSVHMpxjRmysh5S1OG+s+cuhR&#10;MCpsr2Xc+WcxCzk+WxdYkfIWEJIqWAspoyqkQkOF59PJNAZYkIIFZzhmzX5XS4OOJOgqPrFE73l9&#10;zMBBsQjWccJWV9sRIb2NXOyNM8J3S3IcsvWcYSS5v0rButCTKmT0lXvCV+sire/zdL6arWb5KJ8U&#10;q1GeNs3oaV3no2KdPUybD01dN9mPQD7Ly04wxlXgf5N5lv+djK4X7iLQu9DvjUreoseOerK3dyQd&#10;Rx+mfdHNDth5Y0J1QQVe2fHw9RaGq/N6H0/9+lcsfwIAAP//AwBQSwMEFAAGAAgAAAAhAP8JzLjg&#10;AAAACwEAAA8AAABkcnMvZG93bnJldi54bWxMj8FOwzAQRO9I/IO1SNyoXajSEuJUQIXIpUi0CHF0&#10;4yW2iNdR7LYpX48jDnDb2R3NvimWg2vZAftgPUmYTgQwpNprS42Et+3T1QJYiIq0aj2hhBMGWJbn&#10;Z4XKtT/SKx42sWEphEKuJJgYu5zzUBt0Kkx8h5Run753KibZN1z36pjCXcuvhci4U5bSB6M6fDRY&#10;f232TkJcfZxM9l4/3NqX7fM6s99VVa2kvLwY7u+ARRzinxlG/IQOZWLa+T3pwNqkxc1ilrzjNAc2&#10;OsR8NgW2+93wsuD/O5Q/AAAA//8DAFBLAQItABQABgAIAAAAIQC2gziS/gAAAOEBAAATAAAAAAAA&#10;AAAAAAAAAAAAAABbQ29udGVudF9UeXBlc10ueG1sUEsBAi0AFAAGAAgAAAAhADj9If/WAAAAlAEA&#10;AAsAAAAAAAAAAAAAAAAALwEAAF9yZWxzLy5yZWxzUEsBAi0AFAAGAAgAAAAhAJHttr5AAgAAcwQA&#10;AA4AAAAAAAAAAAAAAAAALgIAAGRycy9lMm9Eb2MueG1sUEsBAi0AFAAGAAgAAAAhAP8JzLjgAAAA&#10;CwEAAA8AAAAAAAAAAAAAAAAAmgQAAGRycy9kb3ducmV2LnhtbFBLBQYAAAAABAAEAPMAAACnBQAA&#10;AAA=&#10;">
                <v:stroke endarrow="block"/>
              </v:shape>
            </w:pict>
          </mc:Fallback>
        </mc:AlternateContent>
      </w:r>
      <w:r w:rsidR="00B711DE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50572AE" wp14:editId="078A6CF3">
                <wp:simplePos x="0" y="0"/>
                <wp:positionH relativeFrom="column">
                  <wp:posOffset>4145915</wp:posOffset>
                </wp:positionH>
                <wp:positionV relativeFrom="paragraph">
                  <wp:posOffset>163195</wp:posOffset>
                </wp:positionV>
                <wp:extent cx="245110" cy="0"/>
                <wp:effectExtent l="12065" t="56515" r="19050" b="57785"/>
                <wp:wrapNone/>
                <wp:docPr id="938356522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51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1C4165" id="Straight Arrow Connector 5" o:spid="_x0000_s1026" type="#_x0000_t32" style="position:absolute;margin-left:326.45pt;margin-top:12.85pt;width:19.3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kfNPwIAAHMEAAAOAAAAZHJzL2Uyb0RvYy54bWysVE2P2yAQvVfqf0Dcs44dO02sOKuVnfSy&#10;bSNl+wMI4BgVAwISJ6r63zuQj+62l6qqD3jwMDNv3jy8eDz1Eh25dUKrCqcPY4y4opoJta/w15f1&#10;aIaR80QxIrXiFT5zhx+X798tBlPyTHdaMm4RJFGuHEyFO+9NmSSOdrwn7kEbrsDZatsTD1u7T5gl&#10;A2TvZZKNx9Nk0JYZqyl3Dr42Fydexvxty6n/0raOeyQrDNh8XG1cd2FNlgtS7i0xnaBXGOQfUPRE&#10;KCh6T9UQT9DBij9S9YJa7XTrH6juE922gvLYA3STjn/rZtsRw2MvQI4zd5rc/0tLPx83FglW4flk&#10;NimmRZZhpEgPo9p6S8S+8+jJWj2gWisFdGqLisDaYFwJwbXa2NA3Pamtedb0m0NK1x1Rex7Rv5wN&#10;pEpDRPImJGycgdq74ZNmcIYcvI4Unlrbh5RADjrFSZ3vk+Injyh8zPIiTWGe9OZKSHmLM9b5j1z3&#10;KBgVdtc27vjTWIUcn50PqEh5CwhFlV4LKaMqpEID0FJkRQxwWgoWnOGYs/tdLS06kqCr+MQWwfP6&#10;mNUHxWKyjhO2utqeCAk28pEbbwWwJTkO1XrOMJIcrlKwLvCkChWhcwB8tS7S+j4fz1ez1Swf5dl0&#10;NcrHTTN6Wtf5aLpOPxTNpKnrJv0RwKd52QnGuAr4bzJP87+T0fXCXQR6F/qdqORt9sgogL29I+g4&#10;+jDti252mp03NnQXVADKjoevtzBcndf7eOrXv2L5EwAA//8DAFBLAwQUAAYACAAAACEAm5Y34OAA&#10;AAAJAQAADwAAAGRycy9kb3ducmV2LnhtbEyPwU7DMAyG70i8Q2QkbixdpRZamk7AhOiFSWxo2jFr&#10;TBPROFWTbR1PTxAHONr+9Pv7q8Vke3bE0RtHAuazBBhS65ShTsD75vnmDpgPkpTsHaGAM3pY1JcX&#10;lSyVO9EbHtehYzGEfCkF6BCGknPfarTSz9yAFG8fbrQyxHHsuBrlKYbbnqdJknMrDcUPWg74pLH9&#10;XB+sgLDcnXW+bR8Ls9q8vObmq2mapRDXV9PDPbCAU/iD4Uc/qkMdnfbuQMqzXkCepUVEBaTZLbAI&#10;5MU8A7b/XfC64v8b1N8AAAD//wMAUEsBAi0AFAAGAAgAAAAhALaDOJL+AAAA4QEAABMAAAAAAAAA&#10;AAAAAAAAAAAAAFtDb250ZW50X1R5cGVzXS54bWxQSwECLQAUAAYACAAAACEAOP0h/9YAAACUAQAA&#10;CwAAAAAAAAAAAAAAAAAvAQAAX3JlbHMvLnJlbHNQSwECLQAUAAYACAAAACEA8AZHzT8CAABzBAAA&#10;DgAAAAAAAAAAAAAAAAAuAgAAZHJzL2Uyb0RvYy54bWxQSwECLQAUAAYACAAAACEAm5Y34OAAAAAJ&#10;AQAADwAAAAAAAAAAAAAAAACZBAAAZHJzL2Rvd25yZXYueG1sUEsFBgAAAAAEAAQA8wAAAKYFAAAA&#10;AA==&#10;">
                <v:stroke endarrow="block"/>
              </v:shape>
            </w:pict>
          </mc:Fallback>
        </mc:AlternateContent>
      </w:r>
    </w:p>
    <w:p w14:paraId="0D777FA7" w14:textId="7CB22E4A" w:rsidR="00B711DE" w:rsidRDefault="00B711DE" w:rsidP="00B711DE">
      <w:pPr>
        <w:tabs>
          <w:tab w:val="left" w:pos="10588"/>
        </w:tabs>
        <w:rPr>
          <w:rFonts w:ascii="Times New Roman" w:hAnsi="Times New Roman" w:cs="Times New Roman"/>
          <w:sz w:val="16"/>
          <w:szCs w:val="16"/>
        </w:rPr>
      </w:pPr>
    </w:p>
    <w:p w14:paraId="2F66B437" w14:textId="5B37AD37" w:rsidR="000C1D91" w:rsidRDefault="000C1D91" w:rsidP="00B711DE">
      <w:pPr>
        <w:tabs>
          <w:tab w:val="left" w:pos="10588"/>
        </w:tabs>
        <w:rPr>
          <w:rFonts w:ascii="Times New Roman" w:hAnsi="Times New Roman" w:cs="Times New Roman"/>
          <w:sz w:val="16"/>
          <w:szCs w:val="16"/>
        </w:rPr>
      </w:pPr>
      <w:r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D0D3A5A" wp14:editId="64826D13">
                <wp:simplePos x="0" y="0"/>
                <wp:positionH relativeFrom="column">
                  <wp:posOffset>6861810</wp:posOffset>
                </wp:positionH>
                <wp:positionV relativeFrom="paragraph">
                  <wp:posOffset>257810</wp:posOffset>
                </wp:positionV>
                <wp:extent cx="2088515" cy="504825"/>
                <wp:effectExtent l="0" t="0" r="26035" b="28575"/>
                <wp:wrapNone/>
                <wp:docPr id="150274455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851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1CCAFC" w14:textId="77777777" w:rsidR="00B711DE" w:rsidRPr="00207E9F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207E9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Compartiment cadastru</w:t>
                            </w:r>
                          </w:p>
                          <w:p w14:paraId="5DA3D427" w14:textId="794404BB" w:rsidR="00B711DE" w:rsidRDefault="00632EB1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Referent</w:t>
                            </w:r>
                            <w:r w:rsidR="00B711DE" w:rsidRPr="00207E9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711DE" w:rsidRPr="00207E9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grad asistent (F.P.) – </w:t>
                            </w:r>
                            <w:r w:rsidR="00B711D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Borcilă Petru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0D3A5A" id="Text Box 4" o:spid="_x0000_s1042" type="#_x0000_t202" style="position:absolute;margin-left:540.3pt;margin-top:20.3pt;width:164.45pt;height:39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TJBMgIAAGEEAAAOAAAAZHJzL2Uyb0RvYy54bWysVM1u2zAMvg/YOwi6L3YMu0mNOEWXLsOA&#10;rhvQ7gEUWbaFyaImKbGzpx8lp2n2gx2G+SCIIvmR/Eh6dTP2ihyEdRJ0ReezlBKhOdRStxX98rR9&#10;s6TEeaZrpkCLih6Fozfr169WgylFBh2oWliCINqVg6lo570pk8TxTvTMzcAIjcoGbM88irZNassG&#10;RO9VkqXpVTKArY0FLpzD17tJSdcRv2kE95+axglPVEUxNx9PG89dOJP1ipWtZaaT/JQG+4cseiY1&#10;Bj1D3THPyN7K36B6yS04aPyMQ59A00guYg1YzTz9pZrHjhkRa0FynDnT5P4fLH84fLZE1ti7Is0W&#10;eV4UC0o067FXT2L05C2MJA80DcaVaP1o0N6P+IwusWRn7oF/dUTDpmO6FbfWwtAJVmOa8+CZXLhO&#10;OC6A7IaPUGMYtvcQgcbG9oFDZIUgOrbreG5RSIXjY5Yul8W8oISjrkjzZVbEEKx89jbW+fcCehIu&#10;FbU4AhGdHe6dD9mw8tkkBHOgZL2VSkXBtruNsuTAcFy28Tuh/2SmNBkqel1g7L9DpPH7E0QvPc69&#10;kn1Fl2cjVgba3uk6TqVnUk13TFnpE4+BuolEP+7GqXNXIUIgeQf1EZm1MM057iVeOrDfKRlwxivq&#10;vu2ZFZSoDxq7cz3P87AUUciLRYaCvdTsLjVMc4SqqKdkum78tEh7Y2XbYaRpHjTcYkcbGcl+yeqU&#10;P85x7MFp58KiXMrR6uXPsP4BAAD//wMAUEsDBBQABgAIAAAAIQB+DTEw4AAAAAwBAAAPAAAAZHJz&#10;L2Rvd25yZXYueG1sTI/BTsMwEETvSPyDtUhcELVbQkhDnAohgeAGBcHVjbdJhL0OtpuGv8c5wWl3&#10;NKPZt9VmsoaN6EPvSMJyIYAhNU731Ep4f3u4LICFqEgr4wgl/GCATX16UqlSuyO94riNLUslFEol&#10;oYtxKDkPTYdWhYUbkJK3d96qmKRvufbqmMqt4Sshcm5VT+lCpwa877D52h6shCJ7Gj/D89XLR5Pv&#10;zTpe3IyP317K87Pp7hZYxCn+hWHGT+hQJ6adO5AOzCQtCpGnrIRsnnMiE+trYLu0rcQSeF3x/0/U&#10;vwAAAP//AwBQSwECLQAUAAYACAAAACEAtoM4kv4AAADhAQAAEwAAAAAAAAAAAAAAAAAAAAAAW0Nv&#10;bnRlbnRfVHlwZXNdLnhtbFBLAQItABQABgAIAAAAIQA4/SH/1gAAAJQBAAALAAAAAAAAAAAAAAAA&#10;AC8BAABfcmVscy8ucmVsc1BLAQItABQABgAIAAAAIQDeJTJBMgIAAGEEAAAOAAAAAAAAAAAAAAAA&#10;AC4CAABkcnMvZTJvRG9jLnhtbFBLAQItABQABgAIAAAAIQB+DTEw4AAAAAwBAAAPAAAAAAAAAAAA&#10;AAAAAIwEAABkcnMvZG93bnJldi54bWxQSwUGAAAAAAQABADzAAAAmQUAAAAA&#10;">
                <v:textbox>
                  <w:txbxContent>
                    <w:p w14:paraId="1A1CCAFC" w14:textId="77777777" w:rsidR="00B711DE" w:rsidRPr="00207E9F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207E9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Compartiment cadastru</w:t>
                      </w:r>
                    </w:p>
                    <w:p w14:paraId="5DA3D427" w14:textId="794404BB" w:rsidR="00B711DE" w:rsidRDefault="00632EB1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Referent</w:t>
                      </w:r>
                      <w:r w:rsidR="00B711DE" w:rsidRPr="00207E9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="00B711DE" w:rsidRPr="00207E9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grad asistent (F.P.) – </w:t>
                      </w:r>
                      <w:r w:rsidR="00B711D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Borcilă Petru </w:t>
                      </w:r>
                    </w:p>
                  </w:txbxContent>
                </v:textbox>
              </v:shape>
            </w:pict>
          </mc:Fallback>
        </mc:AlternateContent>
      </w:r>
      <w:r w:rsidR="00B711DE" w:rsidRPr="00913BF9">
        <w:rPr>
          <w:rFonts w:ascii="Times New Roman" w:hAnsi="Times New Roman" w:cs="Times New Roman"/>
          <w:sz w:val="16"/>
          <w:szCs w:val="16"/>
        </w:rPr>
        <w:t xml:space="preserve">             </w:t>
      </w:r>
    </w:p>
    <w:p w14:paraId="0BA483A2" w14:textId="3E103681" w:rsidR="00BD7D17" w:rsidRDefault="00BD7D17" w:rsidP="00B711DE">
      <w:pPr>
        <w:tabs>
          <w:tab w:val="left" w:pos="10588"/>
        </w:tabs>
        <w:rPr>
          <w:rFonts w:ascii="Times New Roman" w:hAnsi="Times New Roman" w:cs="Times New Roman"/>
          <w:sz w:val="16"/>
          <w:szCs w:val="16"/>
        </w:rPr>
      </w:pPr>
      <w:r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8470ED" wp14:editId="7A9F556F">
                <wp:simplePos x="0" y="0"/>
                <wp:positionH relativeFrom="column">
                  <wp:posOffset>6609933</wp:posOffset>
                </wp:positionH>
                <wp:positionV relativeFrom="paragraph">
                  <wp:posOffset>178577</wp:posOffset>
                </wp:positionV>
                <wp:extent cx="254000" cy="0"/>
                <wp:effectExtent l="8255" t="57150" r="23495" b="57150"/>
                <wp:wrapNone/>
                <wp:docPr id="1541266018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D766A5" id="Straight Arrow Connector 3" o:spid="_x0000_s1026" type="#_x0000_t32" style="position:absolute;margin-left:520.45pt;margin-top:14.05pt;width:20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TjwQAIAAHQEAAAOAAAAZHJzL2Uyb0RvYy54bWysVE1v2zAMvQ/YfxB0T22nTpYadYrCTnbp&#10;tgLtfoAiybEwWRQkNU4w7L+PUj7WbpdhmA8yZYqPj+STb+/2gyY76bwCU9PiKqdEGg5CmW1Nvz6v&#10;JwtKfGBGMA1G1vQgPb1bvn93O9pKTqEHLaQjCGJ8Ndqa9iHYKss87+XA/BVYadDZgRtYwK3bZsKx&#10;EdEHnU3zfJ6N4IR1wKX3+LU9Ouky4Xed5OFL13kZiK4pcgtpdWndxDVb3rJq65jtFT/RYP/AYmDK&#10;YNILVMsCIy9O/QE1KO7AQxeuOAwZdJ3iMtWA1RT5b9U89czKVAs2x9tLm/z/g+Wfd4+OKIGzm5XF&#10;dD7PC5yYYQPO6ik4prZ9IPfOwUgaMAb7CY5cx7aN1lcY3ZhHFwvne/NkH4B/88RA0zOzlYn+88Ei&#10;VBEjsjchceMtJt+Mn0DgGfYSIPVw37khQmJ3yD6N6nAZldwHwvHjdFbmOQ6Un10Zq85x1vnwUcJA&#10;olFTfyrjwr9IWdjuwYfIilXngJjUwFppnWShDRlrejObzlKAB61EdMZj3m03jXZkx6Kw0pNKRM/r&#10;Yw5ejEhgvWRidbIDUxptElJvglPYLS1pzDZIQYmWeJeidaSnTcyIlSPhk3XU1veb/Ga1WC3KSTmd&#10;ryZl3raT+3VTTubr4sOsvW6bpi1+RPJFWfVKCGki/7POi/LvdHS6cUeFXpR+aVT2Fj11FMme34l0&#10;Gn2c9lE3GxCHRxeriypAaafDp2sY787rfTr162ex/AkAAP//AwBQSwMEFAAGAAgAAAAhAIkUCVrf&#10;AAAACwEAAA8AAABkcnMvZG93bnJldi54bWxMj8FOwzAQRO9I/IO1SNyo3QpFaYhTARUiF5DaIsTR&#10;jZfYIl5HsdumfD2OOMBxZp9mZ8rV6Dp2xCFYTxLmMwEMqfHaUivhbfd0kwMLUZFWnSeUcMYAq+ry&#10;olSF9ifa4HEbW5ZCKBRKgomxLzgPjUGnwsz3SOn26QenYpJDy/WgTincdXwhRMadspQ+GNXjo8Hm&#10;a3twEuL642yy9+ZhaV93zy+Z/a7rei3l9dV4fwcs4hj/YJjqp+pQpU57fyAdWJe0uBXLxEpY5HNg&#10;EyHyydn/Orwq+f8N1Q8AAAD//wMAUEsBAi0AFAAGAAgAAAAhALaDOJL+AAAA4QEAABMAAAAAAAAA&#10;AAAAAAAAAAAAAFtDb250ZW50X1R5cGVzXS54bWxQSwECLQAUAAYACAAAACEAOP0h/9YAAACUAQAA&#10;CwAAAAAAAAAAAAAAAAAvAQAAX3JlbHMvLnJlbHNQSwECLQAUAAYACAAAACEAe6k48EACAAB0BAAA&#10;DgAAAAAAAAAAAAAAAAAuAgAAZHJzL2Uyb0RvYy54bWxQSwECLQAUAAYACAAAACEAiRQJWt8AAAAL&#10;AQAADwAAAAAAAAAAAAAAAACaBAAAZHJzL2Rvd25yZXYueG1sUEsFBgAAAAAEAAQA8wAAAKYFAAAA&#10;AA==&#10;">
                <v:stroke endarrow="block"/>
              </v:shape>
            </w:pict>
          </mc:Fallback>
        </mc:AlternateContent>
      </w:r>
      <w:r w:rsidR="00B711DE" w:rsidRPr="00913BF9">
        <w:rPr>
          <w:rFonts w:ascii="Times New Roman" w:hAnsi="Times New Roman" w:cs="Times New Roman"/>
          <w:sz w:val="16"/>
          <w:szCs w:val="16"/>
        </w:rPr>
        <w:t xml:space="preserve">  </w:t>
      </w:r>
    </w:p>
    <w:p w14:paraId="3C68E65C" w14:textId="523FA062" w:rsidR="00B711DE" w:rsidRPr="00C2402A" w:rsidRDefault="00B711DE" w:rsidP="00B711DE">
      <w:pPr>
        <w:tabs>
          <w:tab w:val="left" w:pos="10588"/>
        </w:tabs>
        <w:rPr>
          <w:rFonts w:ascii="Times New Roman" w:hAnsi="Times New Roman" w:cs="Times New Roman"/>
          <w:b/>
          <w:bCs/>
          <w:sz w:val="16"/>
          <w:szCs w:val="16"/>
        </w:rPr>
      </w:pPr>
      <w:r w:rsidRPr="00C2402A">
        <w:rPr>
          <w:rFonts w:ascii="Times New Roman" w:hAnsi="Times New Roman" w:cs="Times New Roman"/>
          <w:b/>
          <w:bCs/>
          <w:sz w:val="16"/>
          <w:szCs w:val="16"/>
        </w:rPr>
        <w:t>PRIMARUL COMUNEI ION CREANGĂ, JUDEȚUL NEAMȚ</w:t>
      </w:r>
    </w:p>
    <w:p w14:paraId="20EDE46E" w14:textId="7F7EC9CA" w:rsidR="008441CA" w:rsidRDefault="00B711DE" w:rsidP="00C14F0D">
      <w:pPr>
        <w:tabs>
          <w:tab w:val="left" w:pos="10588"/>
        </w:tabs>
      </w:pPr>
      <w:r w:rsidRPr="00913BF9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C2402A"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            </w:t>
      </w:r>
      <w:r w:rsidRPr="00913BF9">
        <w:rPr>
          <w:rFonts w:ascii="Times New Roman" w:hAnsi="Times New Roman" w:cs="Times New Roman"/>
          <w:b/>
          <w:bCs/>
          <w:sz w:val="16"/>
          <w:szCs w:val="16"/>
        </w:rPr>
        <w:t xml:space="preserve"> Dumitru – Dorin TABACARIU </w:t>
      </w:r>
    </w:p>
    <w:sectPr w:rsidR="008441CA" w:rsidSect="00B711D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4FA"/>
    <w:rsid w:val="00007A47"/>
    <w:rsid w:val="00023769"/>
    <w:rsid w:val="00024DA5"/>
    <w:rsid w:val="000C1D91"/>
    <w:rsid w:val="000D68B2"/>
    <w:rsid w:val="000F67E7"/>
    <w:rsid w:val="00145AC3"/>
    <w:rsid w:val="001B547F"/>
    <w:rsid w:val="001E02C2"/>
    <w:rsid w:val="002F74DF"/>
    <w:rsid w:val="003009D0"/>
    <w:rsid w:val="0033183D"/>
    <w:rsid w:val="0039131E"/>
    <w:rsid w:val="00486898"/>
    <w:rsid w:val="004A1E8F"/>
    <w:rsid w:val="00512560"/>
    <w:rsid w:val="00515D51"/>
    <w:rsid w:val="005170F8"/>
    <w:rsid w:val="0057656B"/>
    <w:rsid w:val="006064FA"/>
    <w:rsid w:val="00632EB1"/>
    <w:rsid w:val="00665290"/>
    <w:rsid w:val="0067715E"/>
    <w:rsid w:val="006D3DB1"/>
    <w:rsid w:val="006E1849"/>
    <w:rsid w:val="00714547"/>
    <w:rsid w:val="0072523D"/>
    <w:rsid w:val="00731335"/>
    <w:rsid w:val="007744EE"/>
    <w:rsid w:val="007775FA"/>
    <w:rsid w:val="007C137A"/>
    <w:rsid w:val="007D2787"/>
    <w:rsid w:val="008441CA"/>
    <w:rsid w:val="008D779B"/>
    <w:rsid w:val="0092020E"/>
    <w:rsid w:val="009209A0"/>
    <w:rsid w:val="00944A7A"/>
    <w:rsid w:val="009A18DE"/>
    <w:rsid w:val="00B21B9A"/>
    <w:rsid w:val="00B711DE"/>
    <w:rsid w:val="00BD2E9E"/>
    <w:rsid w:val="00BD7D17"/>
    <w:rsid w:val="00C14F0D"/>
    <w:rsid w:val="00C15043"/>
    <w:rsid w:val="00C21A1A"/>
    <w:rsid w:val="00C97C2E"/>
    <w:rsid w:val="00D2575F"/>
    <w:rsid w:val="00D832F0"/>
    <w:rsid w:val="00E279E3"/>
    <w:rsid w:val="00EB10CD"/>
    <w:rsid w:val="00EC2C67"/>
    <w:rsid w:val="00F12902"/>
    <w:rsid w:val="00F1458D"/>
    <w:rsid w:val="00F77ACF"/>
    <w:rsid w:val="00FF3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7F97E"/>
  <w15:chartTrackingRefBased/>
  <w15:docId w15:val="{1CFD71F7-CEB3-41A6-A09C-D180559FC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1DE"/>
    <w:rPr>
      <w:kern w:val="0"/>
      <w:lang w:val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11DE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B711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11DE"/>
    <w:rPr>
      <w:kern w:val="0"/>
      <w:lang w:val="ro-RO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75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5FA"/>
    <w:rPr>
      <w:rFonts w:ascii="Segoe UI" w:hAnsi="Segoe UI" w:cs="Segoe UI"/>
      <w:kern w:val="0"/>
      <w:sz w:val="18"/>
      <w:szCs w:val="18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DELL</cp:lastModifiedBy>
  <cp:revision>51</cp:revision>
  <cp:lastPrinted>2026-04-08T11:57:00Z</cp:lastPrinted>
  <dcterms:created xsi:type="dcterms:W3CDTF">2023-06-27T12:30:00Z</dcterms:created>
  <dcterms:modified xsi:type="dcterms:W3CDTF">2026-04-08T11:57:00Z</dcterms:modified>
</cp:coreProperties>
</file>