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EA" w:rsidRPr="009740D8" w:rsidRDefault="009740D8" w:rsidP="009740D8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COMUNA CARCALIU</w:t>
      </w:r>
    </w:p>
    <w:p w:rsidR="009740D8" w:rsidRDefault="009740D8" w:rsidP="00070365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JUDETUL TULCE</w:t>
      </w:r>
      <w:r w:rsidR="00070365">
        <w:rPr>
          <w:rFonts w:ascii="Palatino Linotype" w:hAnsi="Palatino Linotype"/>
          <w:b/>
        </w:rPr>
        <w:t xml:space="preserve">A                            </w:t>
      </w:r>
      <w:r w:rsidR="00814BF4">
        <w:rPr>
          <w:rFonts w:ascii="Palatino Linotype" w:hAnsi="Palatino Linotype"/>
          <w:b/>
        </w:rPr>
        <w:t xml:space="preserve">                 </w:t>
      </w:r>
      <w:r w:rsidR="001D147C">
        <w:rPr>
          <w:rFonts w:ascii="Palatino Linotype" w:hAnsi="Palatino Linotype"/>
          <w:b/>
        </w:rPr>
        <w:t xml:space="preserve">          </w:t>
      </w:r>
      <w:r w:rsidR="00814BF4">
        <w:rPr>
          <w:rFonts w:ascii="Palatino Linotype" w:hAnsi="Palatino Linotype"/>
          <w:b/>
        </w:rPr>
        <w:t xml:space="preserve">      </w:t>
      </w:r>
      <w:r w:rsidR="00BB2F2E">
        <w:rPr>
          <w:rFonts w:ascii="Palatino Linotype" w:hAnsi="Palatino Linotype"/>
          <w:b/>
        </w:rPr>
        <w:t xml:space="preserve"> </w:t>
      </w:r>
      <w:proofErr w:type="spellStart"/>
      <w:r w:rsidR="00AE3CAD">
        <w:rPr>
          <w:rFonts w:ascii="Palatino Linotype" w:hAnsi="Palatino Linotype"/>
          <w:b/>
        </w:rPr>
        <w:t>Anexa</w:t>
      </w:r>
      <w:proofErr w:type="spellEnd"/>
      <w:r w:rsidR="00AE3CAD">
        <w:rPr>
          <w:rFonts w:ascii="Palatino Linotype" w:hAnsi="Palatino Linotype"/>
          <w:b/>
        </w:rPr>
        <w:t xml:space="preserve"> nr</w:t>
      </w:r>
      <w:r w:rsidR="00846D36">
        <w:rPr>
          <w:rFonts w:ascii="Palatino Linotype" w:hAnsi="Palatino Linotype"/>
          <w:b/>
        </w:rPr>
        <w:t xml:space="preserve">. 1 </w:t>
      </w:r>
      <w:r w:rsidR="001D147C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222301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222301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r w:rsidR="00222301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1D147C">
        <w:rPr>
          <w:rFonts w:ascii="Palatino Linotype" w:hAnsi="Palatino Linotype"/>
          <w:b/>
          <w:sz w:val="20"/>
          <w:szCs w:val="20"/>
        </w:rPr>
        <w:t xml:space="preserve"> nr. </w:t>
      </w:r>
      <w:r w:rsidR="0053322F">
        <w:rPr>
          <w:rFonts w:ascii="Palatino Linotype" w:hAnsi="Palatino Linotype"/>
          <w:b/>
          <w:sz w:val="20"/>
          <w:szCs w:val="20"/>
        </w:rPr>
        <w:t>18</w:t>
      </w:r>
      <w:r w:rsidR="001D147C">
        <w:rPr>
          <w:rFonts w:ascii="Palatino Linotype" w:hAnsi="Palatino Linotype"/>
          <w:b/>
          <w:sz w:val="20"/>
          <w:szCs w:val="20"/>
        </w:rPr>
        <w:t xml:space="preserve"> /</w:t>
      </w:r>
      <w:r w:rsidR="0053322F">
        <w:rPr>
          <w:rFonts w:ascii="Palatino Linotype" w:hAnsi="Palatino Linotype"/>
          <w:b/>
          <w:sz w:val="20"/>
          <w:szCs w:val="20"/>
        </w:rPr>
        <w:t>24.04</w:t>
      </w:r>
      <w:r w:rsidR="00D07A79">
        <w:rPr>
          <w:rFonts w:ascii="Palatino Linotype" w:hAnsi="Palatino Linotype"/>
          <w:b/>
          <w:sz w:val="20"/>
          <w:szCs w:val="20"/>
        </w:rPr>
        <w:t>.202</w:t>
      </w:r>
      <w:r w:rsidR="0053322F">
        <w:rPr>
          <w:rFonts w:ascii="Palatino Linotype" w:hAnsi="Palatino Linotype"/>
          <w:b/>
          <w:sz w:val="20"/>
          <w:szCs w:val="20"/>
        </w:rPr>
        <w:t>6</w:t>
      </w:r>
    </w:p>
    <w:p w:rsidR="00235989" w:rsidRDefault="00235989" w:rsidP="009740D8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</w:p>
    <w:p w:rsidR="00120779" w:rsidRDefault="009740D8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BUGETUL LOCAL DE VE</w:t>
      </w:r>
      <w:r w:rsidR="00AE3CAD">
        <w:rPr>
          <w:rFonts w:ascii="Palatino Linotype" w:hAnsi="Palatino Linotype"/>
          <w:b/>
        </w:rPr>
        <w:t>N</w:t>
      </w:r>
      <w:r w:rsidR="00251250">
        <w:rPr>
          <w:rFonts w:ascii="Palatino Linotype" w:hAnsi="Palatino Linotype"/>
          <w:b/>
        </w:rPr>
        <w:t>ITURI SI CHELTUIELI PE ANUL 2026</w:t>
      </w:r>
      <w:bookmarkStart w:id="0" w:name="_GoBack"/>
      <w:bookmarkEnd w:id="0"/>
      <w:r w:rsidR="00120779">
        <w:rPr>
          <w:rFonts w:ascii="Palatino Linotype" w:hAnsi="Palatino Linotype"/>
          <w:b/>
        </w:rPr>
        <w:t xml:space="preserve"> </w:t>
      </w:r>
    </w:p>
    <w:p w:rsidR="009740D8" w:rsidRDefault="00120779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</w:t>
      </w:r>
      <w:r w:rsidR="004B55EE">
        <w:rPr>
          <w:rFonts w:ascii="Palatino Linotype" w:hAnsi="Palatino Linotype"/>
          <w:b/>
        </w:rPr>
        <w:t xml:space="preserve"> LA DATA DE </w:t>
      </w:r>
      <w:r w:rsidR="0053322F">
        <w:rPr>
          <w:rFonts w:ascii="Palatino Linotype" w:hAnsi="Palatino Linotype"/>
          <w:b/>
        </w:rPr>
        <w:t>08.05.2026</w:t>
      </w:r>
    </w:p>
    <w:p w:rsidR="00FA16ED" w:rsidRPr="00FA16ED" w:rsidRDefault="00FA16ED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20458F" w:rsidRDefault="0020458F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468"/>
        <w:gridCol w:w="6030"/>
        <w:gridCol w:w="1800"/>
        <w:gridCol w:w="2430"/>
      </w:tblGrid>
      <w:tr w:rsidR="0053322F" w:rsidTr="00CA05B0">
        <w:tc>
          <w:tcPr>
            <w:tcW w:w="468" w:type="dxa"/>
          </w:tcPr>
          <w:p w:rsidR="0053322F" w:rsidRPr="009740D8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Nr</w:t>
            </w:r>
          </w:p>
          <w:p w:rsidR="0053322F" w:rsidRPr="009740D8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6030" w:type="dxa"/>
          </w:tcPr>
          <w:p w:rsidR="0053322F" w:rsidRPr="009740D8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DENUMIREA INDICATORILOR</w:t>
            </w:r>
          </w:p>
        </w:tc>
        <w:tc>
          <w:tcPr>
            <w:tcW w:w="1800" w:type="dxa"/>
          </w:tcPr>
          <w:p w:rsidR="0053322F" w:rsidRPr="009740D8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CAPITOL</w:t>
            </w:r>
          </w:p>
        </w:tc>
        <w:tc>
          <w:tcPr>
            <w:tcW w:w="2430" w:type="dxa"/>
          </w:tcPr>
          <w:p w:rsidR="0053322F" w:rsidRPr="009740D8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BUGET INITIAL</w:t>
            </w:r>
          </w:p>
        </w:tc>
      </w:tr>
      <w:tr w:rsidR="0053322F" w:rsidTr="00CA05B0">
        <w:tc>
          <w:tcPr>
            <w:tcW w:w="468" w:type="dxa"/>
            <w:shd w:val="clear" w:color="auto" w:fill="A6A6A6" w:themeFill="background1" w:themeFillShade="A6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  <w:shd w:val="clear" w:color="auto" w:fill="A6A6A6" w:themeFill="background1" w:themeFillShade="A6"/>
          </w:tcPr>
          <w:p w:rsidR="0053322F" w:rsidRPr="003A1F34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800" w:type="dxa"/>
            <w:shd w:val="clear" w:color="auto" w:fill="A6A6A6" w:themeFill="background1" w:themeFillShade="A6"/>
          </w:tcPr>
          <w:p w:rsidR="0053322F" w:rsidRPr="00B205F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B205F8">
              <w:rPr>
                <w:rFonts w:ascii="Palatino Linotype" w:hAnsi="Palatino Linotype"/>
                <w:b/>
              </w:rPr>
              <w:t>01.02</w:t>
            </w:r>
          </w:p>
        </w:tc>
        <w:tc>
          <w:tcPr>
            <w:tcW w:w="2430" w:type="dxa"/>
            <w:shd w:val="clear" w:color="auto" w:fill="A6A6A6" w:themeFill="background1" w:themeFillShade="A6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11.483,68</w:t>
            </w:r>
          </w:p>
        </w:tc>
      </w:tr>
      <w:tr w:rsidR="0053322F" w:rsidRPr="003A1F34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3A1F34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 PE VENIT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3A1F3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03.02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3A1F3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B205F8" w:rsidRDefault="0053322F" w:rsidP="00CA05B0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Impozitul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veniturile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transferul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proprietatilor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imobiliare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patrimoniul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personal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03.02.18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B205F8" w:rsidRDefault="0053322F" w:rsidP="00CA05B0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B205F8">
              <w:rPr>
                <w:rFonts w:ascii="Palatino Linotype" w:hAnsi="Palatino Linotype"/>
                <w:b/>
                <w:sz w:val="18"/>
                <w:szCs w:val="18"/>
              </w:rPr>
              <w:t>COTE SI SUME DEFALCATE DIN IMPOZITUL PE VENIT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3A1F3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04.02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3A1F3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</w:tr>
      <w:tr w:rsidR="0053322F" w:rsidTr="00CA05B0">
        <w:tc>
          <w:tcPr>
            <w:tcW w:w="468" w:type="dxa"/>
          </w:tcPr>
          <w:p w:rsidR="0053322F" w:rsidRPr="003A1F3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030" w:type="dxa"/>
          </w:tcPr>
          <w:p w:rsidR="0053322F" w:rsidRPr="003A1F3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Cote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</w:tr>
      <w:tr w:rsidR="0053322F" w:rsidTr="00CA05B0">
        <w:tc>
          <w:tcPr>
            <w:tcW w:w="468" w:type="dxa"/>
          </w:tcPr>
          <w:p w:rsidR="0053322F" w:rsidRPr="003A1F3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030" w:type="dxa"/>
          </w:tcPr>
          <w:p w:rsidR="0053322F" w:rsidRPr="003A1F3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alocate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cotele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echilibrarea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bugetelor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04.02.04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</w:tr>
      <w:tr w:rsidR="0053322F" w:rsidTr="00CA05B0">
        <w:tc>
          <w:tcPr>
            <w:tcW w:w="468" w:type="dxa"/>
          </w:tcPr>
          <w:p w:rsidR="0053322F" w:rsidRPr="003A1F3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030" w:type="dxa"/>
          </w:tcPr>
          <w:p w:rsidR="0053322F" w:rsidRPr="003A1F3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repartizate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fondul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Consiliului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Judetean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04.02.05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3A1F34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IMPOZITE SI TAXE PE PROPRIETATE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2D65C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07.02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2D65C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260,00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2D65C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cladiri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2D65C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taxa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teren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07.02.02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177,00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2D65C4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judiciare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notariala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07.03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2D65C4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D65C4">
              <w:rPr>
                <w:rFonts w:ascii="Palatino Linotype" w:hAnsi="Palatino Linotype"/>
                <w:b/>
                <w:sz w:val="20"/>
                <w:szCs w:val="20"/>
              </w:rPr>
              <w:t>SUME DEFALCATE DIN T.V.A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2D65C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11.02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2D65C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2.309,00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2D65C4" w:rsidRDefault="0053322F" w:rsidP="00CA05B0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TVA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descentralizate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nivelul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comunelor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oraselor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municipiilor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11.02.02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1.571,00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2D65C4" w:rsidRDefault="0053322F" w:rsidP="00CA05B0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taxa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valoarea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adaugata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echilibrarea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bugetelor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locale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11.02.06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TAXE PE UTILIZAREA BUNURILOR, AUTORIZAREA UTILIZARII BUNURILOR SAU PE DESFASURAREA DE ALTE ACTIVITATI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16.02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0A5318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mijloacele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de transport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16.02.02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ALTE IMPOZITE SI TAXE NEFISCALE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18.02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0A5318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taxe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18.02.50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PROPRIETATE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30.02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0A531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0A5318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concesiuni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inchirieri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30.02.05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RESTARI DE SERVICII AI ALTE ACTIVITATI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9B080B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33.02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9B080B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89,00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recuperarea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judecata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imputatii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despagubiri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33.02.28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9B080B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prestari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activitati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33.02.50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9B080B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B080B">
              <w:rPr>
                <w:rFonts w:ascii="Palatino Linotype" w:hAnsi="Palatino Linotype"/>
                <w:b/>
                <w:sz w:val="18"/>
                <w:szCs w:val="18"/>
              </w:rPr>
              <w:t>AMENZI, PENALITATI SI CONFISCARI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9B080B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35.02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9B080B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41,00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9B080B" w:rsidRDefault="0053322F" w:rsidP="00CA05B0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amenzi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aplicate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potrivit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dispozitiilor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legale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35.02.01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41,00</w:t>
            </w:r>
          </w:p>
        </w:tc>
      </w:tr>
      <w:tr w:rsidR="0053322F" w:rsidTr="00CA05B0">
        <w:tc>
          <w:tcPr>
            <w:tcW w:w="468" w:type="dxa"/>
            <w:shd w:val="clear" w:color="auto" w:fill="A6A6A6" w:themeFill="background1" w:themeFillShade="A6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6030" w:type="dxa"/>
            <w:shd w:val="clear" w:color="auto" w:fill="A6A6A6" w:themeFill="background1" w:themeFillShade="A6"/>
          </w:tcPr>
          <w:p w:rsidR="0053322F" w:rsidRPr="00C00C02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800" w:type="dxa"/>
            <w:shd w:val="clear" w:color="auto" w:fill="A6A6A6" w:themeFill="background1" w:themeFillShade="A6"/>
          </w:tcPr>
          <w:p w:rsidR="0053322F" w:rsidRPr="00C00C0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C00C02">
              <w:rPr>
                <w:rFonts w:ascii="Palatino Linotype" w:hAnsi="Palatino Linotype"/>
                <w:b/>
              </w:rPr>
              <w:t>37.02.03</w:t>
            </w:r>
          </w:p>
        </w:tc>
        <w:tc>
          <w:tcPr>
            <w:tcW w:w="2430" w:type="dxa"/>
            <w:shd w:val="clear" w:color="auto" w:fill="A6A6A6" w:themeFill="background1" w:themeFillShade="A6"/>
          </w:tcPr>
          <w:p w:rsidR="0053322F" w:rsidRPr="00C00C0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- 50,00</w:t>
            </w:r>
          </w:p>
        </w:tc>
      </w:tr>
      <w:tr w:rsidR="0053322F" w:rsidTr="00CA05B0">
        <w:tc>
          <w:tcPr>
            <w:tcW w:w="468" w:type="dxa"/>
            <w:shd w:val="clear" w:color="auto" w:fill="A6A6A6" w:themeFill="background1" w:themeFillShade="A6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6030" w:type="dxa"/>
            <w:shd w:val="clear" w:color="auto" w:fill="A6A6A6" w:themeFill="background1" w:themeFillShade="A6"/>
          </w:tcPr>
          <w:p w:rsidR="0053322F" w:rsidRPr="00C00C0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</w:p>
        </w:tc>
        <w:tc>
          <w:tcPr>
            <w:tcW w:w="1800" w:type="dxa"/>
            <w:shd w:val="clear" w:color="auto" w:fill="A6A6A6" w:themeFill="background1" w:themeFillShade="A6"/>
          </w:tcPr>
          <w:p w:rsidR="0053322F" w:rsidRPr="00C00C0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C00C02">
              <w:rPr>
                <w:rFonts w:ascii="Palatino Linotype" w:hAnsi="Palatino Linotype"/>
                <w:b/>
              </w:rPr>
              <w:t>37.02.04</w:t>
            </w:r>
          </w:p>
        </w:tc>
        <w:tc>
          <w:tcPr>
            <w:tcW w:w="2430" w:type="dxa"/>
            <w:shd w:val="clear" w:color="auto" w:fill="A6A6A6" w:themeFill="background1" w:themeFillShade="A6"/>
          </w:tcPr>
          <w:p w:rsidR="0053322F" w:rsidRPr="00C00C0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+ 50,00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C00C02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SUBVENTII DE LA BUGETUL DE STAT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4E15CF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4E15CF">
              <w:rPr>
                <w:rFonts w:ascii="Palatino Linotype" w:hAnsi="Palatino Linotype"/>
                <w:b/>
              </w:rPr>
              <w:t>42.02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4E15CF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5.638,18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4E15CF" w:rsidRDefault="0053322F" w:rsidP="00CA05B0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 w:rsidRPr="004E15CF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acordarea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ajutorului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incalzirea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locuitei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lemne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carbuni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combustibili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petrolieri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42.02.34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4E15CF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sanatatii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42.02.41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4E15CF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catre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bugetele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localepentru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Programul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national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investitii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Anghel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Saligny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42.02.87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FC0332" w:rsidRDefault="0053322F" w:rsidP="00CA05B0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Fonduri europene nerambursabile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42.02.88.01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FC0332" w:rsidRDefault="0053322F" w:rsidP="00CA05B0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aferente TVA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42.02.88.03</w:t>
            </w:r>
          </w:p>
        </w:tc>
        <w:tc>
          <w:tcPr>
            <w:tcW w:w="2430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         46,90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Pr="00A01D71" w:rsidRDefault="0053322F" w:rsidP="00CA05B0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A01D71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  <w:lang w:val="it-IT"/>
              </w:rPr>
            </w:pPr>
            <w:r w:rsidRPr="00A01D71">
              <w:rPr>
                <w:rFonts w:ascii="Palatino Linotype" w:hAnsi="Palatino Linotype"/>
                <w:b/>
                <w:sz w:val="18"/>
                <w:szCs w:val="18"/>
                <w:lang w:val="it-IT"/>
              </w:rPr>
              <w:t>SUBVENTII DE LA ALTE ADMINISTRATII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A01D71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43.02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A01D71" w:rsidRDefault="0053322F" w:rsidP="00CA05B0">
            <w:pPr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          1.160,00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alocate din bugetul ANCPI pentru finantarea lucrarilor de inregistrare sistematicadin cadrul programului national de cadastru si carte funciara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43.02.34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BD6C2E" w:rsidRDefault="0053322F" w:rsidP="00CA05B0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 w:rsidRPr="00BD6C2E">
              <w:rPr>
                <w:rFonts w:ascii="Palatino Linotype" w:hAnsi="Palatino Linotype"/>
                <w:sz w:val="18"/>
                <w:szCs w:val="18"/>
                <w:lang w:val="it-IT"/>
              </w:rPr>
              <w:t>Sume alocate din sumele obtinute in urma scoaterii la licitatie a certificatelor de emisii de gaze cu efect de sera pentru finantarea proiectelor de investitii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43.02.44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1.000</w:t>
            </w:r>
          </w:p>
        </w:tc>
      </w:tr>
      <w:tr w:rsidR="0053322F" w:rsidTr="00CA05B0">
        <w:tc>
          <w:tcPr>
            <w:tcW w:w="468" w:type="dxa"/>
            <w:shd w:val="clear" w:color="auto" w:fill="A6A6A6" w:themeFill="background1" w:themeFillShade="A6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  <w:shd w:val="clear" w:color="auto" w:fill="A6A6A6" w:themeFill="background1" w:themeFillShade="A6"/>
          </w:tcPr>
          <w:p w:rsidR="0053322F" w:rsidRPr="00992B17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92B17"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800" w:type="dxa"/>
            <w:shd w:val="clear" w:color="auto" w:fill="A6A6A6" w:themeFill="background1" w:themeFillShade="A6"/>
          </w:tcPr>
          <w:p w:rsidR="0053322F" w:rsidRPr="00992B17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992B17">
              <w:rPr>
                <w:rFonts w:ascii="Palatino Linotype" w:hAnsi="Palatino Linotype"/>
                <w:b/>
              </w:rPr>
              <w:t>50.02</w:t>
            </w:r>
          </w:p>
        </w:tc>
        <w:tc>
          <w:tcPr>
            <w:tcW w:w="2430" w:type="dxa"/>
            <w:shd w:val="clear" w:color="auto" w:fill="A6A6A6" w:themeFill="background1" w:themeFillShade="A6"/>
          </w:tcPr>
          <w:p w:rsidR="0053322F" w:rsidRPr="00992B17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13.103,68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731623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731623">
              <w:rPr>
                <w:rFonts w:ascii="Palatino Linotype" w:hAnsi="Palatino Linotype"/>
                <w:b/>
                <w:sz w:val="18"/>
                <w:szCs w:val="18"/>
              </w:rPr>
              <w:t>AUTORITATI PUBLICE SI ACTIUNI EXTERNE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731623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731623">
              <w:rPr>
                <w:rFonts w:ascii="Palatino Linotype" w:hAnsi="Palatino Linotype"/>
                <w:b/>
              </w:rPr>
              <w:t>51.02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731623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2.201,18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73162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800" w:type="dxa"/>
          </w:tcPr>
          <w:p w:rsidR="0053322F" w:rsidRPr="00E325E4" w:rsidRDefault="0053322F" w:rsidP="00CA05B0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51.02.10</w:t>
            </w:r>
          </w:p>
        </w:tc>
        <w:tc>
          <w:tcPr>
            <w:tcW w:w="2430" w:type="dxa"/>
          </w:tcPr>
          <w:p w:rsidR="0053322F" w:rsidRPr="00E325E4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1.310,00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E325E4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Pr="00E325E4" w:rsidRDefault="0053322F" w:rsidP="00CA05B0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51.02.20</w:t>
            </w:r>
          </w:p>
        </w:tc>
        <w:tc>
          <w:tcPr>
            <w:tcW w:w="2430" w:type="dxa"/>
          </w:tcPr>
          <w:p w:rsidR="0053322F" w:rsidRPr="00E325E4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523,00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80717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800" w:type="dxa"/>
          </w:tcPr>
          <w:p w:rsidR="0053322F" w:rsidRPr="00C374F7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C374F7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active fixe</w:t>
            </w:r>
          </w:p>
        </w:tc>
        <w:tc>
          <w:tcPr>
            <w:tcW w:w="1800" w:type="dxa"/>
          </w:tcPr>
          <w:p w:rsidR="0053322F" w:rsidRPr="00C374F7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71.01.30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235989" w:rsidRDefault="0053322F" w:rsidP="00CA05B0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Proiecte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cu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finantare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sumele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reprezentand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asistenta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financiara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nerambursabila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aferenta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PNRR</w:t>
            </w:r>
          </w:p>
        </w:tc>
        <w:tc>
          <w:tcPr>
            <w:tcW w:w="1800" w:type="dxa"/>
          </w:tcPr>
          <w:p w:rsidR="0053322F" w:rsidRPr="00235989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235989">
              <w:rPr>
                <w:rFonts w:ascii="Palatino Linotype" w:hAnsi="Palatino Linotype"/>
                <w:b/>
              </w:rPr>
              <w:t>60</w:t>
            </w:r>
          </w:p>
        </w:tc>
        <w:tc>
          <w:tcPr>
            <w:tcW w:w="2430" w:type="dxa"/>
          </w:tcPr>
          <w:p w:rsidR="0053322F" w:rsidRPr="00235989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298,18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Fonduri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europene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nerambursabile</w:t>
            </w:r>
            <w:proofErr w:type="spellEnd"/>
          </w:p>
        </w:tc>
        <w:tc>
          <w:tcPr>
            <w:tcW w:w="1800" w:type="dxa"/>
          </w:tcPr>
          <w:p w:rsidR="0053322F" w:rsidRPr="00E325E4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aferente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TVA</w:t>
            </w:r>
          </w:p>
        </w:tc>
        <w:tc>
          <w:tcPr>
            <w:tcW w:w="1800" w:type="dxa"/>
          </w:tcPr>
          <w:p w:rsidR="0053322F" w:rsidRPr="00E325E4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60.03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46,90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6030" w:type="dxa"/>
          </w:tcPr>
          <w:p w:rsidR="0053322F" w:rsidRPr="00C374F7" w:rsidRDefault="0053322F" w:rsidP="00CA05B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b/>
                <w:sz w:val="20"/>
                <w:szCs w:val="20"/>
              </w:rPr>
              <w:t>ALTE SERVICII PUBLICE GENERALE</w:t>
            </w:r>
          </w:p>
        </w:tc>
        <w:tc>
          <w:tcPr>
            <w:tcW w:w="1800" w:type="dxa"/>
          </w:tcPr>
          <w:p w:rsidR="0053322F" w:rsidRPr="00077F76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077F76">
              <w:rPr>
                <w:rFonts w:ascii="Palatino Linotype" w:hAnsi="Palatino Linotype"/>
                <w:b/>
              </w:rPr>
              <w:t>54.02</w:t>
            </w:r>
          </w:p>
        </w:tc>
        <w:tc>
          <w:tcPr>
            <w:tcW w:w="2430" w:type="dxa"/>
          </w:tcPr>
          <w:p w:rsidR="0053322F" w:rsidRPr="00077F76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108,00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C374F7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Fond de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rezerva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bugetara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la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autoritatilor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800" w:type="dxa"/>
          </w:tcPr>
          <w:p w:rsidR="0053322F" w:rsidRPr="00077F76" w:rsidRDefault="0053322F" w:rsidP="00CA05B0">
            <w:pPr>
              <w:jc w:val="center"/>
              <w:rPr>
                <w:rFonts w:ascii="Palatino Linotype" w:hAnsi="Palatino Linotype"/>
              </w:rPr>
            </w:pPr>
            <w:r w:rsidRPr="00077F76">
              <w:rPr>
                <w:rFonts w:ascii="Palatino Linotype" w:hAnsi="Palatino Linotype"/>
              </w:rPr>
              <w:t>54.02.05</w:t>
            </w:r>
          </w:p>
        </w:tc>
        <w:tc>
          <w:tcPr>
            <w:tcW w:w="2430" w:type="dxa"/>
          </w:tcPr>
          <w:p w:rsidR="0053322F" w:rsidRPr="00077F76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108,00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CA5053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A5053">
              <w:rPr>
                <w:rFonts w:ascii="Palatino Linotype" w:hAnsi="Palatino Linotype"/>
                <w:b/>
                <w:sz w:val="18"/>
                <w:szCs w:val="18"/>
              </w:rPr>
              <w:t>ORDINE PUBLICA SI SIGURANTA NATIONALA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C0190E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61.02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C0190E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CA505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61.02.10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C0190E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C0190E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190E"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C0190E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65.02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82,00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C374F7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Cheltuieli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personal</w:t>
            </w:r>
          </w:p>
        </w:tc>
        <w:tc>
          <w:tcPr>
            <w:tcW w:w="1800" w:type="dxa"/>
          </w:tcPr>
          <w:p w:rsidR="0053322F" w:rsidRPr="00C374F7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65.02.10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C374F7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Bunuri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Pr="00C374F7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C374F7" w:rsidRDefault="0053322F" w:rsidP="00CA05B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Ajutoare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1800" w:type="dxa"/>
          </w:tcPr>
          <w:p w:rsidR="0053322F" w:rsidRPr="00C374F7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65.02.57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19,00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3A19B2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SANATATE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3A19B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66.02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3A19B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3A19B2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66.02.10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3A19B2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3A19B2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CULTURA, RELIGIE, RECREERE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3A19B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67.02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3A19B2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3A19B2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67.02.10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3A19B2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e</w:t>
            </w:r>
            <w:r w:rsidRPr="003A19B2">
              <w:rPr>
                <w:rFonts w:ascii="Palatino Linotype" w:hAnsi="Palatino Linotype"/>
                <w:sz w:val="18"/>
                <w:szCs w:val="18"/>
              </w:rPr>
              <w:t>rvicii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80717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800" w:type="dxa"/>
          </w:tcPr>
          <w:p w:rsidR="0053322F" w:rsidRPr="003B3672" w:rsidRDefault="0053322F" w:rsidP="00CA05B0">
            <w:pPr>
              <w:jc w:val="center"/>
              <w:rPr>
                <w:rFonts w:ascii="Palatino Linotype" w:hAnsi="Palatino Linotype"/>
              </w:rPr>
            </w:pPr>
            <w:r w:rsidRPr="003B3672">
              <w:rPr>
                <w:rFonts w:ascii="Palatino Linotype" w:hAnsi="Palatino Linotype"/>
              </w:rPr>
              <w:t>71</w:t>
            </w:r>
          </w:p>
        </w:tc>
        <w:tc>
          <w:tcPr>
            <w:tcW w:w="2430" w:type="dxa"/>
          </w:tcPr>
          <w:p w:rsidR="0053322F" w:rsidRPr="003B3672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80717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BF3038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ASIGURARI SI ASISTENTA SOCIALA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BF303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BF3038">
              <w:rPr>
                <w:rFonts w:ascii="Palatino Linotype" w:hAnsi="Palatino Linotype"/>
                <w:b/>
              </w:rPr>
              <w:t>68.02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BF3038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BF3038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/>
                <w:sz w:val="18"/>
                <w:szCs w:val="18"/>
              </w:rPr>
              <w:t>i</w:t>
            </w:r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n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caz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boli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invaliditati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68.02.05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BF3038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68.02.10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BF3038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68.02.57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910,00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BF3038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LOCUINTE, SERVICII SI DEZVOLTARE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807173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807173">
              <w:rPr>
                <w:rFonts w:ascii="Palatino Linotype" w:hAnsi="Palatino Linotype"/>
                <w:b/>
              </w:rPr>
              <w:t>70.02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807173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1.212,00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80717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80717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800" w:type="dxa"/>
          </w:tcPr>
          <w:p w:rsidR="0053322F" w:rsidRPr="003B3672" w:rsidRDefault="0053322F" w:rsidP="00CA05B0">
            <w:pPr>
              <w:jc w:val="center"/>
              <w:rPr>
                <w:rFonts w:ascii="Palatino Linotype" w:hAnsi="Palatino Linotype"/>
              </w:rPr>
            </w:pPr>
            <w:r w:rsidRPr="003B3672">
              <w:rPr>
                <w:rFonts w:ascii="Palatino Linotype" w:hAnsi="Palatino Linotype"/>
              </w:rPr>
              <w:t>71</w:t>
            </w:r>
          </w:p>
        </w:tc>
        <w:tc>
          <w:tcPr>
            <w:tcW w:w="2430" w:type="dxa"/>
          </w:tcPr>
          <w:p w:rsidR="0053322F" w:rsidRPr="003B3672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1.050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807173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1.050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807173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807173">
              <w:rPr>
                <w:rFonts w:ascii="Palatino Linotype" w:hAnsi="Palatino Linotype"/>
                <w:b/>
                <w:sz w:val="18"/>
                <w:szCs w:val="18"/>
              </w:rPr>
              <w:t>PROTECTIA MEDIULUI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315D27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315D27">
              <w:rPr>
                <w:rFonts w:ascii="Palatino Linotype" w:hAnsi="Palatino Linotype"/>
                <w:b/>
              </w:rPr>
              <w:t>74.02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315D27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484,00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315D27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74.02.10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315D27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424,00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EF78D6" w:rsidRDefault="0053322F" w:rsidP="00CA05B0">
            <w:pPr>
              <w:tabs>
                <w:tab w:val="left" w:pos="2127"/>
              </w:tabs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EF78D6">
              <w:rPr>
                <w:rFonts w:ascii="Palatino Linotype" w:hAnsi="Palatino Linotype"/>
                <w:b/>
                <w:sz w:val="18"/>
                <w:szCs w:val="18"/>
              </w:rPr>
              <w:t>ACTIUNI GENERALE ECONOMICE SI DE MUNCA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EF78D6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EF78D6">
              <w:rPr>
                <w:rFonts w:ascii="Palatino Linotype" w:hAnsi="Palatino Linotype"/>
                <w:b/>
              </w:rPr>
              <w:t>80.02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EF78D6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lastRenderedPageBreak/>
              <w:t>11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076E3F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76E3F">
              <w:rPr>
                <w:rFonts w:ascii="Palatino Linotype" w:hAnsi="Palatino Linotype"/>
                <w:b/>
                <w:sz w:val="18"/>
                <w:szCs w:val="18"/>
              </w:rPr>
              <w:t>TRANSPORT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0D44F9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0D44F9">
              <w:rPr>
                <w:rFonts w:ascii="Palatino Linotype" w:hAnsi="Palatino Linotype"/>
                <w:b/>
              </w:rPr>
              <w:t>84.02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0D44F9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6.505,00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0D44F9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Transport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rutier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84.02.03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5.005,00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0D44F9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84.02.20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Pr="000D44F9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de capital</w:t>
            </w:r>
            <w:r>
              <w:rPr>
                <w:rFonts w:ascii="Palatino Linotype" w:hAnsi="Palatino Linotype"/>
                <w:sz w:val="18"/>
                <w:szCs w:val="18"/>
              </w:rPr>
              <w:t>, din care</w:t>
            </w:r>
          </w:p>
        </w:tc>
        <w:tc>
          <w:tcPr>
            <w:tcW w:w="1800" w:type="dxa"/>
          </w:tcPr>
          <w:p w:rsidR="0053322F" w:rsidRPr="00981680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981680">
              <w:rPr>
                <w:rFonts w:ascii="Palatino Linotype" w:hAnsi="Palatino Linotype"/>
                <w:b/>
              </w:rPr>
              <w:t>71</w:t>
            </w:r>
          </w:p>
        </w:tc>
        <w:tc>
          <w:tcPr>
            <w:tcW w:w="2430" w:type="dxa"/>
          </w:tcPr>
          <w:p w:rsidR="0053322F" w:rsidRPr="00981680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6.500,00</w:t>
            </w:r>
          </w:p>
        </w:tc>
      </w:tr>
      <w:tr w:rsidR="0053322F" w:rsidTr="00CA05B0">
        <w:tc>
          <w:tcPr>
            <w:tcW w:w="468" w:type="dxa"/>
          </w:tcPr>
          <w:p w:rsidR="0053322F" w:rsidRDefault="0053322F" w:rsidP="00CA05B0">
            <w:pPr>
              <w:rPr>
                <w:rFonts w:ascii="Palatino Linotype" w:hAnsi="Palatino Linotype"/>
              </w:rPr>
            </w:pPr>
          </w:p>
        </w:tc>
        <w:tc>
          <w:tcPr>
            <w:tcW w:w="6030" w:type="dxa"/>
          </w:tcPr>
          <w:p w:rsidR="0053322F" w:rsidRDefault="0053322F" w:rsidP="00CA05B0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80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2430" w:type="dxa"/>
          </w:tcPr>
          <w:p w:rsidR="0053322F" w:rsidRDefault="0053322F" w:rsidP="00CA05B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6.500,00</w:t>
            </w:r>
          </w:p>
        </w:tc>
      </w:tr>
      <w:tr w:rsidR="0053322F" w:rsidTr="00CA05B0">
        <w:tc>
          <w:tcPr>
            <w:tcW w:w="468" w:type="dxa"/>
            <w:shd w:val="clear" w:color="auto" w:fill="D9D9D9" w:themeFill="background1" w:themeFillShade="D9"/>
          </w:tcPr>
          <w:p w:rsidR="0053322F" w:rsidRPr="007F2484" w:rsidRDefault="0053322F" w:rsidP="00CA05B0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6030" w:type="dxa"/>
            <w:shd w:val="clear" w:color="auto" w:fill="D9D9D9" w:themeFill="background1" w:themeFillShade="D9"/>
          </w:tcPr>
          <w:p w:rsidR="0053322F" w:rsidRPr="007F2484" w:rsidRDefault="0053322F" w:rsidP="00CA05B0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7F2484">
              <w:rPr>
                <w:rFonts w:ascii="Palatino Linotype" w:hAnsi="Palatino Linotype"/>
                <w:b/>
                <w:sz w:val="18"/>
                <w:szCs w:val="18"/>
              </w:rPr>
              <w:t>EXCEDENT / DEFICIT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53322F" w:rsidRPr="007F248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 w:rsidRPr="007F2484">
              <w:rPr>
                <w:rFonts w:ascii="Palatino Linotype" w:hAnsi="Palatino Linotype"/>
                <w:b/>
              </w:rPr>
              <w:t>98.02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3322F" w:rsidRPr="007F2484" w:rsidRDefault="0053322F" w:rsidP="00CA05B0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1.620,00</w:t>
            </w:r>
          </w:p>
        </w:tc>
      </w:tr>
    </w:tbl>
    <w:p w:rsidR="002B6D2F" w:rsidRDefault="002B6D2F" w:rsidP="0020458F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p w:rsidR="00222301" w:rsidRDefault="00222301" w:rsidP="00222301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PRIMAR,</w:t>
      </w:r>
    </w:p>
    <w:p w:rsidR="00222301" w:rsidRDefault="00222301" w:rsidP="00222301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proofErr w:type="spellStart"/>
      <w:r>
        <w:rPr>
          <w:rFonts w:ascii="Palatino Linotype" w:eastAsia="Calibri" w:hAnsi="Palatino Linotype" w:cs="Times New Roman"/>
          <w:b/>
        </w:rPr>
        <w:t>Grisa</w:t>
      </w:r>
      <w:proofErr w:type="spellEnd"/>
      <w:r>
        <w:rPr>
          <w:rFonts w:ascii="Palatino Linotype" w:eastAsia="Calibri" w:hAnsi="Palatino Linotype" w:cs="Times New Roman"/>
          <w:b/>
        </w:rPr>
        <w:t xml:space="preserve"> </w:t>
      </w:r>
      <w:proofErr w:type="spellStart"/>
      <w:r>
        <w:rPr>
          <w:rFonts w:ascii="Palatino Linotype" w:eastAsia="Calibri" w:hAnsi="Palatino Linotype" w:cs="Times New Roman"/>
          <w:b/>
        </w:rPr>
        <w:t>Grigore</w:t>
      </w:r>
      <w:proofErr w:type="spellEnd"/>
      <w:r>
        <w:rPr>
          <w:rFonts w:ascii="Palatino Linotype" w:eastAsia="Calibri" w:hAnsi="Palatino Linotype" w:cs="Times New Roman"/>
          <w:b/>
        </w:rPr>
        <w:t xml:space="preserve"> PANAIT</w:t>
      </w:r>
    </w:p>
    <w:p w:rsidR="002D6EED" w:rsidRPr="00FA16ED" w:rsidRDefault="002D6EED" w:rsidP="00421900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sectPr w:rsidR="002D6EED" w:rsidRPr="00FA16ED" w:rsidSect="002359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1257E"/>
    <w:multiLevelType w:val="hybridMultilevel"/>
    <w:tmpl w:val="B44A1506"/>
    <w:lvl w:ilvl="0" w:tplc="A35EE2EA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C6B8F"/>
    <w:multiLevelType w:val="hybridMultilevel"/>
    <w:tmpl w:val="FF32DCB6"/>
    <w:lvl w:ilvl="0" w:tplc="BC3E288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62445"/>
    <w:multiLevelType w:val="hybridMultilevel"/>
    <w:tmpl w:val="ABFEA6BE"/>
    <w:lvl w:ilvl="0" w:tplc="2872054C">
      <w:start w:val="51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E6287D"/>
    <w:multiLevelType w:val="hybridMultilevel"/>
    <w:tmpl w:val="FDD22072"/>
    <w:lvl w:ilvl="0" w:tplc="744CFEF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6A6DCD"/>
    <w:multiLevelType w:val="hybridMultilevel"/>
    <w:tmpl w:val="09D80894"/>
    <w:lvl w:ilvl="0" w:tplc="298A1AA2">
      <w:start w:val="51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1101"/>
    <w:rsid w:val="00031F39"/>
    <w:rsid w:val="00033C6A"/>
    <w:rsid w:val="00040D34"/>
    <w:rsid w:val="00043628"/>
    <w:rsid w:val="00043E87"/>
    <w:rsid w:val="000456CF"/>
    <w:rsid w:val="000601A5"/>
    <w:rsid w:val="0006149F"/>
    <w:rsid w:val="00066EE7"/>
    <w:rsid w:val="00067FBE"/>
    <w:rsid w:val="00070365"/>
    <w:rsid w:val="00073B8F"/>
    <w:rsid w:val="00076E3F"/>
    <w:rsid w:val="00077F76"/>
    <w:rsid w:val="0009454A"/>
    <w:rsid w:val="000A5318"/>
    <w:rsid w:val="000D44F9"/>
    <w:rsid w:val="000D7675"/>
    <w:rsid w:val="001114C4"/>
    <w:rsid w:val="00112389"/>
    <w:rsid w:val="00113301"/>
    <w:rsid w:val="00120779"/>
    <w:rsid w:val="00140DFD"/>
    <w:rsid w:val="001517FC"/>
    <w:rsid w:val="00152E02"/>
    <w:rsid w:val="001553D5"/>
    <w:rsid w:val="001644BB"/>
    <w:rsid w:val="00167927"/>
    <w:rsid w:val="00175AD1"/>
    <w:rsid w:val="001855A1"/>
    <w:rsid w:val="0019171D"/>
    <w:rsid w:val="001970BA"/>
    <w:rsid w:val="001A0873"/>
    <w:rsid w:val="001A1300"/>
    <w:rsid w:val="001A4D14"/>
    <w:rsid w:val="001B14B8"/>
    <w:rsid w:val="001B14E3"/>
    <w:rsid w:val="001B3CC4"/>
    <w:rsid w:val="001C2A60"/>
    <w:rsid w:val="001C6C33"/>
    <w:rsid w:val="001D147C"/>
    <w:rsid w:val="0020458F"/>
    <w:rsid w:val="00206522"/>
    <w:rsid w:val="00222301"/>
    <w:rsid w:val="00232CF4"/>
    <w:rsid w:val="00235989"/>
    <w:rsid w:val="00246C27"/>
    <w:rsid w:val="00251250"/>
    <w:rsid w:val="00254752"/>
    <w:rsid w:val="00266950"/>
    <w:rsid w:val="0027335E"/>
    <w:rsid w:val="00280499"/>
    <w:rsid w:val="00282AD8"/>
    <w:rsid w:val="00294213"/>
    <w:rsid w:val="00296ADF"/>
    <w:rsid w:val="002A7B44"/>
    <w:rsid w:val="002B5ADA"/>
    <w:rsid w:val="002B6D2F"/>
    <w:rsid w:val="002D65C4"/>
    <w:rsid w:val="002D6EED"/>
    <w:rsid w:val="002F48D1"/>
    <w:rsid w:val="003047C6"/>
    <w:rsid w:val="00312C96"/>
    <w:rsid w:val="00315D27"/>
    <w:rsid w:val="00324C8B"/>
    <w:rsid w:val="00336578"/>
    <w:rsid w:val="00337B68"/>
    <w:rsid w:val="003423A5"/>
    <w:rsid w:val="00354D7B"/>
    <w:rsid w:val="00361258"/>
    <w:rsid w:val="00363DC3"/>
    <w:rsid w:val="0038056F"/>
    <w:rsid w:val="00395C7E"/>
    <w:rsid w:val="003A19B2"/>
    <w:rsid w:val="003A1F34"/>
    <w:rsid w:val="003A5732"/>
    <w:rsid w:val="003B3672"/>
    <w:rsid w:val="003B56FB"/>
    <w:rsid w:val="003B6F21"/>
    <w:rsid w:val="003C13F1"/>
    <w:rsid w:val="003C3FC1"/>
    <w:rsid w:val="003F3B58"/>
    <w:rsid w:val="003F695C"/>
    <w:rsid w:val="00417F0C"/>
    <w:rsid w:val="00421900"/>
    <w:rsid w:val="00421D6E"/>
    <w:rsid w:val="00423158"/>
    <w:rsid w:val="0044357A"/>
    <w:rsid w:val="00455FFC"/>
    <w:rsid w:val="00466494"/>
    <w:rsid w:val="00481101"/>
    <w:rsid w:val="00483E59"/>
    <w:rsid w:val="004A4E58"/>
    <w:rsid w:val="004B55EE"/>
    <w:rsid w:val="004C626C"/>
    <w:rsid w:val="004D19A4"/>
    <w:rsid w:val="004D2117"/>
    <w:rsid w:val="004E15CF"/>
    <w:rsid w:val="004F4793"/>
    <w:rsid w:val="004F5FCF"/>
    <w:rsid w:val="00521ECF"/>
    <w:rsid w:val="0053322F"/>
    <w:rsid w:val="005617EC"/>
    <w:rsid w:val="00574990"/>
    <w:rsid w:val="00586C3E"/>
    <w:rsid w:val="005B31C1"/>
    <w:rsid w:val="005C1113"/>
    <w:rsid w:val="005C3AFA"/>
    <w:rsid w:val="005E0795"/>
    <w:rsid w:val="005E2592"/>
    <w:rsid w:val="00607217"/>
    <w:rsid w:val="006550D2"/>
    <w:rsid w:val="006576A3"/>
    <w:rsid w:val="00673823"/>
    <w:rsid w:val="0068788E"/>
    <w:rsid w:val="006A6601"/>
    <w:rsid w:val="006C6DEE"/>
    <w:rsid w:val="006C730B"/>
    <w:rsid w:val="006E54E8"/>
    <w:rsid w:val="006F5AEE"/>
    <w:rsid w:val="00700A17"/>
    <w:rsid w:val="00721F0F"/>
    <w:rsid w:val="007245B4"/>
    <w:rsid w:val="007245D6"/>
    <w:rsid w:val="00731623"/>
    <w:rsid w:val="00745EF4"/>
    <w:rsid w:val="00752AC8"/>
    <w:rsid w:val="00757734"/>
    <w:rsid w:val="00762927"/>
    <w:rsid w:val="00797FDA"/>
    <w:rsid w:val="007A3611"/>
    <w:rsid w:val="007A6790"/>
    <w:rsid w:val="007B68D3"/>
    <w:rsid w:val="007D55C9"/>
    <w:rsid w:val="007F2484"/>
    <w:rsid w:val="007F4A9E"/>
    <w:rsid w:val="00805A45"/>
    <w:rsid w:val="00807173"/>
    <w:rsid w:val="00814BF4"/>
    <w:rsid w:val="00832060"/>
    <w:rsid w:val="00840AB0"/>
    <w:rsid w:val="00846ABB"/>
    <w:rsid w:val="00846D36"/>
    <w:rsid w:val="00867CAB"/>
    <w:rsid w:val="008733FA"/>
    <w:rsid w:val="008769FB"/>
    <w:rsid w:val="008A7947"/>
    <w:rsid w:val="008C507F"/>
    <w:rsid w:val="008D6567"/>
    <w:rsid w:val="0090248F"/>
    <w:rsid w:val="0091258B"/>
    <w:rsid w:val="009236CA"/>
    <w:rsid w:val="00926ED4"/>
    <w:rsid w:val="00941DF7"/>
    <w:rsid w:val="00954391"/>
    <w:rsid w:val="00955156"/>
    <w:rsid w:val="009600E5"/>
    <w:rsid w:val="009740D8"/>
    <w:rsid w:val="00981680"/>
    <w:rsid w:val="00992B17"/>
    <w:rsid w:val="009A3E0E"/>
    <w:rsid w:val="009A40EF"/>
    <w:rsid w:val="009A52C7"/>
    <w:rsid w:val="009B080B"/>
    <w:rsid w:val="009B7C39"/>
    <w:rsid w:val="009C1C90"/>
    <w:rsid w:val="009F278A"/>
    <w:rsid w:val="009F3FA3"/>
    <w:rsid w:val="00A01D71"/>
    <w:rsid w:val="00A1340F"/>
    <w:rsid w:val="00A17AC4"/>
    <w:rsid w:val="00A258E7"/>
    <w:rsid w:val="00A3050F"/>
    <w:rsid w:val="00A335B3"/>
    <w:rsid w:val="00A47113"/>
    <w:rsid w:val="00A903D2"/>
    <w:rsid w:val="00AA1BF0"/>
    <w:rsid w:val="00AA5EB6"/>
    <w:rsid w:val="00AC1FC8"/>
    <w:rsid w:val="00AE224B"/>
    <w:rsid w:val="00AE3CAD"/>
    <w:rsid w:val="00AF23BD"/>
    <w:rsid w:val="00AF28B1"/>
    <w:rsid w:val="00B00478"/>
    <w:rsid w:val="00B16D30"/>
    <w:rsid w:val="00B205F8"/>
    <w:rsid w:val="00B20A7D"/>
    <w:rsid w:val="00B21955"/>
    <w:rsid w:val="00B2452E"/>
    <w:rsid w:val="00B3257E"/>
    <w:rsid w:val="00B361CC"/>
    <w:rsid w:val="00B41403"/>
    <w:rsid w:val="00B42FD1"/>
    <w:rsid w:val="00B46474"/>
    <w:rsid w:val="00B5201F"/>
    <w:rsid w:val="00B52824"/>
    <w:rsid w:val="00B56AB1"/>
    <w:rsid w:val="00B700EA"/>
    <w:rsid w:val="00B86494"/>
    <w:rsid w:val="00B93438"/>
    <w:rsid w:val="00BA300C"/>
    <w:rsid w:val="00BB2F2E"/>
    <w:rsid w:val="00BB4243"/>
    <w:rsid w:val="00BD6C2E"/>
    <w:rsid w:val="00BE730F"/>
    <w:rsid w:val="00BF3038"/>
    <w:rsid w:val="00C00C02"/>
    <w:rsid w:val="00C0190E"/>
    <w:rsid w:val="00C028C6"/>
    <w:rsid w:val="00C14280"/>
    <w:rsid w:val="00C254E1"/>
    <w:rsid w:val="00C33474"/>
    <w:rsid w:val="00C4168B"/>
    <w:rsid w:val="00C41F29"/>
    <w:rsid w:val="00C471E3"/>
    <w:rsid w:val="00C62EFB"/>
    <w:rsid w:val="00C71520"/>
    <w:rsid w:val="00CA0ECD"/>
    <w:rsid w:val="00CA5053"/>
    <w:rsid w:val="00CA563C"/>
    <w:rsid w:val="00CA7672"/>
    <w:rsid w:val="00CB3BAD"/>
    <w:rsid w:val="00CD3CFA"/>
    <w:rsid w:val="00D04A08"/>
    <w:rsid w:val="00D054E7"/>
    <w:rsid w:val="00D07A79"/>
    <w:rsid w:val="00D158B6"/>
    <w:rsid w:val="00D43B37"/>
    <w:rsid w:val="00D465D4"/>
    <w:rsid w:val="00D66D73"/>
    <w:rsid w:val="00D75467"/>
    <w:rsid w:val="00D75B7C"/>
    <w:rsid w:val="00D81897"/>
    <w:rsid w:val="00D9068A"/>
    <w:rsid w:val="00D92F32"/>
    <w:rsid w:val="00D94B7A"/>
    <w:rsid w:val="00DB0106"/>
    <w:rsid w:val="00DC1821"/>
    <w:rsid w:val="00DD1973"/>
    <w:rsid w:val="00DE3FD5"/>
    <w:rsid w:val="00DE57B0"/>
    <w:rsid w:val="00E02627"/>
    <w:rsid w:val="00E04212"/>
    <w:rsid w:val="00E325E4"/>
    <w:rsid w:val="00E43540"/>
    <w:rsid w:val="00E6236F"/>
    <w:rsid w:val="00E806B4"/>
    <w:rsid w:val="00E845CE"/>
    <w:rsid w:val="00E9218E"/>
    <w:rsid w:val="00E93B17"/>
    <w:rsid w:val="00E95AFC"/>
    <w:rsid w:val="00ED3658"/>
    <w:rsid w:val="00ED635A"/>
    <w:rsid w:val="00EE3F61"/>
    <w:rsid w:val="00EE49E5"/>
    <w:rsid w:val="00EF78D6"/>
    <w:rsid w:val="00F07C5A"/>
    <w:rsid w:val="00F35079"/>
    <w:rsid w:val="00F4028D"/>
    <w:rsid w:val="00F41EDC"/>
    <w:rsid w:val="00F51CE5"/>
    <w:rsid w:val="00F5592F"/>
    <w:rsid w:val="00F749AC"/>
    <w:rsid w:val="00F937F7"/>
    <w:rsid w:val="00FA16ED"/>
    <w:rsid w:val="00FC0CFA"/>
    <w:rsid w:val="00FC1DD8"/>
    <w:rsid w:val="00FC26F3"/>
    <w:rsid w:val="00FE6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0FBBE-04A5-4653-AFC0-ACAC0EBE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4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6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7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A517E-48BA-4781-8212-4FB312496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8</cp:revision>
  <cp:lastPrinted>2026-05-04T09:44:00Z</cp:lastPrinted>
  <dcterms:created xsi:type="dcterms:W3CDTF">2025-03-19T06:34:00Z</dcterms:created>
  <dcterms:modified xsi:type="dcterms:W3CDTF">2026-05-04T09:44:00Z</dcterms:modified>
</cp:coreProperties>
</file>