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766" w:rsidRDefault="00324766" w:rsidP="0032476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Anexă</w:t>
      </w:r>
      <w:proofErr w:type="spellEnd"/>
      <w:r w:rsidR="008149D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nr. 2 </w:t>
      </w:r>
      <w:r w:rsidRPr="00AC2A0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proiectul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hotărâre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nr. </w:t>
      </w:r>
      <w:r w:rsidR="008149D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40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din</w:t>
      </w:r>
      <w:proofErr w:type="spellEnd"/>
      <w:r w:rsidR="008149D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12.05.2026</w:t>
      </w:r>
    </w:p>
    <w:p w:rsidR="008149D0" w:rsidRDefault="008149D0" w:rsidP="0032476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:rsidR="00324766" w:rsidRDefault="00324766" w:rsidP="00324766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lang w:val="ro-RO" w:eastAsia="hi-IN" w:bidi="hi-IN"/>
        </w:rPr>
      </w:pPr>
      <w:r w:rsidRPr="00B56842">
        <w:rPr>
          <w:rFonts w:ascii="Times New Roman" w:eastAsia="Times New Roman" w:hAnsi="Times New Roman" w:cs="Times New Roman"/>
          <w:bCs/>
          <w:kern w:val="1"/>
          <w:lang w:val="ro-RO" w:eastAsia="hi-IN" w:bidi="hi-IN"/>
        </w:rPr>
        <w:t>INIȚIATOR: PRIMAR</w:t>
      </w:r>
    </w:p>
    <w:p w:rsidR="00324766" w:rsidRPr="00B56842" w:rsidRDefault="00324766" w:rsidP="00324766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lang w:val="ro-RO" w:eastAsia="hi-IN" w:bidi="hi-IN"/>
        </w:rPr>
      </w:pPr>
      <w:r>
        <w:rPr>
          <w:rFonts w:ascii="Times New Roman" w:eastAsia="Times New Roman" w:hAnsi="Times New Roman" w:cs="Times New Roman"/>
          <w:bCs/>
          <w:kern w:val="1"/>
          <w:lang w:val="ro-RO" w:eastAsia="hi-IN" w:bidi="hi-IN"/>
        </w:rPr>
        <w:t>Ovidiu- Iosif GURLUI</w:t>
      </w:r>
    </w:p>
    <w:p w:rsidR="00324766" w:rsidRPr="00AC2A01" w:rsidRDefault="00324766" w:rsidP="00324766">
      <w:pPr>
        <w:spacing w:after="0" w:line="240" w:lineRule="auto"/>
        <w:ind w:left="2160" w:firstLine="720"/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</w:pPr>
    </w:p>
    <w:p w:rsidR="00324766" w:rsidRPr="00AC2A01" w:rsidRDefault="00324766" w:rsidP="003247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fr-FR" w:eastAsia="ro-RO"/>
        </w:rPr>
      </w:pPr>
    </w:p>
    <w:p w:rsidR="00324766" w:rsidRDefault="00324766" w:rsidP="003247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fr-FR" w:eastAsia="ro-RO"/>
        </w:rPr>
      </w:pPr>
      <w:r w:rsidRPr="00AC2A01">
        <w:rPr>
          <w:rFonts w:ascii="Times New Roman" w:eastAsia="Times New Roman" w:hAnsi="Times New Roman" w:cs="Times New Roman"/>
          <w:sz w:val="28"/>
          <w:szCs w:val="20"/>
          <w:lang w:val="fr-FR" w:eastAsia="ro-RO"/>
        </w:rPr>
        <w:t>SEC</w:t>
      </w:r>
      <w:r>
        <w:rPr>
          <w:rFonts w:ascii="Times New Roman" w:eastAsia="Times New Roman" w:hAnsi="Times New Roman" w:cs="Times New Roman"/>
          <w:sz w:val="28"/>
          <w:szCs w:val="20"/>
          <w:lang w:val="fr-FR" w:eastAsia="ro-RO"/>
        </w:rPr>
        <w:t>Ț</w:t>
      </w:r>
      <w:r w:rsidRPr="00AC2A01">
        <w:rPr>
          <w:rFonts w:ascii="Times New Roman" w:eastAsia="Times New Roman" w:hAnsi="Times New Roman" w:cs="Times New Roman"/>
          <w:sz w:val="28"/>
          <w:szCs w:val="20"/>
          <w:lang w:val="fr-FR" w:eastAsia="ro-RO"/>
        </w:rPr>
        <w:t xml:space="preserve">IUNEA DE DEZVOLTARE      </w:t>
      </w:r>
    </w:p>
    <w:p w:rsidR="00324766" w:rsidRPr="00AC2A01" w:rsidRDefault="00324766" w:rsidP="003247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fr-FR" w:eastAsia="ro-RO"/>
        </w:rPr>
      </w:pPr>
      <w:r>
        <w:rPr>
          <w:rFonts w:ascii="Times New Roman" w:eastAsia="Times New Roman" w:hAnsi="Times New Roman" w:cs="Times New Roman"/>
          <w:sz w:val="28"/>
          <w:szCs w:val="20"/>
          <w:lang w:val="fr-FR" w:eastAsia="ro-RO"/>
        </w:rPr>
        <w:t xml:space="preserve"> - </w:t>
      </w:r>
      <w:r w:rsidRPr="00AC2A01">
        <w:rPr>
          <w:rFonts w:ascii="Times New Roman" w:eastAsia="Times New Roman" w:hAnsi="Times New Roman" w:cs="Times New Roman"/>
          <w:sz w:val="28"/>
          <w:szCs w:val="20"/>
          <w:lang w:val="fr-FR" w:eastAsia="ro-RO"/>
        </w:rPr>
        <w:t xml:space="preserve"> lei -</w:t>
      </w:r>
    </w:p>
    <w:tbl>
      <w:tblPr>
        <w:tblW w:w="9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53"/>
        <w:gridCol w:w="1843"/>
        <w:gridCol w:w="2002"/>
      </w:tblGrid>
      <w:tr w:rsidR="00324766" w:rsidRPr="00AC2A01" w:rsidTr="006F1EB2">
        <w:tc>
          <w:tcPr>
            <w:tcW w:w="5353" w:type="dxa"/>
          </w:tcPr>
          <w:p w:rsidR="00324766" w:rsidRPr="00AC2A01" w:rsidRDefault="00324766" w:rsidP="006F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 w:eastAsia="ro-RO"/>
              </w:rPr>
            </w:pPr>
            <w:r w:rsidRPr="00AC2A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 w:eastAsia="ro-RO"/>
              </w:rPr>
              <w:t>DENUMIRE INDICATORI</w:t>
            </w:r>
          </w:p>
        </w:tc>
        <w:tc>
          <w:tcPr>
            <w:tcW w:w="1843" w:type="dxa"/>
          </w:tcPr>
          <w:p w:rsidR="00324766" w:rsidRPr="00AC2A01" w:rsidRDefault="00324766" w:rsidP="006F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 w:eastAsia="ro-RO"/>
              </w:rPr>
              <w:t>INFLUENȚE +/-  TOTAL AN 202</w:t>
            </w:r>
            <w:r w:rsidR="006617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 w:eastAsia="ro-RO"/>
              </w:rPr>
              <w:t>6</w:t>
            </w:r>
          </w:p>
        </w:tc>
        <w:tc>
          <w:tcPr>
            <w:tcW w:w="2002" w:type="dxa"/>
          </w:tcPr>
          <w:p w:rsidR="00324766" w:rsidRPr="00AC2A01" w:rsidRDefault="00324766" w:rsidP="006F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 w:eastAsia="ro-RO"/>
              </w:rPr>
            </w:pPr>
            <w:r w:rsidRPr="00AC2A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 w:eastAsia="ro-RO"/>
              </w:rPr>
              <w:t>INFLUEN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 w:eastAsia="ro-RO"/>
              </w:rPr>
              <w:t>Ț</w:t>
            </w:r>
            <w:r w:rsidRPr="00AC2A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 w:eastAsia="ro-RO"/>
              </w:rPr>
              <w:t>E +/-</w:t>
            </w:r>
          </w:p>
          <w:p w:rsidR="00324766" w:rsidRPr="00AC2A01" w:rsidRDefault="00324766" w:rsidP="006F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 w:eastAsia="ro-RO"/>
              </w:rPr>
            </w:pPr>
            <w:r w:rsidRPr="00AC2A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 w:eastAsia="ro-RO"/>
              </w:rPr>
              <w:t>TRIM.I</w:t>
            </w:r>
            <w:r w:rsidR="006617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 w:eastAsia="ro-RO"/>
              </w:rPr>
              <w:t>I</w:t>
            </w:r>
          </w:p>
          <w:p w:rsidR="00324766" w:rsidRPr="00AC2A01" w:rsidRDefault="00324766" w:rsidP="006F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 w:eastAsia="ro-RO"/>
              </w:rPr>
              <w:t>202</w:t>
            </w:r>
            <w:r w:rsidR="006617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 w:eastAsia="ro-RO"/>
              </w:rPr>
              <w:t>6</w:t>
            </w:r>
          </w:p>
        </w:tc>
      </w:tr>
      <w:tr w:rsidR="00324766" w:rsidRPr="00AC2A01" w:rsidTr="006F1EB2">
        <w:tc>
          <w:tcPr>
            <w:tcW w:w="5353" w:type="dxa"/>
          </w:tcPr>
          <w:p w:rsidR="00324766" w:rsidRPr="00AC2A01" w:rsidRDefault="00324766" w:rsidP="006F1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 w:eastAsia="ro-RO"/>
              </w:rPr>
            </w:pPr>
            <w:r w:rsidRPr="00AC2A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 w:eastAsia="ro-RO"/>
              </w:rPr>
              <w:t xml:space="preserve">VENITURI SD TOTAL </w:t>
            </w:r>
            <w:proofErr w:type="spellStart"/>
            <w:r w:rsidRPr="00AC2A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 w:eastAsia="ro-RO"/>
              </w:rPr>
              <w:t>din</w:t>
            </w:r>
            <w:proofErr w:type="spellEnd"/>
            <w:r w:rsidRPr="00AC2A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 w:eastAsia="ro-RO"/>
              </w:rPr>
              <w:t xml:space="preserve"> care :</w:t>
            </w:r>
          </w:p>
        </w:tc>
        <w:tc>
          <w:tcPr>
            <w:tcW w:w="1843" w:type="dxa"/>
          </w:tcPr>
          <w:p w:rsidR="00324766" w:rsidRPr="00EE3FFA" w:rsidRDefault="00324766" w:rsidP="006F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 w:eastAsia="ro-RO"/>
              </w:rPr>
            </w:pPr>
            <w:r w:rsidRPr="00EE3F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 w:eastAsia="ro-RO"/>
              </w:rPr>
              <w:t>+</w:t>
            </w:r>
            <w:r w:rsidR="003528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 w:eastAsia="ro-RO"/>
              </w:rPr>
              <w:t>2.217.220,81</w:t>
            </w:r>
          </w:p>
        </w:tc>
        <w:tc>
          <w:tcPr>
            <w:tcW w:w="2002" w:type="dxa"/>
          </w:tcPr>
          <w:p w:rsidR="00324766" w:rsidRPr="00EE3FFA" w:rsidRDefault="00296F9B" w:rsidP="006F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 w:eastAsia="ro-RO"/>
              </w:rPr>
            </w:pPr>
            <w:r w:rsidRPr="00EE3F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 w:eastAsia="ro-RO"/>
              </w:rPr>
              <w:t>+</w:t>
            </w:r>
            <w:r w:rsidR="003528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 w:eastAsia="ro-RO"/>
              </w:rPr>
              <w:t>2.217.220,81</w:t>
            </w:r>
          </w:p>
        </w:tc>
      </w:tr>
      <w:tr w:rsidR="00324766" w:rsidRPr="00AC2A01" w:rsidTr="006F1EB2">
        <w:tc>
          <w:tcPr>
            <w:tcW w:w="5353" w:type="dxa"/>
          </w:tcPr>
          <w:p w:rsidR="00324766" w:rsidRPr="00AC2A01" w:rsidRDefault="00324766" w:rsidP="006F1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AC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-</w:t>
            </w:r>
            <w:proofErr w:type="spellStart"/>
            <w:r w:rsidRPr="00AC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Sume</w:t>
            </w:r>
            <w:proofErr w:type="spellEnd"/>
            <w:r w:rsidR="00352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AC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din</w:t>
            </w:r>
            <w:proofErr w:type="spellEnd"/>
            <w:r w:rsidR="00352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AC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exceden</w:t>
            </w:r>
            <w:proofErr w:type="spellEnd"/>
            <w:r w:rsidR="00352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AC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tutilizate</w:t>
            </w:r>
            <w:proofErr w:type="spellEnd"/>
            <w:r w:rsidR="00352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AC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pentru</w:t>
            </w:r>
            <w:proofErr w:type="spellEnd"/>
            <w:r w:rsidR="00352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AC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finantarea</w:t>
            </w:r>
            <w:proofErr w:type="spellEnd"/>
            <w:r w:rsidR="003528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AC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sectiunii</w:t>
            </w:r>
            <w:proofErr w:type="spellEnd"/>
            <w:r w:rsidRPr="00AC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AC2A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dezvoltare</w:t>
            </w:r>
            <w:proofErr w:type="spellEnd"/>
            <w:r w:rsidR="00430A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–</w:t>
            </w:r>
            <w:r w:rsidR="00430A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40.02.14</w:t>
            </w:r>
          </w:p>
        </w:tc>
        <w:tc>
          <w:tcPr>
            <w:tcW w:w="1843" w:type="dxa"/>
          </w:tcPr>
          <w:p w:rsidR="00324766" w:rsidRPr="00AC2A01" w:rsidRDefault="00324766" w:rsidP="006F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+</w:t>
            </w:r>
            <w:r w:rsidR="003528CF" w:rsidRPr="003528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 w:eastAsia="ro-RO"/>
              </w:rPr>
              <w:t>2.217.220,81</w:t>
            </w:r>
          </w:p>
        </w:tc>
        <w:tc>
          <w:tcPr>
            <w:tcW w:w="2002" w:type="dxa"/>
          </w:tcPr>
          <w:p w:rsidR="00324766" w:rsidRDefault="00296F9B" w:rsidP="006F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+</w:t>
            </w:r>
            <w:r w:rsidR="003528CF" w:rsidRPr="003528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 w:eastAsia="ro-RO"/>
              </w:rPr>
              <w:t>2.217.220,81</w:t>
            </w:r>
          </w:p>
          <w:p w:rsidR="00F63EDD" w:rsidRPr="00AC2A01" w:rsidRDefault="00F63EDD" w:rsidP="006F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</w:pPr>
          </w:p>
        </w:tc>
      </w:tr>
      <w:tr w:rsidR="00324766" w:rsidRPr="00AC2A01" w:rsidTr="006F1EB2">
        <w:tc>
          <w:tcPr>
            <w:tcW w:w="5353" w:type="dxa"/>
          </w:tcPr>
          <w:p w:rsidR="00324766" w:rsidRPr="00AC2A01" w:rsidRDefault="00324766" w:rsidP="006F1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 w:eastAsia="ro-RO"/>
              </w:rPr>
            </w:pPr>
            <w:r w:rsidRPr="00AC2A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 w:eastAsia="ro-RO"/>
              </w:rPr>
              <w:t xml:space="preserve">CHELTUIELI  SD TOTAL </w:t>
            </w:r>
            <w:proofErr w:type="spellStart"/>
            <w:r w:rsidRPr="00AC2A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 w:eastAsia="ro-RO"/>
              </w:rPr>
              <w:t>din</w:t>
            </w:r>
            <w:proofErr w:type="spellEnd"/>
            <w:r w:rsidRPr="00AC2A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 w:eastAsia="ro-RO"/>
              </w:rPr>
              <w:t xml:space="preserve"> care :</w:t>
            </w:r>
          </w:p>
        </w:tc>
        <w:tc>
          <w:tcPr>
            <w:tcW w:w="1843" w:type="dxa"/>
          </w:tcPr>
          <w:p w:rsidR="00324766" w:rsidRPr="00EE3FFA" w:rsidRDefault="00296F9B" w:rsidP="006F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 w:eastAsia="ro-RO"/>
              </w:rPr>
            </w:pPr>
            <w:r w:rsidRPr="00EE3F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 w:eastAsia="ro-RO"/>
              </w:rPr>
              <w:t>+</w:t>
            </w:r>
            <w:r w:rsidR="003528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 w:eastAsia="ro-RO"/>
              </w:rPr>
              <w:t>2.217.220,81</w:t>
            </w:r>
          </w:p>
        </w:tc>
        <w:tc>
          <w:tcPr>
            <w:tcW w:w="2002" w:type="dxa"/>
          </w:tcPr>
          <w:p w:rsidR="00324766" w:rsidRPr="00EE3FFA" w:rsidRDefault="00296F9B" w:rsidP="006F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 w:eastAsia="ro-RO"/>
              </w:rPr>
            </w:pPr>
            <w:r w:rsidRPr="00EE3F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 w:eastAsia="ro-RO"/>
              </w:rPr>
              <w:t>+</w:t>
            </w:r>
            <w:r w:rsidR="003528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 w:eastAsia="ro-RO"/>
              </w:rPr>
              <w:t>2.217.220,81</w:t>
            </w:r>
          </w:p>
        </w:tc>
      </w:tr>
      <w:tr w:rsidR="00324766" w:rsidRPr="00AC2A01" w:rsidTr="006F1EB2">
        <w:tc>
          <w:tcPr>
            <w:tcW w:w="5353" w:type="dxa"/>
          </w:tcPr>
          <w:p w:rsidR="00324766" w:rsidRPr="00CA4F8D" w:rsidRDefault="00324766" w:rsidP="006F1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 w:eastAsia="ro-RO"/>
              </w:rPr>
            </w:pPr>
            <w:r w:rsidRPr="007547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 w:eastAsia="ro-RO"/>
              </w:rPr>
              <w:t xml:space="preserve">Cap.51 – </w:t>
            </w:r>
            <w:proofErr w:type="spellStart"/>
            <w:r w:rsidRPr="007547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 w:eastAsia="ro-RO"/>
              </w:rPr>
              <w:t>Autoritati</w:t>
            </w:r>
            <w:proofErr w:type="spellEnd"/>
            <w:r w:rsidRPr="007547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 w:eastAsia="ro-RO"/>
              </w:rPr>
              <w:t xml:space="preserve"> </w:t>
            </w:r>
            <w:proofErr w:type="spellStart"/>
            <w:r w:rsidRPr="007547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 w:eastAsia="ro-RO"/>
              </w:rPr>
              <w:t>executive</w:t>
            </w:r>
            <w:proofErr w:type="spellEnd"/>
            <w:r w:rsidRPr="007547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 w:eastAsia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 w:eastAsia="ro-RO"/>
              </w:rPr>
              <w:t xml:space="preserve">– </w:t>
            </w:r>
            <w:proofErr w:type="spellStart"/>
            <w:r w:rsidRPr="00754781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cheltuieli</w:t>
            </w:r>
            <w:proofErr w:type="spellEnd"/>
            <w:r w:rsidRPr="00754781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de capital                                                                         </w:t>
            </w:r>
          </w:p>
        </w:tc>
        <w:tc>
          <w:tcPr>
            <w:tcW w:w="1843" w:type="dxa"/>
          </w:tcPr>
          <w:p w:rsidR="00324766" w:rsidRDefault="00324766" w:rsidP="006F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+</w:t>
            </w:r>
            <w:r w:rsidR="003528C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457.220,81</w:t>
            </w:r>
          </w:p>
        </w:tc>
        <w:tc>
          <w:tcPr>
            <w:tcW w:w="2002" w:type="dxa"/>
          </w:tcPr>
          <w:p w:rsidR="00324766" w:rsidRDefault="00B34638" w:rsidP="00352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+</w:t>
            </w:r>
            <w:r w:rsidR="003528C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457.220,81</w:t>
            </w:r>
          </w:p>
        </w:tc>
      </w:tr>
      <w:tr w:rsidR="00324766" w:rsidRPr="00AC2A01" w:rsidTr="006F1EB2">
        <w:tc>
          <w:tcPr>
            <w:tcW w:w="5353" w:type="dxa"/>
            <w:vAlign w:val="center"/>
          </w:tcPr>
          <w:p w:rsidR="00324766" w:rsidRPr="0079759E" w:rsidRDefault="00324766" w:rsidP="006F1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Cap.65</w:t>
            </w:r>
            <w:r w:rsidR="00430A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Invatamant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Primarie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 w:eastAsia="ro-RO"/>
              </w:rPr>
              <w:t xml:space="preserve">– </w:t>
            </w:r>
            <w:proofErr w:type="spellStart"/>
            <w:r w:rsidRPr="00754781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cheltuieli</w:t>
            </w:r>
            <w:proofErr w:type="spellEnd"/>
            <w:r w:rsidRPr="00754781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de capital                                                                         </w:t>
            </w:r>
          </w:p>
        </w:tc>
        <w:tc>
          <w:tcPr>
            <w:tcW w:w="1843" w:type="dxa"/>
          </w:tcPr>
          <w:p w:rsidR="00324766" w:rsidRDefault="00324766" w:rsidP="006617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+</w:t>
            </w:r>
            <w:r w:rsidR="006617C5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400.000</w:t>
            </w:r>
          </w:p>
        </w:tc>
        <w:tc>
          <w:tcPr>
            <w:tcW w:w="2002" w:type="dxa"/>
          </w:tcPr>
          <w:p w:rsidR="00324766" w:rsidRDefault="00B34638" w:rsidP="006617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+</w:t>
            </w:r>
            <w:r w:rsidR="006617C5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400.000</w:t>
            </w:r>
          </w:p>
        </w:tc>
      </w:tr>
      <w:tr w:rsidR="00324766" w:rsidRPr="00AC2A01" w:rsidTr="006F1EB2">
        <w:tc>
          <w:tcPr>
            <w:tcW w:w="5353" w:type="dxa"/>
            <w:vAlign w:val="center"/>
          </w:tcPr>
          <w:p w:rsidR="00324766" w:rsidRPr="0079759E" w:rsidRDefault="00324766" w:rsidP="006F1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Cap. 67 –  Cultura</w:t>
            </w:r>
            <w:r w:rsidR="006617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, </w:t>
            </w:r>
            <w:proofErr w:type="spellStart"/>
            <w:r w:rsidR="006617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camine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 </w:t>
            </w:r>
            <w:r w:rsidR="00B346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si sport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 w:eastAsia="ro-RO"/>
              </w:rPr>
              <w:t xml:space="preserve">– </w:t>
            </w:r>
            <w:proofErr w:type="spellStart"/>
            <w:r w:rsidRPr="00754781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cheltuieli</w:t>
            </w:r>
            <w:proofErr w:type="spellEnd"/>
            <w:r w:rsidRPr="00754781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de capital                                                                         </w:t>
            </w:r>
          </w:p>
        </w:tc>
        <w:tc>
          <w:tcPr>
            <w:tcW w:w="1843" w:type="dxa"/>
          </w:tcPr>
          <w:p w:rsidR="00324766" w:rsidRDefault="00324766" w:rsidP="006617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+</w:t>
            </w:r>
            <w:r w:rsidR="006617C5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30.000</w:t>
            </w:r>
          </w:p>
        </w:tc>
        <w:tc>
          <w:tcPr>
            <w:tcW w:w="2002" w:type="dxa"/>
          </w:tcPr>
          <w:p w:rsidR="00324766" w:rsidRDefault="00B34638" w:rsidP="006617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+</w:t>
            </w:r>
            <w:r w:rsidR="006617C5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30.000</w:t>
            </w:r>
          </w:p>
        </w:tc>
      </w:tr>
      <w:tr w:rsidR="00324766" w:rsidRPr="00AC2A01" w:rsidTr="006F1EB2">
        <w:tc>
          <w:tcPr>
            <w:tcW w:w="5353" w:type="dxa"/>
            <w:vAlign w:val="center"/>
          </w:tcPr>
          <w:p w:rsidR="00324766" w:rsidRPr="0079759E" w:rsidRDefault="00324766" w:rsidP="006F1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7975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Cap.70 – </w:t>
            </w:r>
            <w:proofErr w:type="spellStart"/>
            <w:r w:rsidRPr="007975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Locuinte</w:t>
            </w:r>
            <w:proofErr w:type="spellEnd"/>
            <w:r w:rsidRPr="007975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 servicii si dezvoltare publica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 w:eastAsia="ro-RO"/>
              </w:rPr>
              <w:t xml:space="preserve">– </w:t>
            </w:r>
            <w:proofErr w:type="spellStart"/>
            <w:r w:rsidRPr="00754781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cheltuieli</w:t>
            </w:r>
            <w:proofErr w:type="spellEnd"/>
            <w:r w:rsidRPr="00754781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de capital                                                                         </w:t>
            </w:r>
          </w:p>
        </w:tc>
        <w:tc>
          <w:tcPr>
            <w:tcW w:w="1843" w:type="dxa"/>
          </w:tcPr>
          <w:p w:rsidR="00324766" w:rsidRDefault="00324766" w:rsidP="006617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+</w:t>
            </w:r>
            <w:r w:rsidR="006617C5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730.000</w:t>
            </w:r>
          </w:p>
        </w:tc>
        <w:tc>
          <w:tcPr>
            <w:tcW w:w="2002" w:type="dxa"/>
          </w:tcPr>
          <w:p w:rsidR="00324766" w:rsidRDefault="00B34638" w:rsidP="006617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+</w:t>
            </w:r>
            <w:r w:rsidR="006617C5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730.000</w:t>
            </w:r>
          </w:p>
        </w:tc>
      </w:tr>
      <w:tr w:rsidR="00324766" w:rsidRPr="00AC2A01" w:rsidTr="006F1EB2">
        <w:tc>
          <w:tcPr>
            <w:tcW w:w="5353" w:type="dxa"/>
            <w:vAlign w:val="center"/>
          </w:tcPr>
          <w:p w:rsidR="00324766" w:rsidRPr="0079759E" w:rsidRDefault="00324766" w:rsidP="006F1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7975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 xml:space="preserve">Cap.84 – </w:t>
            </w:r>
            <w:r w:rsidR="00B346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Drumuri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 w:eastAsia="ro-RO"/>
              </w:rPr>
              <w:t xml:space="preserve">– </w:t>
            </w:r>
            <w:proofErr w:type="spellStart"/>
            <w:r w:rsidRPr="00754781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cheltuieli</w:t>
            </w:r>
            <w:proofErr w:type="spellEnd"/>
            <w:r w:rsidRPr="00754781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de capital                                                                         </w:t>
            </w:r>
          </w:p>
        </w:tc>
        <w:tc>
          <w:tcPr>
            <w:tcW w:w="1843" w:type="dxa"/>
          </w:tcPr>
          <w:p w:rsidR="00324766" w:rsidRDefault="00B34638" w:rsidP="006617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+</w:t>
            </w:r>
            <w:r w:rsidR="006617C5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600.000</w:t>
            </w:r>
          </w:p>
        </w:tc>
        <w:tc>
          <w:tcPr>
            <w:tcW w:w="2002" w:type="dxa"/>
          </w:tcPr>
          <w:p w:rsidR="00324766" w:rsidRPr="00B34638" w:rsidRDefault="00B34638" w:rsidP="006617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+</w:t>
            </w:r>
            <w:r w:rsidR="006617C5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600.000</w:t>
            </w:r>
          </w:p>
        </w:tc>
      </w:tr>
    </w:tbl>
    <w:p w:rsidR="00324766" w:rsidRPr="00AC2A01" w:rsidRDefault="00324766" w:rsidP="0032476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fr-FR" w:eastAsia="ro-RO"/>
        </w:rPr>
      </w:pPr>
    </w:p>
    <w:p w:rsidR="00324766" w:rsidRPr="00C10D72" w:rsidRDefault="00324766" w:rsidP="00C10D72">
      <w:pPr>
        <w:spacing w:after="0" w:line="240" w:lineRule="auto"/>
        <w:jc w:val="right"/>
        <w:rPr>
          <w:rFonts w:ascii="Times New Roman" w:eastAsia="Times New Roman" w:hAnsi="Times New Roman" w:cs="Times New Roman"/>
          <w:sz w:val="36"/>
          <w:szCs w:val="36"/>
          <w:lang w:val="fr-FR" w:eastAsia="ro-RO"/>
        </w:rPr>
      </w:pPr>
    </w:p>
    <w:p w:rsidR="00324766" w:rsidRPr="00AC2A01" w:rsidRDefault="00324766" w:rsidP="0032476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fr-FR" w:eastAsia="ro-RO"/>
        </w:rPr>
      </w:pPr>
    </w:p>
    <w:p w:rsidR="00324766" w:rsidRPr="00AC2A01" w:rsidRDefault="00324766" w:rsidP="0032476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fr-FR" w:eastAsia="ro-RO"/>
        </w:rPr>
      </w:pPr>
    </w:p>
    <w:p w:rsidR="00324766" w:rsidRPr="00AC2A01" w:rsidRDefault="00324766" w:rsidP="003247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</w:pPr>
      <w:r w:rsidRPr="00AC2A01">
        <w:rPr>
          <w:rFonts w:ascii="Times New Roman" w:eastAsia="Times New Roman" w:hAnsi="Times New Roman" w:cs="Times New Roman"/>
          <w:sz w:val="20"/>
          <w:szCs w:val="20"/>
          <w:lang w:val="fr-FR" w:eastAsia="ro-RO"/>
        </w:rPr>
        <w:tab/>
      </w:r>
      <w:r w:rsidRPr="00AC2A01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P</w:t>
      </w:r>
      <w:r w:rsidR="00B34638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RIMAR</w:t>
      </w:r>
      <w:r w:rsidRPr="00AC2A01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,</w:t>
      </w:r>
      <w:r w:rsidRPr="00AC2A01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ab/>
      </w:r>
      <w:r w:rsidRPr="00AC2A01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ab/>
      </w:r>
      <w:r w:rsidRPr="00AC2A01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ab/>
      </w:r>
      <w:r w:rsidRPr="00AC2A01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ab/>
        <w:t xml:space="preserve"> </w:t>
      </w:r>
      <w:r w:rsidR="006617C5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                                  </w:t>
      </w:r>
      <w:r w:rsidRPr="00AC2A01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SECRETAR GENERAL,</w:t>
      </w:r>
    </w:p>
    <w:p w:rsidR="00324766" w:rsidRPr="00AC2A01" w:rsidRDefault="00B34638" w:rsidP="003247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</w:pPr>
      <w:proofErr w:type="spellStart"/>
      <w:r w:rsidRPr="00AC2A01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Ovidiu</w:t>
      </w:r>
      <w:proofErr w:type="spellEnd"/>
      <w:r w:rsidRPr="00AC2A01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-</w:t>
      </w:r>
      <w:proofErr w:type="spellStart"/>
      <w:r w:rsidRPr="00AC2A01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Iosif</w:t>
      </w:r>
      <w:proofErr w:type="spellEnd"/>
      <w:r w:rsidRPr="00AC2A01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GURLUI</w:t>
      </w:r>
      <w:r w:rsidR="006617C5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                                                                             </w:t>
      </w:r>
      <w:r w:rsidRPr="00AC2A01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</w:t>
      </w:r>
      <w:r w:rsidR="00324766" w:rsidRPr="00AC2A01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jr. </w:t>
      </w:r>
      <w:r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MIHAI T. Ion</w:t>
      </w:r>
    </w:p>
    <w:p w:rsidR="00F60979" w:rsidRDefault="00F60979"/>
    <w:sectPr w:rsidR="00F60979" w:rsidSect="003C14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324766"/>
    <w:rsid w:val="00296F9B"/>
    <w:rsid w:val="00324766"/>
    <w:rsid w:val="003528CF"/>
    <w:rsid w:val="003C1448"/>
    <w:rsid w:val="00430AB0"/>
    <w:rsid w:val="006617C5"/>
    <w:rsid w:val="008149D0"/>
    <w:rsid w:val="008D6AF7"/>
    <w:rsid w:val="00906085"/>
    <w:rsid w:val="009E12FC"/>
    <w:rsid w:val="00B34638"/>
    <w:rsid w:val="00C10D72"/>
    <w:rsid w:val="00E1666A"/>
    <w:rsid w:val="00F60979"/>
    <w:rsid w:val="00F63E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766"/>
    <w:pPr>
      <w:spacing w:line="256" w:lineRule="auto"/>
    </w:pPr>
  </w:style>
  <w:style w:type="paragraph" w:styleId="Titlu1">
    <w:name w:val="heading 1"/>
    <w:basedOn w:val="Normal"/>
    <w:next w:val="Normal"/>
    <w:link w:val="Titlu1Caracter"/>
    <w:uiPriority w:val="9"/>
    <w:qFormat/>
    <w:rsid w:val="0032476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32476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324766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324766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324766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324766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324766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324766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324766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3247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3247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3247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324766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324766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324766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324766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324766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324766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3247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3247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324766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3247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324766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324766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324766"/>
    <w:pPr>
      <w:spacing w:line="259" w:lineRule="auto"/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324766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3247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324766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32476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203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Contabilitate</dc:creator>
  <cp:keywords/>
  <dc:description/>
  <cp:lastModifiedBy>Contabilitate</cp:lastModifiedBy>
  <cp:revision>16</cp:revision>
  <dcterms:created xsi:type="dcterms:W3CDTF">2025-03-07T08:37:00Z</dcterms:created>
  <dcterms:modified xsi:type="dcterms:W3CDTF">2026-05-12T12:37:00Z</dcterms:modified>
</cp:coreProperties>
</file>