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26FA" w14:textId="4C8BF08C" w:rsidR="0047545C" w:rsidRPr="00F200F1" w:rsidRDefault="00F200F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bCs/>
          <w:sz w:val="24"/>
          <w:szCs w:val="24"/>
        </w:rPr>
        <w:t>Anexa nr. 2 la Proiectul de hotărâre nr. 41/15.05.2026</w:t>
      </w:r>
    </w:p>
    <w:p w14:paraId="442FD597" w14:textId="77777777" w:rsidR="00F200F1" w:rsidRDefault="00F200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F07A9" w14:textId="7A21D566" w:rsidR="0047545C" w:rsidRPr="00F200F1" w:rsidRDefault="00F200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bCs/>
          <w:sz w:val="24"/>
          <w:szCs w:val="24"/>
        </w:rPr>
        <w:t>ACORD</w:t>
      </w:r>
      <w:r w:rsidR="00000000" w:rsidRPr="00F200F1">
        <w:rPr>
          <w:rFonts w:ascii="Times New Roman" w:hAnsi="Times New Roman" w:cs="Times New Roman"/>
          <w:b/>
          <w:bCs/>
          <w:sz w:val="24"/>
          <w:szCs w:val="24"/>
        </w:rPr>
        <w:t xml:space="preserve"> DE PARTENERIAT</w:t>
      </w:r>
    </w:p>
    <w:p w14:paraId="4DE592C5" w14:textId="77777777" w:rsidR="0047545C" w:rsidRPr="00F200F1" w:rsidRDefault="004754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E170D" w14:textId="4DB67951" w:rsidR="0047545C" w:rsidRPr="00F200F1" w:rsidRDefault="00F200F1" w:rsidP="00F200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sz w:val="24"/>
          <w:szCs w:val="24"/>
        </w:rPr>
        <w:t>U.A.T. BELCIUGATELE</w:t>
      </w:r>
      <w:r w:rsidR="00000000" w:rsidRPr="00F200F1">
        <w:rPr>
          <w:rFonts w:ascii="Times New Roman" w:hAnsi="Times New Roman" w:cs="Times New Roman"/>
          <w:bCs/>
          <w:sz w:val="24"/>
          <w:szCs w:val="24"/>
        </w:rPr>
        <w:t>, cu sediul în</w:t>
      </w:r>
      <w:r w:rsidRPr="00F200F1">
        <w:rPr>
          <w:rFonts w:ascii="Times New Roman" w:hAnsi="Times New Roman" w:cs="Times New Roman"/>
          <w:bCs/>
          <w:sz w:val="24"/>
          <w:szCs w:val="24"/>
        </w:rPr>
        <w:t xml:space="preserve"> sat Belciugatele, strada Prof. Voinescu Vasile, nr. 6, comuna Belciugatele, județul Călărași, </w:t>
      </w:r>
      <w:r w:rsidR="00000000" w:rsidRPr="00F200F1">
        <w:rPr>
          <w:rFonts w:ascii="Times New Roman" w:hAnsi="Times New Roman" w:cs="Times New Roman"/>
          <w:bCs/>
          <w:sz w:val="24"/>
          <w:szCs w:val="24"/>
        </w:rPr>
        <w:t xml:space="preserve">cod fiscal </w:t>
      </w:r>
      <w:r w:rsidRPr="00F200F1">
        <w:rPr>
          <w:rFonts w:ascii="Times New Roman" w:hAnsi="Times New Roman" w:cs="Times New Roman"/>
          <w:bCs/>
          <w:sz w:val="24"/>
          <w:szCs w:val="24"/>
        </w:rPr>
        <w:t>3966419,</w:t>
      </w:r>
      <w:r w:rsidR="00000000" w:rsidRPr="00F200F1">
        <w:rPr>
          <w:rFonts w:ascii="Times New Roman" w:hAnsi="Times New Roman" w:cs="Times New Roman"/>
          <w:bCs/>
          <w:sz w:val="24"/>
          <w:szCs w:val="24"/>
        </w:rPr>
        <w:t xml:space="preserve"> tel. </w:t>
      </w:r>
      <w:r w:rsidRPr="00F200F1">
        <w:rPr>
          <w:rFonts w:ascii="Times New Roman" w:hAnsi="Times New Roman" w:cs="Times New Roman"/>
          <w:bCs/>
          <w:sz w:val="24"/>
          <w:szCs w:val="24"/>
        </w:rPr>
        <w:t>0243643125</w:t>
      </w:r>
      <w:r w:rsidR="00000000" w:rsidRPr="00F200F1">
        <w:rPr>
          <w:rFonts w:ascii="Times New Roman" w:hAnsi="Times New Roman" w:cs="Times New Roman"/>
          <w:bCs/>
          <w:sz w:val="24"/>
          <w:szCs w:val="24"/>
        </w:rPr>
        <w:t xml:space="preserve">, adresă de e-mail </w:t>
      </w:r>
      <w:r w:rsidRPr="00F200F1">
        <w:rPr>
          <w:rFonts w:ascii="Times New Roman" w:hAnsi="Times New Roman" w:cs="Times New Roman"/>
          <w:bCs/>
          <w:sz w:val="24"/>
          <w:szCs w:val="24"/>
        </w:rPr>
        <w:t>primaria@belciugatele.ro</w:t>
      </w:r>
      <w:r w:rsidR="00000000" w:rsidRPr="00F200F1">
        <w:rPr>
          <w:rFonts w:ascii="Times New Roman" w:hAnsi="Times New Roman" w:cs="Times New Roman"/>
          <w:bCs/>
          <w:sz w:val="24"/>
          <w:szCs w:val="24"/>
        </w:rPr>
        <w:t>, reprezentat</w:t>
      </w:r>
      <w:r w:rsidRPr="00F200F1">
        <w:rPr>
          <w:rFonts w:ascii="Times New Roman" w:hAnsi="Times New Roman" w:cs="Times New Roman"/>
          <w:bCs/>
          <w:sz w:val="24"/>
          <w:szCs w:val="24"/>
        </w:rPr>
        <w:t>ă de Ovidiu-Iosif GURLUI, în calitate de Primar</w:t>
      </w:r>
      <w:r w:rsidR="00000000" w:rsidRPr="00F200F1">
        <w:rPr>
          <w:rFonts w:ascii="Times New Roman" w:hAnsi="Times New Roman" w:cs="Times New Roman"/>
          <w:bCs/>
          <w:sz w:val="24"/>
          <w:szCs w:val="24"/>
        </w:rPr>
        <w:t>, denumit în continuare partener</w:t>
      </w:r>
      <w:r w:rsidRPr="00F200F1">
        <w:rPr>
          <w:rFonts w:ascii="Times New Roman" w:hAnsi="Times New Roman" w:cs="Times New Roman"/>
          <w:bCs/>
          <w:sz w:val="24"/>
          <w:szCs w:val="24"/>
        </w:rPr>
        <w:t>,</w:t>
      </w:r>
    </w:p>
    <w:p w14:paraId="29A75139" w14:textId="77777777" w:rsidR="0047545C" w:rsidRPr="00F200F1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și</w:t>
      </w:r>
    </w:p>
    <w:p w14:paraId="12E3C928" w14:textId="1C25F0C3" w:rsidR="0047545C" w:rsidRPr="00F200F1" w:rsidRDefault="00692A4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sz w:val="24"/>
          <w:szCs w:val="24"/>
        </w:rPr>
        <w:t>SEKHMET SCIENCE S.R.L.</w:t>
      </w:r>
      <w:r w:rsidRPr="00F200F1">
        <w:rPr>
          <w:rFonts w:ascii="Times New Roman" w:hAnsi="Times New Roman" w:cs="Times New Roman"/>
          <w:bCs/>
          <w:sz w:val="24"/>
          <w:szCs w:val="24"/>
        </w:rPr>
        <w:t xml:space="preserve">, cu sediul în Sat Brănești, Com. Brănești, Strada Viilor, Nr. 50, Județul Ilfov, </w:t>
      </w:r>
    </w:p>
    <w:p w14:paraId="47A8C804" w14:textId="77777777" w:rsidR="0047545C" w:rsidRPr="00F200F1" w:rsidRDefault="000000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i/>
          <w:sz w:val="24"/>
          <w:szCs w:val="24"/>
        </w:rPr>
        <w:t>(Denumire organizator)</w:t>
      </w:r>
    </w:p>
    <w:p w14:paraId="310E1C0B" w14:textId="21FCBAC6" w:rsidR="0047545C" w:rsidRPr="00F200F1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 xml:space="preserve">cod fiscal </w:t>
      </w:r>
      <w:r w:rsidR="00692A48" w:rsidRPr="00F200F1">
        <w:rPr>
          <w:rFonts w:ascii="Times New Roman" w:hAnsi="Times New Roman" w:cs="Times New Roman"/>
          <w:b/>
          <w:sz w:val="24"/>
          <w:szCs w:val="24"/>
        </w:rPr>
        <w:t>47224098</w:t>
      </w:r>
      <w:r w:rsidRPr="00F200F1">
        <w:rPr>
          <w:rFonts w:ascii="Times New Roman" w:hAnsi="Times New Roman" w:cs="Times New Roman"/>
          <w:bCs/>
          <w:sz w:val="24"/>
          <w:szCs w:val="24"/>
        </w:rPr>
        <w:t xml:space="preserve">, tel. </w:t>
      </w:r>
      <w:r w:rsidR="00692A48" w:rsidRPr="00F200F1">
        <w:rPr>
          <w:rFonts w:ascii="Times New Roman" w:hAnsi="Times New Roman" w:cs="Times New Roman"/>
          <w:b/>
          <w:sz w:val="24"/>
          <w:szCs w:val="24"/>
        </w:rPr>
        <w:t>0722124426</w:t>
      </w:r>
      <w:r w:rsidRPr="00F200F1">
        <w:rPr>
          <w:rFonts w:ascii="Times New Roman" w:hAnsi="Times New Roman" w:cs="Times New Roman"/>
          <w:bCs/>
          <w:sz w:val="24"/>
          <w:szCs w:val="24"/>
        </w:rPr>
        <w:t xml:space="preserve">, adresă de e-mail </w:t>
      </w:r>
      <w:r w:rsidR="00692A48" w:rsidRPr="00F200F1">
        <w:rPr>
          <w:rFonts w:ascii="Times New Roman" w:hAnsi="Times New Roman" w:cs="Times New Roman"/>
          <w:b/>
          <w:sz w:val="24"/>
          <w:szCs w:val="24"/>
        </w:rPr>
        <w:t>marie.ane@yahoo.com</w:t>
      </w:r>
      <w:r w:rsidRPr="00F200F1">
        <w:rPr>
          <w:rFonts w:ascii="Times New Roman" w:hAnsi="Times New Roman" w:cs="Times New Roman"/>
          <w:bCs/>
          <w:sz w:val="24"/>
          <w:szCs w:val="24"/>
        </w:rPr>
        <w:t xml:space="preserve">, reprezentat(ă) </w:t>
      </w:r>
    </w:p>
    <w:p w14:paraId="05569CA1" w14:textId="0B313A6B" w:rsidR="0047545C" w:rsidRPr="00F200F1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692A48" w:rsidRPr="00F200F1">
        <w:rPr>
          <w:rFonts w:ascii="Times New Roman" w:hAnsi="Times New Roman" w:cs="Times New Roman"/>
          <w:b/>
          <w:sz w:val="24"/>
          <w:szCs w:val="24"/>
        </w:rPr>
        <w:t>CHIȚOI ANA-MARIA</w:t>
      </w:r>
      <w:r w:rsidRPr="00F200F1">
        <w:rPr>
          <w:rFonts w:ascii="Times New Roman" w:hAnsi="Times New Roman" w:cs="Times New Roman"/>
          <w:bCs/>
          <w:sz w:val="24"/>
          <w:szCs w:val="24"/>
        </w:rPr>
        <w:t>, în calitate de</w:t>
      </w:r>
      <w:r w:rsidR="00692A48" w:rsidRPr="00F200F1">
        <w:rPr>
          <w:rFonts w:ascii="Times New Roman" w:hAnsi="Times New Roman" w:cs="Times New Roman"/>
          <w:bCs/>
          <w:sz w:val="24"/>
          <w:szCs w:val="24"/>
        </w:rPr>
        <w:t xml:space="preserve"> administrator</w:t>
      </w:r>
      <w:r w:rsidRPr="00F200F1">
        <w:rPr>
          <w:rFonts w:ascii="Times New Roman" w:hAnsi="Times New Roman" w:cs="Times New Roman"/>
          <w:bCs/>
          <w:sz w:val="24"/>
          <w:szCs w:val="24"/>
        </w:rPr>
        <w:t>, denumit în continuare organizator</w:t>
      </w:r>
    </w:p>
    <w:p w14:paraId="66C37CAA" w14:textId="77777777" w:rsidR="0047545C" w:rsidRPr="00F200F1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Încheie un parteneriat în vederea realizării proiectului „Călătorie în jurul lumii”</w:t>
      </w:r>
    </w:p>
    <w:p w14:paraId="74927E17" w14:textId="77777777" w:rsidR="0047545C" w:rsidRPr="00F200F1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depus spre finanțare la AFCN în sesiunea de proiecte culturale II / 2026.</w:t>
      </w:r>
    </w:p>
    <w:p w14:paraId="32FC2D9F" w14:textId="77777777" w:rsidR="0047545C" w:rsidRPr="00F200F1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bCs/>
          <w:sz w:val="24"/>
          <w:szCs w:val="24"/>
        </w:rPr>
        <w:t>Obiectul parteneriatului</w:t>
      </w:r>
    </w:p>
    <w:p w14:paraId="0F6EEA95" w14:textId="77777777" w:rsidR="0047545C" w:rsidRPr="00F200F1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Prezentul parteneriat stabileşte modalităţile de cooperare în vederea organizării şi desfăşurării</w:t>
      </w:r>
    </w:p>
    <w:p w14:paraId="2D2A03FD" w14:textId="77777777" w:rsidR="0047545C" w:rsidRPr="00F200F1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proiectului/programului cultural în perioada august – decembrie 2026.</w:t>
      </w:r>
    </w:p>
    <w:p w14:paraId="3FE7BAAE" w14:textId="77777777" w:rsidR="0047545C" w:rsidRPr="00F200F1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bCs/>
          <w:sz w:val="24"/>
          <w:szCs w:val="24"/>
        </w:rPr>
        <w:t>Obligațiile partenerilor</w:t>
      </w:r>
    </w:p>
    <w:p w14:paraId="37F180C6" w14:textId="008EE330" w:rsidR="0047545C" w:rsidRPr="00F200F1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 xml:space="preserve">Partenerul  </w:t>
      </w:r>
      <w:r w:rsidR="00F200F1">
        <w:rPr>
          <w:rFonts w:ascii="Times New Roman" w:hAnsi="Times New Roman" w:cs="Times New Roman"/>
          <w:bCs/>
          <w:sz w:val="24"/>
          <w:szCs w:val="24"/>
        </w:rPr>
        <w:t xml:space="preserve">U.A.T. BELCIUGATELE </w:t>
      </w:r>
      <w:r w:rsidRPr="00F200F1">
        <w:rPr>
          <w:rFonts w:ascii="Times New Roman" w:hAnsi="Times New Roman" w:cs="Times New Roman"/>
          <w:bCs/>
          <w:sz w:val="24"/>
          <w:szCs w:val="24"/>
        </w:rPr>
        <w:t>se obligă:</w:t>
      </w:r>
    </w:p>
    <w:p w14:paraId="46E6046B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informeze personalul propriu cu privire la proiect, activitățile organizate și sprijinul instituțional furnizat pe toată perioada proiectului,</w:t>
      </w:r>
    </w:p>
    <w:p w14:paraId="01446A92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 xml:space="preserve">să pună la dispoziția Organizatorului spațiul necesar derulării atelierelor de educație culturală, inclusiv mobilierul școlar (scaune, bănci și alte asemenea necesare), </w:t>
      </w:r>
    </w:p>
    <w:p w14:paraId="38B91385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sprijine Organizatorul în diseminarea informațiilor despre proiect în comunitatea locală și în desfășurarea procesului de selecție a grupului țintă,</w:t>
      </w:r>
    </w:p>
    <w:p w14:paraId="2F2E9CCD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pună la dispoziția Organizatorului spațiul necesar derulării evenimentului de încheiere – târg de educație culturală și diversitate,</w:t>
      </w:r>
    </w:p>
    <w:p w14:paraId="2A422E5B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disemineze prin mijloace și canale proprii de comunicare informațiile despre proiect, activitățile organizate și calendarul lor și rezultatele obținute.</w:t>
      </w:r>
    </w:p>
    <w:p w14:paraId="47F91048" w14:textId="3F8BB094" w:rsidR="0047545C" w:rsidRPr="00F200F1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 xml:space="preserve">Organizatorul </w:t>
      </w:r>
      <w:r w:rsidR="00F200F1">
        <w:rPr>
          <w:rFonts w:ascii="Times New Roman" w:hAnsi="Times New Roman" w:cs="Times New Roman"/>
          <w:bCs/>
          <w:sz w:val="24"/>
          <w:szCs w:val="24"/>
        </w:rPr>
        <w:t>SEKHMET SCIENCE S.R.L.</w:t>
      </w:r>
      <w:r w:rsidR="00F200F1" w:rsidRPr="00F200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0F1">
        <w:rPr>
          <w:rFonts w:ascii="Times New Roman" w:hAnsi="Times New Roman" w:cs="Times New Roman"/>
          <w:bCs/>
          <w:sz w:val="24"/>
          <w:szCs w:val="24"/>
        </w:rPr>
        <w:t>se obligă:</w:t>
      </w:r>
    </w:p>
    <w:p w14:paraId="38F26EFA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informeze personalul instituției Partenere cu privire la proiect, activitățile organizate și calendarul de implementare,</w:t>
      </w:r>
    </w:p>
    <w:p w14:paraId="479837F9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lastRenderedPageBreak/>
        <w:t>să menționeze sprijinul acordat de Partener în toate materialele de presă elaborate în cadrul Proiectului,</w:t>
      </w:r>
    </w:p>
    <w:p w14:paraId="35A82C6A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informeze în cel mai scurt timp Partenerul cu privire la orice modificări în proiect care ar putea afecta calendarul stabilim de comun acord,</w:t>
      </w:r>
    </w:p>
    <w:p w14:paraId="0FBCBA00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păstreze în bună stare spațiille puse la dispoziția proiectului de către Partener și să răspunda pentru daune sau stricăciuni care i-ar fi imputable în mod direct Organizatorului,</w:t>
      </w:r>
    </w:p>
    <w:p w14:paraId="56383D28" w14:textId="77777777" w:rsidR="0047545C" w:rsidRPr="00F200F1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200F1">
        <w:rPr>
          <w:rFonts w:ascii="Times New Roman" w:hAnsi="Times New Roman" w:cs="Times New Roman"/>
          <w:bCs/>
          <w:sz w:val="24"/>
          <w:szCs w:val="24"/>
        </w:rPr>
        <w:t>să colaboreze cu personalul Partenerului în toate activitățile în care beneficiază de sprijinul acestuia.</w:t>
      </w:r>
    </w:p>
    <w:p w14:paraId="468F1959" w14:textId="77777777" w:rsidR="0047545C" w:rsidRPr="00F200F1" w:rsidRDefault="0047545C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7ACC41CC" w14:textId="77777777" w:rsidR="0047545C" w:rsidRPr="00F200F1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200F1">
        <w:rPr>
          <w:rFonts w:ascii="Times New Roman" w:hAnsi="Times New Roman" w:cs="Times New Roman"/>
          <w:b/>
          <w:bCs/>
          <w:sz w:val="24"/>
          <w:szCs w:val="24"/>
        </w:rPr>
        <w:t xml:space="preserve">Semnatarii declarației consimt la respectarea principiilor de bună practică ale parteneriatului. </w:t>
      </w:r>
    </w:p>
    <w:p w14:paraId="0905207B" w14:textId="77777777" w:rsidR="0047545C" w:rsidRPr="00F200F1" w:rsidRDefault="0047545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BBB6B" w14:textId="3868298A" w:rsidR="0047545C" w:rsidRPr="00F200F1" w:rsidRDefault="00000000">
      <w:pPr>
        <w:ind w:left="360"/>
        <w:rPr>
          <w:rFonts w:ascii="Times New Roman" w:hAnsi="Times New Roman" w:cs="Times New Roman"/>
          <w:b/>
          <w:bCs/>
        </w:rPr>
      </w:pPr>
      <w:r w:rsidRPr="00F200F1">
        <w:rPr>
          <w:rFonts w:ascii="Times New Roman" w:hAnsi="Times New Roman" w:cs="Times New Roman"/>
          <w:b/>
          <w:bCs/>
        </w:rPr>
        <w:t>Partener</w:t>
      </w:r>
      <w:r w:rsidR="00F200F1">
        <w:rPr>
          <w:rFonts w:ascii="Times New Roman" w:hAnsi="Times New Roman" w:cs="Times New Roman"/>
          <w:b/>
          <w:bCs/>
        </w:rPr>
        <w:t xml:space="preserve"> U.A.T. BELCIUGATELE</w:t>
      </w:r>
      <w:r w:rsidRPr="00F200F1">
        <w:rPr>
          <w:rFonts w:ascii="Times New Roman" w:hAnsi="Times New Roman" w:cs="Times New Roman"/>
          <w:b/>
          <w:bCs/>
        </w:rPr>
        <w:t xml:space="preserve">                      Organizator</w:t>
      </w:r>
      <w:r w:rsidR="00692A48" w:rsidRPr="00F200F1">
        <w:rPr>
          <w:rFonts w:ascii="Times New Roman" w:hAnsi="Times New Roman" w:cs="Times New Roman"/>
          <w:b/>
          <w:bCs/>
        </w:rPr>
        <w:t xml:space="preserve"> SEKHMET SCIENCE S.R.L.</w:t>
      </w:r>
    </w:p>
    <w:p w14:paraId="5111BC34" w14:textId="067CA58E" w:rsidR="0047545C" w:rsidRPr="00F200F1" w:rsidRDefault="00000000">
      <w:pPr>
        <w:ind w:left="360"/>
        <w:rPr>
          <w:rFonts w:ascii="Times New Roman" w:hAnsi="Times New Roman" w:cs="Times New Roman"/>
          <w:b/>
          <w:bCs/>
        </w:rPr>
      </w:pPr>
      <w:r w:rsidRPr="00F200F1">
        <w:rPr>
          <w:rFonts w:ascii="Times New Roman" w:hAnsi="Times New Roman" w:cs="Times New Roman"/>
          <w:b/>
          <w:bCs/>
        </w:rPr>
        <w:t>Reprezentant legal</w:t>
      </w:r>
      <w:r w:rsidR="00F200F1">
        <w:rPr>
          <w:rFonts w:ascii="Times New Roman" w:hAnsi="Times New Roman" w:cs="Times New Roman"/>
          <w:b/>
          <w:bCs/>
        </w:rPr>
        <w:t>: Ovidiu-Iosif GURLUI</w:t>
      </w:r>
      <w:r w:rsidRPr="00F200F1">
        <w:rPr>
          <w:rFonts w:ascii="Times New Roman" w:hAnsi="Times New Roman" w:cs="Times New Roman"/>
          <w:b/>
          <w:bCs/>
        </w:rPr>
        <w:t xml:space="preserve">           Reprezentant legal</w:t>
      </w:r>
      <w:r w:rsidR="00F200F1">
        <w:rPr>
          <w:rFonts w:ascii="Times New Roman" w:hAnsi="Times New Roman" w:cs="Times New Roman"/>
          <w:b/>
          <w:bCs/>
        </w:rPr>
        <w:t>:</w:t>
      </w:r>
      <w:r w:rsidR="00692A48" w:rsidRPr="00F200F1">
        <w:rPr>
          <w:rFonts w:ascii="Times New Roman" w:hAnsi="Times New Roman" w:cs="Times New Roman"/>
          <w:b/>
          <w:bCs/>
        </w:rPr>
        <w:t xml:space="preserve"> CHIȚOI ANA-MARIA</w:t>
      </w:r>
    </w:p>
    <w:p w14:paraId="306E09E8" w14:textId="77777777" w:rsidR="0047545C" w:rsidRPr="00F200F1" w:rsidRDefault="00000000">
      <w:pPr>
        <w:ind w:left="360"/>
        <w:rPr>
          <w:rFonts w:ascii="Times New Roman" w:hAnsi="Times New Roman" w:cs="Times New Roman"/>
          <w:b/>
          <w:bCs/>
        </w:rPr>
      </w:pPr>
      <w:r w:rsidRPr="00F200F1">
        <w:rPr>
          <w:rFonts w:ascii="Times New Roman" w:hAnsi="Times New Roman" w:cs="Times New Roman"/>
          <w:b/>
          <w:bCs/>
        </w:rPr>
        <w:t>Semnătura.....................................                           Semnătura.....................................</w:t>
      </w:r>
    </w:p>
    <w:p w14:paraId="647F4EBF" w14:textId="4419DF53" w:rsidR="00692A48" w:rsidRDefault="00692A48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235E9" w14:textId="77777777" w:rsidR="00F200F1" w:rsidRPr="00F200F1" w:rsidRDefault="00F200F1" w:rsidP="00F200F1">
      <w:pPr>
        <w:suppressAutoHyphens w:val="0"/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it-IT"/>
        </w:rPr>
      </w:pPr>
    </w:p>
    <w:p w14:paraId="734B155E" w14:textId="77777777" w:rsidR="00F200F1" w:rsidRPr="00F200F1" w:rsidRDefault="00F200F1" w:rsidP="00F200F1">
      <w:pPr>
        <w:tabs>
          <w:tab w:val="left" w:pos="930"/>
        </w:tabs>
        <w:suppressAutoHyphens w:val="0"/>
        <w:spacing w:after="0" w:line="278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pt-BR"/>
        </w:rPr>
      </w:pPr>
      <w:r w:rsidRPr="00F200F1">
        <w:rPr>
          <w:rFonts w:ascii="Times New Roman" w:eastAsia="Aptos" w:hAnsi="Times New Roman" w:cs="Times New Roman"/>
          <w:kern w:val="2"/>
          <w:sz w:val="24"/>
          <w:szCs w:val="24"/>
          <w:lang w:val="it-IT"/>
        </w:rPr>
        <w:tab/>
      </w:r>
      <w:r w:rsidRPr="00F200F1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pt-BR"/>
        </w:rPr>
        <w:t xml:space="preserve">INIȚIATOR PROIECT,                           AVIZEAZĂ PENTRU LEGALITATE, </w:t>
      </w:r>
    </w:p>
    <w:p w14:paraId="227F9C61" w14:textId="77777777" w:rsidR="00F200F1" w:rsidRPr="00F200F1" w:rsidRDefault="00F200F1" w:rsidP="00F200F1">
      <w:pPr>
        <w:tabs>
          <w:tab w:val="left" w:pos="930"/>
        </w:tabs>
        <w:suppressAutoHyphens w:val="0"/>
        <w:spacing w:after="0" w:line="278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pt-BR"/>
        </w:rPr>
      </w:pPr>
      <w:r w:rsidRPr="00F200F1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pt-BR"/>
        </w:rPr>
        <w:t xml:space="preserve">                        PRIMAR,                                                       SECRETAR GENERAL, </w:t>
      </w:r>
    </w:p>
    <w:p w14:paraId="149EF801" w14:textId="77777777" w:rsidR="00F200F1" w:rsidRPr="00F200F1" w:rsidRDefault="00F200F1" w:rsidP="00F200F1">
      <w:pPr>
        <w:tabs>
          <w:tab w:val="left" w:pos="930"/>
        </w:tabs>
        <w:suppressAutoHyphens w:val="0"/>
        <w:spacing w:after="0" w:line="278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pt-BR"/>
        </w:rPr>
      </w:pPr>
      <w:r w:rsidRPr="00F200F1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pt-BR"/>
        </w:rPr>
        <w:t xml:space="preserve">               Ovidiu-Iosif GURLUI                                                     MIHAI T. Ion</w:t>
      </w:r>
    </w:p>
    <w:p w14:paraId="717C37E8" w14:textId="77777777" w:rsidR="00F200F1" w:rsidRPr="00F200F1" w:rsidRDefault="00F200F1" w:rsidP="00F200F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200F1" w:rsidRPr="00F200F1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6E64"/>
    <w:multiLevelType w:val="multilevel"/>
    <w:tmpl w:val="64162AAE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7035D6"/>
    <w:multiLevelType w:val="multilevel"/>
    <w:tmpl w:val="74EE3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23E7516"/>
    <w:multiLevelType w:val="multilevel"/>
    <w:tmpl w:val="1D8CEA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8622363">
    <w:abstractNumId w:val="1"/>
  </w:num>
  <w:num w:numId="2" w16cid:durableId="1764494272">
    <w:abstractNumId w:val="0"/>
  </w:num>
  <w:num w:numId="3" w16cid:durableId="1274510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45C"/>
    <w:rsid w:val="00145912"/>
    <w:rsid w:val="0047545C"/>
    <w:rsid w:val="00692A48"/>
    <w:rsid w:val="007345ED"/>
    <w:rsid w:val="00F2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F6B1"/>
  <w15:docId w15:val="{B8B13DEC-1BB5-4D10-A174-E12F061F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B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E405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478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PrimariaBelciugatele</cp:lastModifiedBy>
  <cp:revision>6</cp:revision>
  <cp:lastPrinted>2026-05-15T06:57:00Z</cp:lastPrinted>
  <dcterms:created xsi:type="dcterms:W3CDTF">2021-03-01T08:24:00Z</dcterms:created>
  <dcterms:modified xsi:type="dcterms:W3CDTF">2026-05-15T06:57:00Z</dcterms:modified>
  <dc:language>en-US</dc:language>
</cp:coreProperties>
</file>