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B03" w:rsidRDefault="00C03B03" w:rsidP="00C03B03">
      <w:pPr>
        <w:spacing w:after="0"/>
        <w:rPr>
          <w:b/>
          <w:bCs/>
          <w:sz w:val="28"/>
          <w:szCs w:val="28"/>
          <w:lang w:val="en-US"/>
        </w:rPr>
      </w:pPr>
    </w:p>
    <w:p w:rsidR="007E1664" w:rsidRDefault="007E1664" w:rsidP="007E1664">
      <w:pPr>
        <w:pStyle w:val="Corptext"/>
        <w:spacing w:before="11"/>
        <w:ind w:left="20"/>
        <w:jc w:val="right"/>
      </w:pPr>
      <w:bookmarkStart w:id="0" w:name="_Hlk201649492"/>
      <w:r>
        <w:t>Anexa</w:t>
      </w:r>
      <w:r w:rsidR="00D70727">
        <w:t xml:space="preserve"> nr. 1  </w:t>
      </w:r>
      <w:r>
        <w:t>la</w:t>
      </w:r>
      <w:r w:rsidR="00D70727">
        <w:t xml:space="preserve"> </w:t>
      </w:r>
      <w:r>
        <w:t>proiectul</w:t>
      </w:r>
      <w:r w:rsidR="00D70727">
        <w:t xml:space="preserve"> </w:t>
      </w:r>
      <w:r>
        <w:t>de</w:t>
      </w:r>
      <w:r w:rsidR="00D70727">
        <w:t xml:space="preserve"> </w:t>
      </w:r>
      <w:proofErr w:type="spellStart"/>
      <w:r>
        <w:t>hotarare</w:t>
      </w:r>
      <w:proofErr w:type="spellEnd"/>
      <w:r w:rsidR="00D70727">
        <w:t xml:space="preserve"> </w:t>
      </w:r>
      <w:r>
        <w:rPr>
          <w:spacing w:val="-2"/>
        </w:rPr>
        <w:t>nr</w:t>
      </w:r>
      <w:r w:rsidR="008422BF">
        <w:rPr>
          <w:spacing w:val="-2"/>
        </w:rPr>
        <w:t>.43/19.05.2026</w:t>
      </w:r>
    </w:p>
    <w:bookmarkEnd w:id="0"/>
    <w:p w:rsidR="006749A1" w:rsidRDefault="006749A1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49A1" w:rsidRDefault="006749A1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49A1" w:rsidRDefault="006749A1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49A1" w:rsidRDefault="006749A1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03B03" w:rsidRPr="005604B0" w:rsidRDefault="00C03B03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4EC2">
        <w:rPr>
          <w:rFonts w:ascii="Times New Roman" w:hAnsi="Times New Roman" w:cs="Times New Roman"/>
          <w:b/>
          <w:bCs/>
          <w:sz w:val="24"/>
          <w:szCs w:val="24"/>
        </w:rPr>
        <w:t xml:space="preserve">SECȚIUNEA DE FUNCȚIONARE                                                                                   </w:t>
      </w:r>
      <w:r w:rsidRPr="005604B0">
        <w:rPr>
          <w:rFonts w:ascii="Times New Roman" w:hAnsi="Times New Roman" w:cs="Times New Roman"/>
          <w:bCs/>
          <w:sz w:val="24"/>
          <w:szCs w:val="24"/>
          <w:lang w:val="en-US"/>
        </w:rPr>
        <w:t>-lei-</w:t>
      </w: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2948"/>
        <w:gridCol w:w="2694"/>
        <w:gridCol w:w="3118"/>
      </w:tblGrid>
      <w:tr w:rsidR="00850F51" w:rsidRPr="005604B0" w:rsidTr="006749A1">
        <w:trPr>
          <w:trHeight w:val="855"/>
        </w:trPr>
        <w:tc>
          <w:tcPr>
            <w:tcW w:w="567" w:type="dxa"/>
          </w:tcPr>
          <w:p w:rsidR="00850F51" w:rsidRPr="005604B0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Nr. </w:t>
            </w:r>
            <w:proofErr w:type="spellStart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crt</w:t>
            </w:r>
            <w:proofErr w:type="spellEnd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Pr="005604B0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DENUMIRE</w:t>
            </w:r>
          </w:p>
        </w:tc>
        <w:tc>
          <w:tcPr>
            <w:tcW w:w="2694" w:type="dxa"/>
          </w:tcPr>
          <w:p w:rsidR="00850F51" w:rsidRDefault="00850F51" w:rsidP="00E83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INFLUENŢE</w:t>
            </w:r>
          </w:p>
          <w:p w:rsidR="00850F51" w:rsidRPr="005604B0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(lei) +/-  TOTAL AN 202</w:t>
            </w:r>
            <w:r w:rsidR="009F258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Default="00850F51" w:rsidP="00E83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INFLUENŢE </w:t>
            </w:r>
          </w:p>
          <w:p w:rsidR="00850F51" w:rsidRPr="003D4FEF" w:rsidRDefault="00850F51" w:rsidP="00E839D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lei)</w:t>
            </w: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>+/-</w:t>
            </w:r>
          </w:p>
          <w:p w:rsidR="00850F51" w:rsidRPr="003D4FEF" w:rsidRDefault="009F2587" w:rsidP="00E839D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TRIM.II</w:t>
            </w:r>
          </w:p>
          <w:p w:rsidR="00850F51" w:rsidRPr="005604B0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9F258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F2587" w:rsidRPr="005604B0" w:rsidTr="00850F51">
        <w:trPr>
          <w:trHeight w:val="429"/>
        </w:trPr>
        <w:tc>
          <w:tcPr>
            <w:tcW w:w="567" w:type="dxa"/>
          </w:tcPr>
          <w:p w:rsidR="009F2587" w:rsidRPr="005604B0" w:rsidRDefault="009F2587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9F2587" w:rsidRPr="001D2752" w:rsidRDefault="009F2587" w:rsidP="00E83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VENITURI</w:t>
            </w:r>
          </w:p>
        </w:tc>
        <w:tc>
          <w:tcPr>
            <w:tcW w:w="2694" w:type="dxa"/>
          </w:tcPr>
          <w:p w:rsidR="009F2587" w:rsidRDefault="009F2587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+3.940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9F2587" w:rsidRDefault="009F2587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+3.940</w:t>
            </w:r>
          </w:p>
        </w:tc>
      </w:tr>
      <w:tr w:rsidR="009F2587" w:rsidRPr="005604B0" w:rsidTr="00850F51">
        <w:trPr>
          <w:trHeight w:val="429"/>
        </w:trPr>
        <w:tc>
          <w:tcPr>
            <w:tcW w:w="567" w:type="dxa"/>
          </w:tcPr>
          <w:p w:rsidR="009F2587" w:rsidRPr="005604B0" w:rsidRDefault="009F2587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9F2587" w:rsidRPr="001D2752" w:rsidRDefault="009F2587" w:rsidP="00E83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Supliment încălzire lemne (</w:t>
            </w:r>
            <w:r w:rsidRPr="00D24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42.34.00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694" w:type="dxa"/>
          </w:tcPr>
          <w:p w:rsidR="009F2587" w:rsidRPr="00FB6D20" w:rsidRDefault="009F2587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B6D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+3.940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9F2587" w:rsidRPr="00FB6D20" w:rsidRDefault="009F2587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B6D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+3.940</w:t>
            </w:r>
          </w:p>
        </w:tc>
      </w:tr>
      <w:tr w:rsidR="00850F51" w:rsidRPr="005604B0" w:rsidTr="00850F51">
        <w:trPr>
          <w:trHeight w:val="429"/>
        </w:trPr>
        <w:tc>
          <w:tcPr>
            <w:tcW w:w="567" w:type="dxa"/>
          </w:tcPr>
          <w:p w:rsidR="00850F51" w:rsidRPr="005604B0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Pr="001D2752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27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  <w:r w:rsidR="00B463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CHELTUIELI</w:t>
            </w:r>
          </w:p>
        </w:tc>
        <w:tc>
          <w:tcPr>
            <w:tcW w:w="2694" w:type="dxa"/>
          </w:tcPr>
          <w:p w:rsidR="00850F51" w:rsidRPr="0084205D" w:rsidRDefault="009F2587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+3.940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84205D" w:rsidRDefault="009F2587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+3.940</w:t>
            </w:r>
          </w:p>
        </w:tc>
      </w:tr>
      <w:tr w:rsidR="00FB6D20" w:rsidRPr="005604B0" w:rsidTr="00850F51">
        <w:tc>
          <w:tcPr>
            <w:tcW w:w="567" w:type="dxa"/>
          </w:tcPr>
          <w:p w:rsidR="00FB6D20" w:rsidRDefault="00FB6D20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FB6D20" w:rsidRDefault="00FB6D20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</w:t>
            </w:r>
            <w:r w:rsidRPr="00D24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68.15.01 57.02.01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Ajutoare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numerar</w:t>
            </w:r>
            <w:proofErr w:type="spellEnd"/>
            <w:r w:rsidR="000C5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proofErr w:type="spellStart"/>
            <w:r w:rsidR="000C5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Primarie</w:t>
            </w:r>
            <w:proofErr w:type="spellEnd"/>
          </w:p>
        </w:tc>
        <w:tc>
          <w:tcPr>
            <w:tcW w:w="2694" w:type="dxa"/>
          </w:tcPr>
          <w:p w:rsidR="00FB6D20" w:rsidRDefault="00FB6D20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+3.940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FB6D20" w:rsidRDefault="00FB6D20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+3.940</w:t>
            </w:r>
          </w:p>
        </w:tc>
      </w:tr>
      <w:tr w:rsidR="00850F51" w:rsidRPr="005604B0" w:rsidTr="00850F51">
        <w:tc>
          <w:tcPr>
            <w:tcW w:w="567" w:type="dxa"/>
          </w:tcPr>
          <w:p w:rsidR="00850F51" w:rsidRPr="00D24EC2" w:rsidRDefault="00FB6D20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Pr="00D24EC2" w:rsidRDefault="00B463F1" w:rsidP="00E839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51.01.03 20.30.30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servicii</w:t>
            </w:r>
            <w:proofErr w:type="spellEnd"/>
            <w:r w:rsidR="000C5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 w:rsidR="000C5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Primarie</w:t>
            </w:r>
            <w:proofErr w:type="spellEnd"/>
          </w:p>
        </w:tc>
        <w:tc>
          <w:tcPr>
            <w:tcW w:w="2694" w:type="dxa"/>
          </w:tcPr>
          <w:p w:rsidR="00850F51" w:rsidRPr="00D24EC2" w:rsidRDefault="00FB6D20" w:rsidP="00E83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</w:t>
            </w:r>
            <w:r w:rsidR="009F25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B46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D24EC2" w:rsidRDefault="00FB6D20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</w:t>
            </w:r>
            <w:r w:rsidR="009F25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B46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</w:tr>
      <w:tr w:rsidR="0054743E" w:rsidRPr="005604B0" w:rsidTr="00850F51">
        <w:tc>
          <w:tcPr>
            <w:tcW w:w="567" w:type="dxa"/>
          </w:tcPr>
          <w:p w:rsidR="0054743E" w:rsidRDefault="00FB6D20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54743E" w:rsidRDefault="009F2587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51.01.03 20.01.05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Carburanti</w:t>
            </w:r>
            <w:proofErr w:type="spellEnd"/>
          </w:p>
        </w:tc>
        <w:tc>
          <w:tcPr>
            <w:tcW w:w="2694" w:type="dxa"/>
          </w:tcPr>
          <w:p w:rsidR="0054743E" w:rsidRDefault="00FB6D20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</w:t>
            </w:r>
            <w:r w:rsidR="009F25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54743E" w:rsidRDefault="00FB6D20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</w:t>
            </w:r>
            <w:r w:rsidR="009F25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0E65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</w:tr>
      <w:tr w:rsidR="0054743E" w:rsidRPr="005604B0" w:rsidTr="00850F51">
        <w:tc>
          <w:tcPr>
            <w:tcW w:w="567" w:type="dxa"/>
          </w:tcPr>
          <w:p w:rsidR="0054743E" w:rsidRDefault="00FB6D20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54743E" w:rsidRPr="00F118DC" w:rsidRDefault="000C5FEC" w:rsidP="000C5FE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65.03.01 20.01.09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prestari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caracter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functional-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Scoala</w:t>
            </w:r>
            <w:proofErr w:type="spellEnd"/>
          </w:p>
        </w:tc>
        <w:tc>
          <w:tcPr>
            <w:tcW w:w="2694" w:type="dxa"/>
          </w:tcPr>
          <w:p w:rsidR="0054743E" w:rsidRDefault="000C5FEC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</w:t>
            </w:r>
            <w:r w:rsidR="000E65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54743E" w:rsidRDefault="000C5FEC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</w:t>
            </w:r>
            <w:r w:rsidR="000E65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  <w:p w:rsidR="0054743E" w:rsidRDefault="0054743E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E6525" w:rsidRPr="005604B0" w:rsidTr="00850F51">
        <w:tc>
          <w:tcPr>
            <w:tcW w:w="567" w:type="dxa"/>
          </w:tcPr>
          <w:p w:rsidR="000E6525" w:rsidRDefault="00FB6D20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0E6525" w:rsidRDefault="000C5FEC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65.03.01 20.01.30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intretinere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functionare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Scoala</w:t>
            </w:r>
            <w:proofErr w:type="spellEnd"/>
          </w:p>
        </w:tc>
        <w:tc>
          <w:tcPr>
            <w:tcW w:w="2694" w:type="dxa"/>
          </w:tcPr>
          <w:p w:rsidR="000E6525" w:rsidRDefault="000C5FEC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+5</w:t>
            </w:r>
            <w:r w:rsidR="000E65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0E6525" w:rsidRDefault="000C5FEC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+5</w:t>
            </w:r>
            <w:r w:rsidR="000E65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</w:tr>
      <w:tr w:rsidR="000C5FEC" w:rsidRPr="005604B0" w:rsidTr="00850F51">
        <w:tc>
          <w:tcPr>
            <w:tcW w:w="567" w:type="dxa"/>
          </w:tcPr>
          <w:p w:rsidR="000C5FEC" w:rsidRDefault="000C5FEC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0C5FEC" w:rsidRDefault="000C5FEC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65.03.02 20.02.00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Reparatii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curente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Scoala</w:t>
            </w:r>
            <w:proofErr w:type="spellEnd"/>
          </w:p>
        </w:tc>
        <w:tc>
          <w:tcPr>
            <w:tcW w:w="2694" w:type="dxa"/>
          </w:tcPr>
          <w:p w:rsidR="000C5FEC" w:rsidRDefault="000C5FEC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-13.000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0C5FEC" w:rsidRDefault="000C5FEC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-13.000</w:t>
            </w:r>
          </w:p>
        </w:tc>
      </w:tr>
      <w:tr w:rsidR="000C5FEC" w:rsidRPr="005604B0" w:rsidTr="00850F51">
        <w:tc>
          <w:tcPr>
            <w:tcW w:w="567" w:type="dxa"/>
          </w:tcPr>
          <w:p w:rsidR="000C5FEC" w:rsidRDefault="000C5FEC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0C5FEC" w:rsidRDefault="000C5FEC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65.04.01 20.01.30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intretinere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functionare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Scoala</w:t>
            </w:r>
            <w:proofErr w:type="spellEnd"/>
          </w:p>
        </w:tc>
        <w:tc>
          <w:tcPr>
            <w:tcW w:w="2694" w:type="dxa"/>
          </w:tcPr>
          <w:p w:rsidR="000C5FEC" w:rsidRDefault="000C5FEC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+5.000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0C5FEC" w:rsidRDefault="000C5FEC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+5.000</w:t>
            </w:r>
          </w:p>
        </w:tc>
      </w:tr>
    </w:tbl>
    <w:p w:rsidR="00FC14D7" w:rsidRDefault="00FC14D7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749A1" w:rsidRDefault="006749A1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49A1" w:rsidRDefault="006749A1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C5FEC" w:rsidRDefault="000C5FEC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C5FEC" w:rsidRDefault="000C5FEC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C5FEC" w:rsidRDefault="000C5FEC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70727" w:rsidRPr="005604B0" w:rsidRDefault="00D70727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4EC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SECȚIUNEA DE </w:t>
      </w:r>
      <w:r>
        <w:rPr>
          <w:rFonts w:ascii="Times New Roman" w:hAnsi="Times New Roman" w:cs="Times New Roman"/>
          <w:b/>
          <w:bCs/>
          <w:sz w:val="24"/>
          <w:szCs w:val="24"/>
        </w:rPr>
        <w:t>DEZVOLTARE</w:t>
      </w:r>
      <w:r w:rsidRPr="00D24EC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r w:rsidRPr="005604B0">
        <w:rPr>
          <w:rFonts w:ascii="Times New Roman" w:hAnsi="Times New Roman" w:cs="Times New Roman"/>
          <w:bCs/>
          <w:sz w:val="24"/>
          <w:szCs w:val="24"/>
          <w:lang w:val="en-US"/>
        </w:rPr>
        <w:t>-lei-</w:t>
      </w:r>
    </w:p>
    <w:tbl>
      <w:tblPr>
        <w:tblW w:w="961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3374"/>
        <w:gridCol w:w="2693"/>
        <w:gridCol w:w="2977"/>
      </w:tblGrid>
      <w:tr w:rsidR="00850F51" w:rsidRPr="005604B0" w:rsidTr="006749A1">
        <w:trPr>
          <w:trHeight w:val="1283"/>
        </w:trPr>
        <w:tc>
          <w:tcPr>
            <w:tcW w:w="567" w:type="dxa"/>
          </w:tcPr>
          <w:p w:rsidR="00850F51" w:rsidRPr="005604B0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Nr. </w:t>
            </w:r>
            <w:proofErr w:type="spellStart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crt</w:t>
            </w:r>
            <w:proofErr w:type="spellEnd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850F51" w:rsidRPr="005604B0" w:rsidRDefault="00850F5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DENUMIRE</w:t>
            </w:r>
          </w:p>
        </w:tc>
        <w:tc>
          <w:tcPr>
            <w:tcW w:w="2693" w:type="dxa"/>
          </w:tcPr>
          <w:p w:rsidR="00850F51" w:rsidRDefault="00850F51" w:rsidP="00234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INFLUENŢE</w:t>
            </w:r>
          </w:p>
          <w:p w:rsidR="00850F51" w:rsidRPr="005604B0" w:rsidRDefault="00850F5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(lei) +/-  TOTAL AN 202</w:t>
            </w:r>
            <w:r w:rsidR="00FB6D2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Default="00850F51" w:rsidP="00234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INFLUENŢE </w:t>
            </w:r>
          </w:p>
          <w:p w:rsidR="00850F51" w:rsidRPr="003D4FEF" w:rsidRDefault="00850F51" w:rsidP="00234F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lei)</w:t>
            </w: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>+/-</w:t>
            </w:r>
          </w:p>
          <w:p w:rsidR="00850F51" w:rsidRPr="003D4FEF" w:rsidRDefault="00FB6D20" w:rsidP="00234F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TRIM.II</w:t>
            </w:r>
          </w:p>
          <w:p w:rsidR="00850F51" w:rsidRPr="005604B0" w:rsidRDefault="00850F5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B6D2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A25A1" w:rsidRPr="005604B0" w:rsidTr="00850F51">
        <w:trPr>
          <w:trHeight w:val="429"/>
        </w:trPr>
        <w:tc>
          <w:tcPr>
            <w:tcW w:w="567" w:type="dxa"/>
          </w:tcPr>
          <w:p w:rsidR="004A25A1" w:rsidRPr="005604B0" w:rsidRDefault="004A25A1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4A25A1" w:rsidRPr="001D2752" w:rsidRDefault="004A25A1" w:rsidP="00234F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27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VENITURI</w:t>
            </w:r>
          </w:p>
        </w:tc>
        <w:tc>
          <w:tcPr>
            <w:tcW w:w="2693" w:type="dxa"/>
          </w:tcPr>
          <w:p w:rsidR="004A25A1" w:rsidRPr="000E6525" w:rsidRDefault="00782B7E" w:rsidP="00622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</w:pPr>
            <w:r w:rsidRPr="000E65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+</w:t>
            </w:r>
            <w:r w:rsidR="00FB6D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812.601,02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4A25A1" w:rsidRPr="000E6525" w:rsidRDefault="00FB6D20" w:rsidP="00622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</w:pPr>
            <w:r w:rsidRPr="000E65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812.601,02</w:t>
            </w:r>
          </w:p>
        </w:tc>
      </w:tr>
      <w:tr w:rsidR="004A25A1" w:rsidRPr="005604B0" w:rsidTr="00850F51">
        <w:trPr>
          <w:trHeight w:val="429"/>
        </w:trPr>
        <w:tc>
          <w:tcPr>
            <w:tcW w:w="567" w:type="dxa"/>
          </w:tcPr>
          <w:p w:rsidR="004A25A1" w:rsidRPr="005604B0" w:rsidRDefault="004A25A1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4A25A1" w:rsidRPr="001D2752" w:rsidRDefault="00782B7E" w:rsidP="00234F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Subventii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la Bugetul de stat pentru programul Anghel Saligny(42.2A.87)</w:t>
            </w:r>
          </w:p>
        </w:tc>
        <w:tc>
          <w:tcPr>
            <w:tcW w:w="2693" w:type="dxa"/>
          </w:tcPr>
          <w:p w:rsidR="004A25A1" w:rsidRDefault="00FB6D20" w:rsidP="00622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r w:rsidRPr="000E65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812.601,02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4A25A1" w:rsidRDefault="00FB6D20" w:rsidP="00622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r w:rsidRPr="000E65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812.601,02</w:t>
            </w:r>
          </w:p>
        </w:tc>
      </w:tr>
      <w:tr w:rsidR="00850F51" w:rsidRPr="005604B0" w:rsidTr="00850F51">
        <w:trPr>
          <w:trHeight w:val="429"/>
        </w:trPr>
        <w:tc>
          <w:tcPr>
            <w:tcW w:w="567" w:type="dxa"/>
          </w:tcPr>
          <w:p w:rsidR="00850F51" w:rsidRPr="005604B0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850F51" w:rsidRPr="001D2752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27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  <w:r w:rsidR="005474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CHELTUIELI</w:t>
            </w:r>
          </w:p>
        </w:tc>
        <w:tc>
          <w:tcPr>
            <w:tcW w:w="2693" w:type="dxa"/>
          </w:tcPr>
          <w:p w:rsidR="00850F51" w:rsidRPr="000E6525" w:rsidRDefault="00FB6D20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65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812.601,02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0E6525" w:rsidRDefault="00FB6D20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65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812.601,02</w:t>
            </w:r>
          </w:p>
        </w:tc>
      </w:tr>
      <w:tr w:rsidR="00DE3F0A" w:rsidRPr="005604B0" w:rsidTr="00850F51">
        <w:trPr>
          <w:trHeight w:val="417"/>
        </w:trPr>
        <w:tc>
          <w:tcPr>
            <w:tcW w:w="567" w:type="dxa"/>
          </w:tcPr>
          <w:p w:rsidR="00DE3F0A" w:rsidRPr="00D24EC2" w:rsidRDefault="00DE3F0A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DE3F0A" w:rsidRDefault="00782B7E" w:rsidP="004C4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 84.03.01</w:t>
            </w:r>
            <w:r w:rsidR="00E82B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E3F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71.01.01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MODERNIZARE DRUMURI</w:t>
            </w:r>
          </w:p>
        </w:tc>
        <w:tc>
          <w:tcPr>
            <w:tcW w:w="2693" w:type="dxa"/>
          </w:tcPr>
          <w:p w:rsidR="00DE3F0A" w:rsidRDefault="00DE3F0A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FB6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555.561,02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E3F0A" w:rsidRDefault="00DE3F0A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FB6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555.561,02</w:t>
            </w:r>
          </w:p>
        </w:tc>
      </w:tr>
      <w:tr w:rsidR="00782B7E" w:rsidRPr="005604B0" w:rsidTr="00850F51">
        <w:trPr>
          <w:trHeight w:val="417"/>
        </w:trPr>
        <w:tc>
          <w:tcPr>
            <w:tcW w:w="567" w:type="dxa"/>
          </w:tcPr>
          <w:p w:rsidR="00782B7E" w:rsidRDefault="00FB6D20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782B7E" w:rsidRDefault="00FB6D20" w:rsidP="004C4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 70.05.02</w:t>
            </w:r>
            <w:r w:rsidR="00B46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71.01.01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CANALIZARE BELCIUGATELE SI CANDEASCA</w:t>
            </w:r>
          </w:p>
        </w:tc>
        <w:tc>
          <w:tcPr>
            <w:tcW w:w="2693" w:type="dxa"/>
          </w:tcPr>
          <w:p w:rsidR="00782B7E" w:rsidRDefault="00B463F1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FB6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257.040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782B7E" w:rsidRDefault="00B463F1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FB6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257.040</w:t>
            </w:r>
          </w:p>
        </w:tc>
      </w:tr>
    </w:tbl>
    <w:p w:rsidR="00D70727" w:rsidRDefault="00D70727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82B1A" w:rsidRDefault="00D70727" w:rsidP="00D707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E82B1A" w:rsidRDefault="00E82B1A" w:rsidP="00D707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2B1A" w:rsidRDefault="00E82B1A" w:rsidP="00D707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727" w:rsidRPr="003D4FEF" w:rsidRDefault="00E82B1A" w:rsidP="00D707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70727">
        <w:rPr>
          <w:rFonts w:ascii="Times New Roman" w:hAnsi="Times New Roman" w:cs="Times New Roman"/>
          <w:sz w:val="24"/>
          <w:szCs w:val="24"/>
        </w:rPr>
        <w:t xml:space="preserve">  PRIMAR,                                                                            </w:t>
      </w:r>
      <w:r w:rsidR="006749A1">
        <w:rPr>
          <w:rFonts w:ascii="Times New Roman" w:hAnsi="Times New Roman" w:cs="Times New Roman"/>
          <w:sz w:val="24"/>
          <w:szCs w:val="24"/>
        </w:rPr>
        <w:t xml:space="preserve"> </w:t>
      </w:r>
      <w:r w:rsidR="00D70727" w:rsidRPr="003D4FEF">
        <w:rPr>
          <w:rFonts w:ascii="Times New Roman" w:hAnsi="Times New Roman" w:cs="Times New Roman"/>
          <w:sz w:val="24"/>
          <w:szCs w:val="24"/>
        </w:rPr>
        <w:t>SECRETAR  GENERAL,</w:t>
      </w:r>
    </w:p>
    <w:p w:rsidR="00D70727" w:rsidRDefault="00D70727" w:rsidP="00D70727">
      <w:pPr>
        <w:spacing w:after="0" w:line="240" w:lineRule="auto"/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Ovidiu-Iosif GURLUI                                                                 </w:t>
      </w:r>
      <w:r w:rsidR="008422BF">
        <w:rPr>
          <w:rFonts w:ascii="Times New Roman" w:hAnsi="Times New Roman" w:cs="Times New Roman"/>
          <w:sz w:val="24"/>
          <w:szCs w:val="24"/>
        </w:rPr>
        <w:t>jr. MIHAI T. ION</w:t>
      </w:r>
    </w:p>
    <w:p w:rsidR="00D70727" w:rsidRDefault="00D70727" w:rsidP="00D70727">
      <w:pPr>
        <w:spacing w:after="0"/>
      </w:pPr>
    </w:p>
    <w:p w:rsidR="00D70727" w:rsidRDefault="00D70727" w:rsidP="00227601">
      <w:pPr>
        <w:spacing w:after="0"/>
      </w:pPr>
    </w:p>
    <w:sectPr w:rsidR="00D70727" w:rsidSect="00C171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C03B03"/>
    <w:rsid w:val="00001BA4"/>
    <w:rsid w:val="000302ED"/>
    <w:rsid w:val="000954D6"/>
    <w:rsid w:val="000C5FEC"/>
    <w:rsid w:val="000D1E91"/>
    <w:rsid w:val="000E0FC1"/>
    <w:rsid w:val="000E4A48"/>
    <w:rsid w:val="000E4E82"/>
    <w:rsid w:val="000E6525"/>
    <w:rsid w:val="0010212A"/>
    <w:rsid w:val="00106210"/>
    <w:rsid w:val="0011488B"/>
    <w:rsid w:val="001462A6"/>
    <w:rsid w:val="00166823"/>
    <w:rsid w:val="001801CD"/>
    <w:rsid w:val="001A5626"/>
    <w:rsid w:val="001D57D9"/>
    <w:rsid w:val="00227601"/>
    <w:rsid w:val="00291BD3"/>
    <w:rsid w:val="0031206B"/>
    <w:rsid w:val="003462D1"/>
    <w:rsid w:val="003901B4"/>
    <w:rsid w:val="003E04FE"/>
    <w:rsid w:val="004216B0"/>
    <w:rsid w:val="00495669"/>
    <w:rsid w:val="004A25A1"/>
    <w:rsid w:val="004A3673"/>
    <w:rsid w:val="004B2CB2"/>
    <w:rsid w:val="004D7A00"/>
    <w:rsid w:val="0054743E"/>
    <w:rsid w:val="005554B2"/>
    <w:rsid w:val="005554BC"/>
    <w:rsid w:val="005625C2"/>
    <w:rsid w:val="005B535D"/>
    <w:rsid w:val="005B6D8E"/>
    <w:rsid w:val="005D06A6"/>
    <w:rsid w:val="0060467D"/>
    <w:rsid w:val="00622943"/>
    <w:rsid w:val="006536C8"/>
    <w:rsid w:val="006749A1"/>
    <w:rsid w:val="006A147F"/>
    <w:rsid w:val="006B7ACA"/>
    <w:rsid w:val="006C77EB"/>
    <w:rsid w:val="006D2BB3"/>
    <w:rsid w:val="00761F63"/>
    <w:rsid w:val="00782B7E"/>
    <w:rsid w:val="007A7666"/>
    <w:rsid w:val="007E1664"/>
    <w:rsid w:val="007E7A40"/>
    <w:rsid w:val="0080015A"/>
    <w:rsid w:val="008233D6"/>
    <w:rsid w:val="008422BF"/>
    <w:rsid w:val="00850F51"/>
    <w:rsid w:val="008C6091"/>
    <w:rsid w:val="00906085"/>
    <w:rsid w:val="00966B61"/>
    <w:rsid w:val="0099330E"/>
    <w:rsid w:val="00997A09"/>
    <w:rsid w:val="009E709E"/>
    <w:rsid w:val="009F2587"/>
    <w:rsid w:val="00A24A45"/>
    <w:rsid w:val="00A52C61"/>
    <w:rsid w:val="00AB3147"/>
    <w:rsid w:val="00AB6FDC"/>
    <w:rsid w:val="00AC524E"/>
    <w:rsid w:val="00B463F1"/>
    <w:rsid w:val="00B9168B"/>
    <w:rsid w:val="00B93323"/>
    <w:rsid w:val="00B97D22"/>
    <w:rsid w:val="00BF0AA0"/>
    <w:rsid w:val="00C03B03"/>
    <w:rsid w:val="00C072A1"/>
    <w:rsid w:val="00C138BB"/>
    <w:rsid w:val="00C1716D"/>
    <w:rsid w:val="00C823CA"/>
    <w:rsid w:val="00C838DA"/>
    <w:rsid w:val="00CD382D"/>
    <w:rsid w:val="00D418D5"/>
    <w:rsid w:val="00D70727"/>
    <w:rsid w:val="00DB47FC"/>
    <w:rsid w:val="00DD496F"/>
    <w:rsid w:val="00DE3F0A"/>
    <w:rsid w:val="00E82B1A"/>
    <w:rsid w:val="00ED40E4"/>
    <w:rsid w:val="00EE7DB8"/>
    <w:rsid w:val="00F12294"/>
    <w:rsid w:val="00F42EE0"/>
    <w:rsid w:val="00F60979"/>
    <w:rsid w:val="00FA1CEB"/>
    <w:rsid w:val="00FB6D20"/>
    <w:rsid w:val="00FC14D7"/>
    <w:rsid w:val="00FC16DB"/>
    <w:rsid w:val="00FC6DB8"/>
    <w:rsid w:val="00FD10BE"/>
    <w:rsid w:val="00FE1E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B03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C03B0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03B0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03B0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03B0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03B0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03B0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03B0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03B0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03B0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03B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03B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03B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03B03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03B03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03B0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03B0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03B0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03B0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03B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uCaracter">
    <w:name w:val="Titlu Caracter"/>
    <w:basedOn w:val="Fontdeparagrafimplicit"/>
    <w:link w:val="Titlu"/>
    <w:uiPriority w:val="10"/>
    <w:rsid w:val="00C03B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03B0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03B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03B0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</w:rPr>
  </w:style>
  <w:style w:type="character" w:customStyle="1" w:styleId="CitatCaracter">
    <w:name w:val="Citat Caracter"/>
    <w:basedOn w:val="Fontdeparagrafimplicit"/>
    <w:link w:val="Citat"/>
    <w:uiPriority w:val="29"/>
    <w:rsid w:val="00C03B0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03B0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</w:rPr>
  </w:style>
  <w:style w:type="character" w:styleId="Accentuareintens">
    <w:name w:val="Intense Emphasis"/>
    <w:basedOn w:val="Fontdeparagrafimplicit"/>
    <w:uiPriority w:val="21"/>
    <w:qFormat/>
    <w:rsid w:val="00C03B03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03B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03B03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03B03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7E16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textCaracter">
    <w:name w:val="Corp text Caracter"/>
    <w:basedOn w:val="Fontdeparagrafimplicit"/>
    <w:link w:val="Corptext"/>
    <w:uiPriority w:val="1"/>
    <w:rsid w:val="007E1664"/>
    <w:rPr>
      <w:rFonts w:ascii="Times New Roman" w:eastAsia="Times New Roman" w:hAnsi="Times New Roman" w:cs="Times New Roman"/>
      <w:kern w:val="0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B93F9-687B-43D1-9ED9-2C0633888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258</Words>
  <Characters>1499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33</cp:revision>
  <cp:lastPrinted>2025-12-17T13:24:00Z</cp:lastPrinted>
  <dcterms:created xsi:type="dcterms:W3CDTF">2025-09-24T11:43:00Z</dcterms:created>
  <dcterms:modified xsi:type="dcterms:W3CDTF">2026-05-19T09:53:00Z</dcterms:modified>
</cp:coreProperties>
</file>