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B03" w:rsidRDefault="00C03B03" w:rsidP="00C03B03">
      <w:pPr>
        <w:spacing w:after="0"/>
        <w:rPr>
          <w:b/>
          <w:bCs/>
          <w:sz w:val="28"/>
          <w:szCs w:val="28"/>
          <w:lang w:val="en-US"/>
        </w:rPr>
      </w:pPr>
    </w:p>
    <w:p w:rsidR="00F95830" w:rsidRDefault="007E1664" w:rsidP="007E1664">
      <w:pPr>
        <w:pStyle w:val="Corptext"/>
        <w:spacing w:before="11"/>
        <w:ind w:left="20"/>
        <w:jc w:val="right"/>
      </w:pPr>
      <w:bookmarkStart w:id="0" w:name="_Hlk201649492"/>
      <w:r>
        <w:t>Anexa</w:t>
      </w:r>
    </w:p>
    <w:p w:rsidR="007E1664" w:rsidRDefault="00D70727" w:rsidP="007E1664">
      <w:pPr>
        <w:pStyle w:val="Corptext"/>
        <w:spacing w:before="11"/>
        <w:ind w:left="20"/>
        <w:jc w:val="right"/>
      </w:pPr>
      <w:r>
        <w:t xml:space="preserve">  </w:t>
      </w:r>
      <w:r w:rsidR="007E1664">
        <w:t>la</w:t>
      </w:r>
      <w:r>
        <w:t xml:space="preserve"> </w:t>
      </w:r>
      <w:r w:rsidR="007E1664">
        <w:t>proiectul</w:t>
      </w:r>
      <w:r>
        <w:t xml:space="preserve"> </w:t>
      </w:r>
      <w:r w:rsidR="007E1664">
        <w:t>de</w:t>
      </w:r>
      <w:r>
        <w:t xml:space="preserve"> </w:t>
      </w:r>
      <w:proofErr w:type="spellStart"/>
      <w:r w:rsidR="007E1664">
        <w:t>hotarare</w:t>
      </w:r>
      <w:proofErr w:type="spellEnd"/>
      <w:r>
        <w:t xml:space="preserve"> </w:t>
      </w:r>
      <w:r w:rsidR="007E1664">
        <w:rPr>
          <w:spacing w:val="-2"/>
        </w:rPr>
        <w:t>nr</w:t>
      </w:r>
      <w:r w:rsidR="008422BF">
        <w:rPr>
          <w:spacing w:val="-2"/>
        </w:rPr>
        <w:t>.43/19.05.2026</w:t>
      </w:r>
    </w:p>
    <w:bookmarkEnd w:id="0"/>
    <w:p w:rsidR="006749A1" w:rsidRDefault="006749A1" w:rsidP="00C03B0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749A1" w:rsidRDefault="006749A1" w:rsidP="00C03B0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749A1" w:rsidRDefault="006749A1" w:rsidP="00C03B0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749A1" w:rsidRDefault="006749A1" w:rsidP="00C03B0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03B03" w:rsidRPr="005604B0" w:rsidRDefault="00C03B03" w:rsidP="00C03B03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24EC2">
        <w:rPr>
          <w:rFonts w:ascii="Times New Roman" w:hAnsi="Times New Roman" w:cs="Times New Roman"/>
          <w:b/>
          <w:bCs/>
          <w:sz w:val="24"/>
          <w:szCs w:val="24"/>
        </w:rPr>
        <w:t xml:space="preserve">SECȚIUNEA DE FUNCȚIONARE                                                                                   </w:t>
      </w:r>
      <w:r w:rsidRPr="005604B0">
        <w:rPr>
          <w:rFonts w:ascii="Times New Roman" w:hAnsi="Times New Roman" w:cs="Times New Roman"/>
          <w:bCs/>
          <w:sz w:val="24"/>
          <w:szCs w:val="24"/>
          <w:lang w:val="en-US"/>
        </w:rPr>
        <w:t>-lei-</w:t>
      </w:r>
    </w:p>
    <w:tbl>
      <w:tblPr>
        <w:tblW w:w="932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2948"/>
        <w:gridCol w:w="2694"/>
        <w:gridCol w:w="3118"/>
      </w:tblGrid>
      <w:tr w:rsidR="00850F51" w:rsidRPr="005604B0" w:rsidTr="006749A1">
        <w:trPr>
          <w:trHeight w:val="855"/>
        </w:trPr>
        <w:tc>
          <w:tcPr>
            <w:tcW w:w="567" w:type="dxa"/>
          </w:tcPr>
          <w:p w:rsidR="00850F51" w:rsidRPr="005604B0" w:rsidRDefault="00850F51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Nr. </w:t>
            </w:r>
            <w:proofErr w:type="spellStart"/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crt</w:t>
            </w:r>
            <w:proofErr w:type="spellEnd"/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:rsidR="00850F51" w:rsidRPr="005604B0" w:rsidRDefault="00850F51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DENUMIRE</w:t>
            </w:r>
          </w:p>
        </w:tc>
        <w:tc>
          <w:tcPr>
            <w:tcW w:w="2694" w:type="dxa"/>
          </w:tcPr>
          <w:p w:rsidR="00850F51" w:rsidRDefault="00850F51" w:rsidP="00E83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INFLUENŢE</w:t>
            </w:r>
          </w:p>
          <w:p w:rsidR="00850F51" w:rsidRPr="005604B0" w:rsidRDefault="00850F51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(lei) +/-  TOTAL AN 202</w:t>
            </w:r>
            <w:r w:rsidR="009F258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850F51" w:rsidRDefault="00850F51" w:rsidP="00E83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F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INFLUENŢE </w:t>
            </w:r>
          </w:p>
          <w:p w:rsidR="00850F51" w:rsidRPr="003D4FEF" w:rsidRDefault="00850F51" w:rsidP="00E839D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 lei)</w:t>
            </w:r>
            <w:r w:rsidRPr="003D4FEF">
              <w:rPr>
                <w:rFonts w:ascii="Times New Roman" w:hAnsi="Times New Roman" w:cs="Times New Roman"/>
                <w:b/>
                <w:sz w:val="24"/>
                <w:szCs w:val="24"/>
              </w:rPr>
              <w:t>+/-</w:t>
            </w:r>
          </w:p>
          <w:p w:rsidR="00850F51" w:rsidRPr="003D4FEF" w:rsidRDefault="009F2587" w:rsidP="00E839D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TRIM.II</w:t>
            </w:r>
          </w:p>
          <w:p w:rsidR="00850F51" w:rsidRPr="005604B0" w:rsidRDefault="00850F51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9F258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9F2587" w:rsidRPr="005604B0" w:rsidTr="00850F51">
        <w:trPr>
          <w:trHeight w:val="429"/>
        </w:trPr>
        <w:tc>
          <w:tcPr>
            <w:tcW w:w="567" w:type="dxa"/>
          </w:tcPr>
          <w:p w:rsidR="009F2587" w:rsidRPr="005604B0" w:rsidRDefault="009F2587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:rsidR="009F2587" w:rsidRPr="001D2752" w:rsidRDefault="009F2587" w:rsidP="00E839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 VENITURI</w:t>
            </w:r>
          </w:p>
        </w:tc>
        <w:tc>
          <w:tcPr>
            <w:tcW w:w="2694" w:type="dxa"/>
          </w:tcPr>
          <w:p w:rsidR="009F2587" w:rsidRDefault="009F2587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+3.940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9F2587" w:rsidRDefault="009F2587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+3.940</w:t>
            </w:r>
          </w:p>
        </w:tc>
      </w:tr>
      <w:tr w:rsidR="009F2587" w:rsidRPr="005604B0" w:rsidTr="00850F51">
        <w:trPr>
          <w:trHeight w:val="429"/>
        </w:trPr>
        <w:tc>
          <w:tcPr>
            <w:tcW w:w="567" w:type="dxa"/>
          </w:tcPr>
          <w:p w:rsidR="009F2587" w:rsidRPr="005604B0" w:rsidRDefault="009F2587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:rsidR="009F2587" w:rsidRPr="001D2752" w:rsidRDefault="009F2587" w:rsidP="00E839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Supliment încălzire lemne (</w:t>
            </w:r>
            <w:r w:rsidRPr="00D24E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42.34.00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694" w:type="dxa"/>
          </w:tcPr>
          <w:p w:rsidR="009F2587" w:rsidRPr="00FB6D20" w:rsidRDefault="009F2587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B6D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+3.940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9F2587" w:rsidRPr="00FB6D20" w:rsidRDefault="009F2587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B6D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+3.940</w:t>
            </w:r>
          </w:p>
        </w:tc>
      </w:tr>
      <w:tr w:rsidR="00850F51" w:rsidRPr="005604B0" w:rsidTr="00850F51">
        <w:trPr>
          <w:trHeight w:val="429"/>
        </w:trPr>
        <w:tc>
          <w:tcPr>
            <w:tcW w:w="567" w:type="dxa"/>
          </w:tcPr>
          <w:p w:rsidR="00850F51" w:rsidRPr="005604B0" w:rsidRDefault="00850F51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:rsidR="00850F51" w:rsidRPr="001D2752" w:rsidRDefault="00850F51" w:rsidP="00E839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D27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TOTAL </w:t>
            </w:r>
            <w:r w:rsidR="00B463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CHELTUIELI</w:t>
            </w:r>
          </w:p>
        </w:tc>
        <w:tc>
          <w:tcPr>
            <w:tcW w:w="2694" w:type="dxa"/>
          </w:tcPr>
          <w:p w:rsidR="00850F51" w:rsidRPr="0084205D" w:rsidRDefault="009F2587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+3.940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850F51" w:rsidRPr="0084205D" w:rsidRDefault="009F2587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+3.940</w:t>
            </w:r>
          </w:p>
        </w:tc>
      </w:tr>
      <w:tr w:rsidR="00FB6D20" w:rsidRPr="005604B0" w:rsidTr="00850F51">
        <w:tc>
          <w:tcPr>
            <w:tcW w:w="567" w:type="dxa"/>
          </w:tcPr>
          <w:p w:rsidR="00FB6D20" w:rsidRDefault="00FB6D20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:rsidR="00FB6D20" w:rsidRDefault="00FB6D20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Cap </w:t>
            </w:r>
            <w:r w:rsidRPr="00D24E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68.15.01 57.02.01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Ajutoare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sociale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numerar</w:t>
            </w:r>
            <w:proofErr w:type="spellEnd"/>
            <w:r w:rsidR="000C5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</w:t>
            </w:r>
            <w:proofErr w:type="spellStart"/>
            <w:r w:rsidR="000C5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Primarie</w:t>
            </w:r>
            <w:proofErr w:type="spellEnd"/>
          </w:p>
        </w:tc>
        <w:tc>
          <w:tcPr>
            <w:tcW w:w="2694" w:type="dxa"/>
          </w:tcPr>
          <w:p w:rsidR="00FB6D20" w:rsidRDefault="00FB6D20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+3.940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FB6D20" w:rsidRDefault="00FB6D20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+3.940</w:t>
            </w:r>
          </w:p>
        </w:tc>
      </w:tr>
      <w:tr w:rsidR="00850F51" w:rsidRPr="005604B0" w:rsidTr="00850F51">
        <w:tc>
          <w:tcPr>
            <w:tcW w:w="567" w:type="dxa"/>
          </w:tcPr>
          <w:p w:rsidR="00850F51" w:rsidRPr="00D24EC2" w:rsidRDefault="00FB6D20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:rsidR="00850F51" w:rsidRPr="00D24EC2" w:rsidRDefault="00B463F1" w:rsidP="00E839D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Cap 51.01.03 20.30.30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bunuri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servicii</w:t>
            </w:r>
            <w:proofErr w:type="spellEnd"/>
            <w:r w:rsidR="000C5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proofErr w:type="spellStart"/>
            <w:r w:rsidR="000C5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Primarie</w:t>
            </w:r>
            <w:proofErr w:type="spellEnd"/>
          </w:p>
        </w:tc>
        <w:tc>
          <w:tcPr>
            <w:tcW w:w="2694" w:type="dxa"/>
          </w:tcPr>
          <w:p w:rsidR="00850F51" w:rsidRPr="00D24EC2" w:rsidRDefault="00FB6D20" w:rsidP="00E83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-3</w:t>
            </w:r>
            <w:r w:rsidR="009F25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B463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.000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850F51" w:rsidRPr="00D24EC2" w:rsidRDefault="00FB6D20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-3</w:t>
            </w:r>
            <w:r w:rsidR="009F25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B463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.000</w:t>
            </w:r>
          </w:p>
        </w:tc>
      </w:tr>
      <w:tr w:rsidR="0054743E" w:rsidRPr="005604B0" w:rsidTr="00850F51">
        <w:tc>
          <w:tcPr>
            <w:tcW w:w="567" w:type="dxa"/>
          </w:tcPr>
          <w:p w:rsidR="0054743E" w:rsidRDefault="00FB6D20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:rsidR="0054743E" w:rsidRDefault="009F2587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Cap 51.01.03 20.01.05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Carburanti</w:t>
            </w:r>
            <w:proofErr w:type="spellEnd"/>
          </w:p>
        </w:tc>
        <w:tc>
          <w:tcPr>
            <w:tcW w:w="2694" w:type="dxa"/>
          </w:tcPr>
          <w:p w:rsidR="0054743E" w:rsidRDefault="00FB6D20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+3</w:t>
            </w:r>
            <w:r w:rsidR="009F25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1.000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54743E" w:rsidRDefault="00FB6D20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+3</w:t>
            </w:r>
            <w:r w:rsidR="009F25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0E65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.000</w:t>
            </w:r>
          </w:p>
        </w:tc>
      </w:tr>
      <w:tr w:rsidR="0054743E" w:rsidRPr="005604B0" w:rsidTr="00850F51">
        <w:tc>
          <w:tcPr>
            <w:tcW w:w="567" w:type="dxa"/>
          </w:tcPr>
          <w:p w:rsidR="0054743E" w:rsidRDefault="00FB6D20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:rsidR="0054743E" w:rsidRPr="00F118DC" w:rsidRDefault="000C5FEC" w:rsidP="000C5FE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Cap 65.03.01 20.01.09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Materiale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prestari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caracter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functional-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Scoala</w:t>
            </w:r>
            <w:proofErr w:type="spellEnd"/>
          </w:p>
        </w:tc>
        <w:tc>
          <w:tcPr>
            <w:tcW w:w="2694" w:type="dxa"/>
          </w:tcPr>
          <w:p w:rsidR="0054743E" w:rsidRDefault="000C5FEC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+3</w:t>
            </w:r>
            <w:r w:rsidR="000E65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.000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54743E" w:rsidRDefault="000C5FEC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+3</w:t>
            </w:r>
            <w:r w:rsidR="000E65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.000</w:t>
            </w:r>
          </w:p>
          <w:p w:rsidR="0054743E" w:rsidRDefault="0054743E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E6525" w:rsidRPr="005604B0" w:rsidTr="00850F51">
        <w:tc>
          <w:tcPr>
            <w:tcW w:w="567" w:type="dxa"/>
          </w:tcPr>
          <w:p w:rsidR="000E6525" w:rsidRDefault="00FB6D20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:rsidR="000E6525" w:rsidRDefault="000C5FEC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Cap 65.03.01 20.01.30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bunuri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intretinere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functionare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Scoala</w:t>
            </w:r>
            <w:proofErr w:type="spellEnd"/>
          </w:p>
        </w:tc>
        <w:tc>
          <w:tcPr>
            <w:tcW w:w="2694" w:type="dxa"/>
          </w:tcPr>
          <w:p w:rsidR="000E6525" w:rsidRDefault="000C5FEC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+5</w:t>
            </w:r>
            <w:r w:rsidR="000E65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.000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0E6525" w:rsidRDefault="000C5FEC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+5</w:t>
            </w:r>
            <w:r w:rsidR="000E65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.000</w:t>
            </w:r>
          </w:p>
        </w:tc>
      </w:tr>
      <w:tr w:rsidR="000C5FEC" w:rsidRPr="005604B0" w:rsidTr="00850F51">
        <w:tc>
          <w:tcPr>
            <w:tcW w:w="567" w:type="dxa"/>
          </w:tcPr>
          <w:p w:rsidR="000C5FEC" w:rsidRDefault="000C5FEC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:rsidR="000C5FEC" w:rsidRDefault="000C5FEC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Cap 65.03.02 20.02.00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Reparatii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curente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Scoala</w:t>
            </w:r>
            <w:proofErr w:type="spellEnd"/>
          </w:p>
        </w:tc>
        <w:tc>
          <w:tcPr>
            <w:tcW w:w="2694" w:type="dxa"/>
          </w:tcPr>
          <w:p w:rsidR="000C5FEC" w:rsidRDefault="000C5FEC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-13.000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0C5FEC" w:rsidRDefault="000C5FEC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-13.000</w:t>
            </w:r>
          </w:p>
        </w:tc>
      </w:tr>
      <w:tr w:rsidR="000C5FEC" w:rsidRPr="005604B0" w:rsidTr="00850F51">
        <w:tc>
          <w:tcPr>
            <w:tcW w:w="567" w:type="dxa"/>
          </w:tcPr>
          <w:p w:rsidR="000C5FEC" w:rsidRDefault="000C5FEC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:rsidR="000C5FEC" w:rsidRDefault="000C5FEC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Cap 65.04.01 20.01.30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bunuri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intretinere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functionare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Scoala</w:t>
            </w:r>
            <w:proofErr w:type="spellEnd"/>
          </w:p>
        </w:tc>
        <w:tc>
          <w:tcPr>
            <w:tcW w:w="2694" w:type="dxa"/>
          </w:tcPr>
          <w:p w:rsidR="000C5FEC" w:rsidRDefault="000C5FEC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+5.000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0C5FEC" w:rsidRDefault="000C5FEC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+5.000</w:t>
            </w:r>
          </w:p>
        </w:tc>
      </w:tr>
    </w:tbl>
    <w:p w:rsidR="00FC14D7" w:rsidRDefault="00FC14D7" w:rsidP="00C03B03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6749A1" w:rsidRDefault="006749A1" w:rsidP="00D7072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749A1" w:rsidRDefault="006749A1" w:rsidP="00D7072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C5FEC" w:rsidRDefault="000C5FEC" w:rsidP="00D7072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44A6F" w:rsidRDefault="00C44A6F" w:rsidP="00D7072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44A6F" w:rsidRDefault="00C44A6F" w:rsidP="00D7072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44A6F" w:rsidRDefault="00C44A6F" w:rsidP="00D7072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44A6F" w:rsidRDefault="00C44A6F" w:rsidP="00D7072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44A6F" w:rsidRDefault="00C44A6F" w:rsidP="00D7072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44A6F" w:rsidRDefault="00C44A6F" w:rsidP="00D7072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44A6F" w:rsidRDefault="00C44A6F" w:rsidP="00D7072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70727" w:rsidRPr="005604B0" w:rsidRDefault="00D70727" w:rsidP="00D70727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24EC2">
        <w:rPr>
          <w:rFonts w:ascii="Times New Roman" w:hAnsi="Times New Roman" w:cs="Times New Roman"/>
          <w:b/>
          <w:bCs/>
          <w:sz w:val="24"/>
          <w:szCs w:val="24"/>
        </w:rPr>
        <w:t xml:space="preserve">SECȚIUNEA DE </w:t>
      </w:r>
      <w:r>
        <w:rPr>
          <w:rFonts w:ascii="Times New Roman" w:hAnsi="Times New Roman" w:cs="Times New Roman"/>
          <w:b/>
          <w:bCs/>
          <w:sz w:val="24"/>
          <w:szCs w:val="24"/>
        </w:rPr>
        <w:t>DEZVOLTARE</w:t>
      </w:r>
      <w:r w:rsidRPr="00D24EC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</w:t>
      </w:r>
      <w:r w:rsidRPr="005604B0">
        <w:rPr>
          <w:rFonts w:ascii="Times New Roman" w:hAnsi="Times New Roman" w:cs="Times New Roman"/>
          <w:bCs/>
          <w:sz w:val="24"/>
          <w:szCs w:val="24"/>
          <w:lang w:val="en-US"/>
        </w:rPr>
        <w:t>-lei-</w:t>
      </w:r>
    </w:p>
    <w:tbl>
      <w:tblPr>
        <w:tblW w:w="891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97"/>
        <w:gridCol w:w="3827"/>
        <w:gridCol w:w="2126"/>
        <w:gridCol w:w="2562"/>
      </w:tblGrid>
      <w:tr w:rsidR="00850F51" w:rsidRPr="00C44A6F" w:rsidTr="00C44A6F">
        <w:trPr>
          <w:trHeight w:val="1283"/>
        </w:trPr>
        <w:tc>
          <w:tcPr>
            <w:tcW w:w="397" w:type="dxa"/>
          </w:tcPr>
          <w:p w:rsidR="00850F51" w:rsidRPr="00C44A6F" w:rsidRDefault="00850F51" w:rsidP="00234F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4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Nr. </w:t>
            </w:r>
            <w:proofErr w:type="spellStart"/>
            <w:r w:rsidRPr="00C44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crt</w:t>
            </w:r>
            <w:proofErr w:type="spellEnd"/>
            <w:r w:rsidRPr="00C44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850F51" w:rsidRPr="00C44A6F" w:rsidRDefault="00850F51" w:rsidP="00234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4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DENUMIRE</w:t>
            </w:r>
          </w:p>
        </w:tc>
        <w:tc>
          <w:tcPr>
            <w:tcW w:w="2126" w:type="dxa"/>
          </w:tcPr>
          <w:p w:rsidR="00850F51" w:rsidRPr="00C44A6F" w:rsidRDefault="00850F51" w:rsidP="00234F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A6F">
              <w:rPr>
                <w:rFonts w:ascii="Times New Roman" w:hAnsi="Times New Roman" w:cs="Times New Roman"/>
                <w:b/>
                <w:sz w:val="24"/>
                <w:szCs w:val="24"/>
              </w:rPr>
              <w:t>INFLUENŢE</w:t>
            </w:r>
          </w:p>
          <w:p w:rsidR="00850F51" w:rsidRPr="00C44A6F" w:rsidRDefault="00850F51" w:rsidP="00234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4A6F">
              <w:rPr>
                <w:rFonts w:ascii="Times New Roman" w:hAnsi="Times New Roman" w:cs="Times New Roman"/>
                <w:b/>
                <w:sz w:val="24"/>
                <w:szCs w:val="24"/>
              </w:rPr>
              <w:t>(lei) +/-  TOTAL AN 202</w:t>
            </w:r>
            <w:r w:rsidR="00FB6D20" w:rsidRPr="00C44A6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62" w:type="dxa"/>
            <w:tcBorders>
              <w:left w:val="single" w:sz="4" w:space="0" w:color="auto"/>
              <w:right w:val="single" w:sz="4" w:space="0" w:color="auto"/>
            </w:tcBorders>
          </w:tcPr>
          <w:p w:rsidR="00850F51" w:rsidRPr="00C44A6F" w:rsidRDefault="00850F51" w:rsidP="00234F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A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INFLUENŢE </w:t>
            </w:r>
          </w:p>
          <w:p w:rsidR="00850F51" w:rsidRPr="00C44A6F" w:rsidRDefault="00850F51" w:rsidP="00234FC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A6F">
              <w:rPr>
                <w:rFonts w:ascii="Times New Roman" w:hAnsi="Times New Roman" w:cs="Times New Roman"/>
                <w:b/>
                <w:sz w:val="24"/>
                <w:szCs w:val="24"/>
              </w:rPr>
              <w:t>( lei)+/-</w:t>
            </w:r>
          </w:p>
          <w:p w:rsidR="00850F51" w:rsidRPr="00C44A6F" w:rsidRDefault="00FB6D20" w:rsidP="00234FC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A6F">
              <w:rPr>
                <w:rFonts w:ascii="Times New Roman" w:hAnsi="Times New Roman" w:cs="Times New Roman"/>
                <w:b/>
                <w:sz w:val="24"/>
                <w:szCs w:val="24"/>
              </w:rPr>
              <w:t>TRIM.II</w:t>
            </w:r>
          </w:p>
          <w:p w:rsidR="00850F51" w:rsidRPr="00C44A6F" w:rsidRDefault="00850F51" w:rsidP="00234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4A6F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FB6D20" w:rsidRPr="00C44A6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4A25A1" w:rsidRPr="00C44A6F" w:rsidTr="00C44A6F">
        <w:trPr>
          <w:trHeight w:val="429"/>
        </w:trPr>
        <w:tc>
          <w:tcPr>
            <w:tcW w:w="397" w:type="dxa"/>
          </w:tcPr>
          <w:p w:rsidR="004A25A1" w:rsidRPr="00C44A6F" w:rsidRDefault="004A25A1" w:rsidP="00234F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4A25A1" w:rsidRPr="00C44A6F" w:rsidRDefault="004A25A1" w:rsidP="00234F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44A6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 VENITURI</w:t>
            </w:r>
          </w:p>
        </w:tc>
        <w:tc>
          <w:tcPr>
            <w:tcW w:w="2126" w:type="dxa"/>
          </w:tcPr>
          <w:p w:rsidR="004A25A1" w:rsidRPr="00C44A6F" w:rsidRDefault="00782B7E" w:rsidP="00622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</w:pPr>
            <w:r w:rsidRPr="00C44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>+</w:t>
            </w:r>
            <w:r w:rsidR="00FB6D20" w:rsidRPr="00C44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>8</w:t>
            </w:r>
            <w:r w:rsidR="008E713A" w:rsidRPr="00C44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>20.096,97</w:t>
            </w:r>
          </w:p>
        </w:tc>
        <w:tc>
          <w:tcPr>
            <w:tcW w:w="2562" w:type="dxa"/>
            <w:tcBorders>
              <w:left w:val="single" w:sz="4" w:space="0" w:color="auto"/>
              <w:right w:val="single" w:sz="4" w:space="0" w:color="auto"/>
            </w:tcBorders>
          </w:tcPr>
          <w:p w:rsidR="004A25A1" w:rsidRPr="00C44A6F" w:rsidRDefault="008E713A" w:rsidP="00622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</w:pPr>
            <w:r w:rsidRPr="00C44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>+820.096,97</w:t>
            </w:r>
          </w:p>
        </w:tc>
      </w:tr>
      <w:tr w:rsidR="004A25A1" w:rsidRPr="00C44A6F" w:rsidTr="00C44A6F">
        <w:trPr>
          <w:trHeight w:val="429"/>
        </w:trPr>
        <w:tc>
          <w:tcPr>
            <w:tcW w:w="397" w:type="dxa"/>
          </w:tcPr>
          <w:p w:rsidR="004A25A1" w:rsidRPr="00C44A6F" w:rsidRDefault="008E713A" w:rsidP="00234F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4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4A25A1" w:rsidRPr="00C44A6F" w:rsidRDefault="00782B7E" w:rsidP="00234F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C44A6F">
              <w:rPr>
                <w:rFonts w:ascii="Times New Roman" w:hAnsi="Times New Roman" w:cs="Times New Roman"/>
                <w:bCs/>
                <w:sz w:val="24"/>
                <w:szCs w:val="24"/>
              </w:rPr>
              <w:t>Subventii</w:t>
            </w:r>
            <w:proofErr w:type="spellEnd"/>
            <w:r w:rsidRPr="00C44A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la Bugetul de stat pentru programul Anghel Saligny(42.2A.87)</w:t>
            </w:r>
          </w:p>
        </w:tc>
        <w:tc>
          <w:tcPr>
            <w:tcW w:w="2126" w:type="dxa"/>
          </w:tcPr>
          <w:p w:rsidR="004A25A1" w:rsidRPr="00C44A6F" w:rsidRDefault="008E713A" w:rsidP="00622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</w:pPr>
            <w:r w:rsidRPr="00C44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>+820.096,97</w:t>
            </w:r>
          </w:p>
        </w:tc>
        <w:tc>
          <w:tcPr>
            <w:tcW w:w="2562" w:type="dxa"/>
            <w:tcBorders>
              <w:left w:val="single" w:sz="4" w:space="0" w:color="auto"/>
              <w:right w:val="single" w:sz="4" w:space="0" w:color="auto"/>
            </w:tcBorders>
          </w:tcPr>
          <w:p w:rsidR="004A25A1" w:rsidRPr="00C44A6F" w:rsidRDefault="008E713A" w:rsidP="00622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</w:pPr>
            <w:r w:rsidRPr="00C44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>+820.096,97</w:t>
            </w:r>
          </w:p>
        </w:tc>
      </w:tr>
      <w:tr w:rsidR="008E713A" w:rsidRPr="00C44A6F" w:rsidTr="00C44A6F">
        <w:trPr>
          <w:trHeight w:val="429"/>
        </w:trPr>
        <w:tc>
          <w:tcPr>
            <w:tcW w:w="397" w:type="dxa"/>
          </w:tcPr>
          <w:p w:rsidR="008E713A" w:rsidRPr="00C44A6F" w:rsidRDefault="008E713A" w:rsidP="00234F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4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8E713A" w:rsidRPr="00C44A6F" w:rsidRDefault="008E713A" w:rsidP="00234FC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4A6F">
              <w:rPr>
                <w:rFonts w:ascii="Times New Roman" w:hAnsi="Times New Roman" w:cs="Times New Roman"/>
                <w:sz w:val="24"/>
                <w:szCs w:val="24"/>
              </w:rPr>
              <w:t>Fonduri europene nerambursabile PNRR(</w:t>
            </w:r>
            <w:r w:rsidRPr="00C44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42.88.01)</w:t>
            </w:r>
          </w:p>
        </w:tc>
        <w:tc>
          <w:tcPr>
            <w:tcW w:w="2126" w:type="dxa"/>
          </w:tcPr>
          <w:p w:rsidR="008E713A" w:rsidRPr="00C44A6F" w:rsidRDefault="008E713A" w:rsidP="00622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</w:pPr>
            <w:r w:rsidRPr="00C44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>+6.195</w:t>
            </w:r>
          </w:p>
        </w:tc>
        <w:tc>
          <w:tcPr>
            <w:tcW w:w="2562" w:type="dxa"/>
            <w:tcBorders>
              <w:left w:val="single" w:sz="4" w:space="0" w:color="auto"/>
              <w:right w:val="single" w:sz="4" w:space="0" w:color="auto"/>
            </w:tcBorders>
          </w:tcPr>
          <w:p w:rsidR="008E713A" w:rsidRPr="00C44A6F" w:rsidRDefault="008E713A" w:rsidP="00622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</w:pPr>
            <w:r w:rsidRPr="00C44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>+6.195</w:t>
            </w:r>
          </w:p>
        </w:tc>
      </w:tr>
      <w:tr w:rsidR="008E713A" w:rsidRPr="00C44A6F" w:rsidTr="00C44A6F">
        <w:trPr>
          <w:trHeight w:val="429"/>
        </w:trPr>
        <w:tc>
          <w:tcPr>
            <w:tcW w:w="397" w:type="dxa"/>
          </w:tcPr>
          <w:p w:rsidR="008E713A" w:rsidRPr="00C44A6F" w:rsidRDefault="008E713A" w:rsidP="00234F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4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8E713A" w:rsidRPr="00C44A6F" w:rsidRDefault="008E713A" w:rsidP="00234F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A6F">
              <w:rPr>
                <w:rFonts w:ascii="Times New Roman" w:hAnsi="Times New Roman" w:cs="Times New Roman"/>
                <w:sz w:val="24"/>
                <w:szCs w:val="24"/>
              </w:rPr>
              <w:t>Fonduri europene nerambursabile PNRR(</w:t>
            </w:r>
            <w:r w:rsidRPr="00C44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42.88.03)</w:t>
            </w:r>
          </w:p>
        </w:tc>
        <w:tc>
          <w:tcPr>
            <w:tcW w:w="2126" w:type="dxa"/>
          </w:tcPr>
          <w:p w:rsidR="008E713A" w:rsidRPr="00C44A6F" w:rsidRDefault="008E713A" w:rsidP="00622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</w:pPr>
            <w:r w:rsidRPr="00C44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>+1.300,95</w:t>
            </w:r>
          </w:p>
        </w:tc>
        <w:tc>
          <w:tcPr>
            <w:tcW w:w="2562" w:type="dxa"/>
            <w:tcBorders>
              <w:left w:val="single" w:sz="4" w:space="0" w:color="auto"/>
              <w:right w:val="single" w:sz="4" w:space="0" w:color="auto"/>
            </w:tcBorders>
          </w:tcPr>
          <w:p w:rsidR="008E713A" w:rsidRPr="00C44A6F" w:rsidRDefault="008E713A" w:rsidP="00622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</w:pPr>
            <w:r w:rsidRPr="00C44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>+1.300,95</w:t>
            </w:r>
          </w:p>
        </w:tc>
      </w:tr>
      <w:tr w:rsidR="00850F51" w:rsidRPr="00C44A6F" w:rsidTr="00C44A6F">
        <w:trPr>
          <w:trHeight w:val="429"/>
        </w:trPr>
        <w:tc>
          <w:tcPr>
            <w:tcW w:w="397" w:type="dxa"/>
          </w:tcPr>
          <w:p w:rsidR="00850F51" w:rsidRPr="00C44A6F" w:rsidRDefault="00850F51" w:rsidP="00234F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850F51" w:rsidRPr="00C44A6F" w:rsidRDefault="00850F51" w:rsidP="00234F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44A6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TOTAL </w:t>
            </w:r>
            <w:r w:rsidR="0054743E" w:rsidRPr="00C44A6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CHELTUIELI</w:t>
            </w:r>
          </w:p>
        </w:tc>
        <w:tc>
          <w:tcPr>
            <w:tcW w:w="2126" w:type="dxa"/>
          </w:tcPr>
          <w:p w:rsidR="00850F51" w:rsidRPr="00C44A6F" w:rsidRDefault="008E713A" w:rsidP="006229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44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>+820.096,97</w:t>
            </w:r>
          </w:p>
        </w:tc>
        <w:tc>
          <w:tcPr>
            <w:tcW w:w="2562" w:type="dxa"/>
            <w:tcBorders>
              <w:left w:val="single" w:sz="4" w:space="0" w:color="auto"/>
              <w:right w:val="single" w:sz="4" w:space="0" w:color="auto"/>
            </w:tcBorders>
          </w:tcPr>
          <w:p w:rsidR="00850F51" w:rsidRPr="00C44A6F" w:rsidRDefault="008E713A" w:rsidP="006229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44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>+820.096,97</w:t>
            </w:r>
          </w:p>
        </w:tc>
      </w:tr>
      <w:tr w:rsidR="00DE3F0A" w:rsidRPr="00C44A6F" w:rsidTr="00C44A6F">
        <w:trPr>
          <w:trHeight w:val="417"/>
        </w:trPr>
        <w:tc>
          <w:tcPr>
            <w:tcW w:w="397" w:type="dxa"/>
          </w:tcPr>
          <w:p w:rsidR="00DE3F0A" w:rsidRPr="00C44A6F" w:rsidRDefault="00DE3F0A" w:rsidP="00234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4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DE3F0A" w:rsidRPr="00C44A6F" w:rsidRDefault="00782B7E" w:rsidP="004C4D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4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Cap 84.03.01</w:t>
            </w:r>
            <w:r w:rsidR="00E82B1A" w:rsidRPr="00C44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E3F0A" w:rsidRPr="00C44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71.01.01 </w:t>
            </w:r>
            <w:r w:rsidRPr="00C44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MODERNIZARE DRUMURI</w:t>
            </w:r>
          </w:p>
        </w:tc>
        <w:tc>
          <w:tcPr>
            <w:tcW w:w="2126" w:type="dxa"/>
          </w:tcPr>
          <w:p w:rsidR="00DE3F0A" w:rsidRPr="00C44A6F" w:rsidRDefault="00DE3F0A" w:rsidP="006229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4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  <w:r w:rsidR="00FB6D20" w:rsidRPr="00C44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555.561,02</w:t>
            </w:r>
          </w:p>
        </w:tc>
        <w:tc>
          <w:tcPr>
            <w:tcW w:w="2562" w:type="dxa"/>
            <w:tcBorders>
              <w:left w:val="single" w:sz="4" w:space="0" w:color="auto"/>
              <w:right w:val="single" w:sz="4" w:space="0" w:color="auto"/>
            </w:tcBorders>
          </w:tcPr>
          <w:p w:rsidR="00DE3F0A" w:rsidRPr="00C44A6F" w:rsidRDefault="00DE3F0A" w:rsidP="006229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4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  <w:r w:rsidR="00FB6D20" w:rsidRPr="00C44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555.561,02</w:t>
            </w:r>
          </w:p>
        </w:tc>
      </w:tr>
      <w:tr w:rsidR="00782B7E" w:rsidRPr="00C44A6F" w:rsidTr="00C44A6F">
        <w:trPr>
          <w:trHeight w:val="417"/>
        </w:trPr>
        <w:tc>
          <w:tcPr>
            <w:tcW w:w="397" w:type="dxa"/>
          </w:tcPr>
          <w:p w:rsidR="00782B7E" w:rsidRPr="00C44A6F" w:rsidRDefault="00FB6D20" w:rsidP="00234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4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782B7E" w:rsidRPr="00C44A6F" w:rsidRDefault="00FB6D20" w:rsidP="004C4D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4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Cap 70.05.02</w:t>
            </w:r>
            <w:r w:rsidR="00B463F1" w:rsidRPr="00C44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71.01.01 </w:t>
            </w:r>
            <w:r w:rsidRPr="00C44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CANALIZARE BELCIUGATELE SI CANDEASCA</w:t>
            </w:r>
          </w:p>
        </w:tc>
        <w:tc>
          <w:tcPr>
            <w:tcW w:w="2126" w:type="dxa"/>
          </w:tcPr>
          <w:p w:rsidR="00782B7E" w:rsidRPr="00C44A6F" w:rsidRDefault="00B463F1" w:rsidP="006229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4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  <w:r w:rsidR="00FB6D20" w:rsidRPr="00C44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257.040</w:t>
            </w:r>
          </w:p>
        </w:tc>
        <w:tc>
          <w:tcPr>
            <w:tcW w:w="2562" w:type="dxa"/>
            <w:tcBorders>
              <w:left w:val="single" w:sz="4" w:space="0" w:color="auto"/>
              <w:right w:val="single" w:sz="4" w:space="0" w:color="auto"/>
            </w:tcBorders>
          </w:tcPr>
          <w:p w:rsidR="00782B7E" w:rsidRPr="00C44A6F" w:rsidRDefault="00B463F1" w:rsidP="006229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4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  <w:r w:rsidR="00FB6D20" w:rsidRPr="00C44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257.040</w:t>
            </w:r>
          </w:p>
        </w:tc>
      </w:tr>
      <w:tr w:rsidR="008E713A" w:rsidRPr="00C44A6F" w:rsidTr="00C44A6F">
        <w:trPr>
          <w:trHeight w:val="417"/>
        </w:trPr>
        <w:tc>
          <w:tcPr>
            <w:tcW w:w="397" w:type="dxa"/>
          </w:tcPr>
          <w:p w:rsidR="008E713A" w:rsidRPr="00C44A6F" w:rsidRDefault="008E713A" w:rsidP="00234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4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8E713A" w:rsidRPr="00C44A6F" w:rsidRDefault="008E713A" w:rsidP="004C4D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4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Cap 68.02.06. 60.01.00CENTRUL DE ZI PENTRU COPII AFLATI IN SITUATIE DE RISC DE SEPARARE DE PARINTI</w:t>
            </w:r>
          </w:p>
        </w:tc>
        <w:tc>
          <w:tcPr>
            <w:tcW w:w="2126" w:type="dxa"/>
          </w:tcPr>
          <w:p w:rsidR="008E713A" w:rsidRPr="00C44A6F" w:rsidRDefault="008E713A" w:rsidP="006229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4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+6.195</w:t>
            </w:r>
          </w:p>
        </w:tc>
        <w:tc>
          <w:tcPr>
            <w:tcW w:w="2562" w:type="dxa"/>
            <w:tcBorders>
              <w:left w:val="single" w:sz="4" w:space="0" w:color="auto"/>
              <w:right w:val="single" w:sz="4" w:space="0" w:color="auto"/>
            </w:tcBorders>
          </w:tcPr>
          <w:p w:rsidR="008E713A" w:rsidRPr="00C44A6F" w:rsidRDefault="008E713A" w:rsidP="006229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4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+6.195</w:t>
            </w:r>
          </w:p>
        </w:tc>
      </w:tr>
      <w:tr w:rsidR="008E713A" w:rsidRPr="00C44A6F" w:rsidTr="00C44A6F">
        <w:trPr>
          <w:trHeight w:val="417"/>
        </w:trPr>
        <w:tc>
          <w:tcPr>
            <w:tcW w:w="397" w:type="dxa"/>
          </w:tcPr>
          <w:p w:rsidR="008E713A" w:rsidRPr="00C44A6F" w:rsidRDefault="008E713A" w:rsidP="00234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4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8E713A" w:rsidRPr="00C44A6F" w:rsidRDefault="008E713A" w:rsidP="004C4D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4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Cap 68.02.06. 60.03.00CENTRUL DE ZI PENTRU COPII AFLATI IN SITUATIE DE RISC DE SEPARARE DE PARINTI</w:t>
            </w:r>
          </w:p>
        </w:tc>
        <w:tc>
          <w:tcPr>
            <w:tcW w:w="2126" w:type="dxa"/>
          </w:tcPr>
          <w:p w:rsidR="008E713A" w:rsidRPr="00C44A6F" w:rsidRDefault="008E713A" w:rsidP="006229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4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+1.300,95</w:t>
            </w:r>
          </w:p>
        </w:tc>
        <w:tc>
          <w:tcPr>
            <w:tcW w:w="2562" w:type="dxa"/>
            <w:tcBorders>
              <w:left w:val="single" w:sz="4" w:space="0" w:color="auto"/>
              <w:right w:val="single" w:sz="4" w:space="0" w:color="auto"/>
            </w:tcBorders>
          </w:tcPr>
          <w:p w:rsidR="008E713A" w:rsidRPr="00C44A6F" w:rsidRDefault="008E713A" w:rsidP="006229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4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+1.300,95</w:t>
            </w:r>
          </w:p>
        </w:tc>
      </w:tr>
    </w:tbl>
    <w:p w:rsidR="00D70727" w:rsidRPr="00A8253C" w:rsidRDefault="00D70727" w:rsidP="00D70727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E82B1A" w:rsidRPr="00A8253C" w:rsidRDefault="00D70727" w:rsidP="00D7072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8253C">
        <w:rPr>
          <w:rFonts w:ascii="Times New Roman" w:hAnsi="Times New Roman" w:cs="Times New Roman"/>
          <w:sz w:val="20"/>
          <w:szCs w:val="20"/>
        </w:rPr>
        <w:t xml:space="preserve">                 </w:t>
      </w:r>
    </w:p>
    <w:p w:rsidR="00E82B1A" w:rsidRPr="00A8253C" w:rsidRDefault="00E82B1A" w:rsidP="00D70727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82B1A" w:rsidRPr="00A8253C" w:rsidRDefault="00E82B1A" w:rsidP="00D70727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70727" w:rsidRPr="00A8253C" w:rsidRDefault="00E82B1A" w:rsidP="00D7072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8253C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D70727" w:rsidRPr="00A8253C">
        <w:rPr>
          <w:rFonts w:ascii="Times New Roman" w:hAnsi="Times New Roman" w:cs="Times New Roman"/>
          <w:sz w:val="20"/>
          <w:szCs w:val="20"/>
        </w:rPr>
        <w:t xml:space="preserve">  PRIMAR,                                                                            </w:t>
      </w:r>
      <w:r w:rsidR="006749A1" w:rsidRPr="00A8253C">
        <w:rPr>
          <w:rFonts w:ascii="Times New Roman" w:hAnsi="Times New Roman" w:cs="Times New Roman"/>
          <w:sz w:val="20"/>
          <w:szCs w:val="20"/>
        </w:rPr>
        <w:t xml:space="preserve"> </w:t>
      </w:r>
      <w:r w:rsidR="00D70727" w:rsidRPr="00A8253C">
        <w:rPr>
          <w:rFonts w:ascii="Times New Roman" w:hAnsi="Times New Roman" w:cs="Times New Roman"/>
          <w:sz w:val="20"/>
          <w:szCs w:val="20"/>
        </w:rPr>
        <w:t>SECRETAR  GENERAL,</w:t>
      </w:r>
    </w:p>
    <w:p w:rsidR="00D70727" w:rsidRPr="00A8253C" w:rsidRDefault="00D70727" w:rsidP="00D70727">
      <w:pPr>
        <w:spacing w:after="0" w:line="240" w:lineRule="auto"/>
        <w:rPr>
          <w:rFonts w:ascii="Times New Roman" w:eastAsia="Times New Roman" w:hAnsi="Times New Roman" w:cs="Times New Roman"/>
          <w:bCs/>
          <w:kern w:val="2"/>
          <w:sz w:val="20"/>
          <w:szCs w:val="20"/>
          <w:lang w:eastAsia="hi-IN" w:bidi="hi-IN"/>
        </w:rPr>
      </w:pPr>
      <w:r w:rsidRPr="00A8253C">
        <w:rPr>
          <w:rFonts w:ascii="Times New Roman" w:hAnsi="Times New Roman" w:cs="Times New Roman"/>
          <w:sz w:val="20"/>
          <w:szCs w:val="20"/>
        </w:rPr>
        <w:t xml:space="preserve">           Ovidiu-Iosif GURLUI                                                                 </w:t>
      </w:r>
      <w:r w:rsidR="008422BF" w:rsidRPr="00A8253C">
        <w:rPr>
          <w:rFonts w:ascii="Times New Roman" w:hAnsi="Times New Roman" w:cs="Times New Roman"/>
          <w:sz w:val="20"/>
          <w:szCs w:val="20"/>
        </w:rPr>
        <w:t>jr. MIHAI T. ION</w:t>
      </w:r>
    </w:p>
    <w:p w:rsidR="00D70727" w:rsidRDefault="00D70727" w:rsidP="00D70727">
      <w:pPr>
        <w:spacing w:after="0"/>
      </w:pPr>
    </w:p>
    <w:p w:rsidR="00D70727" w:rsidRDefault="00D70727" w:rsidP="00227601">
      <w:pPr>
        <w:spacing w:after="0"/>
      </w:pPr>
    </w:p>
    <w:sectPr w:rsidR="00D70727" w:rsidSect="00C171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C03B03"/>
    <w:rsid w:val="00001BA4"/>
    <w:rsid w:val="000302ED"/>
    <w:rsid w:val="000954D6"/>
    <w:rsid w:val="000C5FEC"/>
    <w:rsid w:val="000D1E91"/>
    <w:rsid w:val="000E0FC1"/>
    <w:rsid w:val="000E4A48"/>
    <w:rsid w:val="000E4E82"/>
    <w:rsid w:val="000E6525"/>
    <w:rsid w:val="0010212A"/>
    <w:rsid w:val="00106210"/>
    <w:rsid w:val="0011488B"/>
    <w:rsid w:val="001462A6"/>
    <w:rsid w:val="00166823"/>
    <w:rsid w:val="001801CD"/>
    <w:rsid w:val="001A5626"/>
    <w:rsid w:val="001D57D9"/>
    <w:rsid w:val="00227601"/>
    <w:rsid w:val="00291BD3"/>
    <w:rsid w:val="0031206B"/>
    <w:rsid w:val="003462D1"/>
    <w:rsid w:val="003901B4"/>
    <w:rsid w:val="003E04FE"/>
    <w:rsid w:val="004216B0"/>
    <w:rsid w:val="00495669"/>
    <w:rsid w:val="004A25A1"/>
    <w:rsid w:val="004A3673"/>
    <w:rsid w:val="004B2CB2"/>
    <w:rsid w:val="004D7A00"/>
    <w:rsid w:val="0054743E"/>
    <w:rsid w:val="005554B2"/>
    <w:rsid w:val="005554BC"/>
    <w:rsid w:val="005625C2"/>
    <w:rsid w:val="005B535D"/>
    <w:rsid w:val="005B6D8E"/>
    <w:rsid w:val="005D06A6"/>
    <w:rsid w:val="0060467D"/>
    <w:rsid w:val="00622943"/>
    <w:rsid w:val="006536C8"/>
    <w:rsid w:val="006749A1"/>
    <w:rsid w:val="0069637F"/>
    <w:rsid w:val="006A147F"/>
    <w:rsid w:val="006B7ACA"/>
    <w:rsid w:val="006C77EB"/>
    <w:rsid w:val="006D2BB3"/>
    <w:rsid w:val="00761F63"/>
    <w:rsid w:val="00782B7E"/>
    <w:rsid w:val="007A1C99"/>
    <w:rsid w:val="007A7666"/>
    <w:rsid w:val="007C3470"/>
    <w:rsid w:val="007E1664"/>
    <w:rsid w:val="007E7A40"/>
    <w:rsid w:val="0080015A"/>
    <w:rsid w:val="00803423"/>
    <w:rsid w:val="008233D6"/>
    <w:rsid w:val="008422BF"/>
    <w:rsid w:val="00850F51"/>
    <w:rsid w:val="008C6091"/>
    <w:rsid w:val="008E713A"/>
    <w:rsid w:val="00906085"/>
    <w:rsid w:val="00966B61"/>
    <w:rsid w:val="0099330E"/>
    <w:rsid w:val="00997A09"/>
    <w:rsid w:val="009E709E"/>
    <w:rsid w:val="009F2587"/>
    <w:rsid w:val="00A24A45"/>
    <w:rsid w:val="00A52C61"/>
    <w:rsid w:val="00A8253C"/>
    <w:rsid w:val="00AB3147"/>
    <w:rsid w:val="00AB6FDC"/>
    <w:rsid w:val="00AC524E"/>
    <w:rsid w:val="00B463F1"/>
    <w:rsid w:val="00B9168B"/>
    <w:rsid w:val="00B93323"/>
    <w:rsid w:val="00B97D22"/>
    <w:rsid w:val="00BE0B48"/>
    <w:rsid w:val="00BF0AA0"/>
    <w:rsid w:val="00C03B03"/>
    <w:rsid w:val="00C072A1"/>
    <w:rsid w:val="00C138BB"/>
    <w:rsid w:val="00C1716D"/>
    <w:rsid w:val="00C44A6F"/>
    <w:rsid w:val="00C823CA"/>
    <w:rsid w:val="00C838DA"/>
    <w:rsid w:val="00CD382D"/>
    <w:rsid w:val="00D418D5"/>
    <w:rsid w:val="00D70727"/>
    <w:rsid w:val="00DB47FC"/>
    <w:rsid w:val="00DD496F"/>
    <w:rsid w:val="00DE3F0A"/>
    <w:rsid w:val="00E14D8A"/>
    <w:rsid w:val="00E82B1A"/>
    <w:rsid w:val="00ED40E4"/>
    <w:rsid w:val="00EE7DB8"/>
    <w:rsid w:val="00F12294"/>
    <w:rsid w:val="00F42EE0"/>
    <w:rsid w:val="00F60979"/>
    <w:rsid w:val="00F95830"/>
    <w:rsid w:val="00FA1CEB"/>
    <w:rsid w:val="00FB6D20"/>
    <w:rsid w:val="00FC14D7"/>
    <w:rsid w:val="00FC16DB"/>
    <w:rsid w:val="00FC6DB8"/>
    <w:rsid w:val="00FD10BE"/>
    <w:rsid w:val="00FE1E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B03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ro-RO"/>
    </w:rPr>
  </w:style>
  <w:style w:type="paragraph" w:styleId="Titlu1">
    <w:name w:val="heading 1"/>
    <w:basedOn w:val="Normal"/>
    <w:next w:val="Normal"/>
    <w:link w:val="Titlu1Caracter"/>
    <w:uiPriority w:val="9"/>
    <w:qFormat/>
    <w:rsid w:val="00C03B0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C03B0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C03B0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C03B0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US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C03B0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US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C03B0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C03B0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C03B0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C03B0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C03B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C03B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C03B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C03B03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C03B03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C03B03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C03B03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C03B03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C03B03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C03B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uCaracter">
    <w:name w:val="Titlu Caracter"/>
    <w:basedOn w:val="Fontdeparagrafimplicit"/>
    <w:link w:val="Titlu"/>
    <w:uiPriority w:val="10"/>
    <w:rsid w:val="00C03B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C03B0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</w:rPr>
  </w:style>
  <w:style w:type="character" w:customStyle="1" w:styleId="SubtitluCaracter">
    <w:name w:val="Subtitlu Caracter"/>
    <w:basedOn w:val="Fontdeparagrafimplicit"/>
    <w:link w:val="Subtitlu"/>
    <w:uiPriority w:val="11"/>
    <w:rsid w:val="00C03B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C03B0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</w:rPr>
  </w:style>
  <w:style w:type="character" w:customStyle="1" w:styleId="CitatCaracter">
    <w:name w:val="Citat Caracter"/>
    <w:basedOn w:val="Fontdeparagrafimplicit"/>
    <w:link w:val="Citat"/>
    <w:uiPriority w:val="29"/>
    <w:rsid w:val="00C03B03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C03B0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</w:rPr>
  </w:style>
  <w:style w:type="character" w:styleId="Accentuareintens">
    <w:name w:val="Intense Emphasis"/>
    <w:basedOn w:val="Fontdeparagrafimplicit"/>
    <w:uiPriority w:val="21"/>
    <w:qFormat/>
    <w:rsid w:val="00C03B03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C03B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n-US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C03B03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C03B03"/>
    <w:rPr>
      <w:b/>
      <w:bCs/>
      <w:smallCaps/>
      <w:color w:val="2F5496" w:themeColor="accent1" w:themeShade="BF"/>
      <w:spacing w:val="5"/>
    </w:rPr>
  </w:style>
  <w:style w:type="paragraph" w:styleId="Corptext">
    <w:name w:val="Body Text"/>
    <w:basedOn w:val="Normal"/>
    <w:link w:val="CorptextCaracter"/>
    <w:uiPriority w:val="1"/>
    <w:qFormat/>
    <w:rsid w:val="007E166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textCaracter">
    <w:name w:val="Corp text Caracter"/>
    <w:basedOn w:val="Fontdeparagrafimplicit"/>
    <w:link w:val="Corptext"/>
    <w:uiPriority w:val="1"/>
    <w:rsid w:val="007E1664"/>
    <w:rPr>
      <w:rFonts w:ascii="Times New Roman" w:eastAsia="Times New Roman" w:hAnsi="Times New Roman" w:cs="Times New Roman"/>
      <w:kern w:val="0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B93F9-687B-43D1-9ED9-2C0633888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313</Words>
  <Characters>1817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Contabilitate</dc:creator>
  <cp:lastModifiedBy>Contabilitate</cp:lastModifiedBy>
  <cp:revision>4</cp:revision>
  <cp:lastPrinted>2026-05-19T10:07:00Z</cp:lastPrinted>
  <dcterms:created xsi:type="dcterms:W3CDTF">2026-05-20T07:43:00Z</dcterms:created>
  <dcterms:modified xsi:type="dcterms:W3CDTF">2026-05-20T08:15:00Z</dcterms:modified>
</cp:coreProperties>
</file>