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50184E4" w14:textId="77777777" w:rsidR="009A20A8" w:rsidRPr="00F2663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</w:t>
            </w:r>
            <w:r w:rsidR="00F26639"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A</w:t>
            </w: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 TÂRGUȘOR</w:t>
            </w:r>
          </w:p>
          <w:p w14:paraId="4C0ABACF" w14:textId="5949D655" w:rsidR="00F26639" w:rsidRPr="00A00A86" w:rsidRDefault="00F2663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2663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35BD0" w14:textId="51105DA7" w:rsidR="005200B1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DC150F">
        <w:rPr>
          <w:rFonts w:ascii="Times New Roman" w:hAnsi="Times New Roman"/>
          <w:b/>
          <w:u w:val="single"/>
          <w:lang w:val="ro-RO"/>
        </w:rPr>
        <w:t>455</w:t>
      </w:r>
      <w:r w:rsidR="006B1F17">
        <w:rPr>
          <w:rFonts w:ascii="Times New Roman" w:hAnsi="Times New Roman"/>
          <w:b/>
          <w:u w:val="single"/>
          <w:lang w:val="ro-RO"/>
        </w:rPr>
        <w:t>0</w:t>
      </w:r>
      <w:r w:rsidR="00DC150F">
        <w:rPr>
          <w:rFonts w:ascii="Times New Roman" w:hAnsi="Times New Roman"/>
          <w:b/>
          <w:u w:val="single"/>
          <w:lang w:val="ro-RO"/>
        </w:rPr>
        <w:t>/11.12.2023</w:t>
      </w:r>
    </w:p>
    <w:p w14:paraId="7808301C" w14:textId="77777777" w:rsidR="00C06417" w:rsidRDefault="00C06417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76AA72E5" w14:textId="024245EF" w:rsidR="00192863" w:rsidRPr="00C06417" w:rsidRDefault="00192863" w:rsidP="00C06417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F26639">
        <w:rPr>
          <w:rFonts w:ascii="Times New Roman" w:hAnsi="Times New Roman"/>
          <w:b/>
          <w:u w:val="single"/>
          <w:lang w:val="ro-RO"/>
        </w:rPr>
        <w:t>5</w:t>
      </w:r>
      <w:r w:rsidR="00DC150F">
        <w:rPr>
          <w:rFonts w:ascii="Times New Roman" w:hAnsi="Times New Roman"/>
          <w:b/>
          <w:u w:val="single"/>
          <w:lang w:val="ro-RO"/>
        </w:rPr>
        <w:t>9/11</w:t>
      </w:r>
      <w:r w:rsidR="00281BE1">
        <w:rPr>
          <w:rFonts w:ascii="Times New Roman" w:hAnsi="Times New Roman"/>
          <w:b/>
          <w:u w:val="single"/>
          <w:lang w:val="ro-RO"/>
        </w:rPr>
        <w:t>.12.2023</w:t>
      </w:r>
    </w:p>
    <w:p w14:paraId="0F4F0A44" w14:textId="77777777" w:rsidR="00DC150F" w:rsidRPr="0071278A" w:rsidRDefault="00DC150F" w:rsidP="00DC150F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modificarea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completarea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anexei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nr. 31/14.04.2011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însușirea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inventarului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bunurilor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alcătuiesc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domeniul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public 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Constanța</w:t>
      </w:r>
    </w:p>
    <w:p w14:paraId="79C1B86D" w14:textId="77777777" w:rsidR="00F26639" w:rsidRPr="006D3007" w:rsidRDefault="00F26639" w:rsidP="00F2663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C0C05BB" w14:textId="77777777" w:rsidR="00E11308" w:rsidRDefault="00192863" w:rsidP="006B1F17">
      <w:pPr>
        <w:pStyle w:val="Bodytext21"/>
        <w:shd w:val="clear" w:color="auto" w:fill="auto"/>
        <w:spacing w:before="120" w:after="120" w:line="360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3967E0E" w14:textId="77777777" w:rsidR="006B1F17" w:rsidRDefault="006B1F17" w:rsidP="006B1F17">
      <w:pPr>
        <w:pStyle w:val="Bodytext21"/>
        <w:shd w:val="clear" w:color="auto" w:fill="auto"/>
        <w:spacing w:before="120" w:after="120" w:line="360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</w:p>
    <w:p w14:paraId="5A5757F4" w14:textId="3E83EC20" w:rsidR="006B1F17" w:rsidRPr="0071278A" w:rsidRDefault="006B1F17" w:rsidP="006B1F17">
      <w:pPr>
        <w:pStyle w:val="Heading2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bookmark2"/>
      <w:r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 w:rsidR="007F2642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>Având</w:t>
      </w:r>
      <w:proofErr w:type="spellEnd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>vedere</w:t>
      </w:r>
      <w:proofErr w:type="spellEnd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>derularea</w:t>
      </w:r>
      <w:proofErr w:type="spellEnd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92082A" w:rsidRPr="006B1F17">
        <w:rPr>
          <w:rStyle w:val="Bodytext2"/>
          <w:rFonts w:ascii="Times New Roman" w:hAnsi="Times New Roman" w:cs="Times New Roman"/>
          <w:color w:val="auto"/>
          <w:sz w:val="24"/>
          <w:szCs w:val="24"/>
        </w:rPr>
        <w:t>proiectului</w:t>
      </w:r>
      <w:proofErr w:type="spellEnd"/>
      <w:r w:rsidR="0092082A">
        <w:rPr>
          <w:rStyle w:val="Bodytext2"/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>ții</w:t>
      </w:r>
      <w:proofErr w:type="gram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și modernizare trotuare pe strada Constanței, </w:t>
      </w:r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92082A" w:rsidRPr="00BA21D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clarificării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solicitate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p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latforma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Anghel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necesar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impetuos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strazii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Constantei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din 2 km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2,259 km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în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concordanță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cu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măsurătorile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efectuate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în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cadrul</w:t>
      </w:r>
      <w:proofErr w:type="spellEnd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6B1F17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proiectului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,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drept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pentru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care se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impune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modificarea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pozitiei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nr. 50 din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>anexa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9F9F9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nr. 31/14.04.2011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însușirea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inventarului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bunurilor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alcătuiesc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domeniul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public al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71278A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Constanța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BCD44FE" w14:textId="77777777" w:rsidR="00554E8B" w:rsidRPr="006B1F17" w:rsidRDefault="00554E8B" w:rsidP="006B1F17">
      <w:pPr>
        <w:pStyle w:val="Bodytext21"/>
        <w:numPr>
          <w:ilvl w:val="7"/>
          <w:numId w:val="12"/>
        </w:numPr>
        <w:shd w:val="clear" w:color="auto" w:fill="auto"/>
        <w:spacing w:before="120" w:after="12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DB7D723" w14:textId="2995BD96" w:rsidR="006B1F17" w:rsidRPr="0071278A" w:rsidRDefault="007F2642" w:rsidP="006B1F17">
      <w:pPr>
        <w:pStyle w:val="Heading2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Ținând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cont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cele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menționate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mai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sus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ropun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</w:t>
      </w:r>
      <w:r w:rsidR="005200B1"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elaboreze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5200B1" w:rsidRPr="00281BE1">
        <w:rPr>
          <w:rFonts w:ascii="Times New Roman" w:hAnsi="Times New Roman"/>
          <w:color w:val="auto"/>
          <w:sz w:val="24"/>
          <w:szCs w:val="24"/>
        </w:rPr>
        <w:t>și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</w:t>
      </w:r>
      <w:r w:rsidR="005200B1"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supun</w:t>
      </w:r>
      <w:r w:rsidR="00D6512C" w:rsidRPr="00281BE1">
        <w:rPr>
          <w:rFonts w:ascii="Times New Roman" w:hAnsi="Times New Roman"/>
          <w:color w:val="auto"/>
          <w:sz w:val="24"/>
          <w:szCs w:val="24"/>
        </w:rPr>
        <w:t>ă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aprobarii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Consiliului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Local al UAT </w:t>
      </w:r>
      <w:proofErr w:type="spellStart"/>
      <w:r w:rsidR="00DE105C" w:rsidRPr="00281BE1">
        <w:rPr>
          <w:rFonts w:ascii="Times New Roman" w:hAnsi="Times New Roman"/>
          <w:color w:val="auto"/>
          <w:sz w:val="24"/>
          <w:szCs w:val="24"/>
        </w:rPr>
        <w:t>T</w:t>
      </w:r>
      <w:r w:rsidR="005200B1" w:rsidRPr="00281BE1">
        <w:rPr>
          <w:rFonts w:ascii="Times New Roman" w:hAnsi="Times New Roman"/>
          <w:color w:val="auto"/>
          <w:sz w:val="24"/>
          <w:szCs w:val="24"/>
        </w:rPr>
        <w:t>â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rgu</w:t>
      </w:r>
      <w:r w:rsidR="005200B1" w:rsidRPr="00281BE1">
        <w:rPr>
          <w:rFonts w:ascii="Times New Roman" w:hAnsi="Times New Roman"/>
          <w:color w:val="auto"/>
          <w:sz w:val="24"/>
          <w:szCs w:val="24"/>
        </w:rPr>
        <w:t>ș</w:t>
      </w:r>
      <w:r w:rsidR="00DE105C" w:rsidRPr="00281BE1">
        <w:rPr>
          <w:rFonts w:ascii="Times New Roman" w:hAnsi="Times New Roman"/>
          <w:color w:val="auto"/>
          <w:sz w:val="24"/>
          <w:szCs w:val="24"/>
        </w:rPr>
        <w:t>or</w:t>
      </w:r>
      <w:proofErr w:type="spellEnd"/>
      <w:r w:rsidR="00DE105C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5200B1" w:rsidRPr="00281BE1">
        <w:rPr>
          <w:rFonts w:ascii="Times New Roman" w:hAnsi="Times New Roman"/>
          <w:color w:val="auto"/>
          <w:sz w:val="24"/>
          <w:szCs w:val="24"/>
        </w:rPr>
        <w:t>proiectul</w:t>
      </w:r>
      <w:proofErr w:type="spellEnd"/>
      <w:r w:rsidR="005200B1" w:rsidRPr="00281BE1">
        <w:rPr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="005200B1" w:rsidRPr="00281BE1">
        <w:rPr>
          <w:rFonts w:ascii="Times New Roman" w:hAnsi="Times New Roman"/>
          <w:color w:val="auto"/>
          <w:sz w:val="24"/>
          <w:szCs w:val="24"/>
        </w:rPr>
        <w:t>hotărâre</w:t>
      </w:r>
      <w:proofErr w:type="spellEnd"/>
      <w:r w:rsidR="00AA6F62" w:rsidRPr="00281BE1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modificarea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completarea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anexei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Hotărârii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Consiliului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nr. 31/14.04.2011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însușirea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inventarului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bunurilor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care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alcătuiesc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domeniul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public al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comunei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="006B1F17" w:rsidRPr="0071278A">
        <w:rPr>
          <w:rFonts w:ascii="Times New Roman" w:hAnsi="Times New Roman" w:cs="Times New Roman"/>
          <w:color w:val="auto"/>
          <w:sz w:val="24"/>
          <w:szCs w:val="24"/>
        </w:rPr>
        <w:t xml:space="preserve"> Constanța</w:t>
      </w:r>
    </w:p>
    <w:p w14:paraId="4175786C" w14:textId="40C53919" w:rsidR="000A2433" w:rsidRPr="00B7345E" w:rsidRDefault="000A2433" w:rsidP="006B1F17">
      <w:pPr>
        <w:pStyle w:val="Heading2"/>
        <w:shd w:val="clear" w:color="auto" w:fill="FFFFFF"/>
        <w:spacing w:line="360" w:lineRule="auto"/>
        <w:ind w:firstLine="720"/>
        <w:jc w:val="both"/>
        <w:rPr>
          <w:rStyle w:val="Heading1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14:paraId="73E390D8" w14:textId="77777777" w:rsidR="00D657D3" w:rsidRDefault="00D657D3" w:rsidP="00281BE1">
      <w:pPr>
        <w:pStyle w:val="Heading10"/>
        <w:keepNext/>
        <w:keepLines/>
        <w:shd w:val="clear" w:color="auto" w:fill="auto"/>
        <w:spacing w:before="120" w:after="120" w:line="276" w:lineRule="auto"/>
        <w:jc w:val="left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4C1060" w14:textId="5C2AE016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5A2F4DC6" w14:textId="31F3A5BC" w:rsidR="005200B1" w:rsidRDefault="00E11308" w:rsidP="000A2433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7C4CF2E3" w14:textId="291D06E7" w:rsidR="008E2499" w:rsidRDefault="008E2499">
      <w:pPr>
        <w:rPr>
          <w:b/>
          <w:bCs/>
        </w:rPr>
      </w:pPr>
    </w:p>
    <w:p w14:paraId="6847775E" w14:textId="5160ED88" w:rsidR="0092082A" w:rsidRPr="007F2642" w:rsidRDefault="007F2642" w:rsidP="007F2642">
      <w:pPr>
        <w:spacing w:after="0" w:line="240" w:lineRule="auto"/>
        <w:rPr>
          <w:b/>
          <w:bCs/>
          <w:sz w:val="16"/>
          <w:szCs w:val="16"/>
        </w:rPr>
      </w:pPr>
      <w:proofErr w:type="spellStart"/>
      <w:r w:rsidRPr="007F2642">
        <w:rPr>
          <w:b/>
          <w:bCs/>
          <w:sz w:val="16"/>
          <w:szCs w:val="16"/>
        </w:rPr>
        <w:t>Dact</w:t>
      </w:r>
      <w:proofErr w:type="spellEnd"/>
      <w:r w:rsidRPr="007F2642">
        <w:rPr>
          <w:b/>
          <w:bCs/>
          <w:sz w:val="16"/>
          <w:szCs w:val="16"/>
        </w:rPr>
        <w:t>: B.A</w:t>
      </w:r>
    </w:p>
    <w:p w14:paraId="2F22A259" w14:textId="02B89DCD" w:rsidR="007F2642" w:rsidRPr="007F2642" w:rsidRDefault="007F2642" w:rsidP="007F2642">
      <w:pPr>
        <w:spacing w:after="0" w:line="240" w:lineRule="auto"/>
        <w:rPr>
          <w:b/>
          <w:bCs/>
          <w:sz w:val="16"/>
          <w:szCs w:val="16"/>
        </w:rPr>
      </w:pPr>
      <w:r w:rsidRPr="007F2642">
        <w:rPr>
          <w:b/>
          <w:bCs/>
          <w:sz w:val="16"/>
          <w:szCs w:val="16"/>
        </w:rPr>
        <w:t>3 exp</w:t>
      </w:r>
    </w:p>
    <w:sectPr w:rsidR="007F2642" w:rsidRPr="007F2642" w:rsidSect="00281BE1">
      <w:pgSz w:w="12240" w:h="15840"/>
      <w:pgMar w:top="22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1.25pt;height:11.25pt" o:bullet="t">
        <v:imagedata r:id="rId1" o:title="mso5749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4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1"/>
  </w:num>
  <w:num w:numId="2" w16cid:durableId="1110470530">
    <w:abstractNumId w:val="4"/>
  </w:num>
  <w:num w:numId="3" w16cid:durableId="367295518">
    <w:abstractNumId w:val="10"/>
  </w:num>
  <w:num w:numId="4" w16cid:durableId="1804693001">
    <w:abstractNumId w:val="3"/>
  </w:num>
  <w:num w:numId="5" w16cid:durableId="421992619">
    <w:abstractNumId w:val="9"/>
  </w:num>
  <w:num w:numId="6" w16cid:durableId="51973410">
    <w:abstractNumId w:val="6"/>
  </w:num>
  <w:num w:numId="7" w16cid:durableId="1748917650">
    <w:abstractNumId w:val="11"/>
  </w:num>
  <w:num w:numId="8" w16cid:durableId="2050494816">
    <w:abstractNumId w:val="5"/>
  </w:num>
  <w:num w:numId="9" w16cid:durableId="307437754">
    <w:abstractNumId w:val="7"/>
  </w:num>
  <w:num w:numId="10" w16cid:durableId="1509515304">
    <w:abstractNumId w:val="8"/>
  </w:num>
  <w:num w:numId="11" w16cid:durableId="284577833">
    <w:abstractNumId w:val="2"/>
  </w:num>
  <w:num w:numId="12" w16cid:durableId="2000380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063D09"/>
    <w:rsid w:val="000A2433"/>
    <w:rsid w:val="00186E84"/>
    <w:rsid w:val="00192863"/>
    <w:rsid w:val="00281BE1"/>
    <w:rsid w:val="004C4EE6"/>
    <w:rsid w:val="005200B1"/>
    <w:rsid w:val="00554E8B"/>
    <w:rsid w:val="00580A61"/>
    <w:rsid w:val="005938F3"/>
    <w:rsid w:val="005F02EB"/>
    <w:rsid w:val="006476BC"/>
    <w:rsid w:val="006B1F17"/>
    <w:rsid w:val="007F2642"/>
    <w:rsid w:val="0087620C"/>
    <w:rsid w:val="008E2499"/>
    <w:rsid w:val="0092082A"/>
    <w:rsid w:val="009A20A8"/>
    <w:rsid w:val="00A22665"/>
    <w:rsid w:val="00AA6F62"/>
    <w:rsid w:val="00B20755"/>
    <w:rsid w:val="00B7345E"/>
    <w:rsid w:val="00C06417"/>
    <w:rsid w:val="00D6512C"/>
    <w:rsid w:val="00D657D3"/>
    <w:rsid w:val="00DC150F"/>
    <w:rsid w:val="00DE105C"/>
    <w:rsid w:val="00E11308"/>
    <w:rsid w:val="00E40E4B"/>
    <w:rsid w:val="00EB4837"/>
    <w:rsid w:val="00F26639"/>
    <w:rsid w:val="00F30C41"/>
    <w:rsid w:val="00F368AA"/>
    <w:rsid w:val="00F85BD3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  <w:style w:type="paragraph" w:styleId="NoSpacing">
    <w:name w:val="No Spacing"/>
    <w:uiPriority w:val="1"/>
    <w:qFormat/>
    <w:rsid w:val="00A22665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6B1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27</cp:revision>
  <cp:lastPrinted>2023-12-11T12:46:00Z</cp:lastPrinted>
  <dcterms:created xsi:type="dcterms:W3CDTF">2022-01-17T08:26:00Z</dcterms:created>
  <dcterms:modified xsi:type="dcterms:W3CDTF">2023-12-11T12:47:00Z</dcterms:modified>
</cp:coreProperties>
</file>