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43ED" w14:textId="77777777" w:rsidR="00643B36" w:rsidRDefault="00643B36" w:rsidP="00643B36">
      <w:pPr>
        <w:spacing w:line="276" w:lineRule="auto"/>
        <w:rPr>
          <w:sz w:val="22"/>
          <w:szCs w:val="22"/>
          <w:lang w:val="ro-RO"/>
        </w:rPr>
      </w:pPr>
    </w:p>
    <w:p w14:paraId="30A5C100" w14:textId="77777777" w:rsidR="00643B36" w:rsidRPr="009221CC" w:rsidRDefault="00643B36" w:rsidP="00643B36">
      <w:pPr>
        <w:spacing w:line="276" w:lineRule="auto"/>
        <w:jc w:val="right"/>
        <w:rPr>
          <w:sz w:val="22"/>
          <w:szCs w:val="22"/>
          <w:lang w:val="ro-RO"/>
        </w:rPr>
      </w:pPr>
      <w:r w:rsidRPr="009221CC">
        <w:rPr>
          <w:b/>
          <w:bCs/>
          <w:sz w:val="22"/>
          <w:szCs w:val="22"/>
          <w:lang w:val="ro-RO"/>
        </w:rPr>
        <w:t>Anexa  3</w:t>
      </w:r>
      <w:r w:rsidRPr="009221CC">
        <w:rPr>
          <w:sz w:val="22"/>
          <w:szCs w:val="22"/>
          <w:lang w:val="ro-RO"/>
        </w:rPr>
        <w:t xml:space="preserve"> </w:t>
      </w:r>
    </w:p>
    <w:p w14:paraId="61E9F809" w14:textId="77777777" w:rsidR="00643B36" w:rsidRPr="009221CC" w:rsidRDefault="00643B36" w:rsidP="00643B3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>la Regulamentul de organizare și funcționare a Consiliului Local</w:t>
      </w:r>
    </w:p>
    <w:p w14:paraId="67DD65B5" w14:textId="77777777" w:rsidR="00643B36" w:rsidRPr="009221CC" w:rsidRDefault="00643B36" w:rsidP="00643B3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93B4EF" w14:textId="77777777" w:rsidR="00643B36" w:rsidRPr="009221CC" w:rsidRDefault="00643B36" w:rsidP="00643B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 xml:space="preserve">CONSILIUL LOCAL AL COMUNEI  ION CREANGA </w:t>
      </w:r>
    </w:p>
    <w:p w14:paraId="4491090B" w14:textId="77777777" w:rsidR="00643B36" w:rsidRPr="009221CC" w:rsidRDefault="00643B36" w:rsidP="00643B3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14CB22" w14:textId="77777777" w:rsidR="00643B36" w:rsidRPr="009221CC" w:rsidRDefault="00643B36" w:rsidP="00643B3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221CC">
        <w:rPr>
          <w:b/>
          <w:sz w:val="22"/>
          <w:szCs w:val="22"/>
          <w:lang w:val="ro-RO"/>
        </w:rPr>
        <w:t>Comisia de specialitate a  Consiliului  local</w:t>
      </w:r>
    </w:p>
    <w:p w14:paraId="37C18C8D" w14:textId="77777777" w:rsidR="00643B36" w:rsidRPr="00306947" w:rsidRDefault="00643B36" w:rsidP="00643B3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221CC">
        <w:rPr>
          <w:sz w:val="22"/>
          <w:szCs w:val="22"/>
          <w:lang w:val="ro-RO"/>
        </w:rPr>
        <w:t>economico</w:t>
      </w:r>
      <w:proofErr w:type="spellEnd"/>
      <w:r w:rsidRPr="009221CC">
        <w:rPr>
          <w:sz w:val="22"/>
          <w:szCs w:val="22"/>
          <w:lang w:val="ro-RO"/>
        </w:rPr>
        <w:t>-financiara , buget –</w:t>
      </w:r>
      <w:proofErr w:type="spellStart"/>
      <w:r w:rsidRPr="009221CC">
        <w:rPr>
          <w:sz w:val="22"/>
          <w:szCs w:val="22"/>
          <w:lang w:val="ro-RO"/>
        </w:rPr>
        <w:t>finante</w:t>
      </w:r>
      <w:proofErr w:type="spellEnd"/>
      <w:r w:rsidRPr="009221C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221CC">
        <w:rPr>
          <w:sz w:val="22"/>
          <w:szCs w:val="22"/>
          <w:lang w:val="ro-RO"/>
        </w:rPr>
        <w:t>gospodarire</w:t>
      </w:r>
      <w:proofErr w:type="spellEnd"/>
      <w:r w:rsidRPr="009221C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</w:t>
      </w:r>
    </w:p>
    <w:p w14:paraId="1739D5B7" w14:textId="77777777" w:rsidR="00643B36" w:rsidRDefault="00643B36" w:rsidP="00643B36">
      <w:pPr>
        <w:rPr>
          <w:lang w:val="ro-RO"/>
        </w:rPr>
      </w:pPr>
    </w:p>
    <w:p w14:paraId="20C894D0" w14:textId="77777777" w:rsidR="00643B36" w:rsidRPr="00500250" w:rsidRDefault="00643B36" w:rsidP="00643B36">
      <w:pPr>
        <w:rPr>
          <w:lang w:val="ro-RO"/>
        </w:rPr>
      </w:pPr>
    </w:p>
    <w:p w14:paraId="4A01C667" w14:textId="77777777" w:rsidR="00643B36" w:rsidRDefault="00643B36" w:rsidP="00643B3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EC52E1E" w14:textId="0E87EEC2" w:rsidR="00643B36" w:rsidRPr="00643B36" w:rsidRDefault="00643B36" w:rsidP="00643B36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b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b/>
          <w:sz w:val="22"/>
          <w:szCs w:val="22"/>
          <w:lang w:val="ro-RO"/>
        </w:rPr>
        <w:t xml:space="preserve">1,0807 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b/>
          <w:sz w:val="22"/>
          <w:szCs w:val="22"/>
          <w:lang w:val="ro-RO"/>
        </w:rPr>
        <w:t>octombrie 2022 – octombrie 2023,</w:t>
      </w:r>
      <w:r>
        <w:rPr>
          <w:b/>
          <w:bCs/>
          <w:sz w:val="22"/>
          <w:szCs w:val="22"/>
          <w:lang w:val="fr-FR" w:eastAsia="en-US"/>
        </w:rPr>
        <w:t xml:space="preserve"> </w:t>
      </w:r>
    </w:p>
    <w:p w14:paraId="7D871A7F" w14:textId="77777777" w:rsidR="00643B36" w:rsidRPr="00306947" w:rsidRDefault="00643B36" w:rsidP="00643B36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sz w:val="22"/>
          <w:szCs w:val="22"/>
          <w:lang w:val="ro-RO"/>
        </w:rPr>
        <w:t xml:space="preserve">1,0807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sz w:val="22"/>
          <w:szCs w:val="22"/>
          <w:lang w:val="ro-RO"/>
        </w:rPr>
        <w:t>octombrie 2022 – octombrie 2023,</w:t>
      </w:r>
    </w:p>
    <w:p w14:paraId="43108607" w14:textId="77777777" w:rsidR="00643B36" w:rsidRDefault="00643B36" w:rsidP="00643B36">
      <w:pPr>
        <w:spacing w:line="276" w:lineRule="auto"/>
        <w:ind w:firstLine="708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F2992D" w14:textId="77777777" w:rsidR="00643B36" w:rsidRDefault="00643B36" w:rsidP="00643B36">
      <w:pPr>
        <w:spacing w:line="276" w:lineRule="auto"/>
        <w:ind w:firstLine="708"/>
        <w:rPr>
          <w:sz w:val="22"/>
          <w:szCs w:val="22"/>
          <w:lang w:val="ro-RO"/>
        </w:rPr>
      </w:pPr>
    </w:p>
    <w:p w14:paraId="54EB3CFF" w14:textId="77777777" w:rsidR="00643B36" w:rsidRDefault="00643B36" w:rsidP="00643B36">
      <w:pPr>
        <w:spacing w:line="276" w:lineRule="auto"/>
        <w:ind w:firstLine="708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F8FE0F8" w14:textId="77777777" w:rsidR="00643B36" w:rsidRDefault="00643B36" w:rsidP="00643B36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DB67E3C" w14:textId="77777777" w:rsidR="00643B36" w:rsidRDefault="00643B36" w:rsidP="00643B36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 </w:t>
      </w:r>
      <w:r>
        <w:rPr>
          <w:rFonts w:eastAsia="Calibri"/>
          <w:sz w:val="22"/>
          <w:szCs w:val="22"/>
          <w:lang w:val="ro-RO"/>
        </w:rPr>
        <w:t xml:space="preserve">  privind  acordarea  unui  mandat special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>
        <w:rPr>
          <w:rFonts w:eastAsia="Calibri"/>
          <w:sz w:val="22"/>
          <w:szCs w:val="22"/>
          <w:lang w:val="ro-RO"/>
        </w:rPr>
        <w:t xml:space="preserve">1,0807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sz w:val="22"/>
          <w:szCs w:val="22"/>
          <w:lang w:val="ro-RO"/>
        </w:rPr>
        <w:t>octombrie 2022 – octombrie 2023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D158C1A" w14:textId="77777777" w:rsidR="00643B36" w:rsidRDefault="00643B36" w:rsidP="00643B36">
      <w:pPr>
        <w:spacing w:line="276" w:lineRule="auto"/>
        <w:ind w:right="-283"/>
        <w:rPr>
          <w:b/>
          <w:sz w:val="22"/>
          <w:szCs w:val="22"/>
          <w:lang w:val="ro-RO"/>
        </w:rPr>
      </w:pPr>
    </w:p>
    <w:p w14:paraId="4EACA626" w14:textId="77777777" w:rsidR="00643B36" w:rsidRDefault="00643B36" w:rsidP="00643B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6EDE70" w14:textId="77777777" w:rsidR="00643B36" w:rsidRDefault="00643B36" w:rsidP="00643B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0041B96E" w14:textId="5D05DF55" w:rsidR="00643B36" w:rsidRDefault="00643B36" w:rsidP="00643B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47370CC" w14:textId="77777777" w:rsidR="00643B36" w:rsidRPr="009221CC" w:rsidRDefault="00643B36" w:rsidP="00643B3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221CC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887673C" w14:textId="041CB985" w:rsidR="00643B36" w:rsidRPr="009221CC" w:rsidRDefault="00643B36" w:rsidP="00643B3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9221CC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__________________________________ </w:t>
      </w:r>
      <w:r w:rsidRPr="009221CC">
        <w:rPr>
          <w:sz w:val="22"/>
          <w:szCs w:val="22"/>
          <w:lang w:val="ro-RO"/>
        </w:rPr>
        <w:t xml:space="preserve"> ,</w:t>
      </w:r>
      <w:r w:rsidRPr="009221CC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9221CC">
        <w:rPr>
          <w:sz w:val="22"/>
          <w:szCs w:val="22"/>
          <w:lang w:val="ro-RO"/>
        </w:rPr>
        <w:t xml:space="preserve"> ,</w:t>
      </w:r>
      <w:r w:rsidRPr="009221CC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643B36" w:rsidRPr="009221CC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5FB2"/>
    <w:rsid w:val="00595FB2"/>
    <w:rsid w:val="00643B3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C777"/>
  <w15:chartTrackingRefBased/>
  <w15:docId w15:val="{B3F3F28A-FCAD-4A29-9CD2-DD21144E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B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2023-12-15T10:21:00Z</dcterms:created>
  <dcterms:modified xsi:type="dcterms:W3CDTF">2023-12-15T10:22:00Z</dcterms:modified>
</cp:coreProperties>
</file>