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91273" w14:textId="1CB9E321" w:rsidR="00632D22" w:rsidRPr="006C5322" w:rsidRDefault="00632D22" w:rsidP="00632D22">
      <w:pPr>
        <w:rPr>
          <w:rFonts w:ascii="Times New Roman" w:hAnsi="Times New Roman" w:cs="Times New Roman"/>
        </w:rPr>
      </w:pPr>
      <w:r w:rsidRPr="006C5322">
        <w:rPr>
          <w:rFonts w:ascii="Times New Roman" w:hAnsi="Times New Roman" w:cs="Times New Roman"/>
        </w:rPr>
        <w:t xml:space="preserve"> </w:t>
      </w:r>
    </w:p>
    <w:p w14:paraId="365596C7" w14:textId="77777777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6C532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</w:t>
      </w:r>
      <w:r w:rsidRPr="006C5322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PRIMARIA COMUNEI PARSCOV </w:t>
      </w:r>
    </w:p>
    <w:p w14:paraId="0C861156" w14:textId="77777777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COMPARTIMENT FINANCIAR – CONTABIL , TAXE SI IMPOZITE</w:t>
      </w:r>
    </w:p>
    <w:p w14:paraId="0E53B6D5" w14:textId="5B716FA8" w:rsidR="00632D22" w:rsidRPr="006C53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Nr.  </w:t>
      </w:r>
      <w:r w:rsidR="00127153">
        <w:rPr>
          <w:rFonts w:ascii="Times New Roman" w:hAnsi="Times New Roman" w:cs="Times New Roman"/>
        </w:rPr>
        <w:t>13762</w:t>
      </w:r>
      <w:r>
        <w:rPr>
          <w:rFonts w:ascii="Times New Roman" w:hAnsi="Times New Roman" w:cs="Times New Roman"/>
        </w:rPr>
        <w:t xml:space="preserve">   /15.12.2023</w:t>
      </w:r>
    </w:p>
    <w:p w14:paraId="3C99D1C3" w14:textId="77777777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14:paraId="7410EB25" w14:textId="77777777" w:rsidR="00632D22" w:rsidRDefault="00632D22" w:rsidP="00632D22">
      <w:pPr>
        <w:rPr>
          <w:rFonts w:ascii="Times New Roman" w:hAnsi="Times New Roman" w:cs="Times New Roman"/>
        </w:rPr>
      </w:pPr>
    </w:p>
    <w:p w14:paraId="4819EB51" w14:textId="77777777" w:rsidR="00632D22" w:rsidRDefault="00632D22" w:rsidP="00632D22">
      <w:pPr>
        <w:rPr>
          <w:rFonts w:ascii="Times New Roman" w:hAnsi="Times New Roman" w:cs="Times New Roman"/>
        </w:rPr>
      </w:pPr>
    </w:p>
    <w:p w14:paraId="25656C74" w14:textId="77777777" w:rsidR="00632D22" w:rsidRDefault="00632D22" w:rsidP="00632D22">
      <w:pPr>
        <w:rPr>
          <w:rFonts w:ascii="Times New Roman" w:hAnsi="Times New Roman" w:cs="Times New Roman"/>
        </w:rPr>
      </w:pPr>
    </w:p>
    <w:p w14:paraId="3EFE5271" w14:textId="77777777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RAPORT DE SPECIALITATE </w:t>
      </w:r>
    </w:p>
    <w:p w14:paraId="3DAD8AA6" w14:textId="77777777" w:rsidR="00632D22" w:rsidRDefault="00632D22" w:rsidP="00632D2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</w:t>
      </w:r>
      <w:proofErr w:type="spellStart"/>
      <w:r>
        <w:rPr>
          <w:rFonts w:ascii="Times New Roman" w:hAnsi="Times New Roman" w:cs="Times New Roman"/>
        </w:rPr>
        <w:t>proiect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hotarare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aprobarea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rectificarii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bugetului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Parscov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judetul</w:t>
      </w:r>
      <w:proofErr w:type="spellEnd"/>
      <w:r>
        <w:rPr>
          <w:rFonts w:ascii="Times New Roman" w:hAnsi="Times New Roman" w:cs="Times New Roman"/>
        </w:rPr>
        <w:t xml:space="preserve"> Buzau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             anul 2023</w:t>
      </w:r>
    </w:p>
    <w:p w14:paraId="45ACD4BA" w14:textId="77777777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14:paraId="1269B5EB" w14:textId="77777777" w:rsidR="00632D22" w:rsidRDefault="00632D22" w:rsidP="00632D22">
      <w:pPr>
        <w:rPr>
          <w:rFonts w:ascii="Times New Roman" w:hAnsi="Times New Roman" w:cs="Times New Roman"/>
        </w:rPr>
      </w:pPr>
    </w:p>
    <w:p w14:paraId="7C74C3BF" w14:textId="77777777" w:rsidR="00632D22" w:rsidRDefault="00632D22" w:rsidP="00632D22">
      <w:pPr>
        <w:rPr>
          <w:rFonts w:ascii="Times New Roman" w:hAnsi="Times New Roman" w:cs="Times New Roman"/>
        </w:rPr>
      </w:pPr>
    </w:p>
    <w:p w14:paraId="26866C40" w14:textId="77777777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DF3A274" w14:textId="77777777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Avand in </w:t>
      </w:r>
      <w:proofErr w:type="spell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;</w:t>
      </w:r>
    </w:p>
    <w:p w14:paraId="01846F7E" w14:textId="0FC4CE22" w:rsidR="00632D22" w:rsidRDefault="00632D22" w:rsidP="00632D22">
      <w:pPr>
        <w:pStyle w:val="Listparagraf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Prevederile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Legii</w:t>
      </w:r>
      <w:proofErr w:type="spellEnd"/>
      <w:r>
        <w:rPr>
          <w:rFonts w:ascii="Times New Roman" w:hAnsi="Times New Roman" w:cs="Times New Roman"/>
        </w:rPr>
        <w:t xml:space="preserve"> 226/2021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stabilirea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masurilor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protectie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consumatorul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vulnerabil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energie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actualizata</w:t>
      </w:r>
      <w:proofErr w:type="spellEnd"/>
      <w:r>
        <w:rPr>
          <w:rFonts w:ascii="Times New Roman" w:hAnsi="Times New Roman" w:cs="Times New Roman"/>
        </w:rPr>
        <w:t xml:space="preserve"> ,</w:t>
      </w:r>
    </w:p>
    <w:p w14:paraId="42D458E2" w14:textId="0C24A640" w:rsidR="00632D22" w:rsidRDefault="00632D22" w:rsidP="00632D22">
      <w:pPr>
        <w:pStyle w:val="Listparagraf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Prevederile</w:t>
      </w:r>
      <w:proofErr w:type="spellEnd"/>
      <w:r>
        <w:rPr>
          <w:rFonts w:ascii="Times New Roman" w:hAnsi="Times New Roman" w:cs="Times New Roman"/>
        </w:rPr>
        <w:t xml:space="preserve"> H.G. nr.1073/2021 ,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aprobarea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Normelor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metodologice</w:t>
      </w:r>
      <w:proofErr w:type="spellEnd"/>
      <w:r>
        <w:rPr>
          <w:rFonts w:ascii="Times New Roman" w:hAnsi="Times New Roman" w:cs="Times New Roman"/>
        </w:rPr>
        <w:t xml:space="preserve">  de </w:t>
      </w:r>
      <w:proofErr w:type="spellStart"/>
      <w:r>
        <w:rPr>
          <w:rFonts w:ascii="Times New Roman" w:hAnsi="Times New Roman" w:cs="Times New Roman"/>
        </w:rPr>
        <w:t>aplicare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prevederilor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Legii</w:t>
      </w:r>
      <w:proofErr w:type="spellEnd"/>
      <w:r>
        <w:rPr>
          <w:rFonts w:ascii="Times New Roman" w:hAnsi="Times New Roman" w:cs="Times New Roman"/>
        </w:rPr>
        <w:t xml:space="preserve"> nr.226/2021</w:t>
      </w:r>
      <w:r w:rsidR="00B52B30">
        <w:rPr>
          <w:rFonts w:ascii="Times New Roman" w:hAnsi="Times New Roman" w:cs="Times New Roman"/>
        </w:rPr>
        <w:t xml:space="preserve"> </w:t>
      </w:r>
      <w:proofErr w:type="spellStart"/>
      <w:r w:rsidR="00B52B30">
        <w:rPr>
          <w:rFonts w:ascii="Times New Roman" w:hAnsi="Times New Roman" w:cs="Times New Roman"/>
        </w:rPr>
        <w:t>privind</w:t>
      </w:r>
      <w:proofErr w:type="spellEnd"/>
      <w:r w:rsidR="00B52B30">
        <w:rPr>
          <w:rFonts w:ascii="Times New Roman" w:hAnsi="Times New Roman" w:cs="Times New Roman"/>
        </w:rPr>
        <w:t xml:space="preserve"> </w:t>
      </w:r>
      <w:proofErr w:type="spellStart"/>
      <w:r w:rsidR="00B52B30">
        <w:rPr>
          <w:rFonts w:ascii="Times New Roman" w:hAnsi="Times New Roman" w:cs="Times New Roman"/>
        </w:rPr>
        <w:t>stabilirea</w:t>
      </w:r>
      <w:proofErr w:type="spellEnd"/>
      <w:r w:rsidR="00B52B30">
        <w:rPr>
          <w:rFonts w:ascii="Times New Roman" w:hAnsi="Times New Roman" w:cs="Times New Roman"/>
        </w:rPr>
        <w:t xml:space="preserve"> </w:t>
      </w:r>
      <w:proofErr w:type="spellStart"/>
      <w:r w:rsidR="00B52B30">
        <w:rPr>
          <w:rFonts w:ascii="Times New Roman" w:hAnsi="Times New Roman" w:cs="Times New Roman"/>
        </w:rPr>
        <w:t>masurilor</w:t>
      </w:r>
      <w:proofErr w:type="spellEnd"/>
      <w:r w:rsidR="00B52B30">
        <w:rPr>
          <w:rFonts w:ascii="Times New Roman" w:hAnsi="Times New Roman" w:cs="Times New Roman"/>
        </w:rPr>
        <w:t xml:space="preserve"> de </w:t>
      </w:r>
      <w:proofErr w:type="spellStart"/>
      <w:r w:rsidR="00B52B30">
        <w:rPr>
          <w:rFonts w:ascii="Times New Roman" w:hAnsi="Times New Roman" w:cs="Times New Roman"/>
        </w:rPr>
        <w:t>protectie</w:t>
      </w:r>
      <w:proofErr w:type="spellEnd"/>
      <w:r w:rsidR="00B52B30">
        <w:rPr>
          <w:rFonts w:ascii="Times New Roman" w:hAnsi="Times New Roman" w:cs="Times New Roman"/>
        </w:rPr>
        <w:t xml:space="preserve"> </w:t>
      </w:r>
      <w:proofErr w:type="spellStart"/>
      <w:r w:rsidR="00B52B30">
        <w:rPr>
          <w:rFonts w:ascii="Times New Roman" w:hAnsi="Times New Roman" w:cs="Times New Roman"/>
        </w:rPr>
        <w:t>sociala</w:t>
      </w:r>
      <w:proofErr w:type="spellEnd"/>
      <w:r w:rsidR="00B52B30">
        <w:rPr>
          <w:rFonts w:ascii="Times New Roman" w:hAnsi="Times New Roman" w:cs="Times New Roman"/>
        </w:rPr>
        <w:t xml:space="preserve"> </w:t>
      </w:r>
      <w:proofErr w:type="spellStart"/>
      <w:r w:rsidR="00B52B30">
        <w:rPr>
          <w:rFonts w:ascii="Times New Roman" w:hAnsi="Times New Roman" w:cs="Times New Roman"/>
        </w:rPr>
        <w:t>pentru</w:t>
      </w:r>
      <w:proofErr w:type="spellEnd"/>
      <w:r w:rsidR="00B52B30">
        <w:rPr>
          <w:rFonts w:ascii="Times New Roman" w:hAnsi="Times New Roman" w:cs="Times New Roman"/>
        </w:rPr>
        <w:t xml:space="preserve"> </w:t>
      </w:r>
      <w:proofErr w:type="spellStart"/>
      <w:r w:rsidR="00B52B30">
        <w:rPr>
          <w:rFonts w:ascii="Times New Roman" w:hAnsi="Times New Roman" w:cs="Times New Roman"/>
        </w:rPr>
        <w:t>consumatorul</w:t>
      </w:r>
      <w:proofErr w:type="spellEnd"/>
      <w:r w:rsidR="00B52B30">
        <w:rPr>
          <w:rFonts w:ascii="Times New Roman" w:hAnsi="Times New Roman" w:cs="Times New Roman"/>
        </w:rPr>
        <w:t xml:space="preserve"> </w:t>
      </w:r>
      <w:proofErr w:type="spellStart"/>
      <w:r w:rsidR="00B52B30">
        <w:rPr>
          <w:rFonts w:ascii="Times New Roman" w:hAnsi="Times New Roman" w:cs="Times New Roman"/>
        </w:rPr>
        <w:t>vulnerabil</w:t>
      </w:r>
      <w:proofErr w:type="spellEnd"/>
      <w:r w:rsidR="00B52B30">
        <w:rPr>
          <w:rFonts w:ascii="Times New Roman" w:hAnsi="Times New Roman" w:cs="Times New Roman"/>
        </w:rPr>
        <w:t xml:space="preserve"> de </w:t>
      </w:r>
      <w:proofErr w:type="spellStart"/>
      <w:r w:rsidR="00B52B30">
        <w:rPr>
          <w:rFonts w:ascii="Times New Roman" w:hAnsi="Times New Roman" w:cs="Times New Roman"/>
        </w:rPr>
        <w:t>energie</w:t>
      </w:r>
      <w:proofErr w:type="spellEnd"/>
      <w:r w:rsidR="00B52B30">
        <w:rPr>
          <w:rFonts w:ascii="Times New Roman" w:hAnsi="Times New Roman" w:cs="Times New Roman"/>
        </w:rPr>
        <w:t xml:space="preserve"> , </w:t>
      </w:r>
      <w:proofErr w:type="spellStart"/>
      <w:r w:rsidR="00B52B30">
        <w:rPr>
          <w:rFonts w:ascii="Times New Roman" w:hAnsi="Times New Roman" w:cs="Times New Roman"/>
        </w:rPr>
        <w:t>actualizata</w:t>
      </w:r>
      <w:proofErr w:type="spellEnd"/>
      <w:r w:rsidR="00B52B30">
        <w:rPr>
          <w:rFonts w:ascii="Times New Roman" w:hAnsi="Times New Roman" w:cs="Times New Roman"/>
        </w:rPr>
        <w:t xml:space="preserve"> ,</w:t>
      </w:r>
    </w:p>
    <w:p w14:paraId="111AFDD2" w14:textId="5A69737E" w:rsidR="00C07AD6" w:rsidRPr="00632D22" w:rsidRDefault="00C07AD6" w:rsidP="00632D22">
      <w:pPr>
        <w:pStyle w:val="Listparagraf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Adresa</w:t>
      </w:r>
      <w:proofErr w:type="spellEnd"/>
      <w:r>
        <w:rPr>
          <w:rFonts w:ascii="Times New Roman" w:hAnsi="Times New Roman" w:cs="Times New Roman"/>
        </w:rPr>
        <w:t xml:space="preserve"> nr.118348/14.12.2023 a AJFP Buzau  </w:t>
      </w:r>
      <w:proofErr w:type="spellStart"/>
      <w:r>
        <w:rPr>
          <w:rFonts w:ascii="Times New Roman" w:hAnsi="Times New Roman" w:cs="Times New Roman"/>
        </w:rPr>
        <w:t>referitoare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diminuarea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sumelor</w:t>
      </w:r>
      <w:proofErr w:type="spellEnd"/>
      <w:r>
        <w:rPr>
          <w:rFonts w:ascii="Times New Roman" w:hAnsi="Times New Roman" w:cs="Times New Roman"/>
        </w:rPr>
        <w:t xml:space="preserve"> din TVA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finantarea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cheltuielilor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descentralizate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nivelul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comunelor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64CA1841" w14:textId="6E824F36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spellStart"/>
      <w:r>
        <w:rPr>
          <w:rFonts w:ascii="Times New Roman" w:hAnsi="Times New Roman" w:cs="Times New Roman"/>
        </w:rPr>
        <w:t>Executia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bugetului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venituri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la data de </w:t>
      </w:r>
      <w:r w:rsidR="00B52B30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.12.2023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necesarul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( </w:t>
      </w:r>
      <w:proofErr w:type="spellStart"/>
      <w:r w:rsidR="00B52B30">
        <w:rPr>
          <w:rFonts w:ascii="Times New Roman" w:hAnsi="Times New Roman" w:cs="Times New Roman"/>
        </w:rPr>
        <w:t>ajutoare</w:t>
      </w:r>
      <w:proofErr w:type="spellEnd"/>
      <w:r w:rsidR="00B52B30">
        <w:rPr>
          <w:rFonts w:ascii="Times New Roman" w:hAnsi="Times New Roman" w:cs="Times New Roman"/>
        </w:rPr>
        <w:t xml:space="preserve"> </w:t>
      </w:r>
      <w:proofErr w:type="spellStart"/>
      <w:r w:rsidR="00B52B30">
        <w:rPr>
          <w:rFonts w:ascii="Times New Roman" w:hAnsi="Times New Roman" w:cs="Times New Roman"/>
        </w:rPr>
        <w:t>pentru</w:t>
      </w:r>
      <w:proofErr w:type="spellEnd"/>
      <w:r w:rsidR="00B52B30">
        <w:rPr>
          <w:rFonts w:ascii="Times New Roman" w:hAnsi="Times New Roman" w:cs="Times New Roman"/>
        </w:rPr>
        <w:t xml:space="preserve"> </w:t>
      </w:r>
      <w:proofErr w:type="spellStart"/>
      <w:r w:rsidR="00B52B30">
        <w:rPr>
          <w:rFonts w:ascii="Times New Roman" w:hAnsi="Times New Roman" w:cs="Times New Roman"/>
        </w:rPr>
        <w:t>incalzirea</w:t>
      </w:r>
      <w:proofErr w:type="spellEnd"/>
      <w:r w:rsidR="00B52B30">
        <w:rPr>
          <w:rFonts w:ascii="Times New Roman" w:hAnsi="Times New Roman" w:cs="Times New Roman"/>
        </w:rPr>
        <w:t xml:space="preserve"> cu </w:t>
      </w:r>
      <w:proofErr w:type="spellStart"/>
      <w:r w:rsidR="00B52B30">
        <w:rPr>
          <w:rFonts w:ascii="Times New Roman" w:hAnsi="Times New Roman" w:cs="Times New Roman"/>
        </w:rPr>
        <w:t>lemne</w:t>
      </w:r>
      <w:proofErr w:type="spellEnd"/>
      <w:r w:rsidR="00B52B30">
        <w:rPr>
          <w:rFonts w:ascii="Times New Roman" w:hAnsi="Times New Roman" w:cs="Times New Roman"/>
        </w:rPr>
        <w:t xml:space="preserve">  , </w:t>
      </w:r>
      <w:proofErr w:type="spellStart"/>
      <w:r w:rsidR="00B52B30">
        <w:rPr>
          <w:rFonts w:ascii="Times New Roman" w:hAnsi="Times New Roman" w:cs="Times New Roman"/>
        </w:rPr>
        <w:t>carbuni,combustibili</w:t>
      </w:r>
      <w:proofErr w:type="spellEnd"/>
      <w:r w:rsidR="00B52B30">
        <w:rPr>
          <w:rFonts w:ascii="Times New Roman" w:hAnsi="Times New Roman" w:cs="Times New Roman"/>
        </w:rPr>
        <w:t xml:space="preserve"> </w:t>
      </w:r>
      <w:proofErr w:type="spellStart"/>
      <w:r w:rsidR="00B52B30">
        <w:rPr>
          <w:rFonts w:ascii="Times New Roman" w:hAnsi="Times New Roman" w:cs="Times New Roman"/>
        </w:rPr>
        <w:t>petrolieri</w:t>
      </w:r>
      <w:proofErr w:type="spellEnd"/>
      <w:r w:rsidR="00B52B30">
        <w:rPr>
          <w:rFonts w:ascii="Times New Roman" w:hAnsi="Times New Roman" w:cs="Times New Roman"/>
        </w:rPr>
        <w:t xml:space="preserve"> </w:t>
      </w:r>
      <w:proofErr w:type="spellStart"/>
      <w:r w:rsidR="00B52B30">
        <w:rPr>
          <w:rFonts w:ascii="Times New Roman" w:hAnsi="Times New Roman" w:cs="Times New Roman"/>
        </w:rPr>
        <w:t>si</w:t>
      </w:r>
      <w:proofErr w:type="spellEnd"/>
      <w:r w:rsidR="00B52B30">
        <w:rPr>
          <w:rFonts w:ascii="Times New Roman" w:hAnsi="Times New Roman" w:cs="Times New Roman"/>
        </w:rPr>
        <w:t xml:space="preserve"> a </w:t>
      </w:r>
      <w:proofErr w:type="spellStart"/>
      <w:r w:rsidR="00B52B30">
        <w:rPr>
          <w:rFonts w:ascii="Times New Roman" w:hAnsi="Times New Roman" w:cs="Times New Roman"/>
        </w:rPr>
        <w:t>suplimentelor</w:t>
      </w:r>
      <w:proofErr w:type="spellEnd"/>
      <w:r w:rsidR="00B52B30">
        <w:rPr>
          <w:rFonts w:ascii="Times New Roman" w:hAnsi="Times New Roman" w:cs="Times New Roman"/>
        </w:rPr>
        <w:t xml:space="preserve"> </w:t>
      </w:r>
      <w:proofErr w:type="spellStart"/>
      <w:r w:rsidR="00B52B30">
        <w:rPr>
          <w:rFonts w:ascii="Times New Roman" w:hAnsi="Times New Roman" w:cs="Times New Roman"/>
        </w:rPr>
        <w:t>pentru</w:t>
      </w:r>
      <w:proofErr w:type="spellEnd"/>
      <w:r w:rsidR="00B52B30">
        <w:rPr>
          <w:rFonts w:ascii="Times New Roman" w:hAnsi="Times New Roman" w:cs="Times New Roman"/>
        </w:rPr>
        <w:t xml:space="preserve"> </w:t>
      </w:r>
      <w:proofErr w:type="spellStart"/>
      <w:r w:rsidR="00B52B30">
        <w:rPr>
          <w:rFonts w:ascii="Times New Roman" w:hAnsi="Times New Roman" w:cs="Times New Roman"/>
        </w:rPr>
        <w:t>energie</w:t>
      </w:r>
      <w:proofErr w:type="spellEnd"/>
      <w:r w:rsidR="00B52B30">
        <w:rPr>
          <w:rFonts w:ascii="Times New Roman" w:hAnsi="Times New Roman" w:cs="Times New Roman"/>
        </w:rPr>
        <w:t xml:space="preserve"> din </w:t>
      </w:r>
      <w:proofErr w:type="spellStart"/>
      <w:r w:rsidR="00B52B30">
        <w:rPr>
          <w:rFonts w:ascii="Times New Roman" w:hAnsi="Times New Roman" w:cs="Times New Roman"/>
        </w:rPr>
        <w:t>combustibili</w:t>
      </w:r>
      <w:proofErr w:type="spellEnd"/>
      <w:r w:rsidR="00B52B30">
        <w:rPr>
          <w:rFonts w:ascii="Times New Roman" w:hAnsi="Times New Roman" w:cs="Times New Roman"/>
        </w:rPr>
        <w:t xml:space="preserve"> </w:t>
      </w:r>
      <w:proofErr w:type="spellStart"/>
      <w:r w:rsidR="00B52B30">
        <w:rPr>
          <w:rFonts w:ascii="Times New Roman" w:hAnsi="Times New Roman" w:cs="Times New Roman"/>
        </w:rPr>
        <w:t>solizi</w:t>
      </w:r>
      <w:proofErr w:type="spellEnd"/>
      <w:r w:rsidR="00B52B30">
        <w:rPr>
          <w:rFonts w:ascii="Times New Roman" w:hAnsi="Times New Roman" w:cs="Times New Roman"/>
        </w:rPr>
        <w:t>/</w:t>
      </w:r>
      <w:proofErr w:type="spellStart"/>
      <w:r w:rsidR="00B52B30">
        <w:rPr>
          <w:rFonts w:ascii="Times New Roman" w:hAnsi="Times New Roman" w:cs="Times New Roman"/>
        </w:rPr>
        <w:t>lichizi</w:t>
      </w:r>
      <w:proofErr w:type="spellEnd"/>
      <w:r w:rsidR="00B12A68">
        <w:rPr>
          <w:rFonts w:ascii="Times New Roman" w:hAnsi="Times New Roman" w:cs="Times New Roman"/>
        </w:rPr>
        <w:t xml:space="preserve"> </w:t>
      </w:r>
      <w:proofErr w:type="spellStart"/>
      <w:r w:rsidR="00B12A68">
        <w:rPr>
          <w:rFonts w:ascii="Times New Roman" w:hAnsi="Times New Roman" w:cs="Times New Roman"/>
        </w:rPr>
        <w:t>si</w:t>
      </w:r>
      <w:proofErr w:type="spellEnd"/>
      <w:r w:rsidR="00B12A68">
        <w:rPr>
          <w:rFonts w:ascii="Times New Roman" w:hAnsi="Times New Roman" w:cs="Times New Roman"/>
        </w:rPr>
        <w:t xml:space="preserve"> </w:t>
      </w:r>
      <w:proofErr w:type="spellStart"/>
      <w:r w:rsidR="00B12A68">
        <w:rPr>
          <w:rFonts w:ascii="Times New Roman" w:hAnsi="Times New Roman" w:cs="Times New Roman"/>
        </w:rPr>
        <w:t>cheltuieli</w:t>
      </w:r>
      <w:proofErr w:type="spellEnd"/>
      <w:r w:rsidR="00B12A68">
        <w:rPr>
          <w:rFonts w:ascii="Times New Roman" w:hAnsi="Times New Roman" w:cs="Times New Roman"/>
        </w:rPr>
        <w:t xml:space="preserve"> cu </w:t>
      </w:r>
      <w:proofErr w:type="spellStart"/>
      <w:r w:rsidR="00B12A68">
        <w:rPr>
          <w:rFonts w:ascii="Times New Roman" w:hAnsi="Times New Roman" w:cs="Times New Roman"/>
        </w:rPr>
        <w:t>bunuri</w:t>
      </w:r>
      <w:proofErr w:type="spellEnd"/>
      <w:r w:rsidR="00B12A68">
        <w:rPr>
          <w:rFonts w:ascii="Times New Roman" w:hAnsi="Times New Roman" w:cs="Times New Roman"/>
        </w:rPr>
        <w:t xml:space="preserve"> </w:t>
      </w:r>
      <w:proofErr w:type="spellStart"/>
      <w:r w:rsidR="00B12A68">
        <w:rPr>
          <w:rFonts w:ascii="Times New Roman" w:hAnsi="Times New Roman" w:cs="Times New Roman"/>
        </w:rPr>
        <w:t>si</w:t>
      </w:r>
      <w:proofErr w:type="spellEnd"/>
      <w:r w:rsidR="00B12A68">
        <w:rPr>
          <w:rFonts w:ascii="Times New Roman" w:hAnsi="Times New Roman" w:cs="Times New Roman"/>
        </w:rPr>
        <w:t xml:space="preserve"> </w:t>
      </w:r>
      <w:proofErr w:type="spellStart"/>
      <w:r w:rsidR="00B12A68">
        <w:rPr>
          <w:rFonts w:ascii="Times New Roman" w:hAnsi="Times New Roman" w:cs="Times New Roman"/>
        </w:rPr>
        <w:t>servicii</w:t>
      </w:r>
      <w:proofErr w:type="spellEnd"/>
      <w:r w:rsidR="00B52B30">
        <w:rPr>
          <w:rFonts w:ascii="Times New Roman" w:hAnsi="Times New Roman" w:cs="Times New Roman"/>
        </w:rPr>
        <w:t xml:space="preserve">) ,  </w:t>
      </w:r>
      <w:r>
        <w:rPr>
          <w:rFonts w:ascii="Times New Roman" w:hAnsi="Times New Roman" w:cs="Times New Roman"/>
        </w:rPr>
        <w:t xml:space="preserve">in </w:t>
      </w:r>
      <w:proofErr w:type="spellStart"/>
      <w:r>
        <w:rPr>
          <w:rFonts w:ascii="Times New Roman" w:hAnsi="Times New Roman" w:cs="Times New Roman"/>
        </w:rPr>
        <w:t>perioada</w:t>
      </w:r>
      <w:proofErr w:type="spellEnd"/>
      <w:r>
        <w:rPr>
          <w:rFonts w:ascii="Times New Roman" w:hAnsi="Times New Roman" w:cs="Times New Roman"/>
        </w:rPr>
        <w:t xml:space="preserve">  </w:t>
      </w:r>
      <w:r w:rsidR="00B52B30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.12.2023 - 31.12.2023   la  </w:t>
      </w:r>
      <w:proofErr w:type="spellStart"/>
      <w:r>
        <w:rPr>
          <w:rFonts w:ascii="Times New Roman" w:hAnsi="Times New Roman" w:cs="Times New Roman"/>
        </w:rPr>
        <w:t>sursa</w:t>
      </w:r>
      <w:proofErr w:type="spellEnd"/>
      <w:r>
        <w:rPr>
          <w:rFonts w:ascii="Times New Roman" w:hAnsi="Times New Roman" w:cs="Times New Roman"/>
        </w:rPr>
        <w:t xml:space="preserve"> A de </w:t>
      </w: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            </w:t>
      </w:r>
    </w:p>
    <w:p w14:paraId="38116914" w14:textId="77777777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spellStart"/>
      <w:r>
        <w:rPr>
          <w:rFonts w:ascii="Times New Roman" w:hAnsi="Times New Roman" w:cs="Times New Roman"/>
        </w:rPr>
        <w:t>Prevederile</w:t>
      </w:r>
      <w:proofErr w:type="spellEnd"/>
      <w:r>
        <w:rPr>
          <w:rFonts w:ascii="Times New Roman" w:hAnsi="Times New Roman" w:cs="Times New Roman"/>
        </w:rPr>
        <w:t xml:space="preserve"> art.49 din </w:t>
      </w:r>
      <w:proofErr w:type="spellStart"/>
      <w:r>
        <w:rPr>
          <w:rFonts w:ascii="Times New Roman" w:hAnsi="Times New Roman" w:cs="Times New Roman"/>
        </w:rPr>
        <w:t>Legea</w:t>
      </w:r>
      <w:proofErr w:type="spellEnd"/>
      <w:r>
        <w:rPr>
          <w:rFonts w:ascii="Times New Roman" w:hAnsi="Times New Roman" w:cs="Times New Roman"/>
        </w:rPr>
        <w:t xml:space="preserve"> nr. 273/2006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finantele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publice</w:t>
      </w:r>
      <w:proofErr w:type="spellEnd"/>
      <w:r>
        <w:rPr>
          <w:rFonts w:ascii="Times New Roman" w:hAnsi="Times New Roman" w:cs="Times New Roman"/>
        </w:rPr>
        <w:t xml:space="preserve"> locale , cu  </w:t>
      </w:r>
      <w:proofErr w:type="spellStart"/>
      <w:r>
        <w:rPr>
          <w:rFonts w:ascii="Times New Roman" w:hAnsi="Times New Roman" w:cs="Times New Roman"/>
        </w:rPr>
        <w:t>modificarile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completarile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 xml:space="preserve"> ;</w:t>
      </w:r>
    </w:p>
    <w:p w14:paraId="0EF8FA96" w14:textId="0D1F4EC9" w:rsidR="00632D22" w:rsidRDefault="00632D22" w:rsidP="00632D22">
      <w:pPr>
        <w:ind w:left="3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</w:t>
      </w:r>
      <w:proofErr w:type="spellStart"/>
      <w:r>
        <w:rPr>
          <w:rFonts w:ascii="Times New Roman" w:hAnsi="Times New Roman" w:cs="Times New Roman"/>
        </w:rPr>
        <w:t>conformitate</w:t>
      </w:r>
      <w:proofErr w:type="spellEnd"/>
      <w:r>
        <w:rPr>
          <w:rFonts w:ascii="Times New Roman" w:hAnsi="Times New Roman" w:cs="Times New Roman"/>
        </w:rPr>
        <w:t xml:space="preserve">  cu </w:t>
      </w:r>
      <w:proofErr w:type="spellStart"/>
      <w:r>
        <w:rPr>
          <w:rFonts w:ascii="Times New Roman" w:hAnsi="Times New Roman" w:cs="Times New Roman"/>
        </w:rPr>
        <w:t>prevederile</w:t>
      </w:r>
      <w:proofErr w:type="spellEnd"/>
      <w:r>
        <w:rPr>
          <w:rFonts w:ascii="Times New Roman" w:hAnsi="Times New Roman" w:cs="Times New Roman"/>
        </w:rPr>
        <w:t xml:space="preserve"> OUG nr.57/2019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Codul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administrativ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actualizat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propun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aprobare</w:t>
      </w:r>
      <w:proofErr w:type="spellEnd"/>
      <w:r>
        <w:rPr>
          <w:rFonts w:ascii="Times New Roman" w:hAnsi="Times New Roman" w:cs="Times New Roman"/>
        </w:rPr>
        <w:t xml:space="preserve"> ,</w:t>
      </w:r>
      <w:r w:rsidR="00733DC5">
        <w:rPr>
          <w:rFonts w:ascii="Times New Roman" w:hAnsi="Times New Roman" w:cs="Times New Roman"/>
        </w:rPr>
        <w:t xml:space="preserve">in </w:t>
      </w:r>
      <w:proofErr w:type="spellStart"/>
      <w:r w:rsidR="00733DC5">
        <w:rPr>
          <w:rFonts w:ascii="Times New Roman" w:hAnsi="Times New Roman" w:cs="Times New Roman"/>
        </w:rPr>
        <w:t>regim</w:t>
      </w:r>
      <w:proofErr w:type="spellEnd"/>
      <w:r w:rsidR="00733DC5">
        <w:rPr>
          <w:rFonts w:ascii="Times New Roman" w:hAnsi="Times New Roman" w:cs="Times New Roman"/>
        </w:rPr>
        <w:t xml:space="preserve"> de maxima </w:t>
      </w:r>
      <w:proofErr w:type="spellStart"/>
      <w:r w:rsidR="00733DC5">
        <w:rPr>
          <w:rFonts w:ascii="Times New Roman" w:hAnsi="Times New Roman" w:cs="Times New Roman"/>
        </w:rPr>
        <w:t>urgenta</w:t>
      </w:r>
      <w:proofErr w:type="spellEnd"/>
      <w:r w:rsidR="00733DC5">
        <w:rPr>
          <w:rFonts w:ascii="Times New Roman" w:hAnsi="Times New Roman" w:cs="Times New Roman"/>
        </w:rPr>
        <w:t xml:space="preserve"> ,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proiectul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hotarare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rectificarea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bugetului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Parscov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judetul</w:t>
      </w:r>
      <w:proofErr w:type="spellEnd"/>
      <w:r>
        <w:rPr>
          <w:rFonts w:ascii="Times New Roman" w:hAnsi="Times New Roman" w:cs="Times New Roman"/>
        </w:rPr>
        <w:t xml:space="preserve"> Buzau ,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anul</w:t>
      </w:r>
      <w:proofErr w:type="spellEnd"/>
      <w:r>
        <w:rPr>
          <w:rFonts w:ascii="Times New Roman" w:hAnsi="Times New Roman" w:cs="Times New Roman"/>
        </w:rPr>
        <w:t xml:space="preserve"> 2023 , </w:t>
      </w:r>
      <w:proofErr w:type="spellStart"/>
      <w:r>
        <w:rPr>
          <w:rFonts w:ascii="Times New Roman" w:hAnsi="Times New Roman" w:cs="Times New Roman"/>
        </w:rPr>
        <w:t>astfel</w:t>
      </w:r>
      <w:proofErr w:type="spellEnd"/>
      <w:r>
        <w:rPr>
          <w:rFonts w:ascii="Times New Roman" w:hAnsi="Times New Roman" w:cs="Times New Roman"/>
        </w:rPr>
        <w:t xml:space="preserve"> :</w:t>
      </w:r>
    </w:p>
    <w:p w14:paraId="00B20990" w14:textId="77777777" w:rsidR="00632D22" w:rsidRDefault="00632D22" w:rsidP="00632D22">
      <w:pPr>
        <w:rPr>
          <w:rFonts w:ascii="Times New Roman" w:hAnsi="Times New Roman" w:cs="Times New Roman"/>
        </w:rPr>
      </w:pPr>
    </w:p>
    <w:p w14:paraId="49258E36" w14:textId="77777777" w:rsidR="00632D22" w:rsidRDefault="00632D22" w:rsidP="00632D22">
      <w:pPr>
        <w:rPr>
          <w:rFonts w:ascii="Times New Roman" w:hAnsi="Times New Roman" w:cs="Times New Roman"/>
        </w:rPr>
      </w:pPr>
    </w:p>
    <w:p w14:paraId="40CD9099" w14:textId="77777777" w:rsidR="00632D22" w:rsidRDefault="00632D22" w:rsidP="00632D22">
      <w:pPr>
        <w:rPr>
          <w:rFonts w:ascii="Times New Roman" w:hAnsi="Times New Roman" w:cs="Times New Roman"/>
        </w:rPr>
      </w:pPr>
    </w:p>
    <w:p w14:paraId="1F814555" w14:textId="77777777" w:rsidR="00B52B30" w:rsidRDefault="00B52B30" w:rsidP="00632D22">
      <w:pPr>
        <w:rPr>
          <w:rFonts w:ascii="Times New Roman" w:hAnsi="Times New Roman" w:cs="Times New Roman"/>
        </w:rPr>
      </w:pPr>
    </w:p>
    <w:p w14:paraId="651F6AF2" w14:textId="77777777" w:rsidR="00B52B30" w:rsidRDefault="00B52B30" w:rsidP="00632D22">
      <w:pPr>
        <w:rPr>
          <w:rFonts w:ascii="Times New Roman" w:hAnsi="Times New Roman" w:cs="Times New Roman"/>
        </w:rPr>
      </w:pPr>
    </w:p>
    <w:p w14:paraId="099CA7E5" w14:textId="77777777" w:rsidR="00987A3D" w:rsidRDefault="00987A3D" w:rsidP="00632D22">
      <w:pPr>
        <w:rPr>
          <w:rFonts w:ascii="Times New Roman" w:hAnsi="Times New Roman" w:cs="Times New Roman"/>
        </w:rPr>
      </w:pPr>
    </w:p>
    <w:p w14:paraId="293120DD" w14:textId="77777777" w:rsidR="00632D22" w:rsidRPr="00F525C9" w:rsidRDefault="00632D22" w:rsidP="00632D22">
      <w:pPr>
        <w:rPr>
          <w:rFonts w:ascii="Times New Roman" w:hAnsi="Times New Roman" w:cs="Times New Roman"/>
          <w:b/>
          <w:bCs/>
        </w:rPr>
      </w:pPr>
      <w:r w:rsidRPr="00F525C9">
        <w:rPr>
          <w:rFonts w:ascii="Times New Roman" w:hAnsi="Times New Roman" w:cs="Times New Roman"/>
          <w:b/>
          <w:bCs/>
        </w:rPr>
        <w:t xml:space="preserve">    VENITURI SURSA A</w:t>
      </w:r>
    </w:p>
    <w:p w14:paraId="5CC68B9C" w14:textId="02120881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</w:rPr>
        <w:t>Venituri</w:t>
      </w:r>
      <w:proofErr w:type="spellEnd"/>
      <w:r>
        <w:rPr>
          <w:rFonts w:ascii="Times New Roman" w:hAnsi="Times New Roman" w:cs="Times New Roman"/>
        </w:rPr>
        <w:t xml:space="preserve"> program initial                                      -             </w:t>
      </w:r>
      <w:r w:rsidR="00B52B30">
        <w:rPr>
          <w:rFonts w:ascii="Times New Roman" w:hAnsi="Times New Roman" w:cs="Times New Roman"/>
        </w:rPr>
        <w:t>11202,78</w:t>
      </w:r>
      <w:r>
        <w:rPr>
          <w:rFonts w:ascii="Times New Roman" w:hAnsi="Times New Roman" w:cs="Times New Roman"/>
        </w:rPr>
        <w:t xml:space="preserve">   mii lei</w:t>
      </w:r>
    </w:p>
    <w:p w14:paraId="47E6CAE5" w14:textId="651C92B1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-     plus     </w:t>
      </w:r>
      <w:r w:rsidR="00B52B30">
        <w:rPr>
          <w:rFonts w:ascii="Times New Roman" w:hAnsi="Times New Roman" w:cs="Times New Roman"/>
        </w:rPr>
        <w:t xml:space="preserve"> </w:t>
      </w:r>
      <w:r w:rsidR="00C07AD6">
        <w:rPr>
          <w:rFonts w:ascii="Times New Roman" w:hAnsi="Times New Roman" w:cs="Times New Roman"/>
        </w:rPr>
        <w:t>28</w:t>
      </w:r>
      <w:r w:rsidR="00B52B30">
        <w:rPr>
          <w:rFonts w:ascii="Times New Roman" w:hAnsi="Times New Roman" w:cs="Times New Roman"/>
        </w:rPr>
        <w:t xml:space="preserve">0,00 </w:t>
      </w:r>
      <w:r>
        <w:rPr>
          <w:rFonts w:ascii="Times New Roman" w:hAnsi="Times New Roman" w:cs="Times New Roman"/>
        </w:rPr>
        <w:t xml:space="preserve"> mii lei </w:t>
      </w:r>
    </w:p>
    <w:p w14:paraId="7C028A41" w14:textId="12E18D61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-          </w:t>
      </w:r>
      <w:r w:rsidR="00C07AD6">
        <w:rPr>
          <w:rFonts w:ascii="Times New Roman" w:hAnsi="Times New Roman" w:cs="Times New Roman"/>
        </w:rPr>
        <w:t>11482.78</w:t>
      </w:r>
      <w:r>
        <w:rPr>
          <w:rFonts w:ascii="Times New Roman" w:hAnsi="Times New Roman" w:cs="Times New Roman"/>
        </w:rPr>
        <w:t xml:space="preserve">   mii lei  din care :</w:t>
      </w:r>
    </w:p>
    <w:p w14:paraId="0B1A142A" w14:textId="6AAD0CE4" w:rsidR="00C07AD6" w:rsidRDefault="00C07AD6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11.02.02  </w:t>
      </w:r>
      <w:proofErr w:type="spellStart"/>
      <w:r>
        <w:rPr>
          <w:rFonts w:ascii="Times New Roman" w:hAnsi="Times New Roman" w:cs="Times New Roman"/>
        </w:rPr>
        <w:t>Sume</w:t>
      </w:r>
      <w:proofErr w:type="spellEnd"/>
      <w:r>
        <w:rPr>
          <w:rFonts w:ascii="Times New Roman" w:hAnsi="Times New Roman" w:cs="Times New Roman"/>
        </w:rPr>
        <w:t xml:space="preserve"> defalcate din TVA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finantarea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cheltuielilor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descentralizate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nivelul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comunelor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713667A1" w14:textId="6C5D1F80" w:rsidR="00C07AD6" w:rsidRDefault="00C07AD6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Venituri</w:t>
      </w:r>
      <w:proofErr w:type="spellEnd"/>
      <w:r>
        <w:rPr>
          <w:rFonts w:ascii="Times New Roman" w:hAnsi="Times New Roman" w:cs="Times New Roman"/>
        </w:rPr>
        <w:t xml:space="preserve"> program initial                                           -        2341,72  mii lei</w:t>
      </w:r>
    </w:p>
    <w:p w14:paraId="2E0E4476" w14:textId="6069BCCA" w:rsidR="00C07AD6" w:rsidRDefault="00C07AD6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  -  minus 20.00  mii lei </w:t>
      </w:r>
    </w:p>
    <w:p w14:paraId="2E5FE998" w14:textId="0829782F" w:rsidR="00C07AD6" w:rsidRDefault="00C07AD6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-         2321,72  mii lei </w:t>
      </w:r>
    </w:p>
    <w:p w14:paraId="6DFAE3B6" w14:textId="029781BA" w:rsidR="00B52B30" w:rsidRDefault="00B52B30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42.02.34  </w:t>
      </w:r>
      <w:proofErr w:type="spellStart"/>
      <w:r>
        <w:rPr>
          <w:rFonts w:ascii="Times New Roman" w:hAnsi="Times New Roman" w:cs="Times New Roman"/>
        </w:rPr>
        <w:t>Subventii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acordarea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ajutorului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incalzirea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locuintei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suplimentului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energie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alocate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consumul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combustibili</w:t>
      </w:r>
      <w:proofErr w:type="spellEnd"/>
      <w:r w:rsidR="0074645A">
        <w:rPr>
          <w:rFonts w:ascii="Times New Roman" w:hAnsi="Times New Roman" w:cs="Times New Roman"/>
        </w:rPr>
        <w:t xml:space="preserve"> </w:t>
      </w:r>
      <w:proofErr w:type="spellStart"/>
      <w:r w:rsidR="0074645A">
        <w:rPr>
          <w:rFonts w:ascii="Times New Roman" w:hAnsi="Times New Roman" w:cs="Times New Roman"/>
        </w:rPr>
        <w:t>soliazi</w:t>
      </w:r>
      <w:proofErr w:type="spellEnd"/>
      <w:r w:rsidR="0074645A">
        <w:rPr>
          <w:rFonts w:ascii="Times New Roman" w:hAnsi="Times New Roman" w:cs="Times New Roman"/>
        </w:rPr>
        <w:t xml:space="preserve"> </w:t>
      </w:r>
      <w:proofErr w:type="spellStart"/>
      <w:r w:rsidR="0074645A">
        <w:rPr>
          <w:rFonts w:ascii="Times New Roman" w:hAnsi="Times New Roman" w:cs="Times New Roman"/>
        </w:rPr>
        <w:t>si</w:t>
      </w:r>
      <w:proofErr w:type="spellEnd"/>
      <w:r w:rsidR="0074645A">
        <w:rPr>
          <w:rFonts w:ascii="Times New Roman" w:hAnsi="Times New Roman" w:cs="Times New Roman"/>
        </w:rPr>
        <w:t xml:space="preserve">/ </w:t>
      </w:r>
      <w:proofErr w:type="spellStart"/>
      <w:r w:rsidR="0074645A">
        <w:rPr>
          <w:rFonts w:ascii="Times New Roman" w:hAnsi="Times New Roman" w:cs="Times New Roman"/>
        </w:rPr>
        <w:t>sau</w:t>
      </w:r>
      <w:proofErr w:type="spellEnd"/>
      <w:r w:rsidR="0074645A">
        <w:rPr>
          <w:rFonts w:ascii="Times New Roman" w:hAnsi="Times New Roman" w:cs="Times New Roman"/>
        </w:rPr>
        <w:t xml:space="preserve"> </w:t>
      </w:r>
      <w:proofErr w:type="spellStart"/>
      <w:r w:rsidR="0074645A">
        <w:rPr>
          <w:rFonts w:ascii="Times New Roman" w:hAnsi="Times New Roman" w:cs="Times New Roman"/>
        </w:rPr>
        <w:t>petrolieri</w:t>
      </w:r>
      <w:proofErr w:type="spellEnd"/>
    </w:p>
    <w:p w14:paraId="225EDC0F" w14:textId="45E1D49B" w:rsidR="0074645A" w:rsidRDefault="0074645A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Venituri</w:t>
      </w:r>
      <w:proofErr w:type="spellEnd"/>
      <w:r>
        <w:rPr>
          <w:rFonts w:ascii="Times New Roman" w:hAnsi="Times New Roman" w:cs="Times New Roman"/>
        </w:rPr>
        <w:t xml:space="preserve"> program initial                                          -            300.00 mii lei </w:t>
      </w:r>
    </w:p>
    <w:p w14:paraId="137DF810" w14:textId="4F0D3FB4" w:rsidR="0074645A" w:rsidRDefault="0074645A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 - plus  </w:t>
      </w:r>
      <w:r w:rsidR="00DB40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987A3D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0.00</w:t>
      </w:r>
      <w:r w:rsidR="00DB40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mii lei</w:t>
      </w:r>
    </w:p>
    <w:p w14:paraId="0EA3AC22" w14:textId="74BAA89C" w:rsidR="00DB4058" w:rsidRDefault="00DB4058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-            </w:t>
      </w:r>
      <w:r w:rsidR="00987A3D">
        <w:rPr>
          <w:rFonts w:ascii="Times New Roman" w:hAnsi="Times New Roman" w:cs="Times New Roman"/>
        </w:rPr>
        <w:t>600</w:t>
      </w:r>
      <w:r>
        <w:rPr>
          <w:rFonts w:ascii="Times New Roman" w:hAnsi="Times New Roman" w:cs="Times New Roman"/>
        </w:rPr>
        <w:t xml:space="preserve">.00 mii lei </w:t>
      </w:r>
    </w:p>
    <w:p w14:paraId="2E7D21EC" w14:textId="77777777" w:rsidR="00632D22" w:rsidRPr="00F525C9" w:rsidRDefault="00632D22" w:rsidP="00632D22">
      <w:pPr>
        <w:rPr>
          <w:rFonts w:ascii="Times New Roman" w:hAnsi="Times New Roman" w:cs="Times New Roman"/>
          <w:b/>
          <w:bCs/>
        </w:rPr>
      </w:pPr>
      <w:r w:rsidRPr="00F525C9">
        <w:rPr>
          <w:rFonts w:ascii="Times New Roman" w:hAnsi="Times New Roman" w:cs="Times New Roman"/>
          <w:b/>
          <w:bCs/>
        </w:rPr>
        <w:t xml:space="preserve">  CHELTUIELI SURSA  A</w:t>
      </w:r>
    </w:p>
    <w:p w14:paraId="118B1B53" w14:textId="136181D4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Program  initial                                                      -              </w:t>
      </w:r>
      <w:r w:rsidR="00DB4058">
        <w:rPr>
          <w:rFonts w:ascii="Times New Roman" w:hAnsi="Times New Roman" w:cs="Times New Roman"/>
        </w:rPr>
        <w:t>13440.51</w:t>
      </w:r>
      <w:r>
        <w:rPr>
          <w:rFonts w:ascii="Times New Roman" w:hAnsi="Times New Roman" w:cs="Times New Roman"/>
        </w:rPr>
        <w:t xml:space="preserve">    mii lei</w:t>
      </w:r>
    </w:p>
    <w:p w14:paraId="20A408A9" w14:textId="3FE2C6E3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-     plus       </w:t>
      </w:r>
      <w:r w:rsidR="00C07AD6">
        <w:rPr>
          <w:rFonts w:ascii="Times New Roman" w:hAnsi="Times New Roman" w:cs="Times New Roman"/>
        </w:rPr>
        <w:t xml:space="preserve">  280</w:t>
      </w:r>
      <w:r w:rsidR="00DB4058">
        <w:rPr>
          <w:rFonts w:ascii="Times New Roman" w:hAnsi="Times New Roman" w:cs="Times New Roman"/>
        </w:rPr>
        <w:t>.00</w:t>
      </w:r>
      <w:r>
        <w:rPr>
          <w:rFonts w:ascii="Times New Roman" w:hAnsi="Times New Roman" w:cs="Times New Roman"/>
        </w:rPr>
        <w:t xml:space="preserve">    mii lei</w:t>
      </w:r>
    </w:p>
    <w:p w14:paraId="4FECF623" w14:textId="0FDE2714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-                 13</w:t>
      </w:r>
      <w:r w:rsidR="00733DC5">
        <w:rPr>
          <w:rFonts w:ascii="Times New Roman" w:hAnsi="Times New Roman" w:cs="Times New Roman"/>
        </w:rPr>
        <w:t>720</w:t>
      </w:r>
      <w:r>
        <w:rPr>
          <w:rFonts w:ascii="Times New Roman" w:hAnsi="Times New Roman" w:cs="Times New Roman"/>
        </w:rPr>
        <w:t xml:space="preserve">,51   mii lei </w:t>
      </w:r>
    </w:p>
    <w:p w14:paraId="50AB8623" w14:textId="77777777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Din care :</w:t>
      </w:r>
    </w:p>
    <w:p w14:paraId="40735080" w14:textId="29A9ED61" w:rsidR="00791730" w:rsidRDefault="00791730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CAP.51.02 </w:t>
      </w:r>
      <w:proofErr w:type="spellStart"/>
      <w:r>
        <w:rPr>
          <w:rFonts w:ascii="Times New Roman" w:hAnsi="Times New Roman" w:cs="Times New Roman"/>
        </w:rPr>
        <w:t>Autoritati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publice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0232BBC7" w14:textId="55D11A60" w:rsidR="00791730" w:rsidRDefault="00791730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                                                    -             6192.72 mii lei</w:t>
      </w:r>
    </w:p>
    <w:p w14:paraId="402B7B4A" w14:textId="1892D213" w:rsidR="00791730" w:rsidRDefault="00791730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- minus        12.60 mii lei</w:t>
      </w:r>
    </w:p>
    <w:p w14:paraId="20D68B00" w14:textId="1CCDDAF1" w:rsidR="00791730" w:rsidRDefault="00791730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-                6180,12 mii lei  din care :</w:t>
      </w:r>
    </w:p>
    <w:p w14:paraId="7BF6EBF5" w14:textId="18714D08" w:rsidR="00791730" w:rsidRDefault="00791730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Bunuri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51.02.20</w:t>
      </w:r>
    </w:p>
    <w:p w14:paraId="4BC0E5C1" w14:textId="52EDCA48" w:rsidR="00791730" w:rsidRDefault="00791730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-             911.24 mii lei </w:t>
      </w:r>
    </w:p>
    <w:p w14:paraId="55736D8C" w14:textId="349FC855" w:rsidR="00791730" w:rsidRDefault="00791730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- minus     12.60 mii lei</w:t>
      </w:r>
    </w:p>
    <w:p w14:paraId="3CC04DF4" w14:textId="3D8B8975" w:rsidR="00791730" w:rsidRDefault="00791730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-             898.64 mii lei  din care :</w:t>
      </w:r>
    </w:p>
    <w:p w14:paraId="2E649E16" w14:textId="1F2F8FBD" w:rsidR="00791730" w:rsidRDefault="00791730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Alte </w:t>
      </w:r>
      <w:proofErr w:type="spellStart"/>
      <w:r>
        <w:rPr>
          <w:rFonts w:ascii="Times New Roman" w:hAnsi="Times New Roman" w:cs="Times New Roman"/>
        </w:rPr>
        <w:t>bunuri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minus 12,60 mii lei </w:t>
      </w:r>
    </w:p>
    <w:p w14:paraId="57106A69" w14:textId="0A324862" w:rsidR="00C07AD6" w:rsidRDefault="00C07AD6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CAP.65.02 </w:t>
      </w:r>
      <w:proofErr w:type="spellStart"/>
      <w:r>
        <w:rPr>
          <w:rFonts w:ascii="Times New Roman" w:hAnsi="Times New Roman" w:cs="Times New Roman"/>
        </w:rPr>
        <w:t>Invatamant</w:t>
      </w:r>
      <w:proofErr w:type="spellEnd"/>
      <w:r>
        <w:rPr>
          <w:rFonts w:ascii="Times New Roman" w:hAnsi="Times New Roman" w:cs="Times New Roman"/>
        </w:rPr>
        <w:t xml:space="preserve">                      </w:t>
      </w:r>
    </w:p>
    <w:p w14:paraId="5CD315E3" w14:textId="2D434778" w:rsidR="00C07AD6" w:rsidRDefault="00C07AD6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</w:t>
      </w:r>
      <w:r w:rsidR="00127153">
        <w:rPr>
          <w:rFonts w:ascii="Times New Roman" w:hAnsi="Times New Roman" w:cs="Times New Roman"/>
        </w:rPr>
        <w:t xml:space="preserve">                                                         -           788,34    mii lei </w:t>
      </w:r>
    </w:p>
    <w:p w14:paraId="6BA62DEA" w14:textId="066838B2" w:rsidR="00127153" w:rsidRDefault="00127153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  - minus   20.00  mii lei </w:t>
      </w:r>
    </w:p>
    <w:p w14:paraId="36497E37" w14:textId="1A86B4F2" w:rsidR="00127153" w:rsidRDefault="00127153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-           768,34  mii lei  din care :</w:t>
      </w:r>
    </w:p>
    <w:p w14:paraId="579DC14E" w14:textId="13346025" w:rsidR="00127153" w:rsidRDefault="00127153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Asistenta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sociala</w:t>
      </w:r>
      <w:proofErr w:type="spellEnd"/>
      <w:r>
        <w:rPr>
          <w:rFonts w:ascii="Times New Roman" w:hAnsi="Times New Roman" w:cs="Times New Roman"/>
        </w:rPr>
        <w:t xml:space="preserve"> (CES ) minus 20.00 mii lei </w:t>
      </w:r>
    </w:p>
    <w:p w14:paraId="0F069290" w14:textId="77777777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Cap.68.02 – </w:t>
      </w:r>
      <w:proofErr w:type="spellStart"/>
      <w:r>
        <w:rPr>
          <w:rFonts w:ascii="Times New Roman" w:hAnsi="Times New Roman" w:cs="Times New Roman"/>
        </w:rPr>
        <w:t>Asigurari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asistenta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sociala</w:t>
      </w:r>
      <w:proofErr w:type="spellEnd"/>
    </w:p>
    <w:p w14:paraId="0A314FEB" w14:textId="6FEF9B5A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  -                   </w:t>
      </w:r>
      <w:r w:rsidR="00DB4058">
        <w:rPr>
          <w:rFonts w:ascii="Times New Roman" w:hAnsi="Times New Roman" w:cs="Times New Roman"/>
        </w:rPr>
        <w:t>2922</w:t>
      </w:r>
      <w:r>
        <w:rPr>
          <w:rFonts w:ascii="Times New Roman" w:hAnsi="Times New Roman" w:cs="Times New Roman"/>
        </w:rPr>
        <w:t xml:space="preserve">.10    mii lei </w:t>
      </w:r>
    </w:p>
    <w:p w14:paraId="20D3A74A" w14:textId="1A1A4A28" w:rsidR="00632D22" w:rsidRDefault="00632D22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- plus        </w:t>
      </w:r>
      <w:r w:rsidR="00DB40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987A3D">
        <w:rPr>
          <w:rFonts w:ascii="Times New Roman" w:hAnsi="Times New Roman" w:cs="Times New Roman"/>
        </w:rPr>
        <w:t xml:space="preserve"> 30</w:t>
      </w:r>
      <w:r w:rsidR="00DB4058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.00   mii lei</w:t>
      </w:r>
    </w:p>
    <w:p w14:paraId="72C58F35" w14:textId="487A8D18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-                     </w:t>
      </w:r>
      <w:r w:rsidR="00DB4058">
        <w:rPr>
          <w:rFonts w:ascii="Times New Roman" w:hAnsi="Times New Roman" w:cs="Times New Roman"/>
        </w:rPr>
        <w:t>3</w:t>
      </w:r>
      <w:r w:rsidR="00987A3D">
        <w:rPr>
          <w:rFonts w:ascii="Times New Roman" w:hAnsi="Times New Roman" w:cs="Times New Roman"/>
        </w:rPr>
        <w:t>22</w:t>
      </w:r>
      <w:r w:rsidR="00DB4058">
        <w:rPr>
          <w:rFonts w:ascii="Times New Roman" w:hAnsi="Times New Roman" w:cs="Times New Roman"/>
        </w:rPr>
        <w:t>2.10</w:t>
      </w:r>
      <w:r>
        <w:rPr>
          <w:rFonts w:ascii="Times New Roman" w:hAnsi="Times New Roman" w:cs="Times New Roman"/>
        </w:rPr>
        <w:t xml:space="preserve">   mii lei din care :</w:t>
      </w:r>
    </w:p>
    <w:p w14:paraId="00892071" w14:textId="554412A0" w:rsidR="00DB4058" w:rsidRDefault="00DB4058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68.02.10 </w:t>
      </w:r>
      <w:proofErr w:type="spellStart"/>
      <w:r>
        <w:rPr>
          <w:rFonts w:ascii="Times New Roman" w:hAnsi="Times New Roman" w:cs="Times New Roman"/>
        </w:rPr>
        <w:t>Ajutoare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locuinte</w:t>
      </w:r>
      <w:proofErr w:type="spellEnd"/>
    </w:p>
    <w:p w14:paraId="10E2BB6E" w14:textId="25AEE724" w:rsidR="00DB4058" w:rsidRDefault="00DB4058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-                   330.00  mii lei </w:t>
      </w:r>
    </w:p>
    <w:p w14:paraId="6C4C6416" w14:textId="6AE07466" w:rsidR="00987A3D" w:rsidRDefault="00987A3D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-  plus           300.00 mii lei </w:t>
      </w:r>
    </w:p>
    <w:p w14:paraId="7C671185" w14:textId="3CFBA721" w:rsidR="00B12A68" w:rsidRDefault="00B12A68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-                   630.00 mii lei </w:t>
      </w:r>
    </w:p>
    <w:p w14:paraId="5BD86D97" w14:textId="50EA09FC" w:rsidR="00791730" w:rsidRDefault="00791730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Cap.70.02 </w:t>
      </w:r>
      <w:proofErr w:type="spellStart"/>
      <w:r>
        <w:rPr>
          <w:rFonts w:ascii="Times New Roman" w:hAnsi="Times New Roman" w:cs="Times New Roman"/>
        </w:rPr>
        <w:t>Locuinte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dezvoltare</w:t>
      </w:r>
      <w:proofErr w:type="spellEnd"/>
      <w:r>
        <w:rPr>
          <w:rFonts w:ascii="Times New Roman" w:hAnsi="Times New Roman" w:cs="Times New Roman"/>
        </w:rPr>
        <w:t xml:space="preserve"> publica </w:t>
      </w:r>
    </w:p>
    <w:p w14:paraId="06106EB4" w14:textId="66A38E61" w:rsidR="00791730" w:rsidRDefault="00791730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                                                  -       1205,47   mii lei</w:t>
      </w:r>
    </w:p>
    <w:p w14:paraId="7C1E5120" w14:textId="43FF3A44" w:rsidR="00791730" w:rsidRDefault="00791730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-   plus 12.60 mii lei </w:t>
      </w:r>
    </w:p>
    <w:p w14:paraId="7297F02B" w14:textId="214DCDD9" w:rsidR="00791730" w:rsidRDefault="00791730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-     </w:t>
      </w:r>
      <w:r w:rsidR="00FC72BB">
        <w:rPr>
          <w:rFonts w:ascii="Times New Roman" w:hAnsi="Times New Roman" w:cs="Times New Roman"/>
        </w:rPr>
        <w:t xml:space="preserve"> 1218.07  mii lei  din care </w:t>
      </w:r>
    </w:p>
    <w:p w14:paraId="3BD48365" w14:textId="40E01E09" w:rsidR="00FC72BB" w:rsidRDefault="00FC72BB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Bunuri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70.02.20</w:t>
      </w:r>
    </w:p>
    <w:p w14:paraId="52EBF8B7" w14:textId="7E3050CA" w:rsidR="00FC72BB" w:rsidRDefault="00FC72BB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-       694,65    mii lei </w:t>
      </w:r>
    </w:p>
    <w:p w14:paraId="4F53F7E4" w14:textId="13CC2A72" w:rsidR="00FC72BB" w:rsidRDefault="00FC72BB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- plus 12,60  mii lei</w:t>
      </w:r>
    </w:p>
    <w:p w14:paraId="52CDC79F" w14:textId="3B4CFA8B" w:rsidR="00FC72BB" w:rsidRDefault="00FC72BB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-       707.25  mii lei din care :</w:t>
      </w:r>
    </w:p>
    <w:p w14:paraId="5ED9042C" w14:textId="37CE7BDC" w:rsidR="00FC72BB" w:rsidRDefault="00FC72BB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Apa,canal,salubritate</w:t>
      </w:r>
      <w:proofErr w:type="spellEnd"/>
      <w:r>
        <w:rPr>
          <w:rFonts w:ascii="Times New Roman" w:hAnsi="Times New Roman" w:cs="Times New Roman"/>
        </w:rPr>
        <w:t xml:space="preserve">  plus 12,600 mii lei .</w:t>
      </w:r>
    </w:p>
    <w:p w14:paraId="08C76E18" w14:textId="77777777" w:rsidR="00632D22" w:rsidRDefault="00632D22" w:rsidP="00632D22">
      <w:pPr>
        <w:rPr>
          <w:rFonts w:ascii="Times New Roman" w:hAnsi="Times New Roman" w:cs="Times New Roman"/>
        </w:rPr>
      </w:pPr>
    </w:p>
    <w:p w14:paraId="65D74B09" w14:textId="77777777" w:rsidR="00632D22" w:rsidRDefault="00632D22" w:rsidP="00632D22">
      <w:pPr>
        <w:rPr>
          <w:rFonts w:ascii="Times New Roman" w:hAnsi="Times New Roman" w:cs="Times New Roman"/>
        </w:rPr>
      </w:pPr>
    </w:p>
    <w:p w14:paraId="4293A3EE" w14:textId="0F667A94" w:rsidR="00A03E05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="00A03E05">
        <w:rPr>
          <w:rFonts w:ascii="Times New Roman" w:hAnsi="Times New Roman" w:cs="Times New Roman"/>
        </w:rPr>
        <w:t xml:space="preserve">                                  </w:t>
      </w:r>
    </w:p>
    <w:p w14:paraId="132A7849" w14:textId="038E16F7" w:rsidR="00A03E05" w:rsidRDefault="00987A3D" w:rsidP="00234B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CONSILIER</w:t>
      </w:r>
      <w:r w:rsidR="00733DC5">
        <w:rPr>
          <w:rFonts w:ascii="Times New Roman" w:hAnsi="Times New Roman" w:cs="Times New Roman"/>
        </w:rPr>
        <w:t xml:space="preserve"> , </w:t>
      </w:r>
      <w:r w:rsidR="00A03E05">
        <w:rPr>
          <w:rFonts w:ascii="Times New Roman" w:hAnsi="Times New Roman" w:cs="Times New Roman"/>
        </w:rPr>
        <w:t xml:space="preserve">                                 </w:t>
      </w:r>
    </w:p>
    <w:p w14:paraId="4B757088" w14:textId="77777777" w:rsidR="00FC72BB" w:rsidRDefault="00FC72BB" w:rsidP="00A03E05">
      <w:pPr>
        <w:rPr>
          <w:rFonts w:ascii="Times New Roman" w:hAnsi="Times New Roman" w:cs="Times New Roman"/>
        </w:rPr>
      </w:pPr>
    </w:p>
    <w:p w14:paraId="6B16FBCB" w14:textId="77777777" w:rsidR="00FC72BB" w:rsidRDefault="00FC72BB" w:rsidP="00A03E05">
      <w:pPr>
        <w:rPr>
          <w:rFonts w:ascii="Times New Roman" w:hAnsi="Times New Roman" w:cs="Times New Roman"/>
        </w:rPr>
      </w:pPr>
    </w:p>
    <w:p w14:paraId="3B0B46DB" w14:textId="77777777" w:rsidR="00FC72BB" w:rsidRDefault="00FC72BB" w:rsidP="00A03E05">
      <w:pPr>
        <w:rPr>
          <w:rFonts w:ascii="Times New Roman" w:hAnsi="Times New Roman" w:cs="Times New Roman"/>
        </w:rPr>
      </w:pPr>
    </w:p>
    <w:p w14:paraId="29723D2E" w14:textId="77777777" w:rsidR="00FC72BB" w:rsidRDefault="00FC72BB" w:rsidP="00A03E05">
      <w:pPr>
        <w:rPr>
          <w:rFonts w:ascii="Times New Roman" w:hAnsi="Times New Roman" w:cs="Times New Roman"/>
        </w:rPr>
      </w:pPr>
    </w:p>
    <w:sectPr w:rsidR="00FC7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BBB4330"/>
    <w:multiLevelType w:val="hybridMultilevel"/>
    <w:tmpl w:val="C840F588"/>
    <w:lvl w:ilvl="0" w:tplc="F9A49092">
      <w:numFmt w:val="bullet"/>
      <w:lvlText w:val=""/>
      <w:lvlJc w:val="left"/>
      <w:pPr>
        <w:ind w:left="91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29376E13"/>
    <w:multiLevelType w:val="hybridMultilevel"/>
    <w:tmpl w:val="65CA688C"/>
    <w:lvl w:ilvl="0" w:tplc="4CD03F50">
      <w:numFmt w:val="bullet"/>
      <w:lvlText w:val="-"/>
      <w:lvlJc w:val="left"/>
      <w:pPr>
        <w:ind w:left="279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</w:abstractNum>
  <w:num w:numId="1" w16cid:durableId="734745481">
    <w:abstractNumId w:val="2"/>
  </w:num>
  <w:num w:numId="2" w16cid:durableId="2088453350">
    <w:abstractNumId w:val="1"/>
  </w:num>
  <w:num w:numId="3" w16cid:durableId="910698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B2B"/>
    <w:rsid w:val="00002D28"/>
    <w:rsid w:val="00007E3E"/>
    <w:rsid w:val="000213D5"/>
    <w:rsid w:val="000216AE"/>
    <w:rsid w:val="00030354"/>
    <w:rsid w:val="00030F3B"/>
    <w:rsid w:val="000444CE"/>
    <w:rsid w:val="00053107"/>
    <w:rsid w:val="00055F26"/>
    <w:rsid w:val="00064486"/>
    <w:rsid w:val="00080ABE"/>
    <w:rsid w:val="0008140A"/>
    <w:rsid w:val="00086F23"/>
    <w:rsid w:val="00091223"/>
    <w:rsid w:val="00095E7A"/>
    <w:rsid w:val="000B74E4"/>
    <w:rsid w:val="000C261A"/>
    <w:rsid w:val="000D5AD0"/>
    <w:rsid w:val="000E09A3"/>
    <w:rsid w:val="000F4213"/>
    <w:rsid w:val="00101B0A"/>
    <w:rsid w:val="001035D8"/>
    <w:rsid w:val="00103DE2"/>
    <w:rsid w:val="0010531A"/>
    <w:rsid w:val="00111CF0"/>
    <w:rsid w:val="0011335A"/>
    <w:rsid w:val="001267E7"/>
    <w:rsid w:val="00127153"/>
    <w:rsid w:val="00127B2B"/>
    <w:rsid w:val="00150740"/>
    <w:rsid w:val="00151198"/>
    <w:rsid w:val="00155DC6"/>
    <w:rsid w:val="001625F4"/>
    <w:rsid w:val="0016452A"/>
    <w:rsid w:val="00165EFB"/>
    <w:rsid w:val="001679F2"/>
    <w:rsid w:val="001952F8"/>
    <w:rsid w:val="00195A43"/>
    <w:rsid w:val="001A1D05"/>
    <w:rsid w:val="001A6656"/>
    <w:rsid w:val="001C3126"/>
    <w:rsid w:val="001C4B3C"/>
    <w:rsid w:val="001D1BAC"/>
    <w:rsid w:val="001D20FF"/>
    <w:rsid w:val="001E50F5"/>
    <w:rsid w:val="001E5E7E"/>
    <w:rsid w:val="001F0528"/>
    <w:rsid w:val="001F50B7"/>
    <w:rsid w:val="001F5F68"/>
    <w:rsid w:val="002064AE"/>
    <w:rsid w:val="00231D54"/>
    <w:rsid w:val="00234B5C"/>
    <w:rsid w:val="0024261A"/>
    <w:rsid w:val="00250249"/>
    <w:rsid w:val="00257C33"/>
    <w:rsid w:val="00273D4C"/>
    <w:rsid w:val="00276EB9"/>
    <w:rsid w:val="00291A86"/>
    <w:rsid w:val="0029285B"/>
    <w:rsid w:val="002C4BCE"/>
    <w:rsid w:val="002C6A5B"/>
    <w:rsid w:val="002F52B5"/>
    <w:rsid w:val="00304E2F"/>
    <w:rsid w:val="00310A1E"/>
    <w:rsid w:val="00311030"/>
    <w:rsid w:val="0032115D"/>
    <w:rsid w:val="0033009B"/>
    <w:rsid w:val="00331FA0"/>
    <w:rsid w:val="003403F2"/>
    <w:rsid w:val="0034344C"/>
    <w:rsid w:val="0034376F"/>
    <w:rsid w:val="00350DCD"/>
    <w:rsid w:val="00350DE2"/>
    <w:rsid w:val="00353E22"/>
    <w:rsid w:val="00355C91"/>
    <w:rsid w:val="003756C8"/>
    <w:rsid w:val="003856B5"/>
    <w:rsid w:val="00386B66"/>
    <w:rsid w:val="00395C03"/>
    <w:rsid w:val="003B5655"/>
    <w:rsid w:val="003C38A0"/>
    <w:rsid w:val="003C5FEA"/>
    <w:rsid w:val="003D2B97"/>
    <w:rsid w:val="003D2EFD"/>
    <w:rsid w:val="003D4169"/>
    <w:rsid w:val="003E730B"/>
    <w:rsid w:val="003E7F72"/>
    <w:rsid w:val="004256E0"/>
    <w:rsid w:val="0042716C"/>
    <w:rsid w:val="004449C5"/>
    <w:rsid w:val="00446897"/>
    <w:rsid w:val="00492370"/>
    <w:rsid w:val="00492B9D"/>
    <w:rsid w:val="00492E7A"/>
    <w:rsid w:val="004A2A31"/>
    <w:rsid w:val="004C0E32"/>
    <w:rsid w:val="004C4563"/>
    <w:rsid w:val="004F3B24"/>
    <w:rsid w:val="00503018"/>
    <w:rsid w:val="00507014"/>
    <w:rsid w:val="005107CE"/>
    <w:rsid w:val="005432A8"/>
    <w:rsid w:val="00550E1E"/>
    <w:rsid w:val="00551A4F"/>
    <w:rsid w:val="00554484"/>
    <w:rsid w:val="00557595"/>
    <w:rsid w:val="0056136F"/>
    <w:rsid w:val="005867E6"/>
    <w:rsid w:val="0059590A"/>
    <w:rsid w:val="005A0D59"/>
    <w:rsid w:val="005C47F4"/>
    <w:rsid w:val="005E508F"/>
    <w:rsid w:val="005E50A4"/>
    <w:rsid w:val="005E7308"/>
    <w:rsid w:val="006003E5"/>
    <w:rsid w:val="006144F7"/>
    <w:rsid w:val="00617027"/>
    <w:rsid w:val="00623CE3"/>
    <w:rsid w:val="006259F4"/>
    <w:rsid w:val="00632428"/>
    <w:rsid w:val="00632D22"/>
    <w:rsid w:val="00644E13"/>
    <w:rsid w:val="006512AD"/>
    <w:rsid w:val="00683169"/>
    <w:rsid w:val="006842EF"/>
    <w:rsid w:val="006A3268"/>
    <w:rsid w:val="006B4AA8"/>
    <w:rsid w:val="006C5322"/>
    <w:rsid w:val="006D3FE2"/>
    <w:rsid w:val="006E3725"/>
    <w:rsid w:val="00704CF1"/>
    <w:rsid w:val="00715148"/>
    <w:rsid w:val="007151D2"/>
    <w:rsid w:val="00721DCB"/>
    <w:rsid w:val="00724D3C"/>
    <w:rsid w:val="00727C52"/>
    <w:rsid w:val="0073385B"/>
    <w:rsid w:val="00733DC5"/>
    <w:rsid w:val="0074645A"/>
    <w:rsid w:val="00752671"/>
    <w:rsid w:val="0075789B"/>
    <w:rsid w:val="00760F19"/>
    <w:rsid w:val="00766852"/>
    <w:rsid w:val="00784932"/>
    <w:rsid w:val="00785851"/>
    <w:rsid w:val="00791730"/>
    <w:rsid w:val="007E00A1"/>
    <w:rsid w:val="007E7ACA"/>
    <w:rsid w:val="0082210D"/>
    <w:rsid w:val="00824223"/>
    <w:rsid w:val="0084228D"/>
    <w:rsid w:val="00846258"/>
    <w:rsid w:val="00850C73"/>
    <w:rsid w:val="00870FF9"/>
    <w:rsid w:val="00875029"/>
    <w:rsid w:val="00887BA1"/>
    <w:rsid w:val="008B2E7D"/>
    <w:rsid w:val="008B4D01"/>
    <w:rsid w:val="008B7E58"/>
    <w:rsid w:val="008C14D5"/>
    <w:rsid w:val="008C5107"/>
    <w:rsid w:val="008D1588"/>
    <w:rsid w:val="008D3490"/>
    <w:rsid w:val="008F7B32"/>
    <w:rsid w:val="009052F3"/>
    <w:rsid w:val="0090720E"/>
    <w:rsid w:val="0091545D"/>
    <w:rsid w:val="00930583"/>
    <w:rsid w:val="00930E51"/>
    <w:rsid w:val="0098772C"/>
    <w:rsid w:val="00987A3D"/>
    <w:rsid w:val="00996798"/>
    <w:rsid w:val="009A36AC"/>
    <w:rsid w:val="009A400D"/>
    <w:rsid w:val="009A6F92"/>
    <w:rsid w:val="009B7340"/>
    <w:rsid w:val="009B7BBF"/>
    <w:rsid w:val="009C22E9"/>
    <w:rsid w:val="009D72CF"/>
    <w:rsid w:val="009E3ABE"/>
    <w:rsid w:val="009E4391"/>
    <w:rsid w:val="009F6420"/>
    <w:rsid w:val="00A03E05"/>
    <w:rsid w:val="00A123B8"/>
    <w:rsid w:val="00A201DF"/>
    <w:rsid w:val="00A21051"/>
    <w:rsid w:val="00A21083"/>
    <w:rsid w:val="00A54ECA"/>
    <w:rsid w:val="00A57159"/>
    <w:rsid w:val="00A718AB"/>
    <w:rsid w:val="00A84C6B"/>
    <w:rsid w:val="00A95E7B"/>
    <w:rsid w:val="00AA405A"/>
    <w:rsid w:val="00AA50A6"/>
    <w:rsid w:val="00AB7067"/>
    <w:rsid w:val="00AC2B1E"/>
    <w:rsid w:val="00AD6DE3"/>
    <w:rsid w:val="00AE025F"/>
    <w:rsid w:val="00B042AD"/>
    <w:rsid w:val="00B12A68"/>
    <w:rsid w:val="00B14056"/>
    <w:rsid w:val="00B25EC0"/>
    <w:rsid w:val="00B2692C"/>
    <w:rsid w:val="00B47BC5"/>
    <w:rsid w:val="00B52B30"/>
    <w:rsid w:val="00B60E33"/>
    <w:rsid w:val="00B86387"/>
    <w:rsid w:val="00B863C6"/>
    <w:rsid w:val="00B93C61"/>
    <w:rsid w:val="00B9483B"/>
    <w:rsid w:val="00BD04D7"/>
    <w:rsid w:val="00BD3241"/>
    <w:rsid w:val="00BE66B3"/>
    <w:rsid w:val="00BF2E0D"/>
    <w:rsid w:val="00BF49A2"/>
    <w:rsid w:val="00C02A2C"/>
    <w:rsid w:val="00C03447"/>
    <w:rsid w:val="00C03596"/>
    <w:rsid w:val="00C07AD6"/>
    <w:rsid w:val="00C32C8C"/>
    <w:rsid w:val="00C41638"/>
    <w:rsid w:val="00C57224"/>
    <w:rsid w:val="00C61483"/>
    <w:rsid w:val="00C639B4"/>
    <w:rsid w:val="00C643FC"/>
    <w:rsid w:val="00C65C31"/>
    <w:rsid w:val="00C80BB3"/>
    <w:rsid w:val="00C81864"/>
    <w:rsid w:val="00C86A1A"/>
    <w:rsid w:val="00CB663A"/>
    <w:rsid w:val="00CB7E76"/>
    <w:rsid w:val="00CC4D0A"/>
    <w:rsid w:val="00CD3B75"/>
    <w:rsid w:val="00CE05F1"/>
    <w:rsid w:val="00CE2DB8"/>
    <w:rsid w:val="00CE506F"/>
    <w:rsid w:val="00CE7A4E"/>
    <w:rsid w:val="00D3314D"/>
    <w:rsid w:val="00D35AA4"/>
    <w:rsid w:val="00D35EA4"/>
    <w:rsid w:val="00D405DD"/>
    <w:rsid w:val="00D51AC2"/>
    <w:rsid w:val="00D54CEC"/>
    <w:rsid w:val="00D561E9"/>
    <w:rsid w:val="00D642C2"/>
    <w:rsid w:val="00D7254D"/>
    <w:rsid w:val="00D770A9"/>
    <w:rsid w:val="00D85C60"/>
    <w:rsid w:val="00D943BD"/>
    <w:rsid w:val="00D9767D"/>
    <w:rsid w:val="00DA0723"/>
    <w:rsid w:val="00DB4058"/>
    <w:rsid w:val="00DB77DC"/>
    <w:rsid w:val="00DD4156"/>
    <w:rsid w:val="00DD599D"/>
    <w:rsid w:val="00DE1029"/>
    <w:rsid w:val="00DE3012"/>
    <w:rsid w:val="00DF4495"/>
    <w:rsid w:val="00DF6A4B"/>
    <w:rsid w:val="00E006A8"/>
    <w:rsid w:val="00E0478E"/>
    <w:rsid w:val="00E05B23"/>
    <w:rsid w:val="00E075DF"/>
    <w:rsid w:val="00E20FDC"/>
    <w:rsid w:val="00E2766B"/>
    <w:rsid w:val="00E41EDA"/>
    <w:rsid w:val="00E46D3B"/>
    <w:rsid w:val="00E46D74"/>
    <w:rsid w:val="00E479B7"/>
    <w:rsid w:val="00E61A06"/>
    <w:rsid w:val="00E663BC"/>
    <w:rsid w:val="00E805D7"/>
    <w:rsid w:val="00E84559"/>
    <w:rsid w:val="00E92A0B"/>
    <w:rsid w:val="00E96E1A"/>
    <w:rsid w:val="00EA3472"/>
    <w:rsid w:val="00EA7016"/>
    <w:rsid w:val="00EE46C1"/>
    <w:rsid w:val="00EF242C"/>
    <w:rsid w:val="00EF309D"/>
    <w:rsid w:val="00EF4CDA"/>
    <w:rsid w:val="00F0613E"/>
    <w:rsid w:val="00F20B0D"/>
    <w:rsid w:val="00F3210F"/>
    <w:rsid w:val="00F47241"/>
    <w:rsid w:val="00F525C9"/>
    <w:rsid w:val="00F5277F"/>
    <w:rsid w:val="00F53CDB"/>
    <w:rsid w:val="00F77A33"/>
    <w:rsid w:val="00F84CC1"/>
    <w:rsid w:val="00FA083D"/>
    <w:rsid w:val="00FA6E32"/>
    <w:rsid w:val="00FB7A65"/>
    <w:rsid w:val="00FC40D2"/>
    <w:rsid w:val="00FC72BB"/>
    <w:rsid w:val="00FE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58CA"/>
  <w15:chartTrackingRefBased/>
  <w15:docId w15:val="{B2AAA7BB-3430-4D1D-98BC-A272B1C3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F0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1471A-51D2-4F59-95A4-30B2DE85A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2610</TotalTime>
  <Pages>3</Pages>
  <Words>874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Președinte BUZĂU</cp:lastModifiedBy>
  <cp:revision>55</cp:revision>
  <cp:lastPrinted>2023-12-15T10:47:00Z</cp:lastPrinted>
  <dcterms:created xsi:type="dcterms:W3CDTF">2023-02-13T10:44:00Z</dcterms:created>
  <dcterms:modified xsi:type="dcterms:W3CDTF">2023-12-18T10:25:00Z</dcterms:modified>
</cp:coreProperties>
</file>