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0FE" w:rsidRDefault="000A50FE" w:rsidP="00D61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FE" w:rsidRPr="00B21437" w:rsidRDefault="00F95C99" w:rsidP="00D800F1">
      <w:pPr>
        <w:pStyle w:val="Header"/>
        <w:spacing w:line="240" w:lineRule="auto"/>
        <w:jc w:val="left"/>
        <w:rPr>
          <w:rFonts w:ascii="Tahoma" w:hAnsi="Tahoma" w:cs="Tahoma"/>
          <w:b/>
          <w:sz w:val="20"/>
        </w:rPr>
      </w:pPr>
      <w:r>
        <w:rPr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6pt;margin-top:-17.55pt;width:74.55pt;height:80.65pt;z-index:1;mso-wrap-style:none" stroked="f">
            <v:textbox style="mso-next-textbox:#_x0000_s1026;mso-fit-shape-to-text:t">
              <w:txbxContent>
                <w:p w:rsidR="000A50FE" w:rsidRDefault="00F95C99" w:rsidP="00644F9B"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5" type="#_x0000_t75" alt="Sigla_RomĂ˘niei" style="width:59.25pt;height:59.25pt;visibility:visible">
                        <v:imagedata r:id="rId5" o:title="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0A50FE" w:rsidRPr="00B21437">
        <w:rPr>
          <w:rFonts w:ascii="Tahoma" w:hAnsi="Tahoma" w:cs="Tahoma"/>
          <w:b/>
          <w:sz w:val="20"/>
        </w:rPr>
        <w:t>ROMÂNIA</w:t>
      </w:r>
      <w:r w:rsidR="00D800F1" w:rsidRPr="00B21437">
        <w:rPr>
          <w:rFonts w:ascii="Tahoma" w:hAnsi="Tahoma" w:cs="Tahoma"/>
          <w:b/>
          <w:sz w:val="20"/>
        </w:rPr>
        <w:t xml:space="preserve"> </w:t>
      </w:r>
    </w:p>
    <w:p w:rsidR="00D800F1" w:rsidRPr="00B21437" w:rsidRDefault="00D800F1" w:rsidP="00D800F1">
      <w:pPr>
        <w:pStyle w:val="Header"/>
        <w:spacing w:line="240" w:lineRule="auto"/>
        <w:jc w:val="left"/>
        <w:rPr>
          <w:rFonts w:ascii="Palatino Linotype" w:hAnsi="Palatino Linotype"/>
          <w:b/>
          <w:sz w:val="20"/>
        </w:rPr>
      </w:pPr>
      <w:r w:rsidRPr="00B21437">
        <w:rPr>
          <w:rFonts w:ascii="Tahoma" w:hAnsi="Tahoma" w:cs="Tahoma"/>
          <w:b/>
          <w:sz w:val="20"/>
        </w:rPr>
        <w:t>JUDETUL VASLUI</w:t>
      </w:r>
    </w:p>
    <w:p w:rsidR="000A50FE" w:rsidRPr="00B21437" w:rsidRDefault="000A50FE" w:rsidP="00D800F1">
      <w:pPr>
        <w:pStyle w:val="Header"/>
        <w:spacing w:line="240" w:lineRule="auto"/>
        <w:jc w:val="left"/>
        <w:rPr>
          <w:rFonts w:ascii="Tahoma" w:hAnsi="Tahoma" w:cs="Tahoma"/>
          <w:b/>
          <w:sz w:val="20"/>
        </w:rPr>
      </w:pPr>
      <w:r w:rsidRPr="00B21437">
        <w:rPr>
          <w:rFonts w:ascii="Tahoma" w:hAnsi="Tahoma" w:cs="Tahoma"/>
          <w:b/>
          <w:sz w:val="20"/>
        </w:rPr>
        <w:t>COMUNA BEREZENI</w:t>
      </w:r>
    </w:p>
    <w:p w:rsidR="000A50FE" w:rsidRPr="00B21437" w:rsidRDefault="000A50FE" w:rsidP="00D800F1">
      <w:pPr>
        <w:pStyle w:val="Header"/>
        <w:spacing w:line="240" w:lineRule="auto"/>
        <w:jc w:val="left"/>
        <w:rPr>
          <w:rFonts w:ascii="Tahoma" w:hAnsi="Tahoma" w:cs="Tahoma"/>
          <w:b/>
          <w:sz w:val="20"/>
        </w:rPr>
      </w:pPr>
      <w:r w:rsidRPr="00B21437">
        <w:rPr>
          <w:rFonts w:ascii="Tahoma" w:hAnsi="Tahoma" w:cs="Tahoma"/>
          <w:b/>
          <w:sz w:val="20"/>
        </w:rPr>
        <w:t>PRIMAR</w:t>
      </w:r>
    </w:p>
    <w:p w:rsidR="000A50FE" w:rsidRPr="00B21437" w:rsidRDefault="000A50FE" w:rsidP="00D800F1">
      <w:pPr>
        <w:pStyle w:val="Header"/>
        <w:pBdr>
          <w:bottom w:val="single" w:sz="6" w:space="1" w:color="auto"/>
        </w:pBdr>
        <w:spacing w:line="240" w:lineRule="auto"/>
        <w:jc w:val="left"/>
        <w:rPr>
          <w:rFonts w:ascii="Tahoma" w:hAnsi="Tahoma" w:cs="Tahoma"/>
          <w:sz w:val="20"/>
        </w:rPr>
      </w:pPr>
      <w:r w:rsidRPr="00B21437">
        <w:rPr>
          <w:rFonts w:ascii="Tahoma" w:hAnsi="Tahoma" w:cs="Tahoma"/>
          <w:sz w:val="20"/>
        </w:rPr>
        <w:t xml:space="preserve">TEL: </w:t>
      </w:r>
      <w:r w:rsidRPr="00B21437">
        <w:rPr>
          <w:rFonts w:ascii="Tahoma" w:hAnsi="Tahoma" w:cs="Tahoma"/>
          <w:b/>
          <w:sz w:val="20"/>
        </w:rPr>
        <w:t>+4 0235431326</w:t>
      </w:r>
      <w:r w:rsidRPr="00B21437">
        <w:rPr>
          <w:rFonts w:ascii="Tahoma" w:hAnsi="Tahoma" w:cs="Tahoma"/>
          <w:sz w:val="20"/>
        </w:rPr>
        <w:t xml:space="preserve">, FAX: </w:t>
      </w:r>
      <w:r w:rsidRPr="00B21437">
        <w:rPr>
          <w:rFonts w:ascii="Tahoma" w:hAnsi="Tahoma" w:cs="Tahoma"/>
          <w:b/>
          <w:sz w:val="20"/>
        </w:rPr>
        <w:t>+4 0235431122</w:t>
      </w:r>
      <w:r w:rsidRPr="00B21437">
        <w:rPr>
          <w:rFonts w:ascii="Tahoma" w:hAnsi="Tahoma" w:cs="Tahoma"/>
          <w:sz w:val="20"/>
        </w:rPr>
        <w:t xml:space="preserve">, e-mail: </w:t>
      </w:r>
      <w:hyperlink r:id="rId6" w:history="1">
        <w:r w:rsidRPr="00B21437">
          <w:rPr>
            <w:rStyle w:val="Hyperlink"/>
            <w:rFonts w:ascii="Tahoma" w:hAnsi="Tahoma" w:cs="Tahoma"/>
            <w:sz w:val="20"/>
          </w:rPr>
          <w:t>berezeniprimaria@yahoo.com</w:t>
        </w:r>
      </w:hyperlink>
    </w:p>
    <w:p w:rsidR="000A50FE" w:rsidRDefault="000A50FE" w:rsidP="00D800F1">
      <w:pPr>
        <w:spacing w:line="240" w:lineRule="auto"/>
        <w:rPr>
          <w:rFonts w:ascii="Times New Roman" w:hAnsi="Times New Roman"/>
          <w:sz w:val="20"/>
          <w:szCs w:val="20"/>
          <w:lang w:val="pt-BR"/>
        </w:rPr>
      </w:pPr>
    </w:p>
    <w:p w:rsidR="006E3E16" w:rsidRPr="00A53E8F" w:rsidRDefault="002B6830" w:rsidP="00D800F1">
      <w:pPr>
        <w:spacing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Nr.</w:t>
      </w:r>
      <w:r w:rsidRPr="002B6830">
        <w:rPr>
          <w:rFonts w:ascii="Times New Roman" w:hAnsi="Times New Roman" w:cs="Times New Roman"/>
          <w:sz w:val="24"/>
          <w:szCs w:val="24"/>
          <w:lang w:val="ro-RO" w:eastAsia="ro-RO"/>
        </w:rPr>
        <w:t>7651/13.11.2023</w:t>
      </w:r>
    </w:p>
    <w:p w:rsidR="000A50FE" w:rsidRPr="00B21437" w:rsidRDefault="000A50FE" w:rsidP="00FB1495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F76D36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                    </w:t>
      </w:r>
      <w:r w:rsidR="003F6A3D" w:rsidRPr="00B21437">
        <w:rPr>
          <w:rFonts w:ascii="Times New Roman" w:hAnsi="Times New Roman" w:cs="Times New Roman"/>
          <w:sz w:val="24"/>
          <w:szCs w:val="24"/>
          <w:lang w:val="pt-BR"/>
        </w:rPr>
        <w:t>REFERAT DE APROBARE</w:t>
      </w:r>
    </w:p>
    <w:p w:rsidR="003F6A3D" w:rsidRPr="00B21437" w:rsidRDefault="000A50FE" w:rsidP="00FB1495">
      <w:pPr>
        <w:tabs>
          <w:tab w:val="left" w:pos="2490"/>
        </w:tabs>
        <w:rPr>
          <w:rFonts w:ascii="Times New Roman" w:hAnsi="Times New Roman" w:cs="Times New Roman"/>
          <w:b/>
          <w:i/>
          <w:sz w:val="24"/>
          <w:szCs w:val="24"/>
          <w:lang w:val="it-IT" w:eastAsia="ro-RO"/>
        </w:rPr>
      </w:pPr>
      <w:r w:rsidRPr="00B21437">
        <w:rPr>
          <w:rFonts w:ascii="Times New Roman" w:hAnsi="Times New Roman" w:cs="Times New Roman"/>
          <w:sz w:val="24"/>
          <w:szCs w:val="24"/>
          <w:lang w:val="pt-BR"/>
        </w:rPr>
        <w:t xml:space="preserve">la proiectul de hotarare </w:t>
      </w:r>
      <w:proofErr w:type="spellStart"/>
      <w:r w:rsidR="00D800F1" w:rsidRPr="00B21437">
        <w:rPr>
          <w:rFonts w:ascii="Times New Roman" w:hAnsi="Times New Roman" w:cs="Times New Roman"/>
          <w:sz w:val="24"/>
          <w:szCs w:val="24"/>
          <w:lang w:val="fr-LU" w:eastAsia="ro-RO"/>
        </w:rPr>
        <w:t>privind</w:t>
      </w:r>
      <w:proofErr w:type="spellEnd"/>
      <w:r w:rsidR="00D800F1" w:rsidRPr="00B21437">
        <w:rPr>
          <w:rFonts w:ascii="Times New Roman" w:hAnsi="Times New Roman" w:cs="Times New Roman"/>
          <w:sz w:val="24"/>
          <w:szCs w:val="24"/>
          <w:lang w:val="fr-LU" w:eastAsia="ro-RO"/>
        </w:rPr>
        <w:t xml:space="preserve"> </w:t>
      </w:r>
      <w:proofErr w:type="spellStart"/>
      <w:r w:rsidR="00D800F1" w:rsidRPr="00B21437">
        <w:rPr>
          <w:rFonts w:ascii="Times New Roman" w:hAnsi="Times New Roman" w:cs="Times New Roman"/>
          <w:sz w:val="24"/>
          <w:szCs w:val="24"/>
          <w:lang w:val="fr-LU" w:eastAsia="ro-RO"/>
        </w:rPr>
        <w:t>actualizarea</w:t>
      </w:r>
      <w:proofErr w:type="spellEnd"/>
      <w:r w:rsidR="00D800F1" w:rsidRPr="00B21437">
        <w:rPr>
          <w:rFonts w:ascii="Times New Roman" w:hAnsi="Times New Roman" w:cs="Times New Roman"/>
          <w:sz w:val="24"/>
          <w:szCs w:val="24"/>
          <w:lang w:val="fr-LU" w:eastAsia="ro-RO"/>
        </w:rPr>
        <w:t xml:space="preserve"> </w:t>
      </w:r>
      <w:proofErr w:type="spellStart"/>
      <w:r w:rsidR="00D800F1" w:rsidRPr="00B21437">
        <w:rPr>
          <w:rFonts w:ascii="Times New Roman" w:hAnsi="Times New Roman" w:cs="Times New Roman"/>
          <w:sz w:val="24"/>
          <w:szCs w:val="24"/>
          <w:lang w:val="fr-LU" w:eastAsia="ro-RO"/>
        </w:rPr>
        <w:t>indicatorilor</w:t>
      </w:r>
      <w:proofErr w:type="spellEnd"/>
      <w:r w:rsidR="00D800F1" w:rsidRPr="00B21437">
        <w:rPr>
          <w:rFonts w:ascii="Times New Roman" w:hAnsi="Times New Roman" w:cs="Times New Roman"/>
          <w:sz w:val="24"/>
          <w:szCs w:val="24"/>
          <w:lang w:val="fr-LU" w:eastAsia="ro-RO"/>
        </w:rPr>
        <w:t xml:space="preserve"> </w:t>
      </w:r>
      <w:proofErr w:type="spellStart"/>
      <w:r w:rsidR="00D800F1" w:rsidRPr="00B21437">
        <w:rPr>
          <w:rFonts w:ascii="Times New Roman" w:hAnsi="Times New Roman" w:cs="Times New Roman"/>
          <w:sz w:val="24"/>
          <w:szCs w:val="24"/>
          <w:lang w:val="fr-LU" w:eastAsia="ro-RO"/>
        </w:rPr>
        <w:t>tehnico-economici</w:t>
      </w:r>
      <w:proofErr w:type="spellEnd"/>
      <w:r w:rsidR="00D800F1" w:rsidRPr="00B21437">
        <w:rPr>
          <w:rFonts w:ascii="Times New Roman" w:hAnsi="Times New Roman" w:cs="Times New Roman"/>
          <w:sz w:val="24"/>
          <w:szCs w:val="24"/>
          <w:lang w:val="fr-LU" w:eastAsia="ro-RO"/>
        </w:rPr>
        <w:t xml:space="preserve">, </w:t>
      </w:r>
      <w:r w:rsidR="00D800F1" w:rsidRPr="00B21437">
        <w:rPr>
          <w:rFonts w:ascii="Times New Roman" w:hAnsi="Times New Roman" w:cs="Times New Roman"/>
          <w:bCs/>
          <w:sz w:val="24"/>
          <w:szCs w:val="24"/>
          <w:lang w:val="pt-BR" w:eastAsia="ro-RO"/>
        </w:rPr>
        <w:t xml:space="preserve">la obiectivul de investitii </w:t>
      </w:r>
      <w:r w:rsidR="00B21437">
        <w:rPr>
          <w:rFonts w:ascii="Times New Roman" w:hAnsi="Times New Roman" w:cs="Times New Roman"/>
          <w:b/>
          <w:i/>
          <w:sz w:val="24"/>
          <w:szCs w:val="24"/>
          <w:lang w:val="it-IT" w:eastAsia="ro-RO"/>
        </w:rPr>
        <w:t>“</w:t>
      </w:r>
      <w:r w:rsidR="00D800F1" w:rsidRPr="00B21437">
        <w:rPr>
          <w:rFonts w:ascii="Times New Roman" w:hAnsi="Times New Roman" w:cs="Times New Roman"/>
          <w:b/>
          <w:i/>
          <w:sz w:val="20"/>
          <w:szCs w:val="20"/>
          <w:lang w:val="it-IT" w:eastAsia="ro-RO"/>
        </w:rPr>
        <w:t>SPRIJIN PENTRU PRIMA IMPADURIRE SI CREAREA DE SUPRAFETE IMPADURIRE”, AFERENTA MASURII 8 „INVESTITII IN DEZVOLTAREA ZONELOR IMPADURITE SI IMBUNATATIREA VIABILITATII PADURILOR”, SUBMASURA 8.1 „IMPADURIRI SI CREAREA DE SUPRAFETE IMPADURITE” DIN CADRUL PROGRAMULUI NATIONAL DE DEZVOLTARE RURALA 2014-2020</w:t>
      </w:r>
      <w:r w:rsidR="00B21437">
        <w:rPr>
          <w:rFonts w:ascii="Times New Roman" w:hAnsi="Times New Roman" w:cs="Times New Roman"/>
          <w:b/>
          <w:i/>
          <w:sz w:val="20"/>
          <w:szCs w:val="20"/>
          <w:lang w:val="it-IT" w:eastAsia="ro-RO"/>
        </w:rPr>
        <w:t>”</w:t>
      </w:r>
    </w:p>
    <w:p w:rsidR="009A6E29" w:rsidRPr="00B21437" w:rsidRDefault="009A6E29" w:rsidP="00FB1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800F1" w:rsidRPr="00B21437" w:rsidRDefault="000A50FE" w:rsidP="00FB149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B21437">
        <w:rPr>
          <w:rFonts w:ascii="Times New Roman" w:hAnsi="Times New Roman" w:cs="Times New Roman"/>
          <w:sz w:val="24"/>
          <w:szCs w:val="24"/>
          <w:lang w:val="pt-BR"/>
        </w:rPr>
        <w:t>Doamnelor si domnilor consilieri,</w:t>
      </w:r>
      <w:r w:rsidR="00D800F1" w:rsidRPr="00B21437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</w:p>
    <w:p w:rsidR="00D800F1" w:rsidRPr="00B21437" w:rsidRDefault="00D800F1" w:rsidP="00FB1495">
      <w:pPr>
        <w:spacing w:before="1" w:after="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    Accesarea schemei de ajutor de stat „Sprijin pentru prima impadurire si crearea de suprafete impadurite”, aferenta masurii 8 „Investitii in dezvoltarea zonelor impadurite si imbunatatirea viabilitatii padurilor”, submasura 8.1 „Impaduriri si crearea de suprafete impadurite”, din cadrul </w:t>
      </w:r>
      <w:r w:rsidRPr="00B21437">
        <w:rPr>
          <w:rFonts w:ascii="Times New Roman" w:eastAsia="Calibri" w:hAnsi="Times New Roman" w:cs="Times New Roman"/>
          <w:color w:val="000000"/>
          <w:sz w:val="20"/>
          <w:szCs w:val="20"/>
          <w:lang w:val="ro-RO"/>
        </w:rPr>
        <w:t>PROGRAMULUI NATIONAL DE DEZVOLTARE RURALA 2014-2020</w:t>
      </w: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, asigura:</w:t>
      </w:r>
    </w:p>
    <w:p w:rsidR="00D800F1" w:rsidRPr="00E9065E" w:rsidRDefault="00D800F1" w:rsidP="00E9065E">
      <w:pPr>
        <w:spacing w:before="1" w:after="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ab/>
        <w:t xml:space="preserve">-acordarea prin APIA a unui sprijin financiar pentru impadurirea si crearea de suprafete impadurite, sprijin ce acopera costurile de elaborare a proiectului tehnic si a lucrarilor de </w:t>
      </w:r>
      <w:proofErr w:type="spellStart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infiintare</w:t>
      </w:r>
      <w:proofErr w:type="spellEnd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a </w:t>
      </w:r>
      <w:proofErr w:type="spellStart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plantatiilor</w:t>
      </w:r>
      <w:proofErr w:type="spellEnd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forestiere;</w:t>
      </w:r>
    </w:p>
    <w:p w:rsidR="00D800F1" w:rsidRPr="00B21437" w:rsidRDefault="00D800F1" w:rsidP="00FB1495">
      <w:pPr>
        <w:spacing w:before="1" w:after="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ab/>
        <w:t>-lucrarile de intretineri a plantatiilor infiintate pe parcursul a 6 ani  pana la inchiderea starii de masiv, se vor executa cu forta de munca existenta la nivelul comunei, forta de munca subventionata de stat ..... (HG 416..);</w:t>
      </w:r>
    </w:p>
    <w:p w:rsidR="00D800F1" w:rsidRPr="00B21437" w:rsidRDefault="00D800F1" w:rsidP="00FB1495">
      <w:pPr>
        <w:spacing w:before="1" w:after="1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ab/>
        <w:t xml:space="preserve">Vegetatia ierboasa aferenta suprafetei de  </w:t>
      </w:r>
      <w:r w:rsidRPr="00B21437">
        <w:rPr>
          <w:rFonts w:ascii="Times New Roman" w:eastAsia="Calibri" w:hAnsi="Times New Roman" w:cs="Times New Roman"/>
          <w:sz w:val="24"/>
          <w:szCs w:val="24"/>
          <w:lang w:val="ro-RO"/>
        </w:rPr>
        <w:t>113.62 ha, tipic halofila, caracteristica solurilor puternic si foarte puternic salinizate (sulfato-cloruro sodice) de pe valea paraului Sarata) nu este agreata de animale;</w:t>
      </w:r>
    </w:p>
    <w:p w:rsidR="00F95C99" w:rsidRDefault="00D800F1" w:rsidP="00FB1495">
      <w:pPr>
        <w:spacing w:before="1" w:after="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sz w:val="24"/>
          <w:szCs w:val="24"/>
          <w:lang w:val="ro-RO"/>
        </w:rPr>
        <w:tab/>
        <w:t>Amelioarea pasunei  pe suprafata de 113.62</w:t>
      </w: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necesita aplicarea de m</w:t>
      </w:r>
      <w:r w:rsidR="00F95C99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asuri </w:t>
      </w:r>
      <w:proofErr w:type="spellStart"/>
      <w:r w:rsidR="00F95C99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agropedoamelorative</w:t>
      </w:r>
      <w:proofErr w:type="spellEnd"/>
      <w:r w:rsidR="00F95C99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, de: </w:t>
      </w:r>
    </w:p>
    <w:p w:rsidR="00F95C99" w:rsidRPr="00F95C99" w:rsidRDefault="00D800F1" w:rsidP="00F95C99">
      <w:pPr>
        <w:numPr>
          <w:ilvl w:val="0"/>
          <w:numId w:val="11"/>
        </w:numPr>
        <w:spacing w:before="1" w:after="1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captarea si drenarea izvoarelor saraturate de versant, </w:t>
      </w:r>
    </w:p>
    <w:p w:rsidR="00F95C99" w:rsidRPr="00F95C99" w:rsidRDefault="00D800F1" w:rsidP="00F95C99">
      <w:pPr>
        <w:numPr>
          <w:ilvl w:val="0"/>
          <w:numId w:val="11"/>
        </w:numPr>
        <w:spacing w:before="1" w:after="1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scarificarea si desfundarea adanca a solului pentru coborarea sarurilor, </w:t>
      </w:r>
    </w:p>
    <w:p w:rsidR="00F95C99" w:rsidRPr="00F95C99" w:rsidRDefault="00D800F1" w:rsidP="00F95C99">
      <w:pPr>
        <w:numPr>
          <w:ilvl w:val="0"/>
          <w:numId w:val="11"/>
        </w:numPr>
        <w:spacing w:before="1" w:after="1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aplicarea de amendatate cu </w:t>
      </w:r>
      <w:proofErr w:type="spellStart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fosfogips</w:t>
      </w:r>
      <w:proofErr w:type="spellEnd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insamantari</w:t>
      </w:r>
      <w:proofErr w:type="spellEnd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si </w:t>
      </w:r>
      <w:proofErr w:type="spellStart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suprainsamantari</w:t>
      </w:r>
      <w:proofErr w:type="spellEnd"/>
      <w:r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,</w:t>
      </w:r>
    </w:p>
    <w:p w:rsidR="00D800F1" w:rsidRPr="00B21437" w:rsidRDefault="00F95C99" w:rsidP="00F95C99">
      <w:pPr>
        <w:spacing w:before="1" w:after="1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</w:t>
      </w: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Avand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in vedere seceta din anul 2022 a necesitat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lucrari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suplimentare pentru completarea pierderilor. Actualizarea devizului general se face prin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renuntarea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la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lucrarile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de organizare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santier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si decontare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partiala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din  „ diverse si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neprevazute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” </w:t>
      </w:r>
      <w:r w:rsidR="00D800F1" w:rsidRPr="00B2143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ab/>
        <w:t xml:space="preserve"> </w:t>
      </w:r>
    </w:p>
    <w:p w:rsidR="00D800F1" w:rsidRPr="00B21437" w:rsidRDefault="00D800F1" w:rsidP="00FB1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Fata de cele prezentate, respectand prevederile legale, va propun sa analizati si sa aprobati proiectul de hotarare in forma propusa.</w:t>
      </w:r>
    </w:p>
    <w:p w:rsidR="00D800F1" w:rsidRPr="00B21437" w:rsidRDefault="00D800F1" w:rsidP="00FB1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D800F1" w:rsidRPr="00B21437" w:rsidRDefault="00D800F1" w:rsidP="00FB1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D800F1" w:rsidRPr="00B21437" w:rsidRDefault="00D800F1" w:rsidP="00FB1495">
      <w:pPr>
        <w:spacing w:before="1" w:after="1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D800F1" w:rsidRPr="00B21437" w:rsidRDefault="00D800F1" w:rsidP="00FB1495">
      <w:pPr>
        <w:spacing w:before="1" w:after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1437">
        <w:rPr>
          <w:rFonts w:ascii="Times New Roman" w:eastAsia="Calibri" w:hAnsi="Times New Roman" w:cs="Times New Roman"/>
          <w:sz w:val="24"/>
          <w:szCs w:val="24"/>
          <w:lang w:val="ro-RO"/>
        </w:rPr>
        <w:t>PRIMAR,</w:t>
      </w:r>
    </w:p>
    <w:p w:rsidR="000A50FE" w:rsidRPr="00B21437" w:rsidRDefault="00D800F1" w:rsidP="00FB149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21437">
        <w:rPr>
          <w:rFonts w:ascii="Times New Roman" w:hAnsi="Times New Roman" w:cs="Times New Roman"/>
          <w:sz w:val="24"/>
          <w:szCs w:val="24"/>
          <w:lang w:val="pt-BR"/>
        </w:rPr>
        <w:t>TOADER DIMA</w:t>
      </w:r>
    </w:p>
    <w:sectPr w:rsidR="000A50FE" w:rsidRPr="00B21437" w:rsidSect="00FB1495">
      <w:pgSz w:w="12240" w:h="15840"/>
      <w:pgMar w:top="720" w:right="117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80D6746"/>
    <w:multiLevelType w:val="hybridMultilevel"/>
    <w:tmpl w:val="E6C48B4C"/>
    <w:lvl w:ilvl="0" w:tplc="0418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90E6EE1"/>
    <w:multiLevelType w:val="hybridMultilevel"/>
    <w:tmpl w:val="2488D01A"/>
    <w:lvl w:ilvl="0" w:tplc="ECE23A62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C9111C1"/>
    <w:multiLevelType w:val="hybridMultilevel"/>
    <w:tmpl w:val="B0203D98"/>
    <w:lvl w:ilvl="0" w:tplc="0418000B">
      <w:start w:val="1"/>
      <w:numFmt w:val="bullet"/>
      <w:lvlText w:val=""/>
      <w:lvlJc w:val="left"/>
      <w:pPr>
        <w:ind w:left="120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582B2F72"/>
    <w:multiLevelType w:val="hybridMultilevel"/>
    <w:tmpl w:val="9798372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DBB09DD"/>
    <w:multiLevelType w:val="hybridMultilevel"/>
    <w:tmpl w:val="2C760C50"/>
    <w:lvl w:ilvl="0" w:tplc="040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5F337906"/>
    <w:multiLevelType w:val="hybridMultilevel"/>
    <w:tmpl w:val="DF52FD06"/>
    <w:lvl w:ilvl="0" w:tplc="0418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7" w15:restartNumberingAfterBreak="0">
    <w:nsid w:val="6B2B26A9"/>
    <w:multiLevelType w:val="hybridMultilevel"/>
    <w:tmpl w:val="498CF338"/>
    <w:lvl w:ilvl="0" w:tplc="31A60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845E7"/>
    <w:multiLevelType w:val="hybridMultilevel"/>
    <w:tmpl w:val="460E08CA"/>
    <w:lvl w:ilvl="0" w:tplc="CB2A88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393E"/>
    <w:rsid w:val="00026C9D"/>
    <w:rsid w:val="000376F8"/>
    <w:rsid w:val="00054C57"/>
    <w:rsid w:val="000979BF"/>
    <w:rsid w:val="000A298A"/>
    <w:rsid w:val="000A50FE"/>
    <w:rsid w:val="000C0BFB"/>
    <w:rsid w:val="000D2F2F"/>
    <w:rsid w:val="000E358C"/>
    <w:rsid w:val="001542C8"/>
    <w:rsid w:val="0016038B"/>
    <w:rsid w:val="001A48D1"/>
    <w:rsid w:val="001B3382"/>
    <w:rsid w:val="002060E4"/>
    <w:rsid w:val="00211146"/>
    <w:rsid w:val="00254FCC"/>
    <w:rsid w:val="002A419F"/>
    <w:rsid w:val="002B6830"/>
    <w:rsid w:val="00300F52"/>
    <w:rsid w:val="00346270"/>
    <w:rsid w:val="003A349B"/>
    <w:rsid w:val="003C581D"/>
    <w:rsid w:val="003F6A3D"/>
    <w:rsid w:val="00404396"/>
    <w:rsid w:val="00455E69"/>
    <w:rsid w:val="004576D6"/>
    <w:rsid w:val="004A5B79"/>
    <w:rsid w:val="004B188B"/>
    <w:rsid w:val="004D4275"/>
    <w:rsid w:val="005812FD"/>
    <w:rsid w:val="005861E7"/>
    <w:rsid w:val="005B6321"/>
    <w:rsid w:val="005E5EB6"/>
    <w:rsid w:val="00625021"/>
    <w:rsid w:val="0063739A"/>
    <w:rsid w:val="00644F9B"/>
    <w:rsid w:val="006836B2"/>
    <w:rsid w:val="006E3E16"/>
    <w:rsid w:val="00742279"/>
    <w:rsid w:val="007858EA"/>
    <w:rsid w:val="007E1DF8"/>
    <w:rsid w:val="0082328F"/>
    <w:rsid w:val="0082695C"/>
    <w:rsid w:val="0083492C"/>
    <w:rsid w:val="00840572"/>
    <w:rsid w:val="0089305D"/>
    <w:rsid w:val="00962658"/>
    <w:rsid w:val="0099393E"/>
    <w:rsid w:val="009A6E29"/>
    <w:rsid w:val="00A00AC2"/>
    <w:rsid w:val="00A53E8F"/>
    <w:rsid w:val="00AB38FC"/>
    <w:rsid w:val="00AD050C"/>
    <w:rsid w:val="00B108E2"/>
    <w:rsid w:val="00B10F97"/>
    <w:rsid w:val="00B21437"/>
    <w:rsid w:val="00B91F94"/>
    <w:rsid w:val="00BB53D7"/>
    <w:rsid w:val="00BE2CAE"/>
    <w:rsid w:val="00C44CAE"/>
    <w:rsid w:val="00C60F82"/>
    <w:rsid w:val="00D045F1"/>
    <w:rsid w:val="00D23C4C"/>
    <w:rsid w:val="00D61893"/>
    <w:rsid w:val="00D800F1"/>
    <w:rsid w:val="00DA05CD"/>
    <w:rsid w:val="00DB12DC"/>
    <w:rsid w:val="00DD3CE1"/>
    <w:rsid w:val="00E03091"/>
    <w:rsid w:val="00E10DE7"/>
    <w:rsid w:val="00E15EDB"/>
    <w:rsid w:val="00E340A5"/>
    <w:rsid w:val="00E61B77"/>
    <w:rsid w:val="00E9065E"/>
    <w:rsid w:val="00EA5A40"/>
    <w:rsid w:val="00EB0FA4"/>
    <w:rsid w:val="00EC69E3"/>
    <w:rsid w:val="00EF7C68"/>
    <w:rsid w:val="00F30B48"/>
    <w:rsid w:val="00F47F51"/>
    <w:rsid w:val="00F5177A"/>
    <w:rsid w:val="00F65459"/>
    <w:rsid w:val="00F76D36"/>
    <w:rsid w:val="00F95C99"/>
    <w:rsid w:val="00FB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1B22562B-47AF-4DD7-A90D-987B3D48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9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39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9393E"/>
    <w:pPr>
      <w:keepNext/>
      <w:tabs>
        <w:tab w:val="num" w:pos="2160"/>
      </w:tabs>
      <w:suppressAutoHyphens/>
      <w:spacing w:after="0" w:line="240" w:lineRule="auto"/>
      <w:ind w:left="2160" w:hanging="360"/>
      <w:outlineLvl w:val="4"/>
    </w:pPr>
    <w:rPr>
      <w:rFonts w:ascii="Times New Roman" w:hAnsi="Times New Roman" w:cs="Times New Roman"/>
      <w:i/>
      <w:iCs/>
      <w:kern w:val="1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9393E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5Char">
    <w:name w:val="Heading 5 Char"/>
    <w:link w:val="Heading5"/>
    <w:uiPriority w:val="99"/>
    <w:locked/>
    <w:rsid w:val="0099393E"/>
    <w:rPr>
      <w:rFonts w:ascii="Times New Roman" w:hAnsi="Times New Roman" w:cs="Times New Roman"/>
      <w:i/>
      <w:iCs/>
      <w:kern w:val="1"/>
      <w:sz w:val="24"/>
      <w:szCs w:val="24"/>
      <w:lang w:eastAsia="ar-SA" w:bidi="ar-SA"/>
    </w:rPr>
  </w:style>
  <w:style w:type="paragraph" w:styleId="ListParagraph">
    <w:name w:val="List Paragraph"/>
    <w:basedOn w:val="Normal"/>
    <w:uiPriority w:val="99"/>
    <w:qFormat/>
    <w:rsid w:val="0099393E"/>
    <w:pPr>
      <w:ind w:left="720"/>
    </w:pPr>
  </w:style>
  <w:style w:type="paragraph" w:styleId="Header">
    <w:name w:val="header"/>
    <w:basedOn w:val="Normal"/>
    <w:link w:val="HeaderChar"/>
    <w:uiPriority w:val="99"/>
    <w:rsid w:val="005E5EB6"/>
    <w:pPr>
      <w:widowControl w:val="0"/>
      <w:tabs>
        <w:tab w:val="center" w:pos="4703"/>
        <w:tab w:val="right" w:pos="9406"/>
      </w:tabs>
      <w:spacing w:after="0" w:line="360" w:lineRule="auto"/>
      <w:jc w:val="both"/>
    </w:pPr>
    <w:rPr>
      <w:rFonts w:ascii="Verdana" w:hAnsi="Verdana" w:cs="Times New Roman"/>
      <w:sz w:val="24"/>
      <w:szCs w:val="20"/>
      <w:lang w:val="ro-RO"/>
    </w:rPr>
  </w:style>
  <w:style w:type="character" w:customStyle="1" w:styleId="HeaderChar">
    <w:name w:val="Header Char"/>
    <w:link w:val="Header"/>
    <w:uiPriority w:val="99"/>
    <w:locked/>
    <w:rsid w:val="005E5EB6"/>
    <w:rPr>
      <w:rFonts w:ascii="Verdana" w:hAnsi="Verdana" w:cs="Times New Roman"/>
      <w:sz w:val="20"/>
      <w:szCs w:val="20"/>
    </w:rPr>
  </w:style>
  <w:style w:type="character" w:styleId="Hyperlink">
    <w:name w:val="Hyperlink"/>
    <w:uiPriority w:val="99"/>
    <w:rsid w:val="005E5EB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E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5EB6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uiPriority w:val="99"/>
    <w:qFormat/>
    <w:rsid w:val="000E358C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644F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AD050C"/>
    <w:pPr>
      <w:spacing w:after="0" w:line="240" w:lineRule="auto"/>
      <w:jc w:val="both"/>
    </w:pPr>
    <w:rPr>
      <w:rFonts w:ascii="Times New Roman" w:hAnsi="Times New Roman" w:cs="Times New Roman"/>
      <w:sz w:val="28"/>
      <w:szCs w:val="20"/>
      <w:lang w:eastAsia="ro-RO"/>
    </w:rPr>
  </w:style>
  <w:style w:type="character" w:customStyle="1" w:styleId="BodyText2Char">
    <w:name w:val="Body Text 2 Char"/>
    <w:link w:val="BodyText2"/>
    <w:rsid w:val="00AD050C"/>
    <w:rPr>
      <w:rFonts w:ascii="Times New Roman" w:eastAsia="Times New Roman" w:hAnsi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eniprimaria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2023-11-13T09:18:00Z</cp:lastPrinted>
  <dcterms:created xsi:type="dcterms:W3CDTF">2017-02-14T10:10:00Z</dcterms:created>
  <dcterms:modified xsi:type="dcterms:W3CDTF">2023-11-13T09:50:00Z</dcterms:modified>
</cp:coreProperties>
</file>