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E2C86" w14:textId="77777777" w:rsidR="007F3602" w:rsidRDefault="007F3602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  <w:bookmarkStart w:id="0" w:name="_GoBack"/>
      <w:bookmarkEnd w:id="0"/>
    </w:p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79210B1E" w14:textId="77777777" w:rsidR="00231451" w:rsidRDefault="00231451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09E1FE45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Nr. </w:t>
      </w:r>
      <w:r w:rsidR="004423AD">
        <w:rPr>
          <w:rFonts w:ascii="Times New Roman" w:eastAsia="Times New Roman" w:hAnsi="Times New Roman"/>
          <w:b/>
          <w:color w:val="000000"/>
          <w:lang w:val="it-IT" w:eastAsia="en-GB"/>
        </w:rPr>
        <w:t>721</w:t>
      </w:r>
      <w:r w:rsidR="00517456">
        <w:rPr>
          <w:rFonts w:ascii="Times New Roman" w:eastAsia="Times New Roman" w:hAnsi="Times New Roman"/>
          <w:b/>
          <w:color w:val="000000"/>
          <w:lang w:val="it-IT" w:eastAsia="en-GB"/>
        </w:rPr>
        <w:t>5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din </w:t>
      </w:r>
      <w:r w:rsidR="004423AD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0.</w:t>
      </w:r>
      <w:r w:rsidR="004423AD">
        <w:rPr>
          <w:rFonts w:ascii="Times New Roman" w:eastAsia="Times New Roman" w:hAnsi="Times New Roman"/>
          <w:b/>
          <w:color w:val="000000"/>
          <w:lang w:val="it-IT" w:eastAsia="en-GB"/>
        </w:rPr>
        <w:t>12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.2023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20D6426D" w:rsidR="00D747DC" w:rsidRDefault="002224E1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3D6588">
        <w:rPr>
          <w:rFonts w:ascii="Open Sans" w:hAnsi="Open Sans" w:cs="Open Sans"/>
          <w:color w:val="FFFFFF"/>
          <w:sz w:val="20"/>
          <w:szCs w:val="20"/>
          <w:shd w:val="clear" w:color="auto" w:fill="42A5F5"/>
          <w:lang w:val="it-IT"/>
        </w:rPr>
        <w:br/>
      </w:r>
      <w:bookmarkStart w:id="1" w:name="_Hlk128640633"/>
      <w:r w:rsidR="00517456" w:rsidRPr="00517456">
        <w:rPr>
          <w:rFonts w:ascii="Times New Roman" w:hAnsi="Times New Roman"/>
          <w:b/>
          <w:i/>
          <w:sz w:val="24"/>
          <w:szCs w:val="24"/>
          <w:lang w:val="it-IT"/>
        </w:rPr>
        <w:t>la Proiect de hotărâre privind aprobarea actualizării Devizului General al investiției: „CONSTRUIRE GRADINIȚĂ CU 6 GRUPE CU PROGRAM PRELUNGIT IN REGIM P+2E, ÎN LOCALITATEA LIEBLING</w:t>
      </w:r>
      <w:bookmarkEnd w:id="1"/>
      <w:r w:rsidR="00517456">
        <w:rPr>
          <w:rFonts w:ascii="Times New Roman" w:hAnsi="Times New Roman"/>
          <w:b/>
          <w:i/>
          <w:sz w:val="24"/>
          <w:szCs w:val="24"/>
          <w:lang w:val="it-IT"/>
        </w:rPr>
        <w:t>„</w:t>
      </w:r>
    </w:p>
    <w:p w14:paraId="4852C8FE" w14:textId="77777777" w:rsidR="00D747DC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313855F1" w14:textId="06F94763" w:rsidR="004C565F" w:rsidRPr="00517456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contractul de finațare înregistrat cu Nr. 3810/08.06.2018 încheiat cu M.D.R.A.P, respectiv prevederile Ordonanței de Guvern Nr. 47/2022 privind reglementarea unor măsuri fiscal-bugetare, necesitatea finalizării execuției la obiectivul mai sus menționat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hotărâre</w:t>
      </w:r>
      <w:r w:rsidR="00816B2D" w:rsidRPr="00517456">
        <w:rPr>
          <w:rFonts w:ascii="Times New Roman" w:hAnsi="Times New Roman"/>
          <w:b/>
          <w:i/>
          <w:sz w:val="24"/>
          <w:szCs w:val="24"/>
          <w:lang w:val="ro-RO"/>
        </w:rPr>
        <w:t>,</w:t>
      </w:r>
      <w:r w:rsidR="00816B2D" w:rsidRPr="00517456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242C3CBD" w14:textId="77777777" w:rsidR="00D747DC" w:rsidRDefault="00D747DC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Pr="00AC3E5D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sectPr w:rsidR="00686726" w:rsidRPr="00AC3E5D" w:rsidSect="00CC12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3B239" w14:textId="77777777" w:rsidR="00986894" w:rsidRDefault="00986894" w:rsidP="00487C7F">
      <w:pPr>
        <w:spacing w:after="0" w:line="240" w:lineRule="auto"/>
      </w:pPr>
      <w:r>
        <w:separator/>
      </w:r>
    </w:p>
  </w:endnote>
  <w:endnote w:type="continuationSeparator" w:id="0">
    <w:p w14:paraId="46D08EAC" w14:textId="77777777" w:rsidR="00986894" w:rsidRDefault="00986894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D583" w14:textId="049FBA8C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685B32">
      <w:rPr>
        <w:rFonts w:ascii="Times New Roman" w:hAnsi="Times New Roman"/>
        <w:noProof/>
      </w:rPr>
      <w:t>1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A3E93" w14:textId="77777777" w:rsidR="00986894" w:rsidRDefault="00986894" w:rsidP="00487C7F">
      <w:pPr>
        <w:spacing w:after="0" w:line="240" w:lineRule="auto"/>
      </w:pPr>
      <w:r>
        <w:separator/>
      </w:r>
    </w:p>
  </w:footnote>
  <w:footnote w:type="continuationSeparator" w:id="0">
    <w:p w14:paraId="3D37EFDC" w14:textId="77777777" w:rsidR="00986894" w:rsidRDefault="00986894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5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6"/>
  </w:num>
  <w:num w:numId="12">
    <w:abstractNumId w:val="0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7F"/>
    <w:rsid w:val="00000ED2"/>
    <w:rsid w:val="00012B23"/>
    <w:rsid w:val="0002579C"/>
    <w:rsid w:val="00026F54"/>
    <w:rsid w:val="00032E4C"/>
    <w:rsid w:val="00034A0A"/>
    <w:rsid w:val="00042EEA"/>
    <w:rsid w:val="000469DC"/>
    <w:rsid w:val="0005053A"/>
    <w:rsid w:val="001252FD"/>
    <w:rsid w:val="001317B3"/>
    <w:rsid w:val="00135926"/>
    <w:rsid w:val="001702F3"/>
    <w:rsid w:val="001731A8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63046"/>
    <w:rsid w:val="00375AED"/>
    <w:rsid w:val="00395CBE"/>
    <w:rsid w:val="003962E2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7232"/>
    <w:rsid w:val="0066680D"/>
    <w:rsid w:val="00675EA8"/>
    <w:rsid w:val="00685B32"/>
    <w:rsid w:val="00686726"/>
    <w:rsid w:val="00695C37"/>
    <w:rsid w:val="006A3DB6"/>
    <w:rsid w:val="006B7129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C04E6"/>
    <w:rsid w:val="008D15CC"/>
    <w:rsid w:val="008F7968"/>
    <w:rsid w:val="00902512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89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605C3"/>
    <w:rsid w:val="00C607EF"/>
    <w:rsid w:val="00CA7975"/>
    <w:rsid w:val="00CC12E3"/>
    <w:rsid w:val="00CC2F03"/>
    <w:rsid w:val="00CC31D4"/>
    <w:rsid w:val="00CD6816"/>
    <w:rsid w:val="00CE6C71"/>
    <w:rsid w:val="00CF2206"/>
    <w:rsid w:val="00CF6FF8"/>
    <w:rsid w:val="00D05D98"/>
    <w:rsid w:val="00D17AC0"/>
    <w:rsid w:val="00D30F7D"/>
    <w:rsid w:val="00D359EC"/>
    <w:rsid w:val="00D747DC"/>
    <w:rsid w:val="00D90B82"/>
    <w:rsid w:val="00DF47DD"/>
    <w:rsid w:val="00E1714C"/>
    <w:rsid w:val="00E30F29"/>
    <w:rsid w:val="00E542F2"/>
    <w:rsid w:val="00E623DC"/>
    <w:rsid w:val="00E673E8"/>
    <w:rsid w:val="00E75C74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637A0"/>
    <w:rsid w:val="00F8591D"/>
    <w:rsid w:val="00F93C80"/>
    <w:rsid w:val="00F93C86"/>
    <w:rsid w:val="00FA0DF4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BDDB-A1F3-4F61-A225-EE146CF3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742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Juridic</cp:lastModifiedBy>
  <cp:revision>2</cp:revision>
  <cp:lastPrinted>2023-03-03T09:56:00Z</cp:lastPrinted>
  <dcterms:created xsi:type="dcterms:W3CDTF">2023-12-20T12:37:00Z</dcterms:created>
  <dcterms:modified xsi:type="dcterms:W3CDTF">2023-12-20T12:37:00Z</dcterms:modified>
</cp:coreProperties>
</file>