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AD" w:rsidRDefault="00114FC2" w:rsidP="001250DF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 w:rsidRPr="00BB5A96">
        <w:rPr>
          <w:bCs w:val="0"/>
          <w:sz w:val="24"/>
          <w:lang w:val="ro-RO"/>
        </w:rPr>
        <w:t xml:space="preserve">Anexă </w:t>
      </w:r>
      <w:r w:rsidR="002D4247">
        <w:rPr>
          <w:bCs w:val="0"/>
          <w:sz w:val="24"/>
          <w:lang w:val="ro-RO"/>
        </w:rPr>
        <w:t xml:space="preserve">la </w:t>
      </w:r>
      <w:r w:rsidR="00B45B5B">
        <w:rPr>
          <w:bCs w:val="0"/>
          <w:sz w:val="24"/>
          <w:lang w:val="ro-RO"/>
        </w:rPr>
        <w:t xml:space="preserve">HCL nr.6 din 04.01 2024 </w:t>
      </w:r>
    </w:p>
    <w:p w:rsidR="001250DF" w:rsidRPr="00BB5A96" w:rsidRDefault="001250DF" w:rsidP="001250DF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712"/>
        <w:gridCol w:w="855"/>
        <w:gridCol w:w="3674"/>
        <w:gridCol w:w="3592"/>
        <w:gridCol w:w="713"/>
      </w:tblGrid>
      <w:tr w:rsidR="00616320" w:rsidRPr="00BB5A96" w:rsidTr="001B1A54">
        <w:trPr>
          <w:trHeight w:val="156"/>
        </w:trPr>
        <w:tc>
          <w:tcPr>
            <w:tcW w:w="10083" w:type="dxa"/>
            <w:gridSpan w:val="6"/>
          </w:tcPr>
          <w:p w:rsidR="00616320" w:rsidRPr="00BB5A96" w:rsidRDefault="00CC132D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REŢEAUA   APROBATĂ</w:t>
            </w:r>
            <w:r w:rsidR="006D5F71">
              <w:rPr>
                <w:bCs w:val="0"/>
                <w:sz w:val="20"/>
                <w:szCs w:val="20"/>
                <w:lang w:val="ro-RO"/>
              </w:rPr>
              <w:t xml:space="preserve"> </w:t>
            </w:r>
            <w:r w:rsidR="002A0CBF">
              <w:rPr>
                <w:bCs w:val="0"/>
                <w:sz w:val="20"/>
                <w:szCs w:val="20"/>
                <w:lang w:val="ro-RO"/>
              </w:rPr>
              <w:t xml:space="preserve"> 2024</w:t>
            </w:r>
            <w:r w:rsidR="00616320" w:rsidRPr="00BB5A96">
              <w:rPr>
                <w:bCs w:val="0"/>
                <w:sz w:val="20"/>
                <w:szCs w:val="20"/>
                <w:lang w:val="ro-RO"/>
              </w:rPr>
              <w:t>-20</w:t>
            </w:r>
            <w:r w:rsidR="00EB75A3">
              <w:rPr>
                <w:bCs w:val="0"/>
                <w:sz w:val="20"/>
                <w:szCs w:val="20"/>
                <w:lang w:val="ro-RO"/>
              </w:rPr>
              <w:t>2</w:t>
            </w:r>
            <w:r w:rsidR="002A0CBF">
              <w:rPr>
                <w:bCs w:val="0"/>
                <w:sz w:val="20"/>
                <w:szCs w:val="20"/>
                <w:lang w:val="ro-RO"/>
              </w:rPr>
              <w:t>5</w:t>
            </w:r>
          </w:p>
        </w:tc>
      </w:tr>
      <w:tr w:rsidR="00616320" w:rsidRPr="00BB5A96" w:rsidTr="001250DF">
        <w:trPr>
          <w:trHeight w:val="156"/>
        </w:trPr>
        <w:tc>
          <w:tcPr>
            <w:tcW w:w="537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Nr.</w:t>
            </w:r>
          </w:p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71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</w:p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Judeţ</w:t>
            </w:r>
          </w:p>
        </w:tc>
        <w:tc>
          <w:tcPr>
            <w:tcW w:w="855" w:type="dxa"/>
          </w:tcPr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Mediul urban/rural</w:t>
            </w:r>
          </w:p>
        </w:tc>
        <w:tc>
          <w:tcPr>
            <w:tcW w:w="3674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cu personalitate juridică – adresa, nr.telefon/fax/e-mail/niveluri de învăţământ</w:t>
            </w:r>
          </w:p>
        </w:tc>
        <w:tc>
          <w:tcPr>
            <w:tcW w:w="359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fără personalitate juridică</w:t>
            </w:r>
            <w:r w:rsidR="00F44811" w:rsidRPr="00BB5A96">
              <w:rPr>
                <w:bCs w:val="0"/>
                <w:sz w:val="20"/>
                <w:szCs w:val="20"/>
                <w:lang w:val="ro-RO"/>
              </w:rPr>
              <w:t xml:space="preserve"> (arondată)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– adresa, nr.telefon/fax/e-mail/niveluri de învăţământ</w:t>
            </w:r>
          </w:p>
        </w:tc>
        <w:tc>
          <w:tcPr>
            <w:tcW w:w="713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Observaţii</w:t>
            </w:r>
          </w:p>
        </w:tc>
      </w:tr>
      <w:tr w:rsidR="00983C20" w:rsidRPr="00BB5A96" w:rsidTr="001250DF">
        <w:trPr>
          <w:trHeight w:val="508"/>
        </w:trPr>
        <w:tc>
          <w:tcPr>
            <w:tcW w:w="537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1.</w:t>
            </w:r>
          </w:p>
        </w:tc>
        <w:tc>
          <w:tcPr>
            <w:tcW w:w="712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COLEGIUL NAŢIONAL                         </w:t>
            </w:r>
          </w:p>
          <w:p w:rsidR="00983C20" w:rsidRPr="00BB5A96" w:rsidRDefault="00983C2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  „ OCTAVIAN GOGA”,</w:t>
            </w:r>
          </w:p>
        </w:tc>
        <w:tc>
          <w:tcPr>
            <w:tcW w:w="3592" w:type="dxa"/>
            <w:vMerge w:val="restart"/>
          </w:tcPr>
          <w:p w:rsidR="00983C20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93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72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GIM 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884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l Marghita, Piața Independenței  nr.1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</w:p>
          <w:p w:rsidR="00565032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fax.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8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.,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47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930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565032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str.N.Bălcescu nr.80,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</w:p>
          <w:p w:rsidR="00565032" w:rsidRDefault="0056503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Mobil 0787599664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983C20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9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562"/>
        </w:trPr>
        <w:tc>
          <w:tcPr>
            <w:tcW w:w="537" w:type="dxa"/>
            <w:vMerge w:val="restart"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F478ED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BD4F43" w:rsidRPr="00A370AD" w:rsidRDefault="00BD4F43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TEORETIC  </w:t>
            </w:r>
          </w:p>
          <w:p w:rsidR="00BD4F43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„ HORVÁTH JÁ</w:t>
            </w:r>
            <w:r w:rsidR="00BD4F43" w:rsidRPr="00BB5A96">
              <w:rPr>
                <w:bCs w:val="0"/>
                <w:sz w:val="20"/>
                <w:szCs w:val="20"/>
                <w:lang w:val="ro-RO"/>
              </w:rPr>
              <w:t xml:space="preserve">NOS”, </w:t>
            </w:r>
          </w:p>
        </w:tc>
        <w:tc>
          <w:tcPr>
            <w:tcW w:w="3592" w:type="dxa"/>
            <w:vMerge w:val="restart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393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/PROF/POS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1270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565032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str. 1 Decembrie nr.5, Cod poștal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tel./fax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0359-434010;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-mail </w:t>
            </w:r>
            <w:hyperlink r:id="rId10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7D32C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902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Str. Tudor Vladimirescu nr.2, cod.poștal 415300, tel/fax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hyperlink r:id="rId11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451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A370AD" w:rsidRPr="00BB5A96" w:rsidRDefault="00C87D9A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ŞCOALA GIMNAZIALĂ NR.1</w:t>
            </w:r>
            <w:r w:rsidR="00A370AD" w:rsidRPr="00BB5A96">
              <w:rPr>
                <w:bCs w:val="0"/>
                <w:sz w:val="20"/>
                <w:szCs w:val="20"/>
                <w:lang w:val="ro-RO"/>
              </w:rPr>
              <w:t xml:space="preserve"> CHEŢ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236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CHEȚ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181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PRI /GIM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454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6817EC" w:rsidRPr="00BB5A96" w:rsidRDefault="00472AB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 w:rsidR="00D15236" w:rsidRPr="00BB5A96">
              <w:rPr>
                <w:b w:val="0"/>
                <w:bCs w:val="0"/>
                <w:sz w:val="20"/>
                <w:szCs w:val="20"/>
                <w:lang w:val="ro-RO"/>
              </w:rPr>
              <w:t>Cheț nr.240,</w:t>
            </w:r>
            <w:r w:rsidR="00DF10E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D1523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Cheț nr.233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526"/>
        </w:trPr>
        <w:tc>
          <w:tcPr>
            <w:tcW w:w="537" w:type="dxa"/>
            <w:vMerge w:val="restart"/>
          </w:tcPr>
          <w:p w:rsidR="00FF0028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4</w:t>
            </w:r>
            <w:r w:rsidR="00FF0028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FF0028" w:rsidRPr="00A370AD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FF0028" w:rsidRPr="00BB5A96" w:rsidRDefault="004A35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Urban </w:t>
            </w:r>
          </w:p>
        </w:tc>
        <w:tc>
          <w:tcPr>
            <w:tcW w:w="3674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</w:t>
            </w:r>
            <w:r>
              <w:rPr>
                <w:bCs w:val="0"/>
                <w:sz w:val="20"/>
                <w:szCs w:val="20"/>
                <w:lang w:val="ro-RO"/>
              </w:rPr>
              <w:t>DINIȚA CU PROGRAM PRELUNGIT NR.4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345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11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90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 Jean Calvin nr.3, cod.</w:t>
            </w:r>
            <w:r w:rsidR="00162F17">
              <w:rPr>
                <w:b w:val="0"/>
                <w:bCs w:val="0"/>
                <w:sz w:val="20"/>
                <w:szCs w:val="20"/>
                <w:lang w:val="ro-RO"/>
              </w:rPr>
              <w:t xml:space="preserve">postal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prelungit 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0056B1" w:rsidRPr="00BB5A96" w:rsidTr="001250DF">
        <w:trPr>
          <w:trHeight w:val="558"/>
        </w:trPr>
        <w:tc>
          <w:tcPr>
            <w:tcW w:w="537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. 1 Decembrie nr.20, cod.poștal 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normal </w:t>
            </w:r>
          </w:p>
        </w:tc>
        <w:tc>
          <w:tcPr>
            <w:tcW w:w="713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17"/>
        </w:trPr>
        <w:tc>
          <w:tcPr>
            <w:tcW w:w="537" w:type="dxa"/>
            <w:vMerge w:val="restart"/>
          </w:tcPr>
          <w:p w:rsidR="00862B10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5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862B10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 xml:space="preserve">Bihor </w:t>
            </w:r>
          </w:p>
        </w:tc>
        <w:tc>
          <w:tcPr>
            <w:tcW w:w="855" w:type="dxa"/>
            <w:vMerge w:val="restart"/>
          </w:tcPr>
          <w:p w:rsidR="00862B10" w:rsidRPr="00BB5A96" w:rsidRDefault="002B2799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C87D9A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GRĂDINIŢA CU PROGRAM NORMAL NR.5</w:t>
            </w:r>
            <w:r w:rsidR="00862B10" w:rsidRPr="00BB5A96">
              <w:rPr>
                <w:bCs w:val="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713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345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710931" w:rsidRDefault="00441B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CHEŢ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267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862B1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38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DF10E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Cheț nr.233,  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510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6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TEHNOLOGIC                             „ HOREA” </w:t>
            </w:r>
          </w:p>
        </w:tc>
        <w:tc>
          <w:tcPr>
            <w:tcW w:w="3592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7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84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LIC/PROF</w:t>
            </w:r>
            <w:r w:rsidR="00565032">
              <w:rPr>
                <w:b w:val="0"/>
                <w:bCs w:val="0"/>
                <w:sz w:val="20"/>
                <w:szCs w:val="20"/>
                <w:lang w:val="ro-RO"/>
              </w:rPr>
              <w:t>/POS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79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Marghita, str. I.L.Caragiale nr. 44, tel.0259 362302,</w:t>
            </w: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2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dre_</w:t>
              </w:r>
              <w:r w:rsidRPr="00340B4F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hore</w:t>
              </w:r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a_.marghita@yahoo.com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2341F2" w:rsidRPr="00BB5A96" w:rsidTr="001250DF">
        <w:trPr>
          <w:trHeight w:val="605"/>
        </w:trPr>
        <w:tc>
          <w:tcPr>
            <w:tcW w:w="537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9.</w:t>
            </w:r>
          </w:p>
        </w:tc>
        <w:tc>
          <w:tcPr>
            <w:tcW w:w="712" w:type="dxa"/>
            <w:vMerge w:val="restart"/>
            <w:vAlign w:val="center"/>
          </w:tcPr>
          <w:p w:rsidR="002341F2" w:rsidRPr="00A370AD" w:rsidRDefault="002341F2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NR.1 MARGHITA</w:t>
            </w:r>
          </w:p>
        </w:tc>
        <w:tc>
          <w:tcPr>
            <w:tcW w:w="3592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2341F2" w:rsidRPr="00BB5A96" w:rsidRDefault="002341F2" w:rsidP="001B1A54"/>
        </w:tc>
      </w:tr>
      <w:tr w:rsidR="002341F2" w:rsidRPr="00BB5A96" w:rsidTr="001250DF">
        <w:trPr>
          <w:trHeight w:val="170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21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99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str.Eroilor nr.</w:t>
            </w:r>
            <w:r w:rsidR="00565032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6 , cod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tel./fax 0259 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362477 0259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2341F2" w:rsidRPr="00BB5A96" w:rsidRDefault="005B5D0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3" w:history="1">
              <w:r w:rsidR="002341F2"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340B4F" w:rsidRPr="00BB5A96" w:rsidTr="001250DF">
        <w:trPr>
          <w:trHeight w:val="916"/>
        </w:trPr>
        <w:tc>
          <w:tcPr>
            <w:tcW w:w="537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340B4F" w:rsidRPr="00A370AD" w:rsidRDefault="00340B4F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str.Herculane nr.5/A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4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</w:p>
        </w:tc>
        <w:tc>
          <w:tcPr>
            <w:tcW w:w="3592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340B4F" w:rsidRPr="00BB5A96" w:rsidRDefault="00340B4F" w:rsidP="001B1A54"/>
        </w:tc>
      </w:tr>
      <w:tr w:rsidR="008864A1" w:rsidRPr="00BB5A96" w:rsidTr="001250DF">
        <w:trPr>
          <w:trHeight w:val="491"/>
        </w:trPr>
        <w:tc>
          <w:tcPr>
            <w:tcW w:w="537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10.</w:t>
            </w:r>
          </w:p>
        </w:tc>
        <w:tc>
          <w:tcPr>
            <w:tcW w:w="712" w:type="dxa"/>
            <w:vMerge w:val="restart"/>
            <w:vAlign w:val="center"/>
          </w:tcPr>
          <w:p w:rsidR="008864A1" w:rsidRPr="00A370AD" w:rsidRDefault="008864A1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8864A1" w:rsidRPr="00BB5A96" w:rsidRDefault="008864A1" w:rsidP="0068081B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864A1" w:rsidRPr="00BB5A96" w:rsidRDefault="008864A1" w:rsidP="001B1A54">
            <w:pPr>
              <w:pStyle w:val="BodyText"/>
              <w:jc w:val="righ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 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713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65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18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PRE,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113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 str. N.Bălcescu nr.2, cod 415300,  tel./fax 0259 362477 0259362483                  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                             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5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1"/>
        </w:trPr>
        <w:tc>
          <w:tcPr>
            <w:tcW w:w="537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11.</w:t>
            </w:r>
          </w:p>
        </w:tc>
        <w:tc>
          <w:tcPr>
            <w:tcW w:w="712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CREȘA DE COPII</w:t>
            </w:r>
          </w:p>
        </w:tc>
        <w:tc>
          <w:tcPr>
            <w:tcW w:w="713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01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7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ANTEPRESCOLAR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5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ipiul Marghita,  str. C</w:t>
            </w:r>
            <w:r w:rsidR="00217EF4">
              <w:rPr>
                <w:b w:val="0"/>
                <w:bCs w:val="0"/>
                <w:sz w:val="20"/>
                <w:szCs w:val="20"/>
                <w:lang w:val="ro-RO"/>
              </w:rPr>
              <w:t>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ișan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nr.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</w:p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Cod.415300, tel 0259362828;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943"/>
        </w:trPr>
        <w:tc>
          <w:tcPr>
            <w:tcW w:w="537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12</w:t>
            </w:r>
            <w:r w:rsidR="00F03257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85130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FUNDAȚIA UNIVERSITARĂ „ VASILE GOLDIȘ” 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r w:rsidR="00A85130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Departamentul Învățământ Preuniversitar Școala Postliceală</w:t>
            </w:r>
          </w:p>
        </w:tc>
        <w:tc>
          <w:tcPr>
            <w:tcW w:w="359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285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127"/>
        </w:trPr>
        <w:tc>
          <w:tcPr>
            <w:tcW w:w="537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F03257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POS</w:t>
            </w:r>
          </w:p>
        </w:tc>
        <w:tc>
          <w:tcPr>
            <w:tcW w:w="359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911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Marghita, str. Eroilor nr. 9, tel/fax 0259-362802, e-mail: </w:t>
            </w:r>
            <w:hyperlink r:id="rId16" w:history="1">
              <w:r w:rsidR="00EB75A3" w:rsidRPr="00EA3E42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secretariatmarghita@yahoo.com</w:t>
              </w:r>
            </w:hyperlink>
          </w:p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</w:tbl>
    <w:p w:rsidR="006D5F71" w:rsidRDefault="006D5F71" w:rsidP="006D5F71">
      <w:pPr>
        <w:jc w:val="both"/>
      </w:pPr>
    </w:p>
    <w:p w:rsidR="00A7687E" w:rsidRPr="00A7687E" w:rsidRDefault="00550DF5" w:rsidP="00A7687E">
      <w:pPr>
        <w:pStyle w:val="NormalWeb"/>
        <w:shd w:val="clear" w:color="auto" w:fill="FFFFFF"/>
        <w:spacing w:before="0" w:beforeAutospacing="0" w:after="0" w:afterAutospacing="0"/>
      </w:pPr>
      <w:r w:rsidRPr="00A7687E">
        <w:t xml:space="preserve"> </w:t>
      </w:r>
      <w:r w:rsidR="00A7687E" w:rsidRPr="00A7687E">
        <w:t>PREȘEDINTE DE ȘEDINȚĂ,</w:t>
      </w:r>
    </w:p>
    <w:p w:rsidR="00A7687E" w:rsidRPr="00A7687E" w:rsidRDefault="00A7687E" w:rsidP="00A7687E">
      <w:pPr>
        <w:pStyle w:val="NormalWeb"/>
        <w:shd w:val="clear" w:color="auto" w:fill="FFFFFF"/>
        <w:spacing w:before="0" w:beforeAutospacing="0" w:after="0" w:afterAutospacing="0"/>
      </w:pPr>
      <w:r w:rsidRPr="00A7687E">
        <w:rPr>
          <w:rStyle w:val="first-name"/>
          <w:b/>
          <w:bCs/>
        </w:rPr>
        <w:t>Sorin-Florin </w:t>
      </w:r>
      <w:r w:rsidRPr="00A7687E">
        <w:rPr>
          <w:rStyle w:val="last-name"/>
          <w:b/>
          <w:bCs/>
          <w:caps/>
        </w:rPr>
        <w:t>GIARCA</w:t>
      </w:r>
    </w:p>
    <w:p w:rsidR="00A7687E" w:rsidRPr="00A7687E" w:rsidRDefault="00A7687E" w:rsidP="00A7687E">
      <w:pPr>
        <w:pStyle w:val="NormalWeb"/>
        <w:shd w:val="clear" w:color="auto" w:fill="FFFFFF"/>
        <w:spacing w:before="0" w:beforeAutospacing="0" w:after="0" w:afterAutospacing="0"/>
        <w:ind w:left="2160" w:firstLine="720"/>
        <w:jc w:val="center"/>
      </w:pPr>
      <w:r w:rsidRPr="00A7687E">
        <w:t>CONTRASEMNEAZĂ PENTRU LEGALITATE:</w:t>
      </w:r>
    </w:p>
    <w:p w:rsidR="00A7687E" w:rsidRPr="00A7687E" w:rsidRDefault="00A7687E" w:rsidP="00A7687E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center"/>
      </w:pPr>
      <w:r w:rsidRPr="00A7687E">
        <w:t>SECRETARUL GENERAL AL MUNICIPIULUI MARGHITA,</w:t>
      </w:r>
    </w:p>
    <w:p w:rsidR="00A7687E" w:rsidRPr="00A7687E" w:rsidRDefault="00A7687E" w:rsidP="00A7687E">
      <w:pPr>
        <w:pStyle w:val="NormalWeb"/>
        <w:shd w:val="clear" w:color="auto" w:fill="FFFFFF"/>
        <w:spacing w:before="0" w:beforeAutospacing="0" w:after="0" w:afterAutospacing="0"/>
        <w:ind w:left="2160" w:firstLine="720"/>
        <w:jc w:val="center"/>
      </w:pPr>
      <w:r w:rsidRPr="00A7687E">
        <w:rPr>
          <w:rStyle w:val="first-name"/>
          <w:b/>
          <w:bCs/>
        </w:rPr>
        <w:t>Cornelia</w:t>
      </w:r>
      <w:r w:rsidRPr="00A7687E">
        <w:t> </w:t>
      </w:r>
      <w:r w:rsidRPr="00A7687E">
        <w:rPr>
          <w:rStyle w:val="last-name"/>
          <w:b/>
          <w:bCs/>
          <w:caps/>
        </w:rPr>
        <w:t>DEMETER</w:t>
      </w:r>
    </w:p>
    <w:p w:rsidR="00550DF5" w:rsidRPr="00A7687E" w:rsidRDefault="00550DF5" w:rsidP="00550DF5">
      <w:pPr>
        <w:ind w:firstLine="720"/>
      </w:pPr>
    </w:p>
    <w:sectPr w:rsidR="00550DF5" w:rsidRPr="00A7687E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6E4" w:rsidRDefault="003346E4" w:rsidP="00C71252">
      <w:r>
        <w:separator/>
      </w:r>
    </w:p>
  </w:endnote>
  <w:endnote w:type="continuationSeparator" w:id="1">
    <w:p w:rsidR="003346E4" w:rsidRDefault="003346E4" w:rsidP="00C7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6E4" w:rsidRDefault="003346E4" w:rsidP="00C71252">
      <w:r>
        <w:separator/>
      </w:r>
    </w:p>
  </w:footnote>
  <w:footnote w:type="continuationSeparator" w:id="1">
    <w:p w:rsidR="003346E4" w:rsidRDefault="003346E4" w:rsidP="00C7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A4E"/>
    <w:rsid w:val="000056B1"/>
    <w:rsid w:val="000132F6"/>
    <w:rsid w:val="0002444E"/>
    <w:rsid w:val="0003129E"/>
    <w:rsid w:val="00031BF3"/>
    <w:rsid w:val="0004591A"/>
    <w:rsid w:val="00056CA5"/>
    <w:rsid w:val="00097251"/>
    <w:rsid w:val="000A68F1"/>
    <w:rsid w:val="000B61DE"/>
    <w:rsid w:val="000C744E"/>
    <w:rsid w:val="000E132A"/>
    <w:rsid w:val="000E7D22"/>
    <w:rsid w:val="00102387"/>
    <w:rsid w:val="00104A6D"/>
    <w:rsid w:val="00105207"/>
    <w:rsid w:val="001149C6"/>
    <w:rsid w:val="00114FC2"/>
    <w:rsid w:val="0011755C"/>
    <w:rsid w:val="00124B86"/>
    <w:rsid w:val="001250DF"/>
    <w:rsid w:val="001319A1"/>
    <w:rsid w:val="00144A5B"/>
    <w:rsid w:val="001515EF"/>
    <w:rsid w:val="00152DF1"/>
    <w:rsid w:val="0016248A"/>
    <w:rsid w:val="00162F17"/>
    <w:rsid w:val="001A03FC"/>
    <w:rsid w:val="001A2036"/>
    <w:rsid w:val="001A3AC0"/>
    <w:rsid w:val="001B1A54"/>
    <w:rsid w:val="001C101C"/>
    <w:rsid w:val="001C2045"/>
    <w:rsid w:val="001D10B8"/>
    <w:rsid w:val="001F77F9"/>
    <w:rsid w:val="001F7C57"/>
    <w:rsid w:val="0020197C"/>
    <w:rsid w:val="002062AD"/>
    <w:rsid w:val="002108F2"/>
    <w:rsid w:val="00217D3A"/>
    <w:rsid w:val="00217EF4"/>
    <w:rsid w:val="00224E3C"/>
    <w:rsid w:val="002341F2"/>
    <w:rsid w:val="002454BC"/>
    <w:rsid w:val="00251ADB"/>
    <w:rsid w:val="00256CEE"/>
    <w:rsid w:val="00263096"/>
    <w:rsid w:val="00272E37"/>
    <w:rsid w:val="002740B1"/>
    <w:rsid w:val="0028105E"/>
    <w:rsid w:val="00284A05"/>
    <w:rsid w:val="002A0CBF"/>
    <w:rsid w:val="002A5879"/>
    <w:rsid w:val="002B0940"/>
    <w:rsid w:val="002B2099"/>
    <w:rsid w:val="002B2799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346E4"/>
    <w:rsid w:val="00340B4F"/>
    <w:rsid w:val="003733D2"/>
    <w:rsid w:val="0038072F"/>
    <w:rsid w:val="0039195E"/>
    <w:rsid w:val="00394761"/>
    <w:rsid w:val="00396779"/>
    <w:rsid w:val="003B0E57"/>
    <w:rsid w:val="003C37D2"/>
    <w:rsid w:val="003C5EA5"/>
    <w:rsid w:val="003D0B28"/>
    <w:rsid w:val="003D3DE6"/>
    <w:rsid w:val="003D7272"/>
    <w:rsid w:val="003E1842"/>
    <w:rsid w:val="003F2351"/>
    <w:rsid w:val="0041229F"/>
    <w:rsid w:val="0041340D"/>
    <w:rsid w:val="00416ADF"/>
    <w:rsid w:val="0041791D"/>
    <w:rsid w:val="00422EDA"/>
    <w:rsid w:val="00425D1D"/>
    <w:rsid w:val="00432F99"/>
    <w:rsid w:val="00434CCD"/>
    <w:rsid w:val="00441BD4"/>
    <w:rsid w:val="004570D0"/>
    <w:rsid w:val="004629C5"/>
    <w:rsid w:val="00472ABF"/>
    <w:rsid w:val="00474E0B"/>
    <w:rsid w:val="00480A81"/>
    <w:rsid w:val="00493660"/>
    <w:rsid w:val="004961D9"/>
    <w:rsid w:val="004A35D4"/>
    <w:rsid w:val="004A6E11"/>
    <w:rsid w:val="004B4D3C"/>
    <w:rsid w:val="004B58AF"/>
    <w:rsid w:val="004B72FC"/>
    <w:rsid w:val="004C4942"/>
    <w:rsid w:val="004C59BA"/>
    <w:rsid w:val="004C5D47"/>
    <w:rsid w:val="004D0450"/>
    <w:rsid w:val="004D4A84"/>
    <w:rsid w:val="004D5AB2"/>
    <w:rsid w:val="004F62DE"/>
    <w:rsid w:val="004F7A8F"/>
    <w:rsid w:val="005009A9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50DF5"/>
    <w:rsid w:val="00556E62"/>
    <w:rsid w:val="00565032"/>
    <w:rsid w:val="005759C1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36E82"/>
    <w:rsid w:val="0064441D"/>
    <w:rsid w:val="006558C4"/>
    <w:rsid w:val="00665182"/>
    <w:rsid w:val="00675CCD"/>
    <w:rsid w:val="00677576"/>
    <w:rsid w:val="0068081B"/>
    <w:rsid w:val="006817EC"/>
    <w:rsid w:val="006860B5"/>
    <w:rsid w:val="00693173"/>
    <w:rsid w:val="006942AB"/>
    <w:rsid w:val="0069793B"/>
    <w:rsid w:val="006B521E"/>
    <w:rsid w:val="006C3AF6"/>
    <w:rsid w:val="006D04AD"/>
    <w:rsid w:val="006D38ED"/>
    <w:rsid w:val="006D4951"/>
    <w:rsid w:val="006D5F71"/>
    <w:rsid w:val="006E107C"/>
    <w:rsid w:val="006E1C18"/>
    <w:rsid w:val="006E211B"/>
    <w:rsid w:val="00710931"/>
    <w:rsid w:val="00711B03"/>
    <w:rsid w:val="00715012"/>
    <w:rsid w:val="00715D5C"/>
    <w:rsid w:val="00717849"/>
    <w:rsid w:val="00722FB5"/>
    <w:rsid w:val="0072300A"/>
    <w:rsid w:val="00723716"/>
    <w:rsid w:val="00724E8B"/>
    <w:rsid w:val="00732C3C"/>
    <w:rsid w:val="00740706"/>
    <w:rsid w:val="00741A6B"/>
    <w:rsid w:val="00746CC8"/>
    <w:rsid w:val="0076313A"/>
    <w:rsid w:val="00770031"/>
    <w:rsid w:val="007803D6"/>
    <w:rsid w:val="00785A71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5A78"/>
    <w:rsid w:val="00837C2C"/>
    <w:rsid w:val="00847D3A"/>
    <w:rsid w:val="008515BC"/>
    <w:rsid w:val="008536EB"/>
    <w:rsid w:val="0085611F"/>
    <w:rsid w:val="00862B10"/>
    <w:rsid w:val="00865CD4"/>
    <w:rsid w:val="00870EEB"/>
    <w:rsid w:val="008722D0"/>
    <w:rsid w:val="008864A1"/>
    <w:rsid w:val="008929EE"/>
    <w:rsid w:val="00897F1A"/>
    <w:rsid w:val="008A217B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4CBF"/>
    <w:rsid w:val="00923E00"/>
    <w:rsid w:val="009328ED"/>
    <w:rsid w:val="009340E6"/>
    <w:rsid w:val="00936D4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68D3"/>
    <w:rsid w:val="00A1393B"/>
    <w:rsid w:val="00A217BC"/>
    <w:rsid w:val="00A31CAA"/>
    <w:rsid w:val="00A370AD"/>
    <w:rsid w:val="00A45001"/>
    <w:rsid w:val="00A46A7C"/>
    <w:rsid w:val="00A53A39"/>
    <w:rsid w:val="00A62D68"/>
    <w:rsid w:val="00A672D2"/>
    <w:rsid w:val="00A67D2C"/>
    <w:rsid w:val="00A70478"/>
    <w:rsid w:val="00A75112"/>
    <w:rsid w:val="00A7687E"/>
    <w:rsid w:val="00A85130"/>
    <w:rsid w:val="00A9050A"/>
    <w:rsid w:val="00A917EF"/>
    <w:rsid w:val="00A91CD0"/>
    <w:rsid w:val="00A9492C"/>
    <w:rsid w:val="00A96720"/>
    <w:rsid w:val="00AB76E1"/>
    <w:rsid w:val="00AE4455"/>
    <w:rsid w:val="00AF1339"/>
    <w:rsid w:val="00AF723C"/>
    <w:rsid w:val="00B12E13"/>
    <w:rsid w:val="00B17584"/>
    <w:rsid w:val="00B408FD"/>
    <w:rsid w:val="00B42FF8"/>
    <w:rsid w:val="00B45B5B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507B4"/>
    <w:rsid w:val="00C54990"/>
    <w:rsid w:val="00C57845"/>
    <w:rsid w:val="00C6783E"/>
    <w:rsid w:val="00C71252"/>
    <w:rsid w:val="00C8073A"/>
    <w:rsid w:val="00C831DD"/>
    <w:rsid w:val="00C863EB"/>
    <w:rsid w:val="00C87D9A"/>
    <w:rsid w:val="00C95694"/>
    <w:rsid w:val="00CB2029"/>
    <w:rsid w:val="00CC132D"/>
    <w:rsid w:val="00CD148A"/>
    <w:rsid w:val="00CD7482"/>
    <w:rsid w:val="00CE1016"/>
    <w:rsid w:val="00CE758F"/>
    <w:rsid w:val="00CF61A6"/>
    <w:rsid w:val="00D12014"/>
    <w:rsid w:val="00D15236"/>
    <w:rsid w:val="00D17BF4"/>
    <w:rsid w:val="00D40065"/>
    <w:rsid w:val="00D40D44"/>
    <w:rsid w:val="00D57E11"/>
    <w:rsid w:val="00D71BC5"/>
    <w:rsid w:val="00D71D3E"/>
    <w:rsid w:val="00D75F2D"/>
    <w:rsid w:val="00D8116D"/>
    <w:rsid w:val="00D825F4"/>
    <w:rsid w:val="00D84C89"/>
    <w:rsid w:val="00DA18AC"/>
    <w:rsid w:val="00DB303C"/>
    <w:rsid w:val="00DC3534"/>
    <w:rsid w:val="00DC665D"/>
    <w:rsid w:val="00DD7465"/>
    <w:rsid w:val="00DE009D"/>
    <w:rsid w:val="00DE5D61"/>
    <w:rsid w:val="00DF10E2"/>
    <w:rsid w:val="00DF5A9A"/>
    <w:rsid w:val="00E001A1"/>
    <w:rsid w:val="00E20DDC"/>
    <w:rsid w:val="00E21614"/>
    <w:rsid w:val="00E22C1A"/>
    <w:rsid w:val="00E27566"/>
    <w:rsid w:val="00E33B93"/>
    <w:rsid w:val="00E4659E"/>
    <w:rsid w:val="00E55F23"/>
    <w:rsid w:val="00E6353A"/>
    <w:rsid w:val="00E67A6E"/>
    <w:rsid w:val="00E70D77"/>
    <w:rsid w:val="00E76671"/>
    <w:rsid w:val="00E8438E"/>
    <w:rsid w:val="00E938E1"/>
    <w:rsid w:val="00EB1F5F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30879"/>
    <w:rsid w:val="00F31ECB"/>
    <w:rsid w:val="00F44811"/>
    <w:rsid w:val="00F478ED"/>
    <w:rsid w:val="00F523FE"/>
    <w:rsid w:val="00F60537"/>
    <w:rsid w:val="00F6342C"/>
    <w:rsid w:val="00F70FA6"/>
    <w:rsid w:val="00F80EB9"/>
    <w:rsid w:val="00F97775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A7687E"/>
    <w:pPr>
      <w:spacing w:before="100" w:beforeAutospacing="1" w:after="100" w:afterAutospacing="1"/>
    </w:pPr>
  </w:style>
  <w:style w:type="character" w:customStyle="1" w:styleId="first-name">
    <w:name w:val="first-name"/>
    <w:basedOn w:val="DefaultParagraphFont"/>
    <w:rsid w:val="00A7687E"/>
  </w:style>
  <w:style w:type="character" w:customStyle="1" w:styleId="last-name">
    <w:name w:val="last-name"/>
    <w:basedOn w:val="DefaultParagraphFont"/>
    <w:rsid w:val="00A76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og.marghita@gmail.com" TargetMode="External"/><Relationship Id="rId13" Type="http://schemas.openxmlformats.org/officeDocument/2006/relationships/hyperlink" Target="mailto:gradinitadoi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e_horea_.marghita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cretariatmarghita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horvathjanosik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initadoi@yahoo.com" TargetMode="External"/><Relationship Id="rId10" Type="http://schemas.openxmlformats.org/officeDocument/2006/relationships/hyperlink" Target="mailto:gshorvathjanosik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og.marghita@gmail.com" TargetMode="External"/><Relationship Id="rId14" Type="http://schemas.openxmlformats.org/officeDocument/2006/relationships/hyperlink" Target="mailto:gradinitado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E531-97FD-4B19-B1B0-929F5E9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521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477</cp:revision>
  <cp:lastPrinted>2021-11-26T10:39:00Z</cp:lastPrinted>
  <dcterms:created xsi:type="dcterms:W3CDTF">2012-01-06T07:10:00Z</dcterms:created>
  <dcterms:modified xsi:type="dcterms:W3CDTF">2024-01-04T12:16:00Z</dcterms:modified>
</cp:coreProperties>
</file>