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02B3CC7A"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907481">
        <w:rPr>
          <w:b/>
          <w:sz w:val="28"/>
          <w:szCs w:val="28"/>
        </w:rPr>
        <w:t>2/1</w:t>
      </w:r>
      <w:r w:rsidR="00B56910">
        <w:rPr>
          <w:b/>
          <w:sz w:val="28"/>
          <w:szCs w:val="28"/>
        </w:rPr>
        <w:t>2077</w:t>
      </w:r>
      <w:r w:rsidR="00907481">
        <w:rPr>
          <w:b/>
          <w:sz w:val="28"/>
          <w:szCs w:val="28"/>
        </w:rPr>
        <w:t>/</w:t>
      </w:r>
      <w:r w:rsidR="00B56910">
        <w:rPr>
          <w:b/>
          <w:sz w:val="28"/>
          <w:szCs w:val="28"/>
        </w:rPr>
        <w:t>1</w:t>
      </w:r>
      <w:r w:rsidR="00907481">
        <w:rPr>
          <w:b/>
          <w:sz w:val="28"/>
          <w:szCs w:val="28"/>
        </w:rPr>
        <w:t>0.01.202</w:t>
      </w:r>
      <w:r w:rsidR="00B56910">
        <w:rPr>
          <w:b/>
          <w:sz w:val="28"/>
          <w:szCs w:val="28"/>
        </w:rPr>
        <w:t>4</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77C26399" w14:textId="20C3AEA4"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IV</w:t>
      </w:r>
      <w:r w:rsidR="00FD4092" w:rsidRPr="00E52261">
        <w:rPr>
          <w:b/>
          <w:sz w:val="28"/>
          <w:szCs w:val="28"/>
        </w:rPr>
        <w:t xml:space="preserve"> </w:t>
      </w:r>
      <w:r w:rsidR="00907481">
        <w:rPr>
          <w:b/>
          <w:sz w:val="28"/>
          <w:szCs w:val="28"/>
        </w:rPr>
        <w:t>al anului 202</w:t>
      </w:r>
      <w:r w:rsidR="00B56910">
        <w:rPr>
          <w:b/>
          <w:sz w:val="28"/>
          <w:szCs w:val="28"/>
        </w:rPr>
        <w:t>3</w:t>
      </w:r>
      <w:r w:rsidR="004A66DB" w:rsidRPr="00E52261">
        <w:rPr>
          <w:b/>
          <w:sz w:val="28"/>
          <w:szCs w:val="28"/>
        </w:rPr>
        <w:t xml:space="preserve"> </w:t>
      </w:r>
      <w:r w:rsidR="00B8796D">
        <w:rPr>
          <w:b/>
          <w:sz w:val="28"/>
          <w:szCs w:val="28"/>
        </w:rPr>
        <w:t xml:space="preserve"> </w:t>
      </w:r>
      <w:proofErr w:type="spellStart"/>
      <w:r w:rsidR="00B8796D">
        <w:rPr>
          <w:b/>
          <w:sz w:val="28"/>
          <w:szCs w:val="28"/>
        </w:rPr>
        <w:t>şi</w:t>
      </w:r>
      <w:proofErr w:type="spellEnd"/>
      <w:r w:rsidR="00B8796D">
        <w:rPr>
          <w:b/>
          <w:sz w:val="28"/>
          <w:szCs w:val="28"/>
        </w:rPr>
        <w:t xml:space="preserve">  stabilirea</w:t>
      </w:r>
      <w:r w:rsidRPr="00E52261">
        <w:rPr>
          <w:b/>
          <w:sz w:val="28"/>
          <w:szCs w:val="28"/>
        </w:rPr>
        <w:t xml:space="preserve"> măsurilor pentru eficientizarea acestei activităţi</w:t>
      </w:r>
    </w:p>
    <w:p w14:paraId="7773E3A8" w14:textId="77777777" w:rsidR="00372BC7" w:rsidRDefault="00372BC7" w:rsidP="00372BC7">
      <w:pPr>
        <w:jc w:val="both"/>
        <w:rPr>
          <w:sz w:val="28"/>
          <w:szCs w:val="28"/>
        </w:rPr>
      </w:pPr>
    </w:p>
    <w:p w14:paraId="33F1A6A2" w14:textId="77777777" w:rsidR="009A7B49" w:rsidRPr="00E52261" w:rsidRDefault="009A7B49" w:rsidP="00372BC7">
      <w:pPr>
        <w:jc w:val="both"/>
        <w:rPr>
          <w:sz w:val="28"/>
          <w:szCs w:val="28"/>
        </w:rPr>
      </w:pPr>
    </w:p>
    <w:p w14:paraId="58925F67" w14:textId="77777777"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4 </w:t>
      </w:r>
      <w:r w:rsidR="0032366F">
        <w:rPr>
          <w:sz w:val="28"/>
          <w:szCs w:val="28"/>
        </w:rPr>
        <w:t xml:space="preserve">din Anexa la Ordinul 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262E85C" w14:textId="77777777"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778C127"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5E96C3B2"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58DE5BEE" w14:textId="77777777" w:rsidR="00FB0B21" w:rsidRDefault="00372BC7" w:rsidP="001C6FC7">
      <w:pPr>
        <w:ind w:firstLine="708"/>
        <w:jc w:val="both"/>
        <w:rPr>
          <w:rStyle w:val="salnbdy"/>
          <w:sz w:val="28"/>
          <w:szCs w:val="28"/>
        </w:rPr>
      </w:pPr>
      <w:r w:rsidRPr="00E52261">
        <w:rPr>
          <w:rStyle w:val="salnbdy"/>
          <w:sz w:val="28"/>
          <w:szCs w:val="28"/>
        </w:rPr>
        <w:t xml:space="preserve">Registrul agricol gestionat în format electronic conform formularelor registrului agricol aprobate prin hotărâre a Guvernului se ţine în baza unui program informatic </w:t>
      </w:r>
      <w:r w:rsidRPr="00E52261">
        <w:rPr>
          <w:rStyle w:val="salnbdy"/>
          <w:sz w:val="28"/>
          <w:szCs w:val="28"/>
        </w:rPr>
        <w:lastRenderedPageBreak/>
        <w:t>contractat de fiecare unitate administrativ-teritorială, cu respectarea prevederilor legale privind achiziţiile</w:t>
      </w:r>
      <w:r w:rsidR="004F3258" w:rsidRPr="00E52261">
        <w:rPr>
          <w:rStyle w:val="salnbdy"/>
          <w:sz w:val="28"/>
          <w:szCs w:val="28"/>
        </w:rPr>
        <w:t xml:space="preserve"> publice.</w:t>
      </w:r>
    </w:p>
    <w:p w14:paraId="65799240" w14:textId="77777777" w:rsidR="0052637C" w:rsidRDefault="0052637C" w:rsidP="00372BC7">
      <w:pPr>
        <w:ind w:firstLine="708"/>
        <w:jc w:val="both"/>
        <w:rPr>
          <w:rStyle w:val="salnbdy"/>
          <w:sz w:val="28"/>
          <w:szCs w:val="28"/>
        </w:rPr>
      </w:pPr>
      <w:r>
        <w:rPr>
          <w:rStyle w:val="salnbdy"/>
          <w:sz w:val="28"/>
          <w:szCs w:val="28"/>
        </w:rPr>
        <w:t xml:space="preserve">Potrivit </w:t>
      </w:r>
      <w:r w:rsidR="001C6FC7">
        <w:rPr>
          <w:rStyle w:val="salnbdy"/>
          <w:sz w:val="28"/>
          <w:szCs w:val="28"/>
        </w:rPr>
        <w:t xml:space="preserve">prevederilor </w:t>
      </w:r>
      <w:r>
        <w:rPr>
          <w:rStyle w:val="salnbdy"/>
          <w:sz w:val="28"/>
          <w:szCs w:val="28"/>
        </w:rPr>
        <w:t xml:space="preserve">art. 6 alin. 2 lit. e din </w:t>
      </w:r>
      <w:r w:rsidR="001C6FC7">
        <w:rPr>
          <w:rStyle w:val="salnbdy"/>
          <w:sz w:val="28"/>
          <w:szCs w:val="28"/>
        </w:rPr>
        <w:t>N</w:t>
      </w:r>
      <w:r>
        <w:rPr>
          <w:rStyle w:val="salnbdy"/>
          <w:sz w:val="28"/>
          <w:szCs w:val="28"/>
        </w:rPr>
        <w:t>ormele de completare a registrului agricol 2020-2024</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rimărie a persoanelor fizice care au obligația să efectueze declarațiile, iar potrivit alin. 7</w:t>
      </w:r>
      <w:r w:rsidR="001C6FC7">
        <w:rPr>
          <w:rStyle w:val="salnbdy"/>
          <w:sz w:val="28"/>
          <w:szCs w:val="28"/>
        </w:rPr>
        <w:t xml:space="preserve"> 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03EC8476" w14:textId="00F095CD"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w:t>
      </w:r>
      <w:r w:rsidR="00B56910">
        <w:rPr>
          <w:rStyle w:val="salnbdy"/>
          <w:sz w:val="28"/>
          <w:szCs w:val="28"/>
        </w:rPr>
        <w:t>2</w:t>
      </w:r>
      <w:r w:rsidR="004F3258" w:rsidRPr="00E52261">
        <w:rPr>
          <w:rStyle w:val="salnbdy"/>
          <w:sz w:val="28"/>
          <w:szCs w:val="28"/>
        </w:rPr>
        <w:t xml:space="preserve"> de volume,</w:t>
      </w:r>
      <w:r w:rsidR="002950A4">
        <w:rPr>
          <w:rStyle w:val="salnbdy"/>
          <w:sz w:val="28"/>
          <w:szCs w:val="28"/>
        </w:rPr>
        <w:t xml:space="preserve"> având înregistrate un număr de 33</w:t>
      </w:r>
      <w:r w:rsidR="00B56910">
        <w:rPr>
          <w:rStyle w:val="salnbdy"/>
          <w:sz w:val="28"/>
          <w:szCs w:val="28"/>
        </w:rPr>
        <w:t>65</w:t>
      </w:r>
      <w:r w:rsidR="002950A4">
        <w:rPr>
          <w:rStyle w:val="salnbdy"/>
          <w:sz w:val="28"/>
          <w:szCs w:val="28"/>
        </w:rPr>
        <w:t xml:space="preserve"> gospodării, </w:t>
      </w:r>
      <w:r w:rsidR="004F3258" w:rsidRPr="00E52261">
        <w:rPr>
          <w:rStyle w:val="salnbdy"/>
          <w:sz w:val="28"/>
          <w:szCs w:val="28"/>
        </w:rPr>
        <w:t xml:space="preserve"> din care:</w:t>
      </w:r>
    </w:p>
    <w:p w14:paraId="23A242DD" w14:textId="5B26B916"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56910">
        <w:rPr>
          <w:rStyle w:val="salnbdy"/>
          <w:sz w:val="28"/>
          <w:szCs w:val="28"/>
        </w:rPr>
        <w:t>5</w:t>
      </w:r>
      <w:r w:rsidRPr="00E52261">
        <w:rPr>
          <w:rStyle w:val="salnbdy"/>
          <w:sz w:val="28"/>
          <w:szCs w:val="28"/>
        </w:rPr>
        <w:t xml:space="preserve"> volume în care sunt înregistrate </w:t>
      </w:r>
      <w:r w:rsidR="00907481">
        <w:rPr>
          <w:rStyle w:val="salnbdy"/>
          <w:sz w:val="28"/>
          <w:szCs w:val="28"/>
        </w:rPr>
        <w:t>2.84</w:t>
      </w:r>
      <w:r w:rsidR="00B56910">
        <w:rPr>
          <w:rStyle w:val="salnbdy"/>
          <w:sz w:val="28"/>
          <w:szCs w:val="28"/>
        </w:rPr>
        <w:t>8</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2EBE144" w14:textId="3180A053" w:rsidR="004F3258" w:rsidRPr="00E52261" w:rsidRDefault="00907481" w:rsidP="00372BC7">
      <w:pPr>
        <w:ind w:firstLine="708"/>
        <w:jc w:val="both"/>
        <w:rPr>
          <w:rStyle w:val="salnbdy"/>
          <w:sz w:val="28"/>
          <w:szCs w:val="28"/>
        </w:rPr>
      </w:pPr>
      <w:r>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Pr>
          <w:rStyle w:val="salnbdy"/>
          <w:sz w:val="28"/>
          <w:szCs w:val="28"/>
        </w:rPr>
        <w:t>4</w:t>
      </w:r>
      <w:r w:rsidR="00B56910">
        <w:rPr>
          <w:rStyle w:val="salnbdy"/>
          <w:sz w:val="28"/>
          <w:szCs w:val="28"/>
        </w:rPr>
        <w:t>31</w:t>
      </w:r>
      <w:r w:rsidR="002878D1" w:rsidRPr="00E52261">
        <w:rPr>
          <w:rStyle w:val="salnbdy"/>
          <w:sz w:val="28"/>
          <w:szCs w:val="28"/>
        </w:rPr>
        <w:t xml:space="preserve"> de gospodării ale persoanelor fizice cu domiciliul în alte localități;</w:t>
      </w:r>
    </w:p>
    <w:p w14:paraId="4E2DC465" w14:textId="6570684F" w:rsidR="002878D1" w:rsidRPr="00E52261" w:rsidRDefault="002878D1" w:rsidP="00372BC7">
      <w:pPr>
        <w:ind w:firstLine="708"/>
        <w:jc w:val="both"/>
        <w:rPr>
          <w:rStyle w:val="salnbdy"/>
          <w:sz w:val="28"/>
          <w:szCs w:val="28"/>
        </w:rPr>
      </w:pPr>
      <w:r w:rsidRPr="00E52261">
        <w:rPr>
          <w:rStyle w:val="salnbdy"/>
          <w:sz w:val="28"/>
          <w:szCs w:val="28"/>
        </w:rPr>
        <w:t>TIP III – 1 vo</w:t>
      </w:r>
      <w:r w:rsidR="00907481">
        <w:rPr>
          <w:rStyle w:val="salnbdy"/>
          <w:sz w:val="28"/>
          <w:szCs w:val="28"/>
        </w:rPr>
        <w:t>lum în care sunt înregistrate 6</w:t>
      </w:r>
      <w:r w:rsidR="00B56910">
        <w:rPr>
          <w:rStyle w:val="salnbdy"/>
          <w:sz w:val="28"/>
          <w:szCs w:val="28"/>
        </w:rPr>
        <w:t>3</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4CD43699" w14:textId="5B4DE93F" w:rsidR="002878D1" w:rsidRPr="00E52261" w:rsidRDefault="002878D1" w:rsidP="00372BC7">
      <w:pPr>
        <w:ind w:firstLine="708"/>
        <w:jc w:val="both"/>
        <w:rPr>
          <w:rStyle w:val="salnbdy"/>
          <w:sz w:val="28"/>
          <w:szCs w:val="28"/>
        </w:rPr>
      </w:pPr>
      <w:r w:rsidRPr="00E52261">
        <w:rPr>
          <w:rStyle w:val="salnbdy"/>
          <w:sz w:val="28"/>
          <w:szCs w:val="28"/>
        </w:rPr>
        <w:t>TIP IV – 1 vo</w:t>
      </w:r>
      <w:r w:rsidR="00907481">
        <w:rPr>
          <w:rStyle w:val="salnbdy"/>
          <w:sz w:val="28"/>
          <w:szCs w:val="28"/>
        </w:rPr>
        <w:t>lum în care sunt înregistrate 2</w:t>
      </w:r>
      <w:r w:rsidR="00B56910">
        <w:rPr>
          <w:rStyle w:val="salnbdy"/>
          <w:sz w:val="28"/>
          <w:szCs w:val="28"/>
        </w:rPr>
        <w:t>3</w:t>
      </w:r>
      <w:r w:rsidRPr="00E52261">
        <w:rPr>
          <w:rStyle w:val="salnbdy"/>
          <w:sz w:val="28"/>
          <w:szCs w:val="28"/>
        </w:rPr>
        <w:t xml:space="preserve"> poziții  aparținând persoanelor juridice cu domiciliul fiscal în alte localități.</w:t>
      </w:r>
    </w:p>
    <w:p w14:paraId="043F789B" w14:textId="30F0FB15" w:rsidR="002653FD"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AB4DD4">
        <w:rPr>
          <w:rStyle w:val="salnbdy"/>
          <w:sz w:val="28"/>
          <w:szCs w:val="28"/>
        </w:rPr>
        <w:t xml:space="preserve">este efectuat în procent de </w:t>
      </w:r>
      <w:r w:rsidR="00AB4DD4" w:rsidRPr="00111029">
        <w:rPr>
          <w:rStyle w:val="salnbdy"/>
          <w:sz w:val="28"/>
          <w:szCs w:val="28"/>
        </w:rPr>
        <w:t>9</w:t>
      </w:r>
      <w:r w:rsidR="00907481" w:rsidRPr="00111029">
        <w:rPr>
          <w:rStyle w:val="salnbdy"/>
          <w:sz w:val="28"/>
          <w:szCs w:val="28"/>
        </w:rPr>
        <w:t>8</w:t>
      </w:r>
      <w:r w:rsidR="002878D1" w:rsidRPr="00111029">
        <w:rPr>
          <w:rStyle w:val="salnbdy"/>
          <w:sz w:val="28"/>
          <w:szCs w:val="28"/>
        </w:rPr>
        <w:t>%</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907481">
        <w:rPr>
          <w:rStyle w:val="salnbdy"/>
          <w:sz w:val="28"/>
          <w:szCs w:val="28"/>
        </w:rPr>
        <w:t xml:space="preserve">tuat în procent de </w:t>
      </w:r>
      <w:r w:rsidR="00B56910">
        <w:rPr>
          <w:rStyle w:val="salnbdy"/>
          <w:sz w:val="28"/>
          <w:szCs w:val="28"/>
        </w:rPr>
        <w:t>95</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8CBFF6E" w14:textId="3BF32B09" w:rsidR="00B56910" w:rsidRPr="00B56910" w:rsidRDefault="00B56910" w:rsidP="00372BC7">
      <w:pPr>
        <w:ind w:firstLine="708"/>
        <w:jc w:val="both"/>
        <w:rPr>
          <w:rStyle w:val="salnbdy"/>
          <w:sz w:val="28"/>
          <w:szCs w:val="28"/>
        </w:rPr>
      </w:pPr>
      <w:r>
        <w:rPr>
          <w:sz w:val="28"/>
          <w:szCs w:val="28"/>
          <w:shd w:val="clear" w:color="auto" w:fill="FFFFFF"/>
        </w:rPr>
        <w:t>Precizez că m</w:t>
      </w:r>
      <w:r w:rsidRPr="00B56910">
        <w:rPr>
          <w:sz w:val="28"/>
          <w:szCs w:val="28"/>
          <w:shd w:val="clear" w:color="auto" w:fill="FFFFFF"/>
        </w:rPr>
        <w:t>odalitatea de înscriere în registrul agricol a datelor privind componența gospodăriei/exploatației agricole fără personalitate juridică, este cea aprobată prin H</w:t>
      </w:r>
      <w:r>
        <w:rPr>
          <w:sz w:val="28"/>
          <w:szCs w:val="28"/>
          <w:shd w:val="clear" w:color="auto" w:fill="FFFFFF"/>
        </w:rPr>
        <w:t>otărârea Consiliului Local</w:t>
      </w:r>
      <w:r w:rsidRPr="00B56910">
        <w:rPr>
          <w:sz w:val="28"/>
          <w:szCs w:val="28"/>
          <w:shd w:val="clear" w:color="auto" w:fill="FFFFFF"/>
        </w:rPr>
        <w:t xml:space="preserve"> nr. 11/2022, respectiv prin invitarea la Primaria Municipiului Brad a persoanelor fizice care au obligația să efectueze declarațiile pentru înscrierea datelor în registrul agricol. </w:t>
      </w:r>
    </w:p>
    <w:p w14:paraId="120290CD" w14:textId="59349263"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AB4DD4">
        <w:rPr>
          <w:sz w:val="28"/>
          <w:szCs w:val="28"/>
        </w:rPr>
        <w:t>iului Brad, pentru trimestrul IV</w:t>
      </w:r>
      <w:r w:rsidR="00552067">
        <w:rPr>
          <w:sz w:val="28"/>
          <w:szCs w:val="28"/>
        </w:rPr>
        <w:t xml:space="preserve"> </w:t>
      </w:r>
      <w:r w:rsidR="004F3258" w:rsidRPr="00E52261">
        <w:rPr>
          <w:sz w:val="28"/>
          <w:szCs w:val="28"/>
        </w:rPr>
        <w:t>al anului 20</w:t>
      </w:r>
      <w:r w:rsidR="009A7B49">
        <w:rPr>
          <w:sz w:val="28"/>
          <w:szCs w:val="28"/>
        </w:rPr>
        <w:t>2</w:t>
      </w:r>
      <w:r w:rsidR="00B56910">
        <w:rPr>
          <w:sz w:val="28"/>
          <w:szCs w:val="28"/>
        </w:rPr>
        <w:t>3</w:t>
      </w:r>
      <w:r w:rsidR="002653FD" w:rsidRPr="00E52261">
        <w:rPr>
          <w:b/>
          <w:sz w:val="28"/>
          <w:szCs w:val="28"/>
        </w:rPr>
        <w:t xml:space="preserve"> </w:t>
      </w:r>
      <w:r w:rsidR="00372BC7" w:rsidRPr="00E52261">
        <w:rPr>
          <w:sz w:val="28"/>
          <w:szCs w:val="28"/>
        </w:rPr>
        <w:t>şi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B56910">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 </w:t>
      </w:r>
      <w:r w:rsidR="003262FD" w:rsidRPr="00E52261">
        <w:rPr>
          <w:sz w:val="28"/>
          <w:szCs w:val="28"/>
        </w:rPr>
        <w:t xml:space="preserve"> </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779CEAF" w14:textId="77777777"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2020-2024</w:t>
      </w:r>
      <w:r w:rsidR="00372BC7" w:rsidRPr="00E52261">
        <w:rPr>
          <w:sz w:val="28"/>
          <w:szCs w:val="28"/>
        </w:rPr>
        <w:t>.</w:t>
      </w: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D453CA">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47C07"/>
    <w:rsid w:val="000607BB"/>
    <w:rsid w:val="00065979"/>
    <w:rsid w:val="00091190"/>
    <w:rsid w:val="000A2688"/>
    <w:rsid w:val="000A3650"/>
    <w:rsid w:val="000C6BCB"/>
    <w:rsid w:val="000D1600"/>
    <w:rsid w:val="000D1A8B"/>
    <w:rsid w:val="000E1266"/>
    <w:rsid w:val="00111029"/>
    <w:rsid w:val="00143046"/>
    <w:rsid w:val="00160534"/>
    <w:rsid w:val="00171029"/>
    <w:rsid w:val="001B777C"/>
    <w:rsid w:val="001C6FC7"/>
    <w:rsid w:val="001E1057"/>
    <w:rsid w:val="002653FD"/>
    <w:rsid w:val="00285F61"/>
    <w:rsid w:val="002878D1"/>
    <w:rsid w:val="002950A4"/>
    <w:rsid w:val="002A606A"/>
    <w:rsid w:val="002D0CFC"/>
    <w:rsid w:val="002D77A6"/>
    <w:rsid w:val="002F1CD4"/>
    <w:rsid w:val="00300CD2"/>
    <w:rsid w:val="0032366F"/>
    <w:rsid w:val="003262FD"/>
    <w:rsid w:val="00372BC7"/>
    <w:rsid w:val="00396E42"/>
    <w:rsid w:val="003D2DC9"/>
    <w:rsid w:val="00411355"/>
    <w:rsid w:val="0047405B"/>
    <w:rsid w:val="0047485C"/>
    <w:rsid w:val="00487C3A"/>
    <w:rsid w:val="004A66DB"/>
    <w:rsid w:val="004F3258"/>
    <w:rsid w:val="0052637C"/>
    <w:rsid w:val="005274A9"/>
    <w:rsid w:val="00552067"/>
    <w:rsid w:val="005536BB"/>
    <w:rsid w:val="005B2E4E"/>
    <w:rsid w:val="005C0729"/>
    <w:rsid w:val="006150F6"/>
    <w:rsid w:val="006E4280"/>
    <w:rsid w:val="0074506F"/>
    <w:rsid w:val="00773070"/>
    <w:rsid w:val="0079696A"/>
    <w:rsid w:val="007E653B"/>
    <w:rsid w:val="007F0F23"/>
    <w:rsid w:val="007F5DDB"/>
    <w:rsid w:val="007F756A"/>
    <w:rsid w:val="008031A0"/>
    <w:rsid w:val="0082718B"/>
    <w:rsid w:val="00832D21"/>
    <w:rsid w:val="00854737"/>
    <w:rsid w:val="008B022E"/>
    <w:rsid w:val="008C50C9"/>
    <w:rsid w:val="00907481"/>
    <w:rsid w:val="00997BD6"/>
    <w:rsid w:val="009A7B49"/>
    <w:rsid w:val="009B2E88"/>
    <w:rsid w:val="009F4399"/>
    <w:rsid w:val="009F59E1"/>
    <w:rsid w:val="00A23783"/>
    <w:rsid w:val="00A40DF4"/>
    <w:rsid w:val="00AB1D9D"/>
    <w:rsid w:val="00AB3FD8"/>
    <w:rsid w:val="00AB4DD4"/>
    <w:rsid w:val="00AD0584"/>
    <w:rsid w:val="00AF5EE5"/>
    <w:rsid w:val="00B40BC0"/>
    <w:rsid w:val="00B45DCF"/>
    <w:rsid w:val="00B56910"/>
    <w:rsid w:val="00B8796D"/>
    <w:rsid w:val="00BC406A"/>
    <w:rsid w:val="00C31C72"/>
    <w:rsid w:val="00C566EE"/>
    <w:rsid w:val="00C900D5"/>
    <w:rsid w:val="00CC0701"/>
    <w:rsid w:val="00D453CA"/>
    <w:rsid w:val="00D76EAB"/>
    <w:rsid w:val="00D854F1"/>
    <w:rsid w:val="00D92A89"/>
    <w:rsid w:val="00D96334"/>
    <w:rsid w:val="00DE6DF4"/>
    <w:rsid w:val="00DF450C"/>
    <w:rsid w:val="00E03D3F"/>
    <w:rsid w:val="00E52261"/>
    <w:rsid w:val="00F45469"/>
    <w:rsid w:val="00F520C0"/>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2</Pages>
  <Words>857</Words>
  <Characters>4977</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Brad</cp:lastModifiedBy>
  <cp:revision>74</cp:revision>
  <cp:lastPrinted>2022-01-21T06:20:00Z</cp:lastPrinted>
  <dcterms:created xsi:type="dcterms:W3CDTF">2018-07-17T09:11:00Z</dcterms:created>
  <dcterms:modified xsi:type="dcterms:W3CDTF">2024-01-10T10:02:00Z</dcterms:modified>
</cp:coreProperties>
</file>