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0E02D" w14:textId="77777777" w:rsidR="00BA7E6A" w:rsidRPr="00813670" w:rsidRDefault="00BA7E6A" w:rsidP="00BA7E6A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813670">
        <w:rPr>
          <w:b/>
          <w:bCs/>
          <w:sz w:val="24"/>
          <w:szCs w:val="24"/>
          <w:lang w:val="ro-RO"/>
        </w:rPr>
        <w:t>Anexa  3</w:t>
      </w:r>
    </w:p>
    <w:p w14:paraId="3D54DFD6" w14:textId="77777777" w:rsidR="00BA7E6A" w:rsidRPr="00813670" w:rsidRDefault="00BA7E6A" w:rsidP="00BA7E6A">
      <w:pPr>
        <w:spacing w:line="276" w:lineRule="auto"/>
        <w:jc w:val="right"/>
        <w:rPr>
          <w:sz w:val="24"/>
          <w:szCs w:val="24"/>
          <w:lang w:val="ro-RO"/>
        </w:rPr>
      </w:pPr>
      <w:r w:rsidRPr="00813670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7C1BE523" w14:textId="77777777" w:rsidR="00BA7E6A" w:rsidRPr="00813670" w:rsidRDefault="00BA7E6A" w:rsidP="00BA7E6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55326C18" w14:textId="77777777" w:rsidR="00BA7E6A" w:rsidRPr="00813670" w:rsidRDefault="00BA7E6A" w:rsidP="00BA7E6A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A69C2A4" w14:textId="77777777" w:rsidR="00BA7E6A" w:rsidRPr="00813670" w:rsidRDefault="00BA7E6A" w:rsidP="00BA7E6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813670">
        <w:rPr>
          <w:b/>
          <w:sz w:val="24"/>
          <w:szCs w:val="24"/>
          <w:lang w:val="ro-RO"/>
        </w:rPr>
        <w:t xml:space="preserve">CONSILIUL LOCAL AL COMUNEI  ION CREANGA </w:t>
      </w:r>
    </w:p>
    <w:p w14:paraId="165CD2F7" w14:textId="77777777" w:rsidR="00BA7E6A" w:rsidRPr="00813670" w:rsidRDefault="00BA7E6A" w:rsidP="00BA7E6A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21608DA" w14:textId="77777777" w:rsidR="00BA7E6A" w:rsidRPr="00813670" w:rsidRDefault="00BA7E6A" w:rsidP="00BA7E6A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813670">
        <w:rPr>
          <w:b/>
          <w:sz w:val="24"/>
          <w:szCs w:val="24"/>
          <w:lang w:val="ro-RO"/>
        </w:rPr>
        <w:t>Comisia de specialitate a  Consiliului  local</w:t>
      </w:r>
    </w:p>
    <w:p w14:paraId="225E52BD" w14:textId="77777777" w:rsidR="00BA7E6A" w:rsidRPr="00813670" w:rsidRDefault="00BA7E6A" w:rsidP="00BA7E6A">
      <w:pPr>
        <w:spacing w:line="276" w:lineRule="auto"/>
        <w:jc w:val="center"/>
        <w:rPr>
          <w:sz w:val="24"/>
          <w:szCs w:val="24"/>
          <w:lang w:val="ro-RO"/>
        </w:rPr>
      </w:pPr>
      <w:r w:rsidRPr="00813670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1798D157" w14:textId="77777777" w:rsidR="00BA7E6A" w:rsidRPr="00813670" w:rsidRDefault="00BA7E6A" w:rsidP="00BA7E6A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5CA3B552" w14:textId="77777777" w:rsidR="00BA7E6A" w:rsidRPr="00813670" w:rsidRDefault="00BA7E6A" w:rsidP="00BA7E6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13670">
        <w:rPr>
          <w:b/>
          <w:bCs/>
          <w:sz w:val="24"/>
          <w:szCs w:val="24"/>
          <w:lang w:val="ro-RO"/>
        </w:rPr>
        <w:t>AVIZUL</w:t>
      </w:r>
    </w:p>
    <w:p w14:paraId="0F6FE5E8" w14:textId="77777777" w:rsidR="00BA7E6A" w:rsidRPr="00813670" w:rsidRDefault="00BA7E6A" w:rsidP="00BA7E6A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2D3A3F6" w14:textId="77777777" w:rsidR="00BA7E6A" w:rsidRPr="00813670" w:rsidRDefault="00BA7E6A" w:rsidP="00BA7E6A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  <w:r w:rsidRPr="00813670">
        <w:rPr>
          <w:b/>
          <w:sz w:val="24"/>
          <w:szCs w:val="24"/>
          <w:lang w:val="ro-RO"/>
        </w:rPr>
        <w:t xml:space="preserve">Pentru </w:t>
      </w:r>
      <w:r w:rsidRPr="00813670">
        <w:rPr>
          <w:b/>
          <w:bCs/>
          <w:sz w:val="24"/>
          <w:szCs w:val="24"/>
        </w:rPr>
        <w:t>PHCL nr.</w:t>
      </w:r>
      <w:r w:rsidRPr="00813670">
        <w:rPr>
          <w:b/>
          <w:bCs/>
          <w:sz w:val="24"/>
          <w:szCs w:val="24"/>
          <w:lang w:val="fr-FR" w:eastAsia="en-US"/>
        </w:rPr>
        <w:t xml:space="preserve"> </w:t>
      </w:r>
      <w:r w:rsidRPr="00813670">
        <w:rPr>
          <w:b/>
          <w:sz w:val="24"/>
          <w:szCs w:val="24"/>
        </w:rPr>
        <w:t>149 privind  aprobarea  acordarii unei  locuinte construite  in  Ion Creanga de  catre  ANL  destinate tinerilor  si  familiilor  in  varsta de  pana  la  35  ani , domului  Filimon  Gheorghita , domiciliat  in  satul  si  comuna  Ion Creanga</w:t>
      </w:r>
      <w:r w:rsidRPr="00813670">
        <w:rPr>
          <w:b/>
          <w:bCs/>
          <w:sz w:val="24"/>
          <w:szCs w:val="24"/>
          <w:lang w:val="fr-FR" w:eastAsia="en-US"/>
        </w:rPr>
        <w:t xml:space="preserve"> </w:t>
      </w:r>
    </w:p>
    <w:p w14:paraId="1C45F46E" w14:textId="77777777" w:rsidR="00BA7E6A" w:rsidRPr="00813670" w:rsidRDefault="00BA7E6A" w:rsidP="00BA7E6A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42BECE31" w14:textId="77777777" w:rsidR="00BA7E6A" w:rsidRPr="00813670" w:rsidRDefault="00BA7E6A" w:rsidP="00BA7E6A">
      <w:pPr>
        <w:spacing w:line="276" w:lineRule="auto"/>
        <w:ind w:firstLine="708"/>
        <w:rPr>
          <w:sz w:val="24"/>
          <w:szCs w:val="24"/>
          <w:lang w:eastAsia="en-US"/>
        </w:rPr>
      </w:pPr>
      <w:r w:rsidRPr="00813670">
        <w:rPr>
          <w:sz w:val="24"/>
          <w:szCs w:val="24"/>
          <w:lang w:val="ro-RO"/>
        </w:rPr>
        <w:t xml:space="preserve"> Având în vedere motivarea în fapt și drept a avizului la</w:t>
      </w:r>
      <w:r w:rsidRPr="00813670">
        <w:rPr>
          <w:sz w:val="24"/>
          <w:szCs w:val="24"/>
        </w:rPr>
        <w:t xml:space="preserve"> PHCL nr.149 privind  aprobarea  acordarii unei  locuinte construite  in  Ion Creanga de  catre  ANL  destinate tinerilor  si  familiilor  in  varsta de  pana  la  35  ani , domului  Filimon  Gheorghita , domiciliat  in  satul  si  comuna  Ion Creanga</w:t>
      </w:r>
    </w:p>
    <w:p w14:paraId="2CF90A6A" w14:textId="77777777" w:rsidR="00BA7E6A" w:rsidRPr="00813670" w:rsidRDefault="00BA7E6A" w:rsidP="00BA7E6A">
      <w:pPr>
        <w:spacing w:line="276" w:lineRule="auto"/>
        <w:jc w:val="both"/>
        <w:rPr>
          <w:sz w:val="24"/>
          <w:szCs w:val="24"/>
          <w:lang w:eastAsia="en-US"/>
        </w:rPr>
      </w:pPr>
    </w:p>
    <w:p w14:paraId="69114B76" w14:textId="77777777" w:rsidR="00BA7E6A" w:rsidRPr="00813670" w:rsidRDefault="00BA7E6A" w:rsidP="00BA7E6A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 w:rsidRPr="00813670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788EE98" w14:textId="77777777" w:rsidR="00BA7E6A" w:rsidRPr="00813670" w:rsidRDefault="00BA7E6A" w:rsidP="00BA7E6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B36194E" w14:textId="77777777" w:rsidR="00BA7E6A" w:rsidRPr="00813670" w:rsidRDefault="00BA7E6A" w:rsidP="00BA7E6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813670">
        <w:rPr>
          <w:b/>
          <w:sz w:val="24"/>
          <w:szCs w:val="24"/>
          <w:lang w:val="ro-RO"/>
        </w:rPr>
        <w:t xml:space="preserve">Comisia </w:t>
      </w:r>
      <w:r w:rsidRPr="00813670">
        <w:rPr>
          <w:b/>
          <w:bCs/>
          <w:sz w:val="24"/>
          <w:szCs w:val="24"/>
          <w:lang w:val="ro-RO"/>
        </w:rPr>
        <w:t>adoptă următorul aviz</w:t>
      </w:r>
    </w:p>
    <w:p w14:paraId="2575A83E" w14:textId="77777777" w:rsidR="00BA7E6A" w:rsidRPr="00813670" w:rsidRDefault="00BA7E6A" w:rsidP="00BA7E6A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813670">
        <w:rPr>
          <w:sz w:val="24"/>
          <w:szCs w:val="24"/>
          <w:lang w:val="ro-RO"/>
        </w:rPr>
        <w:t xml:space="preserve"> </w:t>
      </w:r>
    </w:p>
    <w:p w14:paraId="2DC4235F" w14:textId="77777777" w:rsidR="00BA7E6A" w:rsidRPr="00813670" w:rsidRDefault="00BA7E6A" w:rsidP="00BA7E6A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813670">
        <w:rPr>
          <w:sz w:val="24"/>
          <w:szCs w:val="24"/>
          <w:lang w:val="ro-RO"/>
        </w:rPr>
        <w:t xml:space="preserve">          </w:t>
      </w:r>
      <w:r w:rsidRPr="00813670">
        <w:rPr>
          <w:b/>
          <w:sz w:val="24"/>
          <w:szCs w:val="24"/>
          <w:lang w:val="ro-RO"/>
        </w:rPr>
        <w:t xml:space="preserve">  Art. 1. -</w:t>
      </w:r>
      <w:r w:rsidRPr="00813670">
        <w:rPr>
          <w:sz w:val="24"/>
          <w:szCs w:val="24"/>
          <w:lang w:val="ro-RO"/>
        </w:rPr>
        <w:t xml:space="preserve"> Se avizează favorabil/nefavorabil proiectul de hotărâre a Consiliului Local</w:t>
      </w:r>
      <w:r w:rsidRPr="00813670">
        <w:rPr>
          <w:sz w:val="24"/>
          <w:szCs w:val="24"/>
        </w:rPr>
        <w:t xml:space="preserve">  nr. 149 privind  aprobarea  acordarii unei  locuinte construite  in  Ion Creanga de  catre  ANL  destinate tinerilor  si  familiilor  in  varsta de  pana  la  35  ani , domului  Filimon  Gheorghita , domiciliat  in  satul  si  comuna  Ion Creanga</w:t>
      </w:r>
      <w:r w:rsidRPr="00813670">
        <w:rPr>
          <w:iCs/>
          <w:sz w:val="24"/>
          <w:szCs w:val="24"/>
          <w:lang w:val="ro-RO"/>
        </w:rPr>
        <w:t xml:space="preserve">, </w:t>
      </w:r>
      <w:r w:rsidRPr="00813670">
        <w:rPr>
          <w:sz w:val="24"/>
          <w:szCs w:val="24"/>
          <w:lang w:val="ro-RO"/>
        </w:rPr>
        <w:t>cu /sau  fără amendamente.</w:t>
      </w:r>
    </w:p>
    <w:p w14:paraId="588DCCFA" w14:textId="77777777" w:rsidR="00BA7E6A" w:rsidRPr="00813670" w:rsidRDefault="00BA7E6A" w:rsidP="00BA7E6A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52FD6803" w14:textId="77777777" w:rsidR="00BA7E6A" w:rsidRPr="00813670" w:rsidRDefault="00BA7E6A" w:rsidP="00BA7E6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13670">
        <w:rPr>
          <w:b/>
          <w:sz w:val="24"/>
          <w:szCs w:val="24"/>
          <w:lang w:val="ro-RO"/>
        </w:rPr>
        <w:t>Art. 2. -</w:t>
      </w:r>
      <w:r w:rsidRPr="00813670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E8C2915" w14:textId="77777777" w:rsidR="00BA7E6A" w:rsidRPr="00813670" w:rsidRDefault="00BA7E6A" w:rsidP="00BA7E6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210FD58" w14:textId="77777777" w:rsidR="00BA7E6A" w:rsidRPr="00813670" w:rsidRDefault="00BA7E6A" w:rsidP="00BA7E6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13670">
        <w:rPr>
          <w:b/>
          <w:sz w:val="24"/>
          <w:szCs w:val="24"/>
          <w:lang w:val="ro-RO"/>
        </w:rPr>
        <w:t>Art. 3. -</w:t>
      </w:r>
      <w:r w:rsidRPr="00813670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20D3F655" w14:textId="77777777" w:rsidR="00BA7E6A" w:rsidRPr="00813670" w:rsidRDefault="00BA7E6A" w:rsidP="00BA7E6A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7E9DDACA" w14:textId="77777777" w:rsidR="00BA7E6A" w:rsidRPr="00813670" w:rsidRDefault="00BA7E6A" w:rsidP="00BA7E6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08DF7544" w14:textId="77777777" w:rsidR="00BA7E6A" w:rsidRPr="00813670" w:rsidRDefault="00BA7E6A" w:rsidP="00BA7E6A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813670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7FA26B2B" w14:textId="77777777" w:rsidR="00BA7E6A" w:rsidRPr="00813670" w:rsidRDefault="00BA7E6A" w:rsidP="00BA7E6A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813670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14F65D0A" w14:textId="2A87CB4F" w:rsidR="00BA7E6A" w:rsidRPr="00813670" w:rsidRDefault="00BA7E6A" w:rsidP="00BA7E6A">
      <w:pPr>
        <w:spacing w:line="276" w:lineRule="auto"/>
        <w:rPr>
          <w:rFonts w:eastAsia="Arial"/>
          <w:sz w:val="24"/>
          <w:szCs w:val="24"/>
          <w:lang w:val="ro-RO"/>
        </w:rPr>
      </w:pPr>
      <w:r w:rsidRPr="00813670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C0B65" wp14:editId="482DF576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5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646AE1" w14:textId="77777777" w:rsidR="00BA7E6A" w:rsidRDefault="00BA7E6A" w:rsidP="00BA7E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5C0B65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7646AE1" w14:textId="77777777" w:rsidR="00BA7E6A" w:rsidRDefault="00BA7E6A" w:rsidP="00BA7E6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13670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813670">
        <w:rPr>
          <w:sz w:val="24"/>
          <w:szCs w:val="24"/>
          <w:lang w:val="ro-RO"/>
        </w:rPr>
        <w:t xml:space="preserve"> ,</w:t>
      </w:r>
      <w:r w:rsidRPr="00813670">
        <w:rPr>
          <w:rFonts w:eastAsia="Arial"/>
          <w:sz w:val="24"/>
          <w:szCs w:val="24"/>
          <w:lang w:val="ro-RO"/>
        </w:rPr>
        <w:t xml:space="preserve">                 _______________________________ </w:t>
      </w:r>
      <w:r w:rsidRPr="00813670">
        <w:rPr>
          <w:sz w:val="24"/>
          <w:szCs w:val="24"/>
          <w:lang w:val="ro-RO"/>
        </w:rPr>
        <w:t xml:space="preserve"> ,</w:t>
      </w:r>
      <w:r w:rsidRPr="00813670">
        <w:rPr>
          <w:rFonts w:eastAsia="Arial"/>
          <w:sz w:val="24"/>
          <w:szCs w:val="24"/>
          <w:lang w:val="ro-RO"/>
        </w:rPr>
        <w:t xml:space="preserve">     </w:t>
      </w:r>
    </w:p>
    <w:p w14:paraId="1FEED8F8" w14:textId="77777777" w:rsidR="008441CA" w:rsidRDefault="008441CA"/>
    <w:sectPr w:rsidR="008441CA" w:rsidSect="004112AF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67700"/>
    <w:rsid w:val="00067700"/>
    <w:rsid w:val="004112AF"/>
    <w:rsid w:val="008441CA"/>
    <w:rsid w:val="00BA7E6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E3BD7"/>
  <w15:chartTrackingRefBased/>
  <w15:docId w15:val="{AFECDD0F-7183-4DFD-80D1-9E1E9E6E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E6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2024-01-29T07:02:00Z</dcterms:created>
  <dcterms:modified xsi:type="dcterms:W3CDTF">2024-01-29T07:03:00Z</dcterms:modified>
</cp:coreProperties>
</file>