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0C5E0" w14:textId="77777777" w:rsidR="00062691" w:rsidRDefault="00062691" w:rsidP="00062691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</w:p>
    <w:p w14:paraId="1B93D973" w14:textId="77777777" w:rsidR="00062691" w:rsidRPr="00A46694" w:rsidRDefault="00062691" w:rsidP="00062691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Anexa nr. 3</w:t>
      </w:r>
    </w:p>
    <w:p w14:paraId="1209D7AA" w14:textId="77777777" w:rsidR="00062691" w:rsidRPr="00A46694" w:rsidRDefault="00062691" w:rsidP="00062691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la Regulamentul de organizare și funcționare a Consiliului Local</w:t>
      </w:r>
    </w:p>
    <w:p w14:paraId="1EA3502E" w14:textId="77777777" w:rsidR="00062691" w:rsidRPr="00A46694" w:rsidRDefault="00062691" w:rsidP="0006269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A47A9C2" w14:textId="77777777" w:rsidR="00062691" w:rsidRPr="00A46694" w:rsidRDefault="00062691" w:rsidP="0006269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A486865" w14:textId="77777777" w:rsidR="00062691" w:rsidRPr="00A46694" w:rsidRDefault="00062691" w:rsidP="0006269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6D9BA57" w14:textId="77777777" w:rsidR="00062691" w:rsidRPr="00A46694" w:rsidRDefault="00062691" w:rsidP="0006269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 xml:space="preserve">CONSILIUL LOCAL AL COMUNEI  ION CREANGA </w:t>
      </w:r>
    </w:p>
    <w:p w14:paraId="59CE78AA" w14:textId="77777777" w:rsidR="00062691" w:rsidRPr="00A46694" w:rsidRDefault="00062691" w:rsidP="0006269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0F80286" w14:textId="77777777" w:rsidR="00062691" w:rsidRPr="00A46694" w:rsidRDefault="00062691" w:rsidP="0006269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585B6AF" w14:textId="77777777" w:rsidR="00062691" w:rsidRPr="00A46694" w:rsidRDefault="00062691" w:rsidP="00062691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>Comisia de specialitate a  Consiliului  local</w:t>
      </w:r>
    </w:p>
    <w:p w14:paraId="15BE0F8C" w14:textId="77777777" w:rsidR="00062691" w:rsidRPr="00A46694" w:rsidRDefault="00062691" w:rsidP="00062691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46694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A46694">
        <w:rPr>
          <w:b/>
          <w:bCs/>
          <w:sz w:val="24"/>
          <w:szCs w:val="24"/>
          <w:lang w:val="ro-RO"/>
        </w:rPr>
        <w:t>activitati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protectie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37673BA3" w14:textId="77777777" w:rsidR="00062691" w:rsidRDefault="00062691" w:rsidP="0006269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0E67A486" w14:textId="77777777" w:rsidR="00062691" w:rsidRDefault="00062691" w:rsidP="0006269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91F6705" w14:textId="77777777" w:rsidR="00062691" w:rsidRDefault="00062691" w:rsidP="00062691">
      <w:pPr>
        <w:spacing w:line="276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  <w:lang w:val="ro-RO"/>
        </w:rPr>
        <w:t xml:space="preserve">153 privind aprobarea  </w:t>
      </w:r>
      <w:proofErr w:type="spellStart"/>
      <w:r>
        <w:rPr>
          <w:b/>
          <w:sz w:val="24"/>
          <w:szCs w:val="24"/>
          <w:lang w:val="ro-RO"/>
        </w:rPr>
        <w:t>ajustarii</w:t>
      </w:r>
      <w:proofErr w:type="spellEnd"/>
      <w:r>
        <w:rPr>
          <w:b/>
          <w:sz w:val="24"/>
          <w:szCs w:val="24"/>
          <w:lang w:val="ro-RO"/>
        </w:rPr>
        <w:t xml:space="preserve"> </w:t>
      </w:r>
      <w:proofErr w:type="spellStart"/>
      <w:r>
        <w:rPr>
          <w:b/>
          <w:sz w:val="24"/>
          <w:szCs w:val="24"/>
          <w:lang w:val="ro-RO"/>
        </w:rPr>
        <w:t>pretului</w:t>
      </w:r>
      <w:proofErr w:type="spellEnd"/>
      <w:r>
        <w:rPr>
          <w:b/>
          <w:sz w:val="24"/>
          <w:szCs w:val="24"/>
          <w:lang w:val="ro-RO"/>
        </w:rPr>
        <w:t xml:space="preserve"> pentru  apa  industriala  pentru  </w:t>
      </w:r>
      <w:proofErr w:type="spellStart"/>
      <w:r>
        <w:rPr>
          <w:b/>
          <w:sz w:val="24"/>
          <w:szCs w:val="24"/>
          <w:lang w:val="ro-RO"/>
        </w:rPr>
        <w:t>intreaga</w:t>
      </w:r>
      <w:proofErr w:type="spellEnd"/>
      <w:r>
        <w:rPr>
          <w:b/>
          <w:sz w:val="24"/>
          <w:szCs w:val="24"/>
          <w:lang w:val="ro-RO"/>
        </w:rPr>
        <w:t xml:space="preserve">  arie de  operare a  APAVITAL  S.A</w:t>
      </w:r>
    </w:p>
    <w:p w14:paraId="04C00974" w14:textId="77777777" w:rsidR="00062691" w:rsidRDefault="00062691" w:rsidP="00062691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56376A6D" w14:textId="77777777" w:rsidR="00062691" w:rsidRDefault="00062691" w:rsidP="00062691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153 privind aprobarea  </w:t>
      </w:r>
      <w:proofErr w:type="spellStart"/>
      <w:r>
        <w:rPr>
          <w:sz w:val="24"/>
          <w:szCs w:val="24"/>
          <w:lang w:val="ro-RO"/>
        </w:rPr>
        <w:t>ajustarii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pretului</w:t>
      </w:r>
      <w:proofErr w:type="spellEnd"/>
      <w:r>
        <w:rPr>
          <w:sz w:val="24"/>
          <w:szCs w:val="24"/>
          <w:lang w:val="ro-RO"/>
        </w:rPr>
        <w:t xml:space="preserve"> pentru  apa  industriala  pentru  </w:t>
      </w:r>
      <w:proofErr w:type="spellStart"/>
      <w:r>
        <w:rPr>
          <w:sz w:val="24"/>
          <w:szCs w:val="24"/>
          <w:lang w:val="ro-RO"/>
        </w:rPr>
        <w:t>intreaga</w:t>
      </w:r>
      <w:proofErr w:type="spellEnd"/>
      <w:r>
        <w:rPr>
          <w:sz w:val="24"/>
          <w:szCs w:val="24"/>
          <w:lang w:val="ro-RO"/>
        </w:rPr>
        <w:t xml:space="preserve">  arie de  operare a  APAVITAL  S.A</w:t>
      </w:r>
    </w:p>
    <w:p w14:paraId="26FAB5C9" w14:textId="77777777" w:rsidR="00062691" w:rsidRDefault="00062691" w:rsidP="00062691">
      <w:pPr>
        <w:spacing w:line="276" w:lineRule="auto"/>
        <w:jc w:val="both"/>
        <w:rPr>
          <w:sz w:val="24"/>
          <w:szCs w:val="24"/>
          <w:lang w:eastAsia="en-US"/>
        </w:rPr>
      </w:pPr>
    </w:p>
    <w:p w14:paraId="7B1C9FDB" w14:textId="77777777" w:rsidR="00062691" w:rsidRDefault="00062691" w:rsidP="00062691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42D8B79" w14:textId="77777777" w:rsidR="00062691" w:rsidRDefault="00062691" w:rsidP="0006269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24C5EA0" w14:textId="77777777" w:rsidR="00062691" w:rsidRDefault="00062691" w:rsidP="0006269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36D6E669" w14:textId="77777777" w:rsidR="00062691" w:rsidRDefault="00062691" w:rsidP="00062691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6D520C27" w14:textId="77777777" w:rsidR="00062691" w:rsidRDefault="00062691" w:rsidP="00062691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</w:t>
      </w:r>
      <w:r>
        <w:rPr>
          <w:sz w:val="24"/>
          <w:szCs w:val="24"/>
          <w:lang w:val="ro-RO"/>
        </w:rPr>
        <w:t xml:space="preserve"> 153 privind aprobarea  </w:t>
      </w:r>
      <w:proofErr w:type="spellStart"/>
      <w:r>
        <w:rPr>
          <w:sz w:val="24"/>
          <w:szCs w:val="24"/>
          <w:lang w:val="ro-RO"/>
        </w:rPr>
        <w:t>ajustarii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pretului</w:t>
      </w:r>
      <w:proofErr w:type="spellEnd"/>
      <w:r>
        <w:rPr>
          <w:sz w:val="24"/>
          <w:szCs w:val="24"/>
          <w:lang w:val="ro-RO"/>
        </w:rPr>
        <w:t xml:space="preserve"> pentru  apa  industriala  pentru  </w:t>
      </w:r>
      <w:proofErr w:type="spellStart"/>
      <w:r>
        <w:rPr>
          <w:sz w:val="24"/>
          <w:szCs w:val="24"/>
          <w:lang w:val="ro-RO"/>
        </w:rPr>
        <w:t>intreaga</w:t>
      </w:r>
      <w:proofErr w:type="spellEnd"/>
      <w:r>
        <w:rPr>
          <w:sz w:val="24"/>
          <w:szCs w:val="24"/>
          <w:lang w:val="ro-RO"/>
        </w:rPr>
        <w:t xml:space="preserve">  arie de  operare a  APAVITAL  S.A </w:t>
      </w:r>
      <w:r>
        <w:rPr>
          <w:iCs/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7FA93557" w14:textId="77777777" w:rsidR="00062691" w:rsidRDefault="00062691" w:rsidP="00062691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19705081" w14:textId="77777777" w:rsidR="00062691" w:rsidRDefault="00062691" w:rsidP="0006269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4CD2F1F" w14:textId="77777777" w:rsidR="00062691" w:rsidRDefault="00062691" w:rsidP="0006269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E956BF6" w14:textId="77777777" w:rsidR="00062691" w:rsidRDefault="00062691" w:rsidP="0006269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</w:t>
      </w:r>
    </w:p>
    <w:p w14:paraId="555BA2F1" w14:textId="77777777" w:rsidR="00062691" w:rsidRDefault="00062691" w:rsidP="00062691">
      <w:pPr>
        <w:spacing w:line="276" w:lineRule="auto"/>
        <w:ind w:right="1104"/>
        <w:rPr>
          <w:b/>
          <w:sz w:val="24"/>
          <w:szCs w:val="24"/>
          <w:u w:val="single"/>
          <w:lang w:val="ro-RO"/>
        </w:rPr>
      </w:pPr>
    </w:p>
    <w:p w14:paraId="3786EAF1" w14:textId="77777777" w:rsidR="00062691" w:rsidRPr="00A46694" w:rsidRDefault="00062691" w:rsidP="0006269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DEFEEE6" w14:textId="77777777" w:rsidR="00062691" w:rsidRPr="00A46694" w:rsidRDefault="00062691" w:rsidP="00062691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08ACD51C" w14:textId="77777777" w:rsidR="00062691" w:rsidRPr="00A46694" w:rsidRDefault="00062691" w:rsidP="00062691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A46694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A46694">
        <w:rPr>
          <w:rFonts w:eastAsia="Arial"/>
          <w:sz w:val="24"/>
          <w:szCs w:val="24"/>
          <w:lang w:val="ro-RO"/>
        </w:rPr>
        <w:t>Cănărău</w:t>
      </w:r>
      <w:proofErr w:type="spellEnd"/>
      <w:r w:rsidRPr="00A46694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7B34E158" w14:textId="77777777" w:rsidR="008441CA" w:rsidRDefault="008441CA"/>
    <w:sectPr w:rsidR="008441CA" w:rsidSect="000745E5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5789A"/>
    <w:rsid w:val="00062691"/>
    <w:rsid w:val="000745E5"/>
    <w:rsid w:val="008441CA"/>
    <w:rsid w:val="00B5789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95770-69F5-4509-A676-A4A3581F1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69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6269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6269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2024-01-29T07:24:00Z</dcterms:created>
  <dcterms:modified xsi:type="dcterms:W3CDTF">2024-01-29T07:24:00Z</dcterms:modified>
</cp:coreProperties>
</file>