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60BB5" w14:textId="77777777" w:rsidR="00090BF5" w:rsidRPr="00656C15" w:rsidRDefault="00090BF5" w:rsidP="00090BF5">
      <w:pPr>
        <w:spacing w:line="276" w:lineRule="auto"/>
        <w:jc w:val="right"/>
        <w:rPr>
          <w:b/>
          <w:bCs/>
          <w:sz w:val="24"/>
          <w:szCs w:val="24"/>
          <w:lang w:val="ro-RO"/>
        </w:rPr>
      </w:pPr>
      <w:r w:rsidRPr="00656C15">
        <w:rPr>
          <w:b/>
          <w:bCs/>
          <w:sz w:val="24"/>
          <w:szCs w:val="24"/>
          <w:lang w:val="ro-RO"/>
        </w:rPr>
        <w:t>Anexa  3</w:t>
      </w:r>
    </w:p>
    <w:p w14:paraId="42BBE869" w14:textId="77777777" w:rsidR="00090BF5" w:rsidRPr="00656C15" w:rsidRDefault="00090BF5" w:rsidP="00090BF5">
      <w:pPr>
        <w:spacing w:line="276" w:lineRule="auto"/>
        <w:jc w:val="right"/>
        <w:rPr>
          <w:sz w:val="24"/>
          <w:szCs w:val="24"/>
          <w:lang w:val="ro-RO"/>
        </w:rPr>
      </w:pPr>
      <w:r w:rsidRPr="00656C15">
        <w:rPr>
          <w:sz w:val="24"/>
          <w:szCs w:val="24"/>
          <w:lang w:val="ro-RO"/>
        </w:rPr>
        <w:t xml:space="preserve"> la Regulamentul de organizare și funcționare a Consiliului Local</w:t>
      </w:r>
    </w:p>
    <w:p w14:paraId="3DCFCCD3" w14:textId="77777777" w:rsidR="00090BF5" w:rsidRPr="00656C15" w:rsidRDefault="00090BF5" w:rsidP="00090BF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67F19BD5" w14:textId="77777777" w:rsidR="00090BF5" w:rsidRPr="00656C15" w:rsidRDefault="00090BF5" w:rsidP="00090BF5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AF42AC6" w14:textId="77777777" w:rsidR="00090BF5" w:rsidRPr="00656C15" w:rsidRDefault="00090BF5" w:rsidP="00090BF5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656C15">
        <w:rPr>
          <w:b/>
          <w:sz w:val="24"/>
          <w:szCs w:val="24"/>
          <w:lang w:val="ro-RO"/>
        </w:rPr>
        <w:t xml:space="preserve">CONSILIUL LOCAL AL COMUNEI  ION CREANGA </w:t>
      </w:r>
    </w:p>
    <w:p w14:paraId="4419B317" w14:textId="77777777" w:rsidR="00090BF5" w:rsidRPr="00656C15" w:rsidRDefault="00090BF5" w:rsidP="00090BF5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8F845EF" w14:textId="77777777" w:rsidR="00090BF5" w:rsidRPr="00656C15" w:rsidRDefault="00090BF5" w:rsidP="00090BF5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656C15">
        <w:rPr>
          <w:b/>
          <w:sz w:val="24"/>
          <w:szCs w:val="24"/>
          <w:lang w:val="ro-RO"/>
        </w:rPr>
        <w:t>Comisia de specialitate a  Consiliului  local</w:t>
      </w:r>
    </w:p>
    <w:p w14:paraId="579FADBA" w14:textId="77777777" w:rsidR="00090BF5" w:rsidRPr="00656C15" w:rsidRDefault="00090BF5" w:rsidP="00090BF5">
      <w:pPr>
        <w:spacing w:line="276" w:lineRule="auto"/>
        <w:jc w:val="center"/>
        <w:rPr>
          <w:sz w:val="24"/>
          <w:szCs w:val="24"/>
          <w:lang w:val="ro-RO"/>
        </w:rPr>
      </w:pPr>
      <w:r w:rsidRPr="00656C15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23D8927C" w14:textId="77777777" w:rsidR="00090BF5" w:rsidRPr="00656C15" w:rsidRDefault="00090BF5" w:rsidP="00090BF5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467877B0" w14:textId="77777777" w:rsidR="00090BF5" w:rsidRDefault="00090BF5" w:rsidP="00090BF5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16947035" w14:textId="77777777" w:rsidR="00090BF5" w:rsidRDefault="00090BF5" w:rsidP="00090BF5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57A16FDA" w14:textId="77777777" w:rsidR="00090BF5" w:rsidRDefault="00090BF5" w:rsidP="00090BF5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74CECCA" w14:textId="77777777" w:rsidR="00090BF5" w:rsidRDefault="00090BF5" w:rsidP="00090BF5">
      <w:pPr>
        <w:spacing w:line="276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  <w:lang w:val="ro-RO"/>
        </w:rPr>
        <w:t xml:space="preserve">Pentru </w:t>
      </w:r>
      <w:r>
        <w:rPr>
          <w:b/>
          <w:bCs/>
          <w:sz w:val="24"/>
          <w:szCs w:val="24"/>
        </w:rPr>
        <w:t>PHCL nr.</w:t>
      </w:r>
      <w:r>
        <w:rPr>
          <w:b/>
          <w:bCs/>
          <w:sz w:val="24"/>
          <w:szCs w:val="24"/>
          <w:lang w:val="fr-FR" w:eastAsia="en-US"/>
        </w:rPr>
        <w:t xml:space="preserve"> </w:t>
      </w:r>
      <w:r>
        <w:rPr>
          <w:b/>
          <w:sz w:val="24"/>
          <w:szCs w:val="24"/>
        </w:rPr>
        <w:t>154  privind  aprobarea  realizarii  proiectului  cu  titlul : ,, Infiintarea  serviciilor de  educatie  timpurie  complementare in  cadrul Comunei Ion Creanga  , judetul Neamt " si  a cheltuielilor  legate  de  proiect</w:t>
      </w:r>
    </w:p>
    <w:p w14:paraId="0D24DF1F" w14:textId="77777777" w:rsidR="00090BF5" w:rsidRDefault="00090BF5" w:rsidP="00090BF5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5A9064A7" w14:textId="77777777" w:rsidR="00090BF5" w:rsidRDefault="00090BF5" w:rsidP="00090BF5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707243F1" w14:textId="77777777" w:rsidR="00090BF5" w:rsidRDefault="00090BF5" w:rsidP="00090BF5">
      <w:pPr>
        <w:spacing w:line="276" w:lineRule="auto"/>
        <w:ind w:firstLine="708"/>
        <w:rPr>
          <w:sz w:val="24"/>
          <w:szCs w:val="24"/>
          <w:lang w:eastAsia="en-US"/>
        </w:rPr>
      </w:pPr>
      <w:r>
        <w:rPr>
          <w:sz w:val="24"/>
          <w:szCs w:val="24"/>
          <w:lang w:val="ro-RO"/>
        </w:rPr>
        <w:t xml:space="preserve"> Având în vedere motivarea în fapt și drept a avizului la</w:t>
      </w:r>
      <w:r>
        <w:rPr>
          <w:sz w:val="24"/>
          <w:szCs w:val="24"/>
        </w:rPr>
        <w:t xml:space="preserve"> PHCL nr.</w:t>
      </w: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t>154  privind  aprobarea  realizarii  proiectului  cu  titlul : ,, Infiintarea  serviciilor de  educatie  timpurie  complementare in  cadrul Comunei Ion Creanga  , judetul Neamt " si  a cheltuielilor  legate  de  proiect</w:t>
      </w:r>
    </w:p>
    <w:p w14:paraId="6AA55641" w14:textId="77777777" w:rsidR="00090BF5" w:rsidRDefault="00090BF5" w:rsidP="00090BF5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63EAF66B" w14:textId="77777777" w:rsidR="00090BF5" w:rsidRDefault="00090BF5" w:rsidP="00090BF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7FC5BE9" w14:textId="77777777" w:rsidR="00090BF5" w:rsidRDefault="00090BF5" w:rsidP="00090BF5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</w:t>
      </w:r>
    </w:p>
    <w:p w14:paraId="375EC8D8" w14:textId="77777777" w:rsidR="00090BF5" w:rsidRDefault="00090BF5" w:rsidP="00090BF5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4A4BE015" w14:textId="77777777" w:rsidR="00090BF5" w:rsidRDefault="00090BF5" w:rsidP="00090BF5">
      <w:pPr>
        <w:tabs>
          <w:tab w:val="left" w:pos="851"/>
        </w:tabs>
        <w:spacing w:line="276" w:lineRule="auto"/>
        <w:rPr>
          <w:b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</w:t>
      </w:r>
      <w:r>
        <w:rPr>
          <w:b/>
          <w:sz w:val="24"/>
          <w:szCs w:val="24"/>
          <w:lang w:val="ro-RO"/>
        </w:rPr>
        <w:t xml:space="preserve">  Art. 1. -</w:t>
      </w:r>
      <w:r>
        <w:rPr>
          <w:sz w:val="24"/>
          <w:szCs w:val="24"/>
          <w:lang w:val="ro-RO"/>
        </w:rPr>
        <w:t xml:space="preserve"> Se avizează favorabil/nefavorabil proiectul de hotărâre a Consiliului Local</w:t>
      </w:r>
      <w:r>
        <w:rPr>
          <w:sz w:val="24"/>
          <w:szCs w:val="24"/>
        </w:rPr>
        <w:t xml:space="preserve">  nr.</w:t>
      </w: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t>154  privind  aprobarea  realizarii  proiectului  cu  titlul : ,, Infiintarea  serviciilor de  educatie  timpurie  complementare in  cadrul Comunei Ion Creanga  , judetul Neamt " si  a cheltuielilor  legate  de  proiect</w:t>
      </w:r>
    </w:p>
    <w:p w14:paraId="5BE068C2" w14:textId="77777777" w:rsidR="00090BF5" w:rsidRDefault="00090BF5" w:rsidP="00090BF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4B1FC03B" w14:textId="77777777" w:rsidR="00090BF5" w:rsidRDefault="00090BF5" w:rsidP="00090BF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C1E648A" w14:textId="77777777" w:rsidR="00090BF5" w:rsidRDefault="00090BF5" w:rsidP="00090BF5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 </w:t>
      </w:r>
    </w:p>
    <w:p w14:paraId="5503B216" w14:textId="77777777" w:rsidR="00090BF5" w:rsidRDefault="00090BF5" w:rsidP="00090BF5">
      <w:pPr>
        <w:spacing w:line="276" w:lineRule="auto"/>
        <w:ind w:right="1104"/>
        <w:rPr>
          <w:b/>
          <w:sz w:val="24"/>
          <w:szCs w:val="24"/>
          <w:u w:val="single"/>
          <w:lang w:val="ro-RO"/>
        </w:rPr>
      </w:pPr>
    </w:p>
    <w:p w14:paraId="09D3D96D" w14:textId="77777777" w:rsidR="00090BF5" w:rsidRDefault="00090BF5" w:rsidP="00090BF5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1F48DF80" w14:textId="77777777" w:rsidR="00090BF5" w:rsidRPr="00656C15" w:rsidRDefault="00090BF5" w:rsidP="00090BF5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49B2EE1E" w14:textId="77777777" w:rsidR="00090BF5" w:rsidRPr="00656C15" w:rsidRDefault="00090BF5" w:rsidP="00090BF5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656C15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7065CCB6" w14:textId="77777777" w:rsidR="00090BF5" w:rsidRPr="00656C15" w:rsidRDefault="00090BF5" w:rsidP="00090BF5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656C15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0C6B5DD4" w14:textId="062B12B1" w:rsidR="00090BF5" w:rsidRPr="00656C15" w:rsidRDefault="00090BF5" w:rsidP="00090BF5">
      <w:pPr>
        <w:spacing w:line="276" w:lineRule="auto"/>
        <w:rPr>
          <w:sz w:val="24"/>
          <w:szCs w:val="24"/>
          <w:lang w:val="ro-RO"/>
        </w:rPr>
      </w:pPr>
      <w:r w:rsidRPr="00656C15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FB3D4C" wp14:editId="7A6B57AF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6" name="Casetă tex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FA9980" w14:textId="77777777" w:rsidR="00090BF5" w:rsidRDefault="00090BF5" w:rsidP="00090BF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FB3D4C" id="_x0000_t202" coordsize="21600,21600" o:spt="202" path="m,l,21600r21600,l21600,xe">
                <v:stroke joinstyle="miter"/>
                <v:path gradientshapeok="t" o:connecttype="rect"/>
              </v:shapetype>
              <v:shape id="Casetă text 1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43FA9980" w14:textId="77777777" w:rsidR="00090BF5" w:rsidRDefault="00090BF5" w:rsidP="00090BF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56C15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656C15">
        <w:rPr>
          <w:sz w:val="24"/>
          <w:szCs w:val="24"/>
          <w:lang w:val="ro-RO"/>
        </w:rPr>
        <w:t xml:space="preserve"> ,</w:t>
      </w:r>
      <w:r w:rsidRPr="00656C15">
        <w:rPr>
          <w:rFonts w:eastAsia="Arial"/>
          <w:sz w:val="24"/>
          <w:szCs w:val="24"/>
          <w:lang w:val="ro-RO"/>
        </w:rPr>
        <w:t xml:space="preserve">                _______________________________ </w:t>
      </w:r>
      <w:r w:rsidRPr="00656C15">
        <w:rPr>
          <w:sz w:val="24"/>
          <w:szCs w:val="24"/>
          <w:lang w:val="ro-RO"/>
        </w:rPr>
        <w:t xml:space="preserve"> </w:t>
      </w:r>
    </w:p>
    <w:p w14:paraId="2647C559" w14:textId="77777777" w:rsidR="008441CA" w:rsidRDefault="008441CA"/>
    <w:sectPr w:rsidR="008441CA" w:rsidSect="002A0BD1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A5BCE"/>
    <w:rsid w:val="00090BF5"/>
    <w:rsid w:val="002A0BD1"/>
    <w:rsid w:val="006A5BCE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BFCC9"/>
  <w15:chartTrackingRefBased/>
  <w15:docId w15:val="{7E34721A-192D-42C7-B940-74C5E9B9A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BF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2024-01-29T07:04:00Z</dcterms:created>
  <dcterms:modified xsi:type="dcterms:W3CDTF">2024-01-29T07:04:00Z</dcterms:modified>
</cp:coreProperties>
</file>