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651EC" w14:textId="77777777" w:rsidR="00952861" w:rsidRPr="009A7D55" w:rsidRDefault="00ED078D" w:rsidP="004606C1">
      <w:pPr>
        <w:tabs>
          <w:tab w:val="left" w:pos="3015"/>
        </w:tabs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ro-RO"/>
        </w:rPr>
      </w:pPr>
      <w:r w:rsidRPr="009A7D55">
        <w:rPr>
          <w:rFonts w:ascii="Arial" w:eastAsia="Times New Roman" w:hAnsi="Arial" w:cs="Arial"/>
          <w:b/>
          <w:sz w:val="24"/>
          <w:szCs w:val="24"/>
          <w:lang w:eastAsia="ro-RO"/>
        </w:rPr>
        <w:t xml:space="preserve">Anexa nr. 1 la Hotărârea Consiliului Local nr. </w:t>
      </w:r>
      <w:r w:rsidR="00952861" w:rsidRPr="009A7D55">
        <w:rPr>
          <w:rFonts w:ascii="Arial" w:eastAsia="Times New Roman" w:hAnsi="Arial" w:cs="Arial"/>
          <w:b/>
          <w:sz w:val="24"/>
          <w:szCs w:val="24"/>
          <w:lang w:eastAsia="ro-RO"/>
        </w:rPr>
        <w:t>7</w:t>
      </w:r>
      <w:r w:rsidRPr="009A7D55">
        <w:rPr>
          <w:rFonts w:ascii="Arial" w:eastAsia="Times New Roman" w:hAnsi="Arial" w:cs="Arial"/>
          <w:b/>
          <w:sz w:val="24"/>
          <w:szCs w:val="24"/>
          <w:lang w:eastAsia="ro-RO"/>
        </w:rPr>
        <w:t>/202</w:t>
      </w:r>
      <w:r w:rsidR="00BB6B74" w:rsidRPr="009A7D55">
        <w:rPr>
          <w:rFonts w:ascii="Arial" w:eastAsia="Times New Roman" w:hAnsi="Arial" w:cs="Arial"/>
          <w:b/>
          <w:sz w:val="24"/>
          <w:szCs w:val="24"/>
          <w:lang w:eastAsia="ro-RO"/>
        </w:rPr>
        <w:t>4</w:t>
      </w:r>
      <w:r w:rsidRPr="009A7D55">
        <w:rPr>
          <w:rFonts w:ascii="Arial" w:eastAsia="Times New Roman" w:hAnsi="Arial" w:cs="Arial"/>
          <w:b/>
          <w:sz w:val="24"/>
          <w:szCs w:val="24"/>
          <w:lang w:eastAsia="ro-RO"/>
        </w:rPr>
        <w:t xml:space="preserve"> </w:t>
      </w:r>
    </w:p>
    <w:p w14:paraId="5CCD2385" w14:textId="787157E8" w:rsidR="00ED078D" w:rsidRPr="009A7D55" w:rsidRDefault="00ED078D" w:rsidP="00657396">
      <w:pPr>
        <w:tabs>
          <w:tab w:val="left" w:pos="3015"/>
        </w:tabs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ro-RO"/>
        </w:rPr>
      </w:pPr>
      <w:r w:rsidRPr="009A7D55">
        <w:rPr>
          <w:rFonts w:ascii="Arial" w:eastAsia="Times New Roman" w:hAnsi="Arial" w:cs="Arial"/>
          <w:b/>
          <w:sz w:val="24"/>
          <w:szCs w:val="24"/>
          <w:lang w:eastAsia="ro-RO"/>
        </w:rPr>
        <w:t>privind aprobarea bugetului local al comunei pe anul 202</w:t>
      </w:r>
      <w:r w:rsidR="00BB6B74" w:rsidRPr="009A7D55">
        <w:rPr>
          <w:rFonts w:ascii="Arial" w:eastAsia="Times New Roman" w:hAnsi="Arial" w:cs="Arial"/>
          <w:b/>
          <w:sz w:val="24"/>
          <w:szCs w:val="24"/>
          <w:lang w:eastAsia="ro-RO"/>
        </w:rPr>
        <w:t>4</w:t>
      </w:r>
      <w:r w:rsidRPr="009A7D55">
        <w:rPr>
          <w:rFonts w:ascii="Arial" w:eastAsia="Times New Roman" w:hAnsi="Arial" w:cs="Arial"/>
          <w:b/>
          <w:sz w:val="24"/>
          <w:szCs w:val="24"/>
          <w:lang w:eastAsia="ro-RO"/>
        </w:rPr>
        <w:t xml:space="preserve"> și estimări pe anii 20</w:t>
      </w:r>
      <w:r w:rsidR="00BB6B74" w:rsidRPr="009A7D55">
        <w:rPr>
          <w:rFonts w:ascii="Arial" w:eastAsia="Times New Roman" w:hAnsi="Arial" w:cs="Arial"/>
          <w:b/>
          <w:sz w:val="24"/>
          <w:szCs w:val="24"/>
          <w:lang w:eastAsia="ro-RO"/>
        </w:rPr>
        <w:t>25</w:t>
      </w:r>
      <w:r w:rsidRPr="009A7D55">
        <w:rPr>
          <w:rFonts w:ascii="Arial" w:eastAsia="Times New Roman" w:hAnsi="Arial" w:cs="Arial"/>
          <w:b/>
          <w:sz w:val="24"/>
          <w:szCs w:val="24"/>
          <w:lang w:eastAsia="ro-RO"/>
        </w:rPr>
        <w:t>-202</w:t>
      </w:r>
      <w:r w:rsidR="00BB6B74" w:rsidRPr="009A7D55">
        <w:rPr>
          <w:rFonts w:ascii="Arial" w:eastAsia="Times New Roman" w:hAnsi="Arial" w:cs="Arial"/>
          <w:b/>
          <w:sz w:val="24"/>
          <w:szCs w:val="24"/>
          <w:lang w:eastAsia="ro-RO"/>
        </w:rPr>
        <w:t>7</w:t>
      </w:r>
    </w:p>
    <w:p w14:paraId="44D883CD" w14:textId="77777777" w:rsidR="00ED078D" w:rsidRPr="009A7D55" w:rsidRDefault="00ED078D" w:rsidP="00ED078D">
      <w:pPr>
        <w:tabs>
          <w:tab w:val="left" w:pos="3015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o-RO"/>
        </w:rPr>
      </w:pPr>
      <w:r w:rsidRPr="009A7D55">
        <w:rPr>
          <w:rFonts w:ascii="Arial" w:eastAsia="Times New Roman" w:hAnsi="Arial" w:cs="Arial"/>
          <w:b/>
          <w:sz w:val="24"/>
          <w:szCs w:val="24"/>
          <w:lang w:eastAsia="ro-RO"/>
        </w:rPr>
        <w:t xml:space="preserve">                                                                                                                                                                                                </w:t>
      </w:r>
    </w:p>
    <w:p w14:paraId="53A0D260" w14:textId="77777777" w:rsidR="006D49AB" w:rsidRPr="009A7D55" w:rsidRDefault="006D49AB" w:rsidP="00ED078D">
      <w:pPr>
        <w:tabs>
          <w:tab w:val="left" w:pos="3015"/>
        </w:tabs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ro-RO"/>
        </w:rPr>
      </w:pPr>
    </w:p>
    <w:p w14:paraId="15969081" w14:textId="4DABD1EA" w:rsidR="00ED078D" w:rsidRPr="009A7D55" w:rsidRDefault="00ED078D" w:rsidP="00ED078D">
      <w:pPr>
        <w:tabs>
          <w:tab w:val="left" w:pos="3015"/>
        </w:tabs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o-RO"/>
        </w:rPr>
      </w:pPr>
      <w:r w:rsidRPr="009A7D55">
        <w:rPr>
          <w:rFonts w:ascii="Arial" w:eastAsia="Times New Roman" w:hAnsi="Arial" w:cs="Arial"/>
          <w:b/>
          <w:sz w:val="24"/>
          <w:szCs w:val="24"/>
          <w:lang w:eastAsia="ro-RO"/>
        </w:rPr>
        <w:t>- mii lei -</w:t>
      </w:r>
    </w:p>
    <w:tbl>
      <w:tblPr>
        <w:tblpPr w:leftFromText="180" w:rightFromText="180" w:vertAnchor="text" w:horzAnchor="margin" w:tblpXSpec="center" w:tblpY="262"/>
        <w:tblW w:w="134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13"/>
        <w:gridCol w:w="2108"/>
        <w:gridCol w:w="2280"/>
        <w:gridCol w:w="1418"/>
        <w:gridCol w:w="1391"/>
        <w:gridCol w:w="1730"/>
      </w:tblGrid>
      <w:tr w:rsidR="00566221" w:rsidRPr="009A7D55" w14:paraId="4E83D6D7" w14:textId="77777777" w:rsidTr="00952861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15F3B" w14:textId="2A4B0D65" w:rsidR="00ED078D" w:rsidRPr="009A7D55" w:rsidRDefault="00254557" w:rsidP="00952861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1F413C" w14:textId="77777777" w:rsidR="00ED078D" w:rsidRPr="009A7D55" w:rsidRDefault="00ED078D" w:rsidP="00952861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sz w:val="24"/>
                <w:szCs w:val="24"/>
                <w:lang w:eastAsia="ro-RO"/>
              </w:rPr>
              <w:t>COD INDICATOR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167CBB" w14:textId="4F2FEF8B" w:rsidR="00ED078D" w:rsidRPr="009A7D55" w:rsidRDefault="00ED078D" w:rsidP="00952861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sz w:val="24"/>
                <w:szCs w:val="24"/>
                <w:lang w:eastAsia="ro-RO"/>
              </w:rPr>
              <w:t>TOTAL PREVEDERI ANUALE 202</w:t>
            </w:r>
            <w:r w:rsidR="00AF40CA" w:rsidRPr="009A7D55">
              <w:rPr>
                <w:rFonts w:ascii="Arial" w:eastAsia="Times New Roman" w:hAnsi="Arial" w:cs="Arial"/>
                <w:b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BBD4EB" w14:textId="77777777" w:rsidR="00ED078D" w:rsidRPr="009A7D55" w:rsidRDefault="00ED078D" w:rsidP="00952861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sz w:val="24"/>
                <w:szCs w:val="24"/>
                <w:lang w:eastAsia="ro-RO"/>
              </w:rPr>
              <w:t>ESTIMĂRI</w:t>
            </w:r>
          </w:p>
          <w:p w14:paraId="58E4240B" w14:textId="59113CF6" w:rsidR="00ED078D" w:rsidRPr="009A7D55" w:rsidRDefault="00ED078D" w:rsidP="00952861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sz w:val="24"/>
                <w:szCs w:val="24"/>
                <w:lang w:eastAsia="ro-RO"/>
              </w:rPr>
              <w:t>202</w:t>
            </w:r>
            <w:r w:rsidR="00AF40CA" w:rsidRPr="009A7D55">
              <w:rPr>
                <w:rFonts w:ascii="Arial" w:eastAsia="Times New Roman" w:hAnsi="Arial" w:cs="Arial"/>
                <w:b/>
                <w:sz w:val="24"/>
                <w:szCs w:val="24"/>
                <w:lang w:eastAsia="ro-RO"/>
              </w:rPr>
              <w:t>5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47B0C2" w14:textId="77777777" w:rsidR="00ED078D" w:rsidRPr="009A7D55" w:rsidRDefault="00ED078D" w:rsidP="00952861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sz w:val="24"/>
                <w:szCs w:val="24"/>
                <w:lang w:eastAsia="ro-RO"/>
              </w:rPr>
              <w:t>ESTIMĂRI</w:t>
            </w:r>
          </w:p>
          <w:p w14:paraId="3054D87F" w14:textId="4C80B321" w:rsidR="00ED078D" w:rsidRPr="009A7D55" w:rsidRDefault="00ED078D" w:rsidP="00952861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sz w:val="24"/>
                <w:szCs w:val="24"/>
                <w:lang w:eastAsia="ro-RO"/>
              </w:rPr>
              <w:t>202</w:t>
            </w:r>
            <w:r w:rsidR="00AF40CA" w:rsidRPr="009A7D55">
              <w:rPr>
                <w:rFonts w:ascii="Arial" w:eastAsia="Times New Roman" w:hAnsi="Arial" w:cs="Arial"/>
                <w:b/>
                <w:sz w:val="24"/>
                <w:szCs w:val="24"/>
                <w:lang w:eastAsia="ro-RO"/>
              </w:rPr>
              <w:t>6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0247B2" w14:textId="77777777" w:rsidR="00ED078D" w:rsidRPr="009A7D55" w:rsidRDefault="00ED078D" w:rsidP="00952861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sz w:val="24"/>
                <w:szCs w:val="24"/>
                <w:lang w:eastAsia="ro-RO"/>
              </w:rPr>
              <w:t>ESTIMĂRI</w:t>
            </w:r>
          </w:p>
          <w:p w14:paraId="6C853D0C" w14:textId="359A3077" w:rsidR="00ED078D" w:rsidRPr="009A7D55" w:rsidRDefault="00ED078D" w:rsidP="00952861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sz w:val="24"/>
                <w:szCs w:val="24"/>
                <w:lang w:eastAsia="ro-RO"/>
              </w:rPr>
              <w:t>202</w:t>
            </w:r>
            <w:r w:rsidR="00AF40CA" w:rsidRPr="009A7D55">
              <w:rPr>
                <w:rFonts w:ascii="Arial" w:eastAsia="Times New Roman" w:hAnsi="Arial" w:cs="Arial"/>
                <w:b/>
                <w:sz w:val="24"/>
                <w:szCs w:val="24"/>
                <w:lang w:eastAsia="ro-RO"/>
              </w:rPr>
              <w:t>7</w:t>
            </w:r>
          </w:p>
        </w:tc>
      </w:tr>
      <w:tr w:rsidR="00566221" w:rsidRPr="009A7D55" w14:paraId="1F848FE7" w14:textId="77777777" w:rsidTr="006D49AB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D5DC16" w14:textId="77777777" w:rsidR="00ED078D" w:rsidRPr="009A7D55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sz w:val="24"/>
                <w:szCs w:val="24"/>
                <w:lang w:eastAsia="ro-RO"/>
              </w:rPr>
              <w:t>TOTAL VENITURI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68F3A2" w14:textId="77777777" w:rsidR="00ED078D" w:rsidRPr="009A7D55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4"/>
                <w:szCs w:val="24"/>
                <w:lang w:eastAsia="ro-RO"/>
              </w:rPr>
              <w:t>00.01.02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77E2B" w14:textId="2EED3808" w:rsidR="00ED078D" w:rsidRPr="009A7D55" w:rsidRDefault="00EF2B76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sz w:val="24"/>
                <w:szCs w:val="24"/>
                <w:lang w:eastAsia="ro-RO"/>
              </w:rPr>
              <w:t>19.420,31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01C2D" w14:textId="1E85B239" w:rsidR="00ED078D" w:rsidRPr="009A7D55" w:rsidRDefault="00EF2B76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sz w:val="24"/>
                <w:szCs w:val="24"/>
                <w:lang w:eastAsia="ro-RO"/>
              </w:rPr>
              <w:t>6.5</w:t>
            </w:r>
            <w:r w:rsidR="00513C52" w:rsidRPr="009A7D55">
              <w:rPr>
                <w:rFonts w:ascii="Arial" w:eastAsia="Times New Roman" w:hAnsi="Arial" w:cs="Arial"/>
                <w:b/>
                <w:sz w:val="24"/>
                <w:szCs w:val="24"/>
                <w:lang w:eastAsia="ro-RO"/>
              </w:rPr>
              <w:t>25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095BB0D" w14:textId="038E9F67" w:rsidR="00ED078D" w:rsidRPr="009A7D55" w:rsidRDefault="00EF2B76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sz w:val="24"/>
                <w:szCs w:val="24"/>
                <w:lang w:eastAsia="ro-RO"/>
              </w:rPr>
              <w:t>6.5</w:t>
            </w:r>
            <w:r w:rsidR="00513C52" w:rsidRPr="009A7D55">
              <w:rPr>
                <w:rFonts w:ascii="Arial" w:eastAsia="Times New Roman" w:hAnsi="Arial" w:cs="Arial"/>
                <w:b/>
                <w:sz w:val="24"/>
                <w:szCs w:val="24"/>
                <w:lang w:eastAsia="ro-RO"/>
              </w:rPr>
              <w:t>89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B3586E4" w14:textId="5B7A9536" w:rsidR="00ED078D" w:rsidRPr="009A7D55" w:rsidRDefault="00EF2B76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sz w:val="24"/>
                <w:szCs w:val="24"/>
                <w:lang w:eastAsia="ro-RO"/>
              </w:rPr>
              <w:t>6.6</w:t>
            </w:r>
            <w:r w:rsidR="00513C52" w:rsidRPr="009A7D55">
              <w:rPr>
                <w:rFonts w:ascii="Arial" w:eastAsia="Times New Roman" w:hAnsi="Arial" w:cs="Arial"/>
                <w:b/>
                <w:sz w:val="24"/>
                <w:szCs w:val="24"/>
                <w:lang w:eastAsia="ro-RO"/>
              </w:rPr>
              <w:t>5</w:t>
            </w:r>
            <w:r w:rsidRPr="009A7D55">
              <w:rPr>
                <w:rFonts w:ascii="Arial" w:eastAsia="Times New Roman" w:hAnsi="Arial" w:cs="Arial"/>
                <w:b/>
                <w:sz w:val="24"/>
                <w:szCs w:val="24"/>
                <w:lang w:eastAsia="ro-RO"/>
              </w:rPr>
              <w:t>2</w:t>
            </w:r>
          </w:p>
        </w:tc>
      </w:tr>
      <w:tr w:rsidR="00566221" w:rsidRPr="009A7D55" w14:paraId="5F4DD181" w14:textId="77777777" w:rsidTr="006D49AB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91634D" w14:textId="77777777" w:rsidR="00ED078D" w:rsidRPr="009A7D55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Venituri proprii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9B6304" w14:textId="77777777" w:rsidR="00ED078D" w:rsidRPr="009A7D55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49.90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2711D" w14:textId="1D875F1B" w:rsidR="00ED078D" w:rsidRPr="009A7D55" w:rsidRDefault="00EF2B76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918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A2527" w14:textId="34373F8A" w:rsidR="00ED078D" w:rsidRPr="009A7D55" w:rsidRDefault="00EF2B76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bCs/>
                <w:sz w:val="20"/>
                <w:szCs w:val="20"/>
                <w:lang w:eastAsia="ro-RO"/>
              </w:rPr>
              <w:t>918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0E004CF" w14:textId="4F9E5F61" w:rsidR="00ED078D" w:rsidRPr="009A7D55" w:rsidRDefault="00EF2B76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bCs/>
                <w:sz w:val="20"/>
                <w:szCs w:val="20"/>
                <w:lang w:eastAsia="ro-RO"/>
              </w:rPr>
              <w:t>918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D256984" w14:textId="7714D985" w:rsidR="00ED078D" w:rsidRPr="009A7D55" w:rsidRDefault="00EF2B76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bCs/>
                <w:sz w:val="20"/>
                <w:szCs w:val="20"/>
                <w:lang w:eastAsia="ro-RO"/>
              </w:rPr>
              <w:t>918</w:t>
            </w:r>
          </w:p>
        </w:tc>
      </w:tr>
      <w:tr w:rsidR="00566221" w:rsidRPr="009A7D55" w14:paraId="05380945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6B38ED" w14:textId="77777777" w:rsidR="00ED078D" w:rsidRPr="009A7D55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Impozitul pe veniturile din transferul proprietăților imobiliare din patrimoniul personal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73A79F" w14:textId="77777777" w:rsidR="00ED078D" w:rsidRPr="009A7D55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03.02.18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F28290" w14:textId="0B13E78E" w:rsidR="00ED078D" w:rsidRPr="009A7D55" w:rsidRDefault="006D49AB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79545" w14:textId="492DCEAA" w:rsidR="00ED078D" w:rsidRPr="009A7D55" w:rsidRDefault="00AC0361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076526E" w14:textId="2CF97B5B" w:rsidR="00ED078D" w:rsidRPr="009A7D55" w:rsidRDefault="00AC0361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645220C" w14:textId="23187412" w:rsidR="00ED078D" w:rsidRPr="009A7D55" w:rsidRDefault="00AC0361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10</w:t>
            </w:r>
          </w:p>
        </w:tc>
      </w:tr>
      <w:tr w:rsidR="00566221" w:rsidRPr="009A7D55" w14:paraId="4E838A28" w14:textId="77777777" w:rsidTr="006D49AB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C8468D" w14:textId="77777777" w:rsidR="00ED078D" w:rsidRPr="009A7D55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Cote defalcate din impozitul pe venit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4768B1" w14:textId="77777777" w:rsidR="00ED078D" w:rsidRPr="009A7D55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04.02.01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7FD21" w14:textId="0B82C9E9" w:rsidR="00ED078D" w:rsidRPr="009A7D55" w:rsidRDefault="006D49AB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867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6C8FB" w14:textId="110959FF" w:rsidR="00ED078D" w:rsidRPr="009A7D55" w:rsidRDefault="006D49AB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905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05937E7" w14:textId="4EF7DF98" w:rsidR="00ED078D" w:rsidRPr="009A7D55" w:rsidRDefault="006D49AB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947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9C24FFE" w14:textId="2F01E65E" w:rsidR="00ED078D" w:rsidRPr="009A7D55" w:rsidRDefault="006D49AB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986</w:t>
            </w:r>
          </w:p>
        </w:tc>
      </w:tr>
      <w:tr w:rsidR="00566221" w:rsidRPr="009A7D55" w14:paraId="70866E71" w14:textId="77777777" w:rsidTr="006D49AB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57F3EE" w14:textId="77777777" w:rsidR="00ED078D" w:rsidRPr="009A7D55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Sume alocate din cotele defalcate din impozitul pe venit pentru echilibrarea bugetelor locale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35AB4D" w14:textId="77777777" w:rsidR="00ED078D" w:rsidRPr="009A7D55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04.02.04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F9B1DE" w14:textId="5E4A5A81" w:rsidR="00ED078D" w:rsidRPr="009A7D55" w:rsidRDefault="006D49AB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384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96619" w14:textId="2E103E23" w:rsidR="00ED078D" w:rsidRPr="009A7D55" w:rsidRDefault="006D49AB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428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E3E7565" w14:textId="1EBAF1E0" w:rsidR="00ED078D" w:rsidRPr="009A7D55" w:rsidRDefault="006D49AB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445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D2A72E4" w14:textId="0FBCD596" w:rsidR="00ED078D" w:rsidRPr="009A7D55" w:rsidRDefault="006D49AB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464</w:t>
            </w:r>
          </w:p>
        </w:tc>
      </w:tr>
      <w:tr w:rsidR="00566221" w:rsidRPr="009A7D55" w14:paraId="377619F1" w14:textId="77777777" w:rsidTr="006D49AB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47C82E" w14:textId="77777777" w:rsidR="00ED078D" w:rsidRPr="009A7D55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Sume repartizate din Fondul la dispoziția Consiliului Județean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D7728B" w14:textId="77777777" w:rsidR="00ED078D" w:rsidRPr="009A7D55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04.02.05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1EC47" w14:textId="514A7E67" w:rsidR="00ED078D" w:rsidRPr="009A7D55" w:rsidRDefault="006D49AB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238F6" w14:textId="77777777" w:rsidR="00ED078D" w:rsidRPr="009A7D55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EAFEEAF" w14:textId="77777777" w:rsidR="00ED078D" w:rsidRPr="009A7D55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E64AE0E" w14:textId="77777777" w:rsidR="00ED078D" w:rsidRPr="009A7D55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12C9FD1F" w14:textId="77777777" w:rsidTr="006D49AB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CDF7A2" w14:textId="77777777" w:rsidR="00ED078D" w:rsidRPr="009A7D55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Impozit pe clădiri de la persoane fizice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A1EDD3" w14:textId="77777777" w:rsidR="00ED078D" w:rsidRPr="009A7D55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07.02.01.01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D87AC" w14:textId="08275BDE" w:rsidR="00ED078D" w:rsidRPr="009A7D55" w:rsidRDefault="006D49AB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AD164" w14:textId="2388E76D" w:rsidR="00ED078D" w:rsidRPr="009A7D55" w:rsidRDefault="00AC0361" w:rsidP="00ED07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4"/>
                <w:szCs w:val="24"/>
                <w:lang w:eastAsia="ro-RO"/>
              </w:rPr>
              <w:t>130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9FF9F33" w14:textId="7D92A7A6" w:rsidR="00ED078D" w:rsidRPr="009A7D55" w:rsidRDefault="00AC0361" w:rsidP="00ED07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4"/>
                <w:szCs w:val="24"/>
                <w:lang w:eastAsia="ro-RO"/>
              </w:rPr>
              <w:t>130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E8B585F" w14:textId="49A90724" w:rsidR="00ED078D" w:rsidRPr="009A7D55" w:rsidRDefault="00AC0361" w:rsidP="00ED07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4"/>
                <w:szCs w:val="24"/>
                <w:lang w:eastAsia="ro-RO"/>
              </w:rPr>
              <w:t>130</w:t>
            </w:r>
          </w:p>
        </w:tc>
      </w:tr>
      <w:tr w:rsidR="00566221" w:rsidRPr="009A7D55" w14:paraId="65DBC479" w14:textId="77777777" w:rsidTr="006D49AB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00421C" w14:textId="77777777" w:rsidR="00ED078D" w:rsidRPr="009A7D55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Impozit pe clădiri de la persoane juridice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F520B0" w14:textId="77777777" w:rsidR="00ED078D" w:rsidRPr="009A7D55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07.02.01.02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F3C4B9" w14:textId="5A5A82E7" w:rsidR="00ED078D" w:rsidRPr="009A7D55" w:rsidRDefault="006D49AB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EBD4E" w14:textId="7483DF1E" w:rsidR="00ED078D" w:rsidRPr="009A7D55" w:rsidRDefault="00AC0361" w:rsidP="00ED07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4"/>
                <w:szCs w:val="24"/>
                <w:lang w:eastAsia="ro-RO"/>
              </w:rPr>
              <w:t>7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44139D8" w14:textId="02138973" w:rsidR="00ED078D" w:rsidRPr="009A7D55" w:rsidRDefault="00AC0361" w:rsidP="00ED07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4"/>
                <w:szCs w:val="24"/>
                <w:lang w:eastAsia="ro-RO"/>
              </w:rPr>
              <w:t>7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554EB82" w14:textId="428CA485" w:rsidR="00ED078D" w:rsidRPr="009A7D55" w:rsidRDefault="00AC0361" w:rsidP="00ED07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4"/>
                <w:szCs w:val="24"/>
                <w:lang w:eastAsia="ro-RO"/>
              </w:rPr>
              <w:t>7</w:t>
            </w:r>
          </w:p>
        </w:tc>
      </w:tr>
      <w:tr w:rsidR="00566221" w:rsidRPr="009A7D55" w14:paraId="7B2DABE9" w14:textId="77777777" w:rsidTr="006D49AB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0D4587" w14:textId="77777777" w:rsidR="00ED078D" w:rsidRPr="009A7D55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Impozit pe terenuri de la persoane fizice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311148" w14:textId="77777777" w:rsidR="00ED078D" w:rsidRPr="009A7D55" w:rsidRDefault="00ED078D" w:rsidP="00ED07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07.02.02.01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0A458" w14:textId="3D0D55CD" w:rsidR="00ED078D" w:rsidRPr="009A7D55" w:rsidRDefault="006D49AB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194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D6562" w14:textId="7C2B3695" w:rsidR="00ED078D" w:rsidRPr="009A7D55" w:rsidRDefault="00AC0361" w:rsidP="00ED07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4"/>
                <w:szCs w:val="24"/>
                <w:lang w:eastAsia="ro-RO"/>
              </w:rPr>
              <w:t>194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076142" w14:textId="6BA71870" w:rsidR="00ED078D" w:rsidRPr="009A7D55" w:rsidRDefault="00AC0361" w:rsidP="00ED07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4"/>
                <w:szCs w:val="24"/>
                <w:lang w:eastAsia="ro-RO"/>
              </w:rPr>
              <w:t>194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42ADB5A" w14:textId="39E573D8" w:rsidR="00ED078D" w:rsidRPr="009A7D55" w:rsidRDefault="00AC0361" w:rsidP="00ED07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4"/>
                <w:szCs w:val="24"/>
                <w:lang w:eastAsia="ro-RO"/>
              </w:rPr>
              <w:t>194</w:t>
            </w:r>
          </w:p>
        </w:tc>
      </w:tr>
      <w:tr w:rsidR="00566221" w:rsidRPr="009A7D55" w14:paraId="225ED981" w14:textId="77777777" w:rsidTr="006D49AB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290DE5" w14:textId="77777777" w:rsidR="00ED078D" w:rsidRPr="009A7D55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Impozit pe terenuri de la persoane juridice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06D499" w14:textId="77777777" w:rsidR="00ED078D" w:rsidRPr="009A7D55" w:rsidRDefault="00ED078D" w:rsidP="00ED07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07.02.02.02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6B338" w14:textId="20705CAA" w:rsidR="00ED078D" w:rsidRPr="009A7D55" w:rsidRDefault="006D49AB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649AD" w14:textId="5540F546" w:rsidR="00ED078D" w:rsidRPr="009A7D55" w:rsidRDefault="00AC0361" w:rsidP="00ED07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4"/>
                <w:szCs w:val="24"/>
                <w:lang w:eastAsia="ro-RO"/>
              </w:rPr>
              <w:t>12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FA565FC" w14:textId="182C6E73" w:rsidR="00ED078D" w:rsidRPr="009A7D55" w:rsidRDefault="00AC0361" w:rsidP="00ED07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4"/>
                <w:szCs w:val="24"/>
                <w:lang w:eastAsia="ro-RO"/>
              </w:rPr>
              <w:t>12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746635E" w14:textId="42B0A774" w:rsidR="00ED078D" w:rsidRPr="009A7D55" w:rsidRDefault="00AC0361" w:rsidP="00ED07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4"/>
                <w:szCs w:val="24"/>
                <w:lang w:eastAsia="ro-RO"/>
              </w:rPr>
              <w:t>12</w:t>
            </w:r>
          </w:p>
        </w:tc>
      </w:tr>
      <w:tr w:rsidR="00566221" w:rsidRPr="009A7D55" w14:paraId="317B9D01" w14:textId="77777777" w:rsidTr="006D49AB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CAE0DD" w14:textId="77777777" w:rsidR="00ED078D" w:rsidRPr="009A7D55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Alte impozite și taxe pe proprietate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213E34" w14:textId="77777777" w:rsidR="00ED078D" w:rsidRPr="009A7D55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07.02.50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5C020C" w14:textId="34A0AF22" w:rsidR="00ED078D" w:rsidRPr="009A7D55" w:rsidRDefault="006D49AB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73FD4" w14:textId="550A648B" w:rsidR="00ED078D" w:rsidRPr="009A7D55" w:rsidRDefault="00AC0361" w:rsidP="00ED07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4"/>
                <w:szCs w:val="24"/>
                <w:lang w:eastAsia="ro-RO"/>
              </w:rPr>
              <w:t>58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5E88E12" w14:textId="01F5BCA0" w:rsidR="00ED078D" w:rsidRPr="009A7D55" w:rsidRDefault="00AC0361" w:rsidP="00ED07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4"/>
                <w:szCs w:val="24"/>
                <w:lang w:eastAsia="ro-RO"/>
              </w:rPr>
              <w:t>58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59F0B27" w14:textId="250941CA" w:rsidR="00ED078D" w:rsidRPr="009A7D55" w:rsidRDefault="00AC0361" w:rsidP="00ED07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4"/>
                <w:szCs w:val="24"/>
                <w:lang w:eastAsia="ro-RO"/>
              </w:rPr>
              <w:t>58</w:t>
            </w:r>
          </w:p>
        </w:tc>
      </w:tr>
      <w:tr w:rsidR="00566221" w:rsidRPr="009A7D55" w14:paraId="082A78A0" w14:textId="77777777" w:rsidTr="006D49AB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42EDED" w14:textId="77777777" w:rsidR="00ED078D" w:rsidRPr="009A7D55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Sume defalcate din taxa pe valoarea adăugată pentru finanțarea cheltuielilor descentralizate la nivelul comunelor, orașelor, municipiilor, sectoarelor și Municipiului București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AE90A4" w14:textId="77777777" w:rsidR="00ED078D" w:rsidRPr="009A7D55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11.02.02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F9AA6" w14:textId="51759897" w:rsidR="00ED078D" w:rsidRPr="009A7D55" w:rsidRDefault="006D49AB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3.083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CBF8D" w14:textId="3B5695EB" w:rsidR="00ED078D" w:rsidRPr="009A7D55" w:rsidRDefault="006D49AB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3.135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E1D57C5" w14:textId="197D2758" w:rsidR="00ED078D" w:rsidRPr="009A7D55" w:rsidRDefault="006D49AB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3.142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6BCE859" w14:textId="03531464" w:rsidR="00ED078D" w:rsidRPr="009A7D55" w:rsidRDefault="006D49AB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3.149</w:t>
            </w:r>
          </w:p>
        </w:tc>
      </w:tr>
      <w:tr w:rsidR="00566221" w:rsidRPr="009A7D55" w14:paraId="04DFAA8F" w14:textId="77777777" w:rsidTr="006D49AB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6240E1" w14:textId="77777777" w:rsidR="00ED078D" w:rsidRPr="009A7D55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Sume defalcate din taxa pe valoarea adăugată pentru echilibrarea bugetelor locale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5FDEC4" w14:textId="77777777" w:rsidR="00ED078D" w:rsidRPr="009A7D55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11.02.06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1D5AD" w14:textId="4620051C" w:rsidR="00ED078D" w:rsidRPr="009A7D55" w:rsidRDefault="006D49AB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1.171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F2AD5" w14:textId="073968FA" w:rsidR="00ED078D" w:rsidRPr="009A7D55" w:rsidRDefault="006D49AB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952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93B172E" w14:textId="3C21026E" w:rsidR="00ED078D" w:rsidRPr="009A7D55" w:rsidRDefault="006D49AB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950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AF50578" w14:textId="58202C26" w:rsidR="00ED078D" w:rsidRPr="009A7D55" w:rsidRDefault="006D49AB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948</w:t>
            </w:r>
          </w:p>
        </w:tc>
      </w:tr>
      <w:tr w:rsidR="00566221" w:rsidRPr="009A7D55" w14:paraId="63861C3A" w14:textId="77777777" w:rsidTr="006D49AB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9EDAE3" w14:textId="77777777" w:rsidR="00ED078D" w:rsidRPr="009A7D55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Impozit pe mijloacele de transport deținute de persoane fizice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3FED03" w14:textId="77777777" w:rsidR="00ED078D" w:rsidRPr="009A7D55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16.02.02.01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746EEC" w14:textId="5C407105" w:rsidR="00ED078D" w:rsidRPr="009A7D55" w:rsidRDefault="006D49AB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01D9C" w14:textId="41008EC8" w:rsidR="00ED078D" w:rsidRPr="009A7D55" w:rsidRDefault="00AC0361" w:rsidP="00ED07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4"/>
                <w:szCs w:val="24"/>
                <w:lang w:eastAsia="ro-RO"/>
              </w:rPr>
              <w:t>211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B0CED9E" w14:textId="6C606AC1" w:rsidR="00ED078D" w:rsidRPr="009A7D55" w:rsidRDefault="00AC0361" w:rsidP="00ED07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4"/>
                <w:szCs w:val="24"/>
                <w:lang w:eastAsia="ro-RO"/>
              </w:rPr>
              <w:t>211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A04C1A8" w14:textId="73A1CE23" w:rsidR="00ED078D" w:rsidRPr="009A7D55" w:rsidRDefault="00AC0361" w:rsidP="00ED07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4"/>
                <w:szCs w:val="24"/>
                <w:lang w:eastAsia="ro-RO"/>
              </w:rPr>
              <w:t>211</w:t>
            </w:r>
          </w:p>
        </w:tc>
      </w:tr>
      <w:tr w:rsidR="00566221" w:rsidRPr="009A7D55" w14:paraId="2744098B" w14:textId="77777777" w:rsidTr="006D49AB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F5C0E0" w14:textId="77777777" w:rsidR="00ED078D" w:rsidRPr="009A7D55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Impozit pe mijloacele de transport deținute de persoane juridice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F5291E" w14:textId="77777777" w:rsidR="00ED078D" w:rsidRPr="009A7D55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16.02.02.02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373246" w14:textId="47EBA902" w:rsidR="00ED078D" w:rsidRPr="009A7D55" w:rsidRDefault="006D49AB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0811F" w14:textId="13C1342D" w:rsidR="00ED078D" w:rsidRPr="009A7D55" w:rsidRDefault="00AC0361" w:rsidP="00ED07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4"/>
                <w:szCs w:val="24"/>
                <w:lang w:eastAsia="ro-RO"/>
              </w:rPr>
              <w:t>10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AB64600" w14:textId="499C08D8" w:rsidR="00ED078D" w:rsidRPr="009A7D55" w:rsidRDefault="00AC0361" w:rsidP="00ED07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4"/>
                <w:szCs w:val="24"/>
                <w:lang w:eastAsia="ro-RO"/>
              </w:rPr>
              <w:t>10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DA82945" w14:textId="285CB00F" w:rsidR="00ED078D" w:rsidRPr="009A7D55" w:rsidRDefault="00AC0361" w:rsidP="00ED07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4"/>
                <w:szCs w:val="24"/>
                <w:lang w:eastAsia="ro-RO"/>
              </w:rPr>
              <w:t>10</w:t>
            </w:r>
          </w:p>
        </w:tc>
      </w:tr>
      <w:tr w:rsidR="00566221" w:rsidRPr="009A7D55" w14:paraId="31C98255" w14:textId="77777777" w:rsidTr="006D49AB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202EB1" w14:textId="77777777" w:rsidR="00ED078D" w:rsidRPr="009A7D55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Venituri din concesiuni și închirieri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ABFC84" w14:textId="77777777" w:rsidR="00ED078D" w:rsidRPr="009A7D55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30.02.05.30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320FB" w14:textId="264E27B3" w:rsidR="00ED078D" w:rsidRPr="009A7D55" w:rsidRDefault="006D49AB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137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150C88" w14:textId="282B19DD" w:rsidR="00ED078D" w:rsidRPr="009A7D55" w:rsidRDefault="00AC0361" w:rsidP="00ED07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137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78EA4F5" w14:textId="23CC78B7" w:rsidR="00ED078D" w:rsidRPr="009A7D55" w:rsidRDefault="00AC0361" w:rsidP="00ED07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137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65B25E4" w14:textId="2BB144DD" w:rsidR="00ED078D" w:rsidRPr="009A7D55" w:rsidRDefault="00AC0361" w:rsidP="00ED07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137</w:t>
            </w:r>
          </w:p>
        </w:tc>
      </w:tr>
      <w:tr w:rsidR="00566221" w:rsidRPr="009A7D55" w14:paraId="609FC170" w14:textId="77777777" w:rsidTr="006D49AB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99BCF1" w14:textId="77777777" w:rsidR="00ED078D" w:rsidRPr="009A7D55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Taxe extrajudiciare de timbru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F216A9" w14:textId="77777777" w:rsidR="00ED078D" w:rsidRPr="009A7D55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34.02.02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C1235" w14:textId="37D1D927" w:rsidR="00ED078D" w:rsidRPr="009A7D55" w:rsidRDefault="006D49AB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359AA" w14:textId="33D51D61" w:rsidR="00ED078D" w:rsidRPr="009A7D55" w:rsidRDefault="00AC0361" w:rsidP="00ED07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4"/>
                <w:szCs w:val="24"/>
                <w:lang w:eastAsia="ro-RO"/>
              </w:rPr>
              <w:t>46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803A381" w14:textId="30352FA8" w:rsidR="00ED078D" w:rsidRPr="009A7D55" w:rsidRDefault="00AC0361" w:rsidP="00ED07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4"/>
                <w:szCs w:val="24"/>
                <w:lang w:eastAsia="ro-RO"/>
              </w:rPr>
              <w:t>46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EA4500C" w14:textId="46FEE3BC" w:rsidR="00ED078D" w:rsidRPr="009A7D55" w:rsidRDefault="00AC0361" w:rsidP="00ED07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4"/>
                <w:szCs w:val="24"/>
                <w:lang w:eastAsia="ro-RO"/>
              </w:rPr>
              <w:t>46</w:t>
            </w:r>
          </w:p>
        </w:tc>
      </w:tr>
      <w:tr w:rsidR="00566221" w:rsidRPr="009A7D55" w14:paraId="3320DA35" w14:textId="77777777" w:rsidTr="006D49AB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CCC0CC" w14:textId="77777777" w:rsidR="00ED078D" w:rsidRPr="009A7D55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Venituri din amenzi și alte sancțiuni aplicate potrivit dispozițiilor legale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0D4D85" w14:textId="77777777" w:rsidR="00ED078D" w:rsidRPr="009A7D55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35.02.01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3A115" w14:textId="0080BF4B" w:rsidR="00ED078D" w:rsidRPr="009A7D55" w:rsidRDefault="006D49AB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7A48E" w14:textId="671E92F4" w:rsidR="00ED078D" w:rsidRPr="009A7D55" w:rsidRDefault="00AC0361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113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EE0B43A" w14:textId="0615B476" w:rsidR="00ED078D" w:rsidRPr="009A7D55" w:rsidRDefault="00AC0361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113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D6EEA57" w14:textId="17C706ED" w:rsidR="00ED078D" w:rsidRPr="009A7D55" w:rsidRDefault="00AC0361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113</w:t>
            </w:r>
          </w:p>
        </w:tc>
      </w:tr>
      <w:tr w:rsidR="00566221" w:rsidRPr="009A7D55" w14:paraId="3241DB4B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FEB7D" w14:textId="77777777" w:rsidR="00ED078D" w:rsidRPr="009A7D55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Subvenții pentru acordarea ajutorului pentru încălzirea locuinței și a suplimentului pentru </w:t>
            </w: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lastRenderedPageBreak/>
              <w:t>energie alocate pentru consumul de combustibil solizi și petrolieri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9D1C9" w14:textId="77777777" w:rsidR="00ED078D" w:rsidRPr="009A7D55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lastRenderedPageBreak/>
              <w:t>42.02.34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51C86A" w14:textId="73F84D5A" w:rsidR="00ED078D" w:rsidRPr="009A7D55" w:rsidRDefault="006D49AB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24D6B" w14:textId="473C9A06" w:rsidR="00ED078D" w:rsidRPr="009A7D55" w:rsidRDefault="00AC0361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4E0E394" w14:textId="7AEDB670" w:rsidR="00ED078D" w:rsidRPr="009A7D55" w:rsidRDefault="00AC0361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2877936" w14:textId="0C7CD3DD" w:rsidR="00ED078D" w:rsidRPr="009A7D55" w:rsidRDefault="00AC0361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1A22DABE" w14:textId="77777777" w:rsidTr="006D49AB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869B73" w14:textId="77777777" w:rsidR="00ED078D" w:rsidRPr="009A7D55" w:rsidRDefault="00ED078D" w:rsidP="00ED07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Subvenții din bugetul de stat pentru finanțarea sănătății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063E06" w14:textId="77777777" w:rsidR="00ED078D" w:rsidRPr="009A7D55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42.02.41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675AC" w14:textId="51E4B2CA" w:rsidR="00ED078D" w:rsidRPr="009A7D55" w:rsidRDefault="006D49AB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177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D2D50" w14:textId="17452EEE" w:rsidR="00ED078D" w:rsidRPr="009A7D55" w:rsidRDefault="00AC0361" w:rsidP="00ED07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177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EA02A21" w14:textId="263BFA6C" w:rsidR="00ED078D" w:rsidRPr="009A7D55" w:rsidRDefault="00AC0361" w:rsidP="00ED07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177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17D2C8C" w14:textId="6FFA6748" w:rsidR="00ED078D" w:rsidRPr="009A7D55" w:rsidRDefault="00AC0361" w:rsidP="00ED07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177</w:t>
            </w:r>
          </w:p>
        </w:tc>
      </w:tr>
      <w:tr w:rsidR="00566221" w:rsidRPr="009A7D55" w14:paraId="1A54FF88" w14:textId="77777777" w:rsidTr="006D49AB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C0593" w14:textId="72650CCB" w:rsidR="00AC0361" w:rsidRPr="009A7D55" w:rsidRDefault="00254557" w:rsidP="002B60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Subvenții</w:t>
            </w:r>
            <w:r w:rsidR="00AC0361"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 de la bugetul de stat </w:t>
            </w: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către </w:t>
            </w:r>
            <w:r w:rsidR="00AC0361"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bugetele locale pentru Programul</w:t>
            </w: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 național</w:t>
            </w:r>
            <w:r w:rsidR="00AC0361"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 de </w:t>
            </w: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investiții</w:t>
            </w:r>
            <w:r w:rsidR="00AC0361"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 "Anghel Saligny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ECDAA" w14:textId="75BE60E2" w:rsidR="00AC0361" w:rsidRPr="009A7D55" w:rsidRDefault="00AC0361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42.02.87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4D6F0" w14:textId="10F487CD" w:rsidR="00AC0361" w:rsidRPr="009A7D55" w:rsidRDefault="00AC0361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10.710,12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68968" w14:textId="100A73CE" w:rsidR="00AC0361" w:rsidRPr="009A7D55" w:rsidRDefault="00AC0361" w:rsidP="00ED07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3B23AEA" w14:textId="7C095F61" w:rsidR="00AC0361" w:rsidRPr="009A7D55" w:rsidRDefault="00AC0361" w:rsidP="00ED07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78AFE92" w14:textId="0E9CF943" w:rsidR="00AC0361" w:rsidRPr="009A7D55" w:rsidRDefault="00AC0361" w:rsidP="00ED07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</w:tr>
      <w:tr w:rsidR="00566221" w:rsidRPr="009A7D55" w14:paraId="0DB21A68" w14:textId="77777777" w:rsidTr="006D49AB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E1DEC" w14:textId="4C02BBE7" w:rsidR="00AC0361" w:rsidRPr="009A7D55" w:rsidRDefault="00254557" w:rsidP="002B60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Alocări</w:t>
            </w:r>
            <w:r w:rsidR="00AC0361"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 de sume din PNRR aferente</w:t>
            </w: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 </w:t>
            </w:r>
            <w:r w:rsidR="00AC0361"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asistentei financiare nerambursabile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ED10E" w14:textId="7784F69B" w:rsidR="00AC0361" w:rsidRPr="009A7D55" w:rsidRDefault="00AC0361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42.02.88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6FC9E" w14:textId="2338DB19" w:rsidR="00AC0361" w:rsidRPr="009A7D55" w:rsidRDefault="00254557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1.748,19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6473D" w14:textId="5DF12BDB" w:rsidR="00AC0361" w:rsidRPr="009A7D55" w:rsidRDefault="00254557" w:rsidP="00ED07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657C328" w14:textId="1C4DA8F2" w:rsidR="00AC0361" w:rsidRPr="009A7D55" w:rsidRDefault="00254557" w:rsidP="00ED07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FE6A0C2" w14:textId="6A5709CD" w:rsidR="00AC0361" w:rsidRPr="009A7D55" w:rsidRDefault="00254557" w:rsidP="00ED07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</w:tr>
      <w:tr w:rsidR="00566221" w:rsidRPr="009A7D55" w14:paraId="2D522602" w14:textId="77777777" w:rsidTr="006D49AB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2E423" w14:textId="303CBC98" w:rsidR="00254557" w:rsidRPr="009A7D55" w:rsidRDefault="00254557" w:rsidP="002B60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Fonduri europene nerambursabile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96F673" w14:textId="0DA362FE" w:rsidR="00254557" w:rsidRPr="009A7D55" w:rsidRDefault="00254557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48028801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9442F" w14:textId="7FFACA71" w:rsidR="00254557" w:rsidRPr="009A7D55" w:rsidRDefault="00254557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</w:t>
            </w:r>
            <w:r w:rsidR="00EF2B76"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.</w:t>
            </w: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462,67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9B7EE" w14:textId="470D0467" w:rsidR="00254557" w:rsidRPr="009A7D55" w:rsidRDefault="00254557" w:rsidP="00ED07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3522537" w14:textId="596EB71D" w:rsidR="00254557" w:rsidRPr="009A7D55" w:rsidRDefault="00254557" w:rsidP="00ED07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16A7D35" w14:textId="0773A942" w:rsidR="00254557" w:rsidRPr="009A7D55" w:rsidRDefault="00254557" w:rsidP="00ED07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</w:tr>
      <w:tr w:rsidR="00566221" w:rsidRPr="009A7D55" w14:paraId="0ABC14C7" w14:textId="77777777" w:rsidTr="006D49AB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23132" w14:textId="773A77B6" w:rsidR="00254557" w:rsidRPr="009A7D55" w:rsidRDefault="00254557" w:rsidP="002B60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Sume aferente TVA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163F74" w14:textId="47F44600" w:rsidR="00254557" w:rsidRPr="009A7D55" w:rsidRDefault="00254557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48028803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D1B62" w14:textId="0EE37505" w:rsidR="00254557" w:rsidRPr="009A7D55" w:rsidRDefault="00254557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285,52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05B0F" w14:textId="7B30F4A8" w:rsidR="00254557" w:rsidRPr="009A7D55" w:rsidRDefault="00254557" w:rsidP="00ED07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C925433" w14:textId="2026CD44" w:rsidR="00254557" w:rsidRPr="009A7D55" w:rsidRDefault="00254557" w:rsidP="00ED07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4B4E4D8" w14:textId="0B9D637A" w:rsidR="00254557" w:rsidRPr="009A7D55" w:rsidRDefault="00254557" w:rsidP="00ED07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</w:tr>
      <w:tr w:rsidR="00566221" w:rsidRPr="009A7D55" w14:paraId="127FAD32" w14:textId="77777777" w:rsidTr="00FB0CC0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2E635F" w14:textId="77777777" w:rsidR="00775E26" w:rsidRPr="009A7D55" w:rsidRDefault="00775E26" w:rsidP="00775E26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sz w:val="24"/>
                <w:szCs w:val="24"/>
                <w:lang w:eastAsia="ro-RO"/>
              </w:rPr>
              <w:t>TOTAL VENITURI-SECȚIUNEA DE FUNCȚIONARE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6FDC3" w14:textId="77777777" w:rsidR="00775E26" w:rsidRPr="009A7D55" w:rsidRDefault="00775E26" w:rsidP="00FB0CC0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o-RO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22245" w14:textId="7CC1DFEA" w:rsidR="00775E26" w:rsidRPr="009A7D55" w:rsidRDefault="00775E26" w:rsidP="00FB0CC0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sz w:val="24"/>
                <w:szCs w:val="24"/>
                <w:lang w:eastAsia="ro-RO"/>
              </w:rPr>
              <w:t>6.962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9716E" w14:textId="23485B38" w:rsidR="00775E26" w:rsidRPr="009A7D55" w:rsidRDefault="00775E26" w:rsidP="00FB0CC0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sz w:val="24"/>
                <w:szCs w:val="24"/>
                <w:lang w:eastAsia="ro-RO"/>
              </w:rPr>
              <w:t>6.5</w:t>
            </w:r>
            <w:r w:rsidR="00513C52" w:rsidRPr="009A7D55">
              <w:rPr>
                <w:rFonts w:ascii="Arial" w:eastAsia="Times New Roman" w:hAnsi="Arial" w:cs="Arial"/>
                <w:b/>
                <w:sz w:val="24"/>
                <w:szCs w:val="24"/>
                <w:lang w:eastAsia="ro-RO"/>
              </w:rPr>
              <w:t>25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31163EC" w14:textId="3D9CBE67" w:rsidR="00775E26" w:rsidRPr="009A7D55" w:rsidRDefault="00775E26" w:rsidP="00FB0CC0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sz w:val="24"/>
                <w:szCs w:val="24"/>
                <w:lang w:eastAsia="ro-RO"/>
              </w:rPr>
              <w:t>6.5</w:t>
            </w:r>
            <w:r w:rsidR="00513C52" w:rsidRPr="009A7D55">
              <w:rPr>
                <w:rFonts w:ascii="Arial" w:eastAsia="Times New Roman" w:hAnsi="Arial" w:cs="Arial"/>
                <w:b/>
                <w:sz w:val="24"/>
                <w:szCs w:val="24"/>
                <w:lang w:eastAsia="ro-RO"/>
              </w:rPr>
              <w:t>89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D334234" w14:textId="32AD0208" w:rsidR="00775E26" w:rsidRPr="009A7D55" w:rsidRDefault="00775E26" w:rsidP="00FB0CC0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sz w:val="24"/>
                <w:szCs w:val="24"/>
                <w:lang w:eastAsia="ro-RO"/>
              </w:rPr>
              <w:t>6.6</w:t>
            </w:r>
            <w:r w:rsidR="00513C52" w:rsidRPr="009A7D55">
              <w:rPr>
                <w:rFonts w:ascii="Arial" w:eastAsia="Times New Roman" w:hAnsi="Arial" w:cs="Arial"/>
                <w:b/>
                <w:sz w:val="24"/>
                <w:szCs w:val="24"/>
                <w:lang w:eastAsia="ro-RO"/>
              </w:rPr>
              <w:t>52</w:t>
            </w:r>
          </w:p>
        </w:tc>
      </w:tr>
      <w:tr w:rsidR="00566221" w:rsidRPr="009A7D55" w14:paraId="27B545E8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2404A5" w14:textId="77777777" w:rsidR="00ED078D" w:rsidRPr="009A7D55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Venituri proprii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D31198" w14:textId="77777777" w:rsidR="00ED078D" w:rsidRPr="009A7D55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49.90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6E462" w14:textId="0FA163C7" w:rsidR="00ED078D" w:rsidRPr="009A7D55" w:rsidRDefault="00EF2B76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918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48095" w14:textId="30109C0F" w:rsidR="00ED078D" w:rsidRPr="009A7D55" w:rsidRDefault="00EF2B76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918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945AD12" w14:textId="1E89AE6E" w:rsidR="00ED078D" w:rsidRPr="009A7D55" w:rsidRDefault="00EF2B76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918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10D5651" w14:textId="08028709" w:rsidR="00ED078D" w:rsidRPr="009A7D55" w:rsidRDefault="00EF2B76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918</w:t>
            </w:r>
          </w:p>
        </w:tc>
      </w:tr>
      <w:tr w:rsidR="00566221" w:rsidRPr="009A7D55" w14:paraId="096B8527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79F15" w14:textId="77777777" w:rsidR="00ED078D" w:rsidRPr="009A7D55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Impozitul pe veniturile din transferul proprietăților imobiliare din patrimoniul personal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EE59D" w14:textId="77777777" w:rsidR="00ED078D" w:rsidRPr="009A7D55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03.02.18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B6A9C" w14:textId="144C093D" w:rsidR="00ED078D" w:rsidRPr="009A7D55" w:rsidRDefault="006D49AB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5D3D1" w14:textId="1E27332C" w:rsidR="00ED078D" w:rsidRPr="009A7D55" w:rsidRDefault="00AC0361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33BB730" w14:textId="7C03A441" w:rsidR="00ED078D" w:rsidRPr="009A7D55" w:rsidRDefault="00AC0361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EFAA77" w14:textId="3E864400" w:rsidR="00ED078D" w:rsidRPr="009A7D55" w:rsidRDefault="00AC0361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10</w:t>
            </w:r>
          </w:p>
        </w:tc>
      </w:tr>
      <w:tr w:rsidR="00566221" w:rsidRPr="009A7D55" w14:paraId="4DAEE0A4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DFEE8C" w14:textId="77777777" w:rsidR="00ED078D" w:rsidRPr="009A7D55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Cote defalcate din impozitul pe venit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CF78B5" w14:textId="77777777" w:rsidR="00ED078D" w:rsidRPr="009A7D55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04.02.01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56775D" w14:textId="111C10BB" w:rsidR="00ED078D" w:rsidRPr="009A7D55" w:rsidRDefault="006D49AB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867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E3327" w14:textId="098B7E8D" w:rsidR="00ED078D" w:rsidRPr="009A7D55" w:rsidRDefault="006D49AB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905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26D4F7D" w14:textId="505B6376" w:rsidR="00ED078D" w:rsidRPr="009A7D55" w:rsidRDefault="006D49AB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947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68F2C99" w14:textId="03323B2C" w:rsidR="00ED078D" w:rsidRPr="009A7D55" w:rsidRDefault="006D49AB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986</w:t>
            </w:r>
          </w:p>
        </w:tc>
      </w:tr>
      <w:tr w:rsidR="00566221" w:rsidRPr="009A7D55" w14:paraId="0375F948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ECE578" w14:textId="77777777" w:rsidR="00ED078D" w:rsidRPr="009A7D55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Sume alocate din cotele defalcate din impozitul pe venit pentru echilibrarea bugetelor locale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2C0A08" w14:textId="77777777" w:rsidR="00ED078D" w:rsidRPr="009A7D55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04.02.04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899BCB" w14:textId="7249846B" w:rsidR="00ED078D" w:rsidRPr="009A7D55" w:rsidRDefault="006D49AB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384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A67C7" w14:textId="7F046B2F" w:rsidR="00ED078D" w:rsidRPr="009A7D55" w:rsidRDefault="006D49AB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428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ADC1D81" w14:textId="1E29CE1F" w:rsidR="00ED078D" w:rsidRPr="009A7D55" w:rsidRDefault="006D49AB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445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9649A08" w14:textId="5DFF025F" w:rsidR="00ED078D" w:rsidRPr="009A7D55" w:rsidRDefault="006D49AB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464</w:t>
            </w:r>
          </w:p>
        </w:tc>
      </w:tr>
      <w:tr w:rsidR="00566221" w:rsidRPr="009A7D55" w14:paraId="1B42B4B1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E8E07F" w14:textId="77777777" w:rsidR="00ED078D" w:rsidRPr="009A7D55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Sume repartizate din Fondul la dispoziția Consiliului Județean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F961D3" w14:textId="77777777" w:rsidR="00ED078D" w:rsidRPr="009A7D55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04.02.05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A8E88" w14:textId="12560AFA" w:rsidR="00ED078D" w:rsidRPr="009A7D55" w:rsidRDefault="006D49AB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AAB7B2" w14:textId="77777777" w:rsidR="00ED078D" w:rsidRPr="009A7D55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855FBA9" w14:textId="77777777" w:rsidR="00ED078D" w:rsidRPr="009A7D55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5A44D9F" w14:textId="77777777" w:rsidR="00ED078D" w:rsidRPr="009A7D55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3E545B95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1A9B4D" w14:textId="77777777" w:rsidR="00ED078D" w:rsidRPr="009A7D55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Impozit pe clădiri de la persoane fizice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C4D13C" w14:textId="77777777" w:rsidR="00ED078D" w:rsidRPr="009A7D55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07.02.01.01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BB2BA" w14:textId="3ABFE69D" w:rsidR="00ED078D" w:rsidRPr="009A7D55" w:rsidRDefault="006D49AB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471CC" w14:textId="1F91F3B2" w:rsidR="00ED078D" w:rsidRPr="009A7D55" w:rsidRDefault="00AC0361" w:rsidP="00ED07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4"/>
                <w:szCs w:val="24"/>
                <w:lang w:eastAsia="ro-RO"/>
              </w:rPr>
              <w:t>130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E2E6BFD" w14:textId="44A0552B" w:rsidR="00ED078D" w:rsidRPr="009A7D55" w:rsidRDefault="00AC0361" w:rsidP="00ED07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4"/>
                <w:szCs w:val="24"/>
                <w:lang w:eastAsia="ro-RO"/>
              </w:rPr>
              <w:t>130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5F18A53" w14:textId="4F331BA3" w:rsidR="00ED078D" w:rsidRPr="009A7D55" w:rsidRDefault="00AC0361" w:rsidP="00ED07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4"/>
                <w:szCs w:val="24"/>
                <w:lang w:eastAsia="ro-RO"/>
              </w:rPr>
              <w:t>130</w:t>
            </w:r>
          </w:p>
        </w:tc>
      </w:tr>
      <w:tr w:rsidR="00566221" w:rsidRPr="009A7D55" w14:paraId="7AC77D14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4A3D45" w14:textId="77777777" w:rsidR="00ED078D" w:rsidRPr="009A7D55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Impozit pe clădiri de la persoane juridice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1D473F" w14:textId="77777777" w:rsidR="00ED078D" w:rsidRPr="009A7D55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07.02.01.02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32B28" w14:textId="6EFEFA56" w:rsidR="00ED078D" w:rsidRPr="009A7D55" w:rsidRDefault="006D49AB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B6D42" w14:textId="76B813A7" w:rsidR="00ED078D" w:rsidRPr="009A7D55" w:rsidRDefault="00AC0361" w:rsidP="00ED07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4"/>
                <w:szCs w:val="24"/>
                <w:lang w:eastAsia="ro-RO"/>
              </w:rPr>
              <w:t>7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5FB3AA5" w14:textId="0ED6ECE6" w:rsidR="00ED078D" w:rsidRPr="009A7D55" w:rsidRDefault="00AC0361" w:rsidP="00ED07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4"/>
                <w:szCs w:val="24"/>
                <w:lang w:eastAsia="ro-RO"/>
              </w:rPr>
              <w:t>7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205923A" w14:textId="664AF783" w:rsidR="00ED078D" w:rsidRPr="009A7D55" w:rsidRDefault="00AC0361" w:rsidP="00ED07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4"/>
                <w:szCs w:val="24"/>
                <w:lang w:eastAsia="ro-RO"/>
              </w:rPr>
              <w:t>7</w:t>
            </w:r>
          </w:p>
        </w:tc>
      </w:tr>
      <w:tr w:rsidR="00566221" w:rsidRPr="009A7D55" w14:paraId="0B4A7DFA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166971" w14:textId="77777777" w:rsidR="00ED078D" w:rsidRPr="009A7D55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Impozit pe terenuri de la persoane fizice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D7F396" w14:textId="77777777" w:rsidR="00ED078D" w:rsidRPr="009A7D55" w:rsidRDefault="00ED078D" w:rsidP="00ED07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07.02.02.01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88BAC" w14:textId="0705B4DF" w:rsidR="00ED078D" w:rsidRPr="009A7D55" w:rsidRDefault="006D49AB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194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31894" w14:textId="7B4EEB5D" w:rsidR="00ED078D" w:rsidRPr="009A7D55" w:rsidRDefault="00AC0361" w:rsidP="00ED07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4"/>
                <w:szCs w:val="24"/>
                <w:lang w:eastAsia="ro-RO"/>
              </w:rPr>
              <w:t>194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9D2D078" w14:textId="31DA19E1" w:rsidR="00ED078D" w:rsidRPr="009A7D55" w:rsidRDefault="00AC0361" w:rsidP="00ED07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4"/>
                <w:szCs w:val="24"/>
                <w:lang w:eastAsia="ro-RO"/>
              </w:rPr>
              <w:t>194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79431E1" w14:textId="6CBA738A" w:rsidR="00ED078D" w:rsidRPr="009A7D55" w:rsidRDefault="00AC0361" w:rsidP="00ED07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4"/>
                <w:szCs w:val="24"/>
                <w:lang w:eastAsia="ro-RO"/>
              </w:rPr>
              <w:t>194</w:t>
            </w:r>
          </w:p>
        </w:tc>
      </w:tr>
      <w:tr w:rsidR="00566221" w:rsidRPr="009A7D55" w14:paraId="090B22A4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CF8F66" w14:textId="77777777" w:rsidR="00ED078D" w:rsidRPr="009A7D55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Impozit pe terenuri de la persoane juridice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BD2302" w14:textId="77777777" w:rsidR="00ED078D" w:rsidRPr="009A7D55" w:rsidRDefault="00ED078D" w:rsidP="00ED07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07.02.02.02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4CD3B" w14:textId="5B75E744" w:rsidR="00ED078D" w:rsidRPr="009A7D55" w:rsidRDefault="006D49AB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2318B" w14:textId="2D75CEE0" w:rsidR="00ED078D" w:rsidRPr="009A7D55" w:rsidRDefault="00AC0361" w:rsidP="00ED07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4"/>
                <w:szCs w:val="24"/>
                <w:lang w:eastAsia="ro-RO"/>
              </w:rPr>
              <w:t>12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7E3648E" w14:textId="36D6C14A" w:rsidR="00ED078D" w:rsidRPr="009A7D55" w:rsidRDefault="00AC0361" w:rsidP="00ED07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4"/>
                <w:szCs w:val="24"/>
                <w:lang w:eastAsia="ro-RO"/>
              </w:rPr>
              <w:t>12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9958B3B" w14:textId="18E8F727" w:rsidR="00ED078D" w:rsidRPr="009A7D55" w:rsidRDefault="00AC0361" w:rsidP="00ED07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4"/>
                <w:szCs w:val="24"/>
                <w:lang w:eastAsia="ro-RO"/>
              </w:rPr>
              <w:t>12</w:t>
            </w:r>
          </w:p>
        </w:tc>
      </w:tr>
      <w:tr w:rsidR="00566221" w:rsidRPr="009A7D55" w14:paraId="75E23708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3C96A4" w14:textId="77777777" w:rsidR="00ED078D" w:rsidRPr="009A7D55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Alte impozite și taxe pe proprietate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6BD9BC" w14:textId="77777777" w:rsidR="00ED078D" w:rsidRPr="009A7D55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07.02.50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CD810" w14:textId="15558D64" w:rsidR="00ED078D" w:rsidRPr="009A7D55" w:rsidRDefault="006D49AB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9C4B1" w14:textId="07C05A01" w:rsidR="00ED078D" w:rsidRPr="009A7D55" w:rsidRDefault="00AC0361" w:rsidP="00ED07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4"/>
                <w:szCs w:val="24"/>
                <w:lang w:eastAsia="ro-RO"/>
              </w:rPr>
              <w:t>58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10B7CEA" w14:textId="174F9438" w:rsidR="00ED078D" w:rsidRPr="009A7D55" w:rsidRDefault="00AC0361" w:rsidP="00ED07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4"/>
                <w:szCs w:val="24"/>
                <w:lang w:eastAsia="ro-RO"/>
              </w:rPr>
              <w:t>58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0C3E2D8" w14:textId="0C7A9EEA" w:rsidR="00ED078D" w:rsidRPr="009A7D55" w:rsidRDefault="00AC0361" w:rsidP="00ED07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4"/>
                <w:szCs w:val="24"/>
                <w:lang w:eastAsia="ro-RO"/>
              </w:rPr>
              <w:t>58</w:t>
            </w:r>
          </w:p>
        </w:tc>
      </w:tr>
      <w:tr w:rsidR="00566221" w:rsidRPr="009A7D55" w14:paraId="7325DCB7" w14:textId="77777777" w:rsidTr="002A35E9">
        <w:trPr>
          <w:trHeight w:val="999"/>
        </w:trPr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662173" w14:textId="77777777" w:rsidR="00ED078D" w:rsidRPr="009A7D55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Sume defalcate din taxa pe valoarea adăugată pentru finanțarea cheltuielilor descentralizate la nivelul comunelor, orașelor, municipiilor, sectoarelor și Municipiului București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1DFB3E" w14:textId="77777777" w:rsidR="00ED078D" w:rsidRPr="009A7D55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11.02.02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C316C" w14:textId="30C0ADA5" w:rsidR="00ED078D" w:rsidRPr="009A7D55" w:rsidRDefault="00AC0361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3083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0DA0C" w14:textId="66788CDC" w:rsidR="00ED078D" w:rsidRPr="009A7D55" w:rsidRDefault="00AC0361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3135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2F9C1B8" w14:textId="05BF0A4B" w:rsidR="00ED078D" w:rsidRPr="009A7D55" w:rsidRDefault="00AC0361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3142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2899500" w14:textId="49EDC67C" w:rsidR="00ED078D" w:rsidRPr="009A7D55" w:rsidRDefault="00AC0361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3149</w:t>
            </w:r>
          </w:p>
        </w:tc>
      </w:tr>
      <w:tr w:rsidR="00566221" w:rsidRPr="009A7D55" w14:paraId="21F9AE8C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914FC6" w14:textId="77777777" w:rsidR="00ED078D" w:rsidRPr="009A7D55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Sume defalcate din taxa pe valoarea adăugată pentru echilibrarea bugetelor locale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AE09B6" w14:textId="77777777" w:rsidR="00ED078D" w:rsidRPr="009A7D55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11.02.06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78074" w14:textId="5ADCDDA8" w:rsidR="00ED078D" w:rsidRPr="009A7D55" w:rsidRDefault="00AC0361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1171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7CD5E" w14:textId="640A6E13" w:rsidR="00ED078D" w:rsidRPr="009A7D55" w:rsidRDefault="00AC0361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952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81E3FDA" w14:textId="460ADBB9" w:rsidR="00ED078D" w:rsidRPr="009A7D55" w:rsidRDefault="00AC0361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950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B846A94" w14:textId="5806C866" w:rsidR="00ED078D" w:rsidRPr="009A7D55" w:rsidRDefault="00AC0361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948</w:t>
            </w:r>
          </w:p>
        </w:tc>
      </w:tr>
      <w:tr w:rsidR="00566221" w:rsidRPr="009A7D55" w14:paraId="3559E75A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A9F13A" w14:textId="77777777" w:rsidR="00ED078D" w:rsidRPr="009A7D55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Impozit pe mijloacele de transport deținute de persoane fizice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97F2AB" w14:textId="77777777" w:rsidR="00ED078D" w:rsidRPr="009A7D55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16.02.02.01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57797" w14:textId="4088932F" w:rsidR="00ED078D" w:rsidRPr="009A7D55" w:rsidRDefault="00AC0361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9DB29" w14:textId="0622A74F" w:rsidR="00ED078D" w:rsidRPr="009A7D55" w:rsidRDefault="00AC0361" w:rsidP="00AC0361">
            <w:pPr>
              <w:tabs>
                <w:tab w:val="left" w:pos="73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4"/>
                <w:szCs w:val="24"/>
                <w:lang w:eastAsia="ro-RO"/>
              </w:rPr>
              <w:t>211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5297EBF" w14:textId="09DAFBDB" w:rsidR="00ED078D" w:rsidRPr="009A7D55" w:rsidRDefault="00AC0361" w:rsidP="00AC03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4"/>
                <w:szCs w:val="24"/>
                <w:lang w:eastAsia="ro-RO"/>
              </w:rPr>
              <w:t>211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3F050D6" w14:textId="331C22FF" w:rsidR="00ED078D" w:rsidRPr="009A7D55" w:rsidRDefault="00AC0361" w:rsidP="00AC03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4"/>
                <w:szCs w:val="24"/>
                <w:lang w:eastAsia="ro-RO"/>
              </w:rPr>
              <w:t>211</w:t>
            </w:r>
          </w:p>
        </w:tc>
      </w:tr>
      <w:tr w:rsidR="00566221" w:rsidRPr="009A7D55" w14:paraId="02850ACD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0D37B8" w14:textId="77777777" w:rsidR="00ED078D" w:rsidRPr="009A7D55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Impozit pe mijloacele de transport deținute de persoane juridice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1F6761" w14:textId="77777777" w:rsidR="00ED078D" w:rsidRPr="009A7D55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16.02.02.02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CDF6C4" w14:textId="4889EC10" w:rsidR="00ED078D" w:rsidRPr="009A7D55" w:rsidRDefault="00AC0361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080DE" w14:textId="544B26DB" w:rsidR="00ED078D" w:rsidRPr="009A7D55" w:rsidRDefault="00AC0361" w:rsidP="00ED07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4"/>
                <w:szCs w:val="24"/>
                <w:lang w:eastAsia="ro-RO"/>
              </w:rPr>
              <w:t>10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EDC78F3" w14:textId="46354EF3" w:rsidR="00ED078D" w:rsidRPr="009A7D55" w:rsidRDefault="00AC0361" w:rsidP="00ED07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4"/>
                <w:szCs w:val="24"/>
                <w:lang w:eastAsia="ro-RO"/>
              </w:rPr>
              <w:t>10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B18D3DF" w14:textId="15928130" w:rsidR="00ED078D" w:rsidRPr="009A7D55" w:rsidRDefault="00AC0361" w:rsidP="00ED07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4"/>
                <w:szCs w:val="24"/>
                <w:lang w:eastAsia="ro-RO"/>
              </w:rPr>
              <w:t>10</w:t>
            </w:r>
          </w:p>
        </w:tc>
      </w:tr>
      <w:tr w:rsidR="00566221" w:rsidRPr="009A7D55" w14:paraId="75CC0BD0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FC0675" w14:textId="77777777" w:rsidR="00ED078D" w:rsidRPr="009A7D55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Venituri din concesiuni și închirieri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9081E3" w14:textId="77777777" w:rsidR="00ED078D" w:rsidRPr="009A7D55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30.02.05.30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3A19B" w14:textId="4FF8E277" w:rsidR="00ED078D" w:rsidRPr="009A7D55" w:rsidRDefault="00AC0361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137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B7D5E" w14:textId="078B1435" w:rsidR="00ED078D" w:rsidRPr="009A7D55" w:rsidRDefault="00AC0361" w:rsidP="00ED07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137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335529F" w14:textId="3A8940B1" w:rsidR="00ED078D" w:rsidRPr="009A7D55" w:rsidRDefault="00AC0361" w:rsidP="00ED07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137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FAF5E93" w14:textId="5B229186" w:rsidR="00ED078D" w:rsidRPr="009A7D55" w:rsidRDefault="00AC0361" w:rsidP="00ED07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137</w:t>
            </w:r>
          </w:p>
        </w:tc>
      </w:tr>
      <w:tr w:rsidR="00566221" w:rsidRPr="009A7D55" w14:paraId="029A7AED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EE1650" w14:textId="77777777" w:rsidR="00ED078D" w:rsidRPr="009A7D55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Taxe extrajudiciare de timbru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DAB654" w14:textId="77777777" w:rsidR="00ED078D" w:rsidRPr="009A7D55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34.02.02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1A85A" w14:textId="2967353D" w:rsidR="00ED078D" w:rsidRPr="009A7D55" w:rsidRDefault="00AC0361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47DDB" w14:textId="20089C09" w:rsidR="00ED078D" w:rsidRPr="009A7D55" w:rsidRDefault="00AC0361" w:rsidP="00ED07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4"/>
                <w:szCs w:val="24"/>
                <w:lang w:eastAsia="ro-RO"/>
              </w:rPr>
              <w:t>46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48D0976" w14:textId="6ECB9D16" w:rsidR="00ED078D" w:rsidRPr="009A7D55" w:rsidRDefault="00AC0361" w:rsidP="00ED07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4"/>
                <w:szCs w:val="24"/>
                <w:lang w:eastAsia="ro-RO"/>
              </w:rPr>
              <w:t>46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1B0B19B" w14:textId="4BFB9459" w:rsidR="00ED078D" w:rsidRPr="009A7D55" w:rsidRDefault="00AC0361" w:rsidP="00ED07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4"/>
                <w:szCs w:val="24"/>
                <w:lang w:eastAsia="ro-RO"/>
              </w:rPr>
              <w:t>46</w:t>
            </w:r>
          </w:p>
        </w:tc>
      </w:tr>
      <w:tr w:rsidR="00566221" w:rsidRPr="009A7D55" w14:paraId="2D87835B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6A93FC" w14:textId="77777777" w:rsidR="00ED078D" w:rsidRPr="009A7D55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Venituri din amenzi și alte sancțiuni aplicate potrivit dispozițiilor legale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BC2C1A" w14:textId="77777777" w:rsidR="00ED078D" w:rsidRPr="009A7D55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35.02.01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2C667" w14:textId="77777777" w:rsidR="00ED078D" w:rsidRPr="009A7D55" w:rsidRDefault="00AC0361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113</w:t>
            </w:r>
          </w:p>
          <w:p w14:paraId="47F4AE19" w14:textId="3B047727" w:rsidR="00AC0361" w:rsidRPr="009A7D55" w:rsidRDefault="00AC0361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7C7F5" w14:textId="517CC79E" w:rsidR="00ED078D" w:rsidRPr="009A7D55" w:rsidRDefault="00AC0361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113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B4EB16F" w14:textId="689D43BB" w:rsidR="00ED078D" w:rsidRPr="009A7D55" w:rsidRDefault="00AC0361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113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4F9C856" w14:textId="17C7A52E" w:rsidR="00ED078D" w:rsidRPr="009A7D55" w:rsidRDefault="00AC0361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113</w:t>
            </w:r>
          </w:p>
        </w:tc>
      </w:tr>
      <w:tr w:rsidR="00566221" w:rsidRPr="009A7D55" w14:paraId="358E9838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6F421" w14:textId="77777777" w:rsidR="00ED078D" w:rsidRPr="009A7D55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lastRenderedPageBreak/>
              <w:t>Subvenții pentru acordarea ajutorului pentru încălzirea locuinței și a suplimentului pentru energie alocate pentru consumul de combustibil solizi și petrolieri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0670F" w14:textId="77777777" w:rsidR="00ED078D" w:rsidRPr="009A7D55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42.02.34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CE98D1" w14:textId="2434151F" w:rsidR="00ED078D" w:rsidRPr="009A7D55" w:rsidRDefault="00AC0361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9791E" w14:textId="61189998" w:rsidR="00ED078D" w:rsidRPr="009A7D55" w:rsidRDefault="00AC0361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3386304" w14:textId="07C94BCA" w:rsidR="00ED078D" w:rsidRPr="009A7D55" w:rsidRDefault="00AC0361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53B789A" w14:textId="506D499E" w:rsidR="00ED078D" w:rsidRPr="009A7D55" w:rsidRDefault="00AC0361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707A58FA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7261E1" w14:textId="77777777" w:rsidR="00ED078D" w:rsidRPr="009A7D55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18"/>
                <w:szCs w:val="18"/>
                <w:lang w:eastAsia="ro-RO"/>
              </w:rPr>
              <w:t>Subvenții din bugetul de stat pentru finanțarea sănătății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21BDCB" w14:textId="77777777" w:rsidR="00ED078D" w:rsidRPr="009A7D55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42.02.41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AF269" w14:textId="0701BBAD" w:rsidR="00ED078D" w:rsidRPr="009A7D55" w:rsidRDefault="00AC0361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177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25B93" w14:textId="23ED72F4" w:rsidR="00ED078D" w:rsidRPr="009A7D55" w:rsidRDefault="00AC0361" w:rsidP="00ED07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177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6FB713" w14:textId="0B622157" w:rsidR="00ED078D" w:rsidRPr="009A7D55" w:rsidRDefault="00AC0361" w:rsidP="00ED07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177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6CF0EDF" w14:textId="468D87C5" w:rsidR="00ED078D" w:rsidRPr="009A7D55" w:rsidRDefault="00AC0361" w:rsidP="00ED07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177</w:t>
            </w:r>
          </w:p>
        </w:tc>
      </w:tr>
      <w:tr w:rsidR="00566221" w:rsidRPr="009A7D55" w14:paraId="24F73582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B84FA" w14:textId="77777777" w:rsidR="00254557" w:rsidRPr="009A7D55" w:rsidRDefault="00254557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o-RO"/>
              </w:rPr>
            </w:pP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91AEC" w14:textId="77777777" w:rsidR="00254557" w:rsidRPr="009A7D55" w:rsidRDefault="00254557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AC11A" w14:textId="77777777" w:rsidR="00254557" w:rsidRPr="009A7D55" w:rsidRDefault="00254557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EE3DA" w14:textId="77777777" w:rsidR="00254557" w:rsidRPr="009A7D55" w:rsidRDefault="00254557" w:rsidP="00ED07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6680122" w14:textId="77777777" w:rsidR="00254557" w:rsidRPr="009A7D55" w:rsidRDefault="00254557" w:rsidP="00ED07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F002E25" w14:textId="77777777" w:rsidR="00254557" w:rsidRPr="009A7D55" w:rsidRDefault="00254557" w:rsidP="00ED07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</w:tr>
      <w:tr w:rsidR="00566221" w:rsidRPr="009A7D55" w14:paraId="068555DA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3D34E6" w14:textId="20CA949D" w:rsidR="00AC0361" w:rsidRPr="009A7D55" w:rsidRDefault="00254557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sz w:val="24"/>
                <w:szCs w:val="24"/>
                <w:lang w:eastAsia="ro-RO"/>
              </w:rPr>
              <w:t>TOTAL VENITURI-SECȚIUNEA DE DEZVOLTARE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326B5" w14:textId="77777777" w:rsidR="00AC0361" w:rsidRPr="009A7D55" w:rsidRDefault="00AC0361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o-RO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0CEB6" w14:textId="1310E04B" w:rsidR="00AC0361" w:rsidRPr="009A7D55" w:rsidRDefault="00254557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o-RO"/>
              </w:rPr>
              <w:t>12.458,31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6F79C" w14:textId="09796A5A" w:rsidR="00AC0361" w:rsidRPr="009A7D55" w:rsidRDefault="00254557" w:rsidP="00ED07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C65C6D4" w14:textId="11F1AEA7" w:rsidR="00AC0361" w:rsidRPr="009A7D55" w:rsidRDefault="00254557" w:rsidP="00ED07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789A4D5" w14:textId="7FC5F9BB" w:rsidR="00AC0361" w:rsidRPr="009A7D55" w:rsidRDefault="00254557" w:rsidP="00ED07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o-RO"/>
              </w:rPr>
              <w:t>0</w:t>
            </w:r>
          </w:p>
        </w:tc>
      </w:tr>
      <w:tr w:rsidR="00566221" w:rsidRPr="009A7D55" w14:paraId="348AA2F4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AA8F2" w14:textId="0467044A" w:rsidR="00254557" w:rsidRPr="009A7D55" w:rsidRDefault="00254557" w:rsidP="00254557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Subvenții de la bugetul de stat către bugetele locale pentru Programul național de investiții Anghel Saligny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204632" w14:textId="6747CBA5" w:rsidR="00254557" w:rsidRPr="009A7D55" w:rsidRDefault="00254557" w:rsidP="00254557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42.02.87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1D6C9" w14:textId="485C5E2C" w:rsidR="00254557" w:rsidRPr="009A7D55" w:rsidRDefault="00254557" w:rsidP="00254557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10.710,12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9C911" w14:textId="1A958C23" w:rsidR="00254557" w:rsidRPr="009A7D55" w:rsidRDefault="00254557" w:rsidP="002545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4736851" w14:textId="762DDF7F" w:rsidR="00254557" w:rsidRPr="009A7D55" w:rsidRDefault="00254557" w:rsidP="002545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A75CEC9" w14:textId="58E40199" w:rsidR="00254557" w:rsidRPr="009A7D55" w:rsidRDefault="00254557" w:rsidP="002545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</w:tr>
      <w:tr w:rsidR="00566221" w:rsidRPr="009A7D55" w14:paraId="5089CB00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4011C3" w14:textId="3E1E2B2A" w:rsidR="00254557" w:rsidRPr="009A7D55" w:rsidRDefault="00254557" w:rsidP="00254557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Alocări de sume din PNRR aferente asistentei financiare nerambursabile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F61605" w14:textId="266AC945" w:rsidR="00254557" w:rsidRPr="009A7D55" w:rsidRDefault="00254557" w:rsidP="00254557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42.02.88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78FC9" w14:textId="308E8C6F" w:rsidR="00254557" w:rsidRPr="009A7D55" w:rsidRDefault="00254557" w:rsidP="00254557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1.748,19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40749" w14:textId="571083F5" w:rsidR="00254557" w:rsidRPr="009A7D55" w:rsidRDefault="00254557" w:rsidP="002545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9683956" w14:textId="2FA33615" w:rsidR="00254557" w:rsidRPr="009A7D55" w:rsidRDefault="00254557" w:rsidP="002545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E6C6C76" w14:textId="235E8292" w:rsidR="00254557" w:rsidRPr="009A7D55" w:rsidRDefault="00254557" w:rsidP="002545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</w:tr>
      <w:tr w:rsidR="00566221" w:rsidRPr="009A7D55" w14:paraId="0400C8A4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35D81" w14:textId="7BC3E4B1" w:rsidR="00254557" w:rsidRPr="009A7D55" w:rsidRDefault="00254557" w:rsidP="00254557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Fonduri europene nerambursabile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6E3FF" w14:textId="25294959" w:rsidR="00254557" w:rsidRPr="009A7D55" w:rsidRDefault="00254557" w:rsidP="00254557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48028801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58814" w14:textId="3BEF964D" w:rsidR="00254557" w:rsidRPr="009A7D55" w:rsidRDefault="00254557" w:rsidP="00254557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1462,67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223F6" w14:textId="7165DFF0" w:rsidR="00254557" w:rsidRPr="009A7D55" w:rsidRDefault="00254557" w:rsidP="002545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8CA4CCA" w14:textId="6C4CDD77" w:rsidR="00254557" w:rsidRPr="009A7D55" w:rsidRDefault="00254557" w:rsidP="002545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3F0B29B" w14:textId="5BD911FE" w:rsidR="00254557" w:rsidRPr="009A7D55" w:rsidRDefault="00254557" w:rsidP="002545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</w:tr>
      <w:tr w:rsidR="00566221" w:rsidRPr="009A7D55" w14:paraId="4EC4CA6A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A56BC8" w14:textId="31942F8A" w:rsidR="00254557" w:rsidRPr="009A7D55" w:rsidRDefault="00254557" w:rsidP="00254557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Sume aferente TVA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4D52A" w14:textId="1CF09B0D" w:rsidR="00254557" w:rsidRPr="009A7D55" w:rsidRDefault="00254557" w:rsidP="00254557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48028803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26953" w14:textId="5578F400" w:rsidR="00254557" w:rsidRPr="009A7D55" w:rsidRDefault="00254557" w:rsidP="00254557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285,52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F706B" w14:textId="1C357945" w:rsidR="00254557" w:rsidRPr="009A7D55" w:rsidRDefault="00254557" w:rsidP="002545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E68757C" w14:textId="4A7A1AAA" w:rsidR="00254557" w:rsidRPr="009A7D55" w:rsidRDefault="00254557" w:rsidP="002545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870143B" w14:textId="495DDA5A" w:rsidR="00254557" w:rsidRPr="009A7D55" w:rsidRDefault="00254557" w:rsidP="002545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</w:tr>
      <w:tr w:rsidR="00566221" w:rsidRPr="009A7D55" w14:paraId="20E1471F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B4521A" w14:textId="77777777" w:rsidR="00A823E9" w:rsidRPr="009A7D55" w:rsidRDefault="00A823E9" w:rsidP="00A823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TOTAL CHELTUIELI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E7CD9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85CA8" w14:textId="42A8A8AB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20.885,07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79257" w14:textId="1754BA46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sz w:val="24"/>
                <w:szCs w:val="24"/>
                <w:lang w:eastAsia="ro-RO"/>
              </w:rPr>
              <w:t>6.525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4D5F05D" w14:textId="287ACB13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sz w:val="24"/>
                <w:szCs w:val="24"/>
                <w:lang w:eastAsia="ro-RO"/>
              </w:rPr>
              <w:t>6.589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731B0A" w14:textId="09CD61DC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sz w:val="24"/>
                <w:szCs w:val="24"/>
                <w:lang w:eastAsia="ro-RO"/>
              </w:rPr>
              <w:t>6.652</w:t>
            </w:r>
          </w:p>
        </w:tc>
      </w:tr>
      <w:tr w:rsidR="00566221" w:rsidRPr="009A7D55" w14:paraId="1EB2CA9F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7226BB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Autorități publice și acțiuni externe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44D629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51.02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8B10C" w14:textId="45B241BB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2.</w:t>
            </w:r>
            <w:r w:rsidR="00BD3F43" w:rsidRPr="009A7D55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886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CDE25" w14:textId="2EA0B844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2.399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AB3018A" w14:textId="66C9E6D0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2.442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04EEBA3" w14:textId="6AA898CB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2.503</w:t>
            </w:r>
          </w:p>
        </w:tc>
      </w:tr>
      <w:tr w:rsidR="00566221" w:rsidRPr="009A7D55" w14:paraId="55CC8155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13F9B9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Cheltuieli de personal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5FFE62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51.02.10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EB6B7" w14:textId="61DDCC9B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 </w:t>
            </w:r>
            <w:r w:rsidR="00BD3F43"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2.168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A45E66" w14:textId="60FA9EC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1.759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FC659AD" w14:textId="09AA1BE0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1.892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76B2DE5" w14:textId="5DFC2336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1.953</w:t>
            </w:r>
          </w:p>
        </w:tc>
      </w:tr>
      <w:tr w:rsidR="00566221" w:rsidRPr="009A7D55" w14:paraId="3E4128D5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8A7D3C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Cheltuieli salariale în bani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F33B17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51.10.01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2EC876" w14:textId="4ED2F2BA" w:rsidR="00513C52" w:rsidRPr="009A7D55" w:rsidRDefault="00BD3F43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2.118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CD07F2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B6A7C8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4F6777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3DAF40F0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C83CBB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Salarii de bază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CECB77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51.10.01.01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085E6" w14:textId="7AE1EA3D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1965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FD9129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B6AC1C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F57C53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4DA6CDD9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5B074A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Indemnizații plătite unor persoane din afara unității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335C07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51.10.01.12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E5096" w14:textId="2E63E0F5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153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464E60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39A872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FFE2A6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127241E7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3EBFB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Cheltuieli salariale în natură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F0B01C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51.10.02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0F74B" w14:textId="32010C52" w:rsidR="00513C52" w:rsidRPr="009A7D55" w:rsidRDefault="00BD3F43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BB8EA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931931F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DE5C2E3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204565AB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5700AD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Vouchere de vacanță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1CACE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51.10.02.06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E3880" w14:textId="26A948E4" w:rsidR="00513C52" w:rsidRPr="009A7D55" w:rsidRDefault="00BD3F43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A3D0C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DA4D831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80699C2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6273876C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5A21D2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Contribuții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D040D2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51.10.03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36F5C" w14:textId="30D7DAD4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E409AB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53B884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DA802A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0E9FF1EA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1F34F9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Contribuții asiguratorie pentru muncă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3FD5CE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51.10.03.07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9ECCB" w14:textId="72FE8D5A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FE00FC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78AA34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263A86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61AC3B53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1044B6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Bunuri și servicii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28B9C4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51.02.20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6B8CE0" w14:textId="60E46EE3" w:rsidR="00513C52" w:rsidRPr="009A7D55" w:rsidRDefault="00BD3F43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528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8488F" w14:textId="5466286D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550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AD49853" w14:textId="4171F846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550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8E48417" w14:textId="402A83C9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550</w:t>
            </w:r>
          </w:p>
        </w:tc>
      </w:tr>
      <w:tr w:rsidR="00566221" w:rsidRPr="009A7D55" w14:paraId="10E5F782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6CB83E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Bunuri și servicii, din care: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E4FB3E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51.20.01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72F66" w14:textId="1789986D" w:rsidR="00513C52" w:rsidRPr="009A7D55" w:rsidRDefault="00BD3F43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299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322688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FD1E60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832317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153D7E82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54FB02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Furnituri de birou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2E7231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51.20.01.01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F7BF2" w14:textId="37FEBFBB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A2CAF5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50DCE4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36E009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0DCDCF97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2AEE68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Materiale pentru curățenie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08F9ED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51.20.01.02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8D389" w14:textId="430E4758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8811D3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20AA6F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375BE9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5AE6AA93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A19472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Încălzit iluminat și forță motrică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C8A2EB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51.20.01.03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1EF27A" w14:textId="290FFB0A" w:rsidR="00513C52" w:rsidRPr="009A7D55" w:rsidRDefault="00BD3F43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228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491BBF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BA37AA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F66752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6C3763CC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2AB7EC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Apă, canal și salubritate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DEAF81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51.20.01.04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FFA861" w14:textId="7BE9CDED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EB53C5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F9B829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1ABFA9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031839EA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FC8C29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Carburanți și lubrifianți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99CEE6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51.20.01.05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30466" w14:textId="098EA0E6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ECBBC3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EBE13C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2C99E2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25819024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26C12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Piese de schimb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8D2DE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51.20.01.06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E87CF" w14:textId="27F36BFC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9CDF07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924C650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2D8E2CD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315ADC40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837B5C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Poștă, telecomunicații, radio, tv, internet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2060CC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51.20.01.08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E4CFF" w14:textId="68BF9593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4CB923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676023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DFF230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0C2398EB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C061AA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Reparații curente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6F6524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51.20.02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7DA44" w14:textId="02074E7F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CD216B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87E0FC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CEF897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043534A1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AE1D9A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Bunuri de natura obiectelor de inventar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B2798E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51.20.05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EE29E8" w14:textId="59CDE510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CA83A5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292D08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B14873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0DF8EEAC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30B798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Alte obiecte de inventar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FFF10C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51.20.05.30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F475B" w14:textId="130E44FB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F13A69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5AAB81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725A25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5CCF2E6C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E8FCED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Deplasări, detașări, transferări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3BCBAB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51.20.06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1221B" w14:textId="25790C2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864E7D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7DD260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FC72DB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5C93A57E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34D089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Deplasări interne, detașări, transferări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30CF70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51.20.06.01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92FA51" w14:textId="2FD40C23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99CE5D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8EB6ED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0C8693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20BAFDDC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40C8CA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Pregătire profesională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63A414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51.20.13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9A8409" w14:textId="74E257A1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C80EFC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F3987E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2DBD11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43E7D54A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A99BBE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lastRenderedPageBreak/>
              <w:t>Alte cheltuieli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C8920D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51.20.30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97E83F" w14:textId="182B82FC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160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B58576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CDF221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CEDC57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4EBF0FD5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EE5000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Protocol și reprezentare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7FDADA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51.20.30.02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BC8A5" w14:textId="5455DC32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4D278D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F31C3E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8F766D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4EB78C23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CF4F39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Alte cheltuieli cu bunuri și servicii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1F0650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51.20.30.30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20546" w14:textId="18772679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153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D142F2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0202B3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2E5D21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57734B16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87E9B0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Alte cheltuieli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1CF002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51.59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06C4B" w14:textId="1D5BA865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764D8" w14:textId="47DABE15" w:rsidR="00513C52" w:rsidRPr="009A7D55" w:rsidRDefault="00C12C1F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18"/>
                <w:szCs w:val="18"/>
                <w:lang w:eastAsia="ro-RO"/>
              </w:rPr>
              <w:t>90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AA48604" w14:textId="5E2BCD83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o-RO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4B60F3D" w14:textId="630F548F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o-RO"/>
              </w:rPr>
            </w:pPr>
          </w:p>
        </w:tc>
      </w:tr>
      <w:tr w:rsidR="00566221" w:rsidRPr="009A7D55" w14:paraId="4FEF5E8E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14601B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Asociații și fundații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B7F934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51.59.11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FEA13" w14:textId="2ADDF0A6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23BEDA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5DBD3D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31935D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4915185F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1FB23A" w14:textId="236EF34B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Active nefinanciare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52CF7" w14:textId="5ED68D71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51.71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9AEE07" w14:textId="5C84786C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A4467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90F16A9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2E512F5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</w:tr>
      <w:tr w:rsidR="00566221" w:rsidRPr="009A7D55" w14:paraId="65199C64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0B4C86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Servicii publice comunitare de evidență a persoanelor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83697A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54.02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23B05" w14:textId="7B83A921" w:rsidR="00513C52" w:rsidRPr="009A7D55" w:rsidRDefault="00B570CD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149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F1684" w14:textId="2F991B39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153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F1FAEC8" w14:textId="422B85E0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153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D80E68D" w14:textId="3C758664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153</w:t>
            </w:r>
          </w:p>
        </w:tc>
      </w:tr>
      <w:tr w:rsidR="00566221" w:rsidRPr="009A7D55" w14:paraId="4420A1E1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919B1F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Cheltuieli de personal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F8B23A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54.02.10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DA3D3A" w14:textId="32C01C64" w:rsidR="00513C52" w:rsidRPr="009A7D55" w:rsidRDefault="00B570CD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147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BB1F6" w14:textId="2BE64150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151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69706AD" w14:textId="7251218E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151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AE812A8" w14:textId="27AFC2FC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151</w:t>
            </w:r>
          </w:p>
        </w:tc>
      </w:tr>
      <w:tr w:rsidR="00566221" w:rsidRPr="009A7D55" w14:paraId="32B7363F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EF0F54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Cheltuieli salariale în bani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2BD426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54.10.01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7665FB" w14:textId="4AEDFE64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143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334685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252B38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F7C115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55CEE8CC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A8CCC7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Salarii de bază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C4C97C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54.10.01.01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724FB2" w14:textId="7857EF76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143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683B9A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C357E9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108519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276FBEA9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5B658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Cheltuieli salariale în natură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F13ED0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54.10.02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37A51" w14:textId="25ACF1DC" w:rsidR="00513C52" w:rsidRPr="009A7D55" w:rsidRDefault="00B570CD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85D93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AAABCAC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314FE62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3AE8C1E7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F210B2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Vouchere de vacanță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73216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54.10.02.06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96363" w14:textId="54300E33" w:rsidR="00513C52" w:rsidRPr="009A7D55" w:rsidRDefault="00B570CD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6AE4C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2897193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DD6F7AE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3E821AF2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637FC8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Contribuții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29CC5D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54.10.03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1C1CF" w14:textId="234856F6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C4FA9E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CF3FC3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CDF6CD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6198ED36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509526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Contribuții asiguratorie pentru muncă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76A779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54.10.03.07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3B08A" w14:textId="293CDCEE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9860F8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CCE4D5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7397F3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38F07E3A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D129B4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Bunuri și servicii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39A63F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54.02.20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ABA024" w14:textId="1EF46DD4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B7C96" w14:textId="1CD807F4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5577BD5" w14:textId="26B5DD48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8365F3D" w14:textId="29F6CB21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</w:t>
            </w:r>
          </w:p>
        </w:tc>
      </w:tr>
      <w:tr w:rsidR="00566221" w:rsidRPr="009A7D55" w14:paraId="6435C440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275374" w14:textId="49A9C5C9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Furnituri de birou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B987EB" w14:textId="6B0D1096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54.20.01.01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02919" w14:textId="6F4239AF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557F0C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F7B677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1FDB87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71CDB106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25805A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Ordine publică și siguranță națională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B9EBD0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61.02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872B6" w14:textId="09D44FD7" w:rsidR="00B570CD" w:rsidRPr="009A7D55" w:rsidRDefault="00B570CD" w:rsidP="00B570C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432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59C63" w14:textId="0E9580B4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440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DFD6DEF" w14:textId="08967902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440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E6F6049" w14:textId="6CA36789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440</w:t>
            </w:r>
          </w:p>
        </w:tc>
      </w:tr>
      <w:tr w:rsidR="00566221" w:rsidRPr="009A7D55" w14:paraId="78DBC362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0D3195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Cheltuieli de personal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340B74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61.02.10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83164" w14:textId="0B2239E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43</w:t>
            </w:r>
            <w:r w:rsidR="00B570CD"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7B9169" w14:textId="355E2AD0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439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58638F2" w14:textId="1B429BB3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439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943608D" w14:textId="0400A409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439</w:t>
            </w:r>
          </w:p>
        </w:tc>
      </w:tr>
      <w:tr w:rsidR="00566221" w:rsidRPr="009A7D55" w14:paraId="1E0627D5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E36F5A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Cheltuieli salariale în bani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33A723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61.10.01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9FC295" w14:textId="08B046F1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F891F0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038CC9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3CEABD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3CE53388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32E1AE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Salarii de bază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08BF1B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61.10.01.01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98420D" w14:textId="78569195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2AE55B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ADBEFC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8484BD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45B7BA8C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F6BF66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Cheltuieli salariale în natură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198178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61.10.02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8DB7F" w14:textId="5DFDC409" w:rsidR="00513C52" w:rsidRPr="009A7D55" w:rsidRDefault="00B570CD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595733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7324FA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5E88EE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6B81BB8F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7C6D85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Norme de hrană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825552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61.10.02.02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FE1A3" w14:textId="590F5835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50028D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7EE158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97CC34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1A5C3054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054087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Vouchere de vacanță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96451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61.10.02.06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A5936" w14:textId="0888966A" w:rsidR="00513C52" w:rsidRPr="009A7D55" w:rsidRDefault="00B570CD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D21AB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62167AD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A93276D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630289CF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B6D50A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Contribuții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17C842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61.10.03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A6DD6" w14:textId="0ED27F8C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0466C2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E70D47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F50661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10FABA82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6DAA7B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Contribuții asiguratorie pentru muncă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321A2F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61.10.03.07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34D53" w14:textId="40ABB381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5A313D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1F9A99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7AA438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14BCE9E6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D1CF9C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Bunuri și servicii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169153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61.02.20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D20E84" w14:textId="16122645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3D769" w14:textId="7E97F171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2EBC1EB" w14:textId="4972A6DF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97B2811" w14:textId="043614E5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</w:t>
            </w:r>
          </w:p>
        </w:tc>
      </w:tr>
      <w:tr w:rsidR="00566221" w:rsidRPr="009A7D55" w14:paraId="378539DE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C9B6C" w14:textId="7F3BE6E5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Alte cheltuieli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32F04" w14:textId="3815CA91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51.20.30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F6972" w14:textId="45C46A4D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D0EB6" w14:textId="69D56670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1BA1CDB" w14:textId="3AC7D218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BF1D4FF" w14:textId="1ED3C2C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5CAF45BC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E95EF3" w14:textId="3D13D6C1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Alte cheltuieli cu bunuri și servicii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C75F4" w14:textId="3D228394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51.20.30.30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5FE23" w14:textId="0A26C8FA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35F27" w14:textId="610539FF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6863E39" w14:textId="208EDE5B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70DEFA5" w14:textId="23F5000F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62DDAB3A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13E829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Învățământ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BE6156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65.02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8DE34" w14:textId="422DC998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632,76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17968" w14:textId="3DC07F2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280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77B8930" w14:textId="1CDACB45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282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94ABA66" w14:textId="10B4D03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284</w:t>
            </w:r>
          </w:p>
        </w:tc>
      </w:tr>
      <w:tr w:rsidR="00566221" w:rsidRPr="009A7D55" w14:paraId="6BFD888B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FEB78B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Bunuri și servicii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D449C8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65.02.20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F41EB" w14:textId="32E4EDFD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208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09A0F" w14:textId="3E5E738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208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292F914" w14:textId="3AA96E30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208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B6A66FA" w14:textId="6B7F39DB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208</w:t>
            </w:r>
          </w:p>
        </w:tc>
      </w:tr>
      <w:tr w:rsidR="00566221" w:rsidRPr="009A7D55" w14:paraId="77DA4ADD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6C22EC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Bunuri și servicii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849D43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65.02.20.01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1F1F9" w14:textId="5E57FDAD" w:rsidR="00513C52" w:rsidRPr="009A7D55" w:rsidRDefault="00C12C1F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157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FCC71C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6F34FE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50DA7A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57CCE902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770A9B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Furnituri de birou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DE9BC6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65.20.01.01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ACEFF" w14:textId="6F464D17" w:rsidR="00513C52" w:rsidRPr="009A7D55" w:rsidRDefault="00C12C1F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B40532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38330B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0B0BB5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7FA83871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13CBCA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Materiale pentru curățenie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7DEAF5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65.20.01.02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BAC79" w14:textId="77084EC8" w:rsidR="00513C52" w:rsidRPr="009A7D55" w:rsidRDefault="00C12C1F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044DFD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30A6F2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816910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7254866F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8A38A4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Încălzit iluminat și forță motrică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ABDF0C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65.20.01.03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87F64" w14:textId="23EE9D16" w:rsidR="00513C52" w:rsidRPr="009A7D55" w:rsidRDefault="00C12C1F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5BE35D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2E3DEE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0A9074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56A2C217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B6376D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Apă, canal și salubritate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792809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65.20.01.04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1E07F" w14:textId="140D094C" w:rsidR="00513C52" w:rsidRPr="009A7D55" w:rsidRDefault="00C12C1F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0E5276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7E490A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C4EC1D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03AD25E1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FCD6FB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Carburanți și lubrifianți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D020DE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65.20.01.05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9BBA4" w14:textId="532A53D8" w:rsidR="00513C52" w:rsidRPr="009A7D55" w:rsidRDefault="00C12C1F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05800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A6CAE2B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662B456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3FC49A35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92EC07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Transport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75805E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65.20.01.07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A55FD" w14:textId="283B982D" w:rsidR="00513C52" w:rsidRPr="009A7D55" w:rsidRDefault="00C12C1F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519B76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3C5BB75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3B55D2E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25E4AF91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5CBDB1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Poștă, telecomunicații, radio, tv, internet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E6125C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65.20.01.08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5B0BFF" w14:textId="1149C1BB" w:rsidR="00513C52" w:rsidRPr="009A7D55" w:rsidRDefault="00C12C1F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E7EE6F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B2E606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2F5BE2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2583DDE9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300592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Materiale și prestări de servicii cu caracter funcțional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529F36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65.20.01.09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2A70C" w14:textId="5599CC11" w:rsidR="00513C52" w:rsidRPr="009A7D55" w:rsidRDefault="00C12C1F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BF3552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6D9350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B915BE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10937712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E4FCD9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Bunuri de natura obiectelor de inventar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C4FC6E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65.20.05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4DB82" w14:textId="08369DAB" w:rsidR="00513C52" w:rsidRPr="009A7D55" w:rsidRDefault="00C12C1F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35D202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C67103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EA7B92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430FEE7C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4B97BA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lastRenderedPageBreak/>
              <w:t>Alte obiecte de inventar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087829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65.20.05.30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6A292" w14:textId="324B5568" w:rsidR="00513C52" w:rsidRPr="009A7D55" w:rsidRDefault="00C12C1F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C7A789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730D35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CE8D4F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7C5A80A6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3CDC45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Deplasări ,detașări, transferări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DB1903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65.20.06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B48AD" w14:textId="0F1837AC" w:rsidR="00513C52" w:rsidRPr="009A7D55" w:rsidRDefault="00C12C1F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0004B7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C1C197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2C80EB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3D0BBBD0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0652DF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Deplasări interne, detașări, transferări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A60484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65.20.06.01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07E4B6" w14:textId="2F1C8080" w:rsidR="00513C52" w:rsidRPr="009A7D55" w:rsidRDefault="00C12C1F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DE1321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9099E0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6C0BC1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347CB9B3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30E618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Pregătire profesională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F7DDCB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65.20.13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47BA0" w14:textId="737A7F1F" w:rsidR="00513C52" w:rsidRPr="009A7D55" w:rsidRDefault="00C12C1F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07A2E3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009862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E2D11A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4F579369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ECC70B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Alte cheltuieli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9CC19F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65.20.30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CB551" w14:textId="51978E3B" w:rsidR="00513C52" w:rsidRPr="009A7D55" w:rsidRDefault="00C12C1F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84EC58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6BD8FD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7046C3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65C323D2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BF048D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Alte cheltuieli cu bunuri și servicii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1E7428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65.20.30.30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B01C4" w14:textId="0E6C8D1E" w:rsidR="00513C52" w:rsidRPr="009A7D55" w:rsidRDefault="00C12C1F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5F90DF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459E97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E1F00E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5AF548EC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422E39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18"/>
                <w:szCs w:val="18"/>
                <w:lang w:eastAsia="ro-RO"/>
              </w:rPr>
              <w:t xml:space="preserve">                 Învățământ, asistență </w:t>
            </w:r>
            <w:proofErr w:type="spellStart"/>
            <w:r w:rsidRPr="009A7D55">
              <w:rPr>
                <w:rFonts w:ascii="Arial" w:eastAsia="Times New Roman" w:hAnsi="Arial" w:cs="Arial"/>
                <w:sz w:val="18"/>
                <w:szCs w:val="18"/>
                <w:lang w:eastAsia="ro-RO"/>
              </w:rPr>
              <w:t>socială,din</w:t>
            </w:r>
            <w:proofErr w:type="spellEnd"/>
            <w:r w:rsidRPr="009A7D55">
              <w:rPr>
                <w:rFonts w:ascii="Arial" w:eastAsia="Times New Roman" w:hAnsi="Arial" w:cs="Arial"/>
                <w:sz w:val="18"/>
                <w:szCs w:val="18"/>
                <w:lang w:eastAsia="ro-RO"/>
              </w:rPr>
              <w:t xml:space="preserve"> care: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F3E8A5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65.02.57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0D4A9" w14:textId="3295BABE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70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5B459E" w14:textId="213E2A7D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72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F8A794B" w14:textId="7A08A939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74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E5C033E" w14:textId="6D929789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76</w:t>
            </w:r>
          </w:p>
        </w:tc>
      </w:tr>
      <w:tr w:rsidR="00566221" w:rsidRPr="009A7D55" w14:paraId="22F5021E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FB790D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Ajutoare sociale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5FB01A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65.02.57.02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3C11E" w14:textId="1EEB15C0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70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44766A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7F842B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FE4049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7F803469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5F0B52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Ajutoare sociale în numerar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421B22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65.02.57.02.01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17D917" w14:textId="232DBDDB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F03D39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695C77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0D3A3D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1E3FA077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67A2E4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Tichete de creșă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E103AE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65.02.57.02.03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5717FB" w14:textId="22A282A0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3FD5FE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015AFF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CCDC9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4C0F8BC0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1A4B7" w14:textId="0B712DF4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Programe din Fondul Social European (FSE)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8C4E4" w14:textId="306E429E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65.02.58.02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263273" w14:textId="10FE80A4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6A3486" w14:textId="5869B0EC" w:rsidR="00513C52" w:rsidRPr="009A7D55" w:rsidRDefault="00A823E9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06DF535" w14:textId="69B53BBA" w:rsidR="00513C52" w:rsidRPr="009A7D55" w:rsidRDefault="00A823E9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564EE1C" w14:textId="68C14149" w:rsidR="00513C52" w:rsidRPr="009A7D55" w:rsidRDefault="00A823E9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67552253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50308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16"/>
                <w:szCs w:val="16"/>
                <w:lang w:eastAsia="ro-RO"/>
              </w:rPr>
              <w:t>Cheltuieli de capital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2228D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65.70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42A21" w14:textId="05BA35F9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353,76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110297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69D2316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557E0BB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</w:tr>
      <w:tr w:rsidR="00566221" w:rsidRPr="009A7D55" w14:paraId="008C0BDF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2B36D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16"/>
                <w:szCs w:val="16"/>
                <w:lang w:eastAsia="ro-RO"/>
              </w:rPr>
              <w:t>Active nefinanciare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A3E4F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65.71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50AC8" w14:textId="3E5DEB15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353,76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6B6956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BB4B115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DFA25E0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29FBDD69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B0297B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16"/>
                <w:szCs w:val="16"/>
                <w:lang w:eastAsia="ro-RO"/>
              </w:rPr>
              <w:t>Active fixe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40164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65.71.01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63706" w14:textId="1063DAEB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353,76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19D3AC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CDA35F1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A542AD5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7E8B2C33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9C92E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16"/>
                <w:szCs w:val="16"/>
                <w:lang w:eastAsia="ro-RO"/>
              </w:rPr>
              <w:t>Alte active fixe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7C0D9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65.71.01.30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E4E8C" w14:textId="054D79D4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353,76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84BAB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22BADDF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0BA1A2F" w14:textId="77777777" w:rsidR="00513C52" w:rsidRPr="009A7D55" w:rsidRDefault="00513C52" w:rsidP="00513C52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051427EB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2BAA66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Sănătate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34D275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66.02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AD6AD" w14:textId="6D28CA0E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1.60</w:t>
            </w:r>
            <w:r w:rsidR="00B570CD" w:rsidRPr="009A7D55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5</w:t>
            </w:r>
            <w:r w:rsidRPr="009A7D55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,05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A9492" w14:textId="4FBE3066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177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D728A45" w14:textId="4E5397FD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177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E2F3BC1" w14:textId="77FAA411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177</w:t>
            </w:r>
          </w:p>
        </w:tc>
      </w:tr>
      <w:tr w:rsidR="00566221" w:rsidRPr="009A7D55" w14:paraId="10E9202C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4C1CD0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Cheltuieli de personal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FA4B7B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66.02.10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E612A" w14:textId="35899699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17</w:t>
            </w:r>
            <w:r w:rsidR="00B570CD"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23391" w14:textId="3C85739E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177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2911B11" w14:textId="276AAB55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177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3C82966" w14:textId="71053B1A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177</w:t>
            </w:r>
          </w:p>
        </w:tc>
      </w:tr>
      <w:tr w:rsidR="00566221" w:rsidRPr="009A7D55" w14:paraId="45DA1905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8403F6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Cheltuieli salariale în bani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98D541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66.10.01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9CCC5" w14:textId="4D5B0C03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169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717735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F71DB2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3B0FCF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74DD4F8F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FE9DB8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Salarii de bază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F591EE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66.10.01.01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C3B7E" w14:textId="7C98ADDE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169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B31723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8B3C54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965F93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72EE9F9A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213E3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Cheltuieli salariale în natură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1DDE2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66.10.02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9E898" w14:textId="49745F8F" w:rsidR="00A823E9" w:rsidRPr="009A7D55" w:rsidRDefault="00B570CD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CB941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C6BC8A1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DFCB668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1B347FE2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6DBF65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Vouchere de vacanță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54679F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66.10.02.06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8281D" w14:textId="04263F02" w:rsidR="00A823E9" w:rsidRPr="009A7D55" w:rsidRDefault="00B570CD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C7A2D8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BBF2F27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080E094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5CA11D82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1ACD27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Contribuții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3D3905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66.10.03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C14538" w14:textId="024F9EEB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892500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5D388E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4F8B55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7B38FD80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F5F811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Contribuții asiguratorie pentru muncă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3A76F9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66.10.03.07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F2FD48" w14:textId="43904276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EB904C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0B5E9E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39B748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56729A95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E57F7" w14:textId="7A731676" w:rsidR="00A823E9" w:rsidRPr="009A7D55" w:rsidRDefault="00A823E9" w:rsidP="00FB0C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Titlul XII Proiecte cu finanțare din sumele reprezentând asistența financiară nerambursabilă aferentă PNRR (cod 60.01 la 60.03)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17C3E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66.02.60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82460" w14:textId="221D311F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1432,25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84626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5B80062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EF3B4FA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</w:tr>
      <w:tr w:rsidR="00566221" w:rsidRPr="009A7D55" w14:paraId="59DC14E6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CB98E8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Servicii culturale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B5B454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67.02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3CF43" w14:textId="5BF09838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15</w:t>
            </w:r>
            <w:r w:rsidR="00B570CD" w:rsidRPr="009A7D55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30187" w14:textId="153BE7ED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153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01E56C3" w14:textId="1CD34603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153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6F32B97" w14:textId="3C7A0A31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153</w:t>
            </w:r>
          </w:p>
        </w:tc>
      </w:tr>
      <w:tr w:rsidR="00566221" w:rsidRPr="009A7D55" w14:paraId="03C4AB0D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1AA9FF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Cheltuieli de personal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F891CC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67.02.10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FE2A2E" w14:textId="42946EDE" w:rsidR="00A823E9" w:rsidRPr="009A7D55" w:rsidRDefault="00B570CD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88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51648" w14:textId="7B00B73D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90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7548D77" w14:textId="5FD7DC91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90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1C3E8BE" w14:textId="5D111CC9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90</w:t>
            </w:r>
          </w:p>
        </w:tc>
      </w:tr>
      <w:tr w:rsidR="00566221" w:rsidRPr="009A7D55" w14:paraId="78AC9BF2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E2C619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Cheltuieli salariale în bani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D685A5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67.10.01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1FF9B" w14:textId="0528B77E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84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47B007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38EAC3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931C2B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23551CDB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E79CB6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Salarii de bază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73A718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67.10.01.01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E074F" w14:textId="4C94C3D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84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CB0F08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0C7BA0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EF7B2B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2F4E2ECB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0B72E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Cheltuieli salariale în natură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C02D56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67.10.02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81CF9" w14:textId="40EF72C3" w:rsidR="00A823E9" w:rsidRPr="009A7D55" w:rsidRDefault="00B570CD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C6968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C84724D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021E4AB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19AA6A6E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65DDD7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Vouchere de vacanță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C5CE5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67.10.02.06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48439" w14:textId="0B7C3769" w:rsidR="00A823E9" w:rsidRPr="009A7D55" w:rsidRDefault="00B570CD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D16009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05E3799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987CC02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7D85BD63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C1C18C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Contribuții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2AEB8E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67.10.03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B7C4D" w14:textId="09F4F145" w:rsidR="00A823E9" w:rsidRPr="009A7D55" w:rsidRDefault="00C12C1F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FC8E63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EF1B79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FDAA93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0D0BB491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BF8610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Contribuții asiguratorie pentru muncă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86DA78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67.10.03.07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81273" w14:textId="56346A68" w:rsidR="00A823E9" w:rsidRPr="009A7D55" w:rsidRDefault="00C12C1F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688BFD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CF23F5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A32694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41DF78F7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AC604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Bunuri și servicii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B48CA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67.20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45634" w14:textId="7405598D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C0D84" w14:textId="3F0473A8" w:rsidR="00A823E9" w:rsidRPr="009A7D55" w:rsidRDefault="00C12C1F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63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45F47E8" w14:textId="2D1EED8F" w:rsidR="00A823E9" w:rsidRPr="009A7D55" w:rsidRDefault="00C12C1F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63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6569003" w14:textId="73D71065" w:rsidR="00A823E9" w:rsidRPr="009A7D55" w:rsidRDefault="00C12C1F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63</w:t>
            </w:r>
          </w:p>
        </w:tc>
      </w:tr>
      <w:tr w:rsidR="00566221" w:rsidRPr="009A7D55" w14:paraId="1A5143D8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06636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Cărți, publicații și materiale documentare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DEE3A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67.20.11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8DAEC" w14:textId="0C497BF9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35DE2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8A5923F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2E87159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4EF0C40B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A46726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Alte cheltuieli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5E0B0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67.20.30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59AF81" w14:textId="14A17D3D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AED375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EF32969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1888F5D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14F4E5EC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9DAAFF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Protocol și reprezentare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5B9AE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67.20.30.02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0EECD" w14:textId="124E4CA1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F5F6DA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10BF4DF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2BDC32A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6F34A137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5430A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Alte cheltuieli cu bunuri și servicii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981DE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67.20.30.30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7F412" w14:textId="4F9CD25C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6B28E4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90C57D8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992C8F7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5375B3EA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19B3FD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Asistență socială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1AD83C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68.02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66225" w14:textId="1DFEA6A9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2.</w:t>
            </w:r>
            <w:r w:rsidR="00B570CD" w:rsidRPr="009A7D55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933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FF1F2" w14:textId="57CF868A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2.882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D0195DA" w14:textId="1E5DB41C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2.882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0DE83DE" w14:textId="21FCD386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2.882</w:t>
            </w:r>
          </w:p>
        </w:tc>
      </w:tr>
      <w:tr w:rsidR="00566221" w:rsidRPr="009A7D55" w14:paraId="20D07447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83F0CC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Cheltuieli de personal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B9A551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68.02.10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7DAC9" w14:textId="0965166B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</w:t>
            </w:r>
            <w:r w:rsidR="00B570CD"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.121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611A00" w14:textId="34BFB118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2.097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A2F48B1" w14:textId="31E9BD52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2.097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3048E36" w14:textId="2A2A9621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2.097</w:t>
            </w:r>
          </w:p>
        </w:tc>
      </w:tr>
      <w:tr w:rsidR="00566221" w:rsidRPr="009A7D55" w14:paraId="534C500F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98648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lastRenderedPageBreak/>
              <w:t>Cheltuieli salariale în bani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7164BB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68.10.01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2150E" w14:textId="4259ACD3" w:rsidR="00A823E9" w:rsidRPr="009A7D55" w:rsidRDefault="00B570CD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2.073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5E79A0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6CCA2A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947B55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716F4EC7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A823AB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Salarii de bază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6D3742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68.10.01.01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ED942C" w14:textId="2C10E0D0" w:rsidR="00A823E9" w:rsidRPr="009A7D55" w:rsidRDefault="00B570CD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2.073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5A5AD7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5BB184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B5CC66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086F3807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E0D85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Cheltuieli salariale în natură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99071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68.10.02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712D2" w14:textId="314FB3E7" w:rsidR="00A823E9" w:rsidRPr="009A7D55" w:rsidRDefault="00B570CD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59DEFA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6CBEABE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7F977A2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08B8CA88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C52488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Vouchere de vacanță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1753E3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68.10.02.06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FA2D8A" w14:textId="1FE14BC7" w:rsidR="00A823E9" w:rsidRPr="009A7D55" w:rsidRDefault="00B570CD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1ED8F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8F36C68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D928302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4EAF54FF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3E7EFA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Contribuții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99FFCE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68.10.03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F76A83" w14:textId="11661D25" w:rsidR="00A823E9" w:rsidRPr="009A7D55" w:rsidRDefault="00B570CD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BDF3EA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43270F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3E3620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3FD58978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5C9FA4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Contribuții asiguratorie pentru muncă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652AB8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68.10.03.07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4D45E" w14:textId="099ABDE0" w:rsidR="00A823E9" w:rsidRPr="009A7D55" w:rsidRDefault="00B570CD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F42058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89B619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1BA6AA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3A702A20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07A5E5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Ajutoare sociale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744099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68.02.57.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EF18B" w14:textId="090CB3DF" w:rsidR="00A823E9" w:rsidRPr="009A7D55" w:rsidRDefault="00B570CD" w:rsidP="00B570C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812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531AB" w14:textId="4234A400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785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EAF5498" w14:textId="41627010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785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74D4581" w14:textId="091969F0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785</w:t>
            </w:r>
          </w:p>
        </w:tc>
      </w:tr>
      <w:tr w:rsidR="00566221" w:rsidRPr="009A7D55" w14:paraId="0BCC40B1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0CD34E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Ajutoare sociale în numerar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1354B2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68.02.05.02.57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4DFCB" w14:textId="3B16C6BB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7</w:t>
            </w:r>
            <w:r w:rsidR="00B570CD"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A5240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1A2437B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903A48B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57D14C3A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A71C3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Prevenirea excluderii sociale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B06CE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68.02.15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50D2D2" w14:textId="1DD645B3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48ECA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DD6C6AD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90DF3F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20D176E8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A9A271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Locuințe, servicii și dezvoltare publică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C9BF11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70.02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3A5E0" w14:textId="3263B240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1.186,14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EF4CC7" w14:textId="72E89B43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31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F61564C" w14:textId="765D779E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50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4385995" w14:textId="2350C309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50</w:t>
            </w:r>
          </w:p>
        </w:tc>
      </w:tr>
      <w:tr w:rsidR="00566221" w:rsidRPr="009A7D55" w14:paraId="34FB0355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CB6A97" w14:textId="42BF5FE8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Alte cheltuieli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C4E131" w14:textId="7EC53783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70.20.30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019CD" w14:textId="068BFCB6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EA90D6" w14:textId="5EEFCB1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31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FC32089" w14:textId="6305D37D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BC3E37D" w14:textId="23F23C4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50</w:t>
            </w:r>
          </w:p>
        </w:tc>
      </w:tr>
      <w:tr w:rsidR="00566221" w:rsidRPr="009A7D55" w14:paraId="27096CAE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BBB450" w14:textId="12D120EC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Alte cheltuieli cu bunuri și servicii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013222" w14:textId="5E83AD0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70.20.30.30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ED30B9" w14:textId="006D4D00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2F209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2BC3264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8E5E830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459F8AC1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F534B" w14:textId="5BB4D107" w:rsidR="00A823E9" w:rsidRPr="009A7D55" w:rsidRDefault="00A823E9" w:rsidP="00FB0C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Titlul XII Proiecte cu finanțare din sumele reprezentând asistența financiară nerambursabilă aferentă PNRR ( cod 60.01 la 60.03)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8B5C82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70.02.60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68AF3C" w14:textId="35BA08BC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1.116,14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759A0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2D63E3E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01EB8AC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</w:tr>
      <w:tr w:rsidR="00566221" w:rsidRPr="009A7D55" w14:paraId="6340D302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BE8E3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Active nefinanciare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022C12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70.02.71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61A60D" w14:textId="4894C885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C0FB2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E630ABC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89FBDCA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</w:tr>
      <w:tr w:rsidR="00566221" w:rsidRPr="009A7D55" w14:paraId="3B0C0A46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5DC541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Alte active fixe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651C8A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71.01.30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4B061" w14:textId="5FF0C288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EF2F57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F7D59F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CB3DBC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6B6207BC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D61851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Transporturi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6F8FCE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84.02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C840A" w14:textId="32F5866F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10.910,12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241EF" w14:textId="425CA1A9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10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8F8408B" w14:textId="41AC354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10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6D102B8" w14:textId="2B19BAFA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10</w:t>
            </w:r>
          </w:p>
        </w:tc>
      </w:tr>
      <w:tr w:rsidR="00566221" w:rsidRPr="009A7D55" w14:paraId="0189A46E" w14:textId="77777777" w:rsidTr="006D6F21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CFAEA9" w14:textId="2CE2DCCD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Alte cheltuieli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C4A81" w14:textId="27785032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84.20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33125" w14:textId="11A3EFF3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314311" w14:textId="4542727C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BE6A8DC" w14:textId="1CD8F2ED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AE8D6E9" w14:textId="029A3889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02E32915" w14:textId="77777777" w:rsidTr="006D6F21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75C623" w14:textId="4C078411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Alte cheltuieli cu bunuri și servicii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3EECB4" w14:textId="212E45DB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84.20.30.30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B9F60" w14:textId="70F90224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EE105A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F60485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182228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54E24667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78783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Active nefinanciare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B6B987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84.02.71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86383" w14:textId="0D23333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10.900,12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0E488C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F01DFED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5F8625B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008F4311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A232D7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Alte active fixe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854323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84.71.01.30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D782C" w14:textId="3FB14B0E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10.900,12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A7FD62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B08ACB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C960B2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1AF62F9B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0C91B6" w14:textId="4B7989EE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EXCEDENT/DEFICIT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3E9EE0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99.02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61DFB6" w14:textId="1153A30E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1.464,76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D033AB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5AE5D5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301DDB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0</w:t>
            </w:r>
          </w:p>
        </w:tc>
      </w:tr>
      <w:tr w:rsidR="00566221" w:rsidRPr="009A7D55" w14:paraId="56039036" w14:textId="77777777" w:rsidTr="006353E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8D0700" w14:textId="7777777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sz w:val="24"/>
                <w:szCs w:val="24"/>
                <w:lang w:eastAsia="ro-RO"/>
              </w:rPr>
              <w:t>TOTAL CHELTUIELI – SECȚIUNEA DE FUNCȚIONARE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5285F5" w14:textId="77777777" w:rsidR="00A823E9" w:rsidRPr="009A7D55" w:rsidRDefault="00A823E9" w:rsidP="006353EA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9E4B0" w14:textId="7DA2535E" w:rsidR="00A823E9" w:rsidRPr="009A7D55" w:rsidRDefault="00A823E9" w:rsidP="006353EA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6.962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7283A" w14:textId="4676CC32" w:rsidR="00A823E9" w:rsidRPr="009A7D55" w:rsidRDefault="00A823E9" w:rsidP="006353EA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sz w:val="24"/>
                <w:szCs w:val="24"/>
                <w:lang w:eastAsia="ro-RO"/>
              </w:rPr>
              <w:t>6.525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9CF0F4F" w14:textId="56846A43" w:rsidR="00A823E9" w:rsidRPr="009A7D55" w:rsidRDefault="00A823E9" w:rsidP="006353EA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sz w:val="24"/>
                <w:szCs w:val="24"/>
                <w:lang w:eastAsia="ro-RO"/>
              </w:rPr>
              <w:t>6.589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78B4C87" w14:textId="30ED6CD9" w:rsidR="00A823E9" w:rsidRPr="009A7D55" w:rsidRDefault="00A823E9" w:rsidP="006353EA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sz w:val="24"/>
                <w:szCs w:val="24"/>
                <w:lang w:eastAsia="ro-RO"/>
              </w:rPr>
              <w:t>6.652</w:t>
            </w:r>
          </w:p>
        </w:tc>
      </w:tr>
      <w:tr w:rsidR="00566221" w:rsidRPr="009A7D55" w14:paraId="5820EB79" w14:textId="77777777" w:rsidTr="005678B5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05828" w14:textId="1EDA06D5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Autorități publice și acțiuni externe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2EFFE" w14:textId="2D44CDD5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51.02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BDA79C" w14:textId="0D41227E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2.</w:t>
            </w:r>
            <w:r w:rsidR="00B570CD" w:rsidRPr="009A7D55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7</w:t>
            </w:r>
            <w:r w:rsidR="007223E9" w:rsidRPr="009A7D55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86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3D853" w14:textId="4C6A9A60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2.399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21EBB07" w14:textId="11D3DB4F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2.442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FF9AAF8" w14:textId="0A9CB051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2.503</w:t>
            </w:r>
          </w:p>
        </w:tc>
      </w:tr>
      <w:tr w:rsidR="00566221" w:rsidRPr="009A7D55" w14:paraId="5F5DF34E" w14:textId="77777777" w:rsidTr="00F5168C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669C9" w14:textId="640F7466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Cheltuieli de personal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44FBEA" w14:textId="3FF16684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51.02.10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12D2F" w14:textId="06E88ED2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 21</w:t>
            </w:r>
            <w:r w:rsidR="007223E9"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F2124" w14:textId="6379788B" w:rsidR="00A823E9" w:rsidRPr="009A7D55" w:rsidRDefault="00A823E9" w:rsidP="00A823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1.759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9973D57" w14:textId="31512D9B" w:rsidR="00A823E9" w:rsidRPr="009A7D55" w:rsidRDefault="00A823E9" w:rsidP="00A823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1.892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A191595" w14:textId="1664BC03" w:rsidR="00A823E9" w:rsidRPr="009A7D55" w:rsidRDefault="00A823E9" w:rsidP="00A823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1.953</w:t>
            </w:r>
          </w:p>
        </w:tc>
      </w:tr>
      <w:tr w:rsidR="00566221" w:rsidRPr="009A7D55" w14:paraId="08334B75" w14:textId="77777777" w:rsidTr="005678B5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BF30B" w14:textId="5189D589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Cheltuieli salariale în bani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B7C291" w14:textId="2FD1BBA4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51.10.01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FF8C8" w14:textId="1C185860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2118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81521" w14:textId="6D030D86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97F7239" w14:textId="292AC5CB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94DC961" w14:textId="68F2B6D0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0E284451" w14:textId="77777777" w:rsidTr="005678B5">
        <w:trPr>
          <w:trHeight w:val="218"/>
        </w:trPr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28A57" w14:textId="425C4100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Salarii de bază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20658" w14:textId="68366501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51.10.01.01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A3688" w14:textId="09CDC68F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1965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AF413" w14:textId="364724B5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E622955" w14:textId="6257F58A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6D89712" w14:textId="63739B6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7BFF7759" w14:textId="77777777" w:rsidTr="005678B5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D1826F" w14:textId="651DAA50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18"/>
                <w:szCs w:val="18"/>
                <w:lang w:eastAsia="ro-RO"/>
              </w:rPr>
              <w:t>Indemnizații plătite unor persoane din afara unității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5C034" w14:textId="3E1BAE7B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51.10.01.12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B6999" w14:textId="47018258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153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F0334" w14:textId="1FF245C2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EAA9598" w14:textId="2C6AEA83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139A86E" w14:textId="1CB35E90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539CBBFB" w14:textId="77777777" w:rsidTr="007223E9">
        <w:trPr>
          <w:trHeight w:val="185"/>
        </w:trPr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2870C" w14:textId="283F6BEB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Cheltuieli salariale în natură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398A0" w14:textId="241BD34A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51.10.02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2ED9F" w14:textId="5BCF1EE4" w:rsidR="00A823E9" w:rsidRPr="009A7D55" w:rsidRDefault="0072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2A8C8" w14:textId="503A5B7A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381C716" w14:textId="69D42E62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BF8D4E" w14:textId="0C04685B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3BA63A7B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4736F" w14:textId="20241D1D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Vouchere de vacanță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D4EB3" w14:textId="247DA1E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51.10.02.06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12004" w14:textId="5618F97B" w:rsidR="00A823E9" w:rsidRPr="009A7D55" w:rsidRDefault="0072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A5FE04" w14:textId="06FDE86D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40E9AA5" w14:textId="55CA5F89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F4F98D0" w14:textId="4FBFF59B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5F30A6CB" w14:textId="77777777" w:rsidTr="005678B5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E4F21" w14:textId="123E2CFA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Contribuții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CEAC02" w14:textId="76503B59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51.10.03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A9AEDA" w14:textId="7F01BEF0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A5D137" w14:textId="0106F5E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357F3A9" w14:textId="03144403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02B7B94" w14:textId="3B81D732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73DD7658" w14:textId="77777777" w:rsidTr="005678B5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7BA544" w14:textId="7F296FAA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Contribuții asiguratorie pentru muncă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014A4" w14:textId="73ADBDD2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51.10.03.07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4C9D8" w14:textId="6B58253C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03D63" w14:textId="2F996A0E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F9FB13F" w14:textId="2B866D49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C5F6CCA" w14:textId="5F1B46F6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3DAE1311" w14:textId="77777777" w:rsidTr="005678B5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1FCA4" w14:textId="347E231C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Bunuri și servicii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5DDFE" w14:textId="6615B78B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51.02.20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F23EDF" w14:textId="0A914982" w:rsidR="00A823E9" w:rsidRPr="009A7D55" w:rsidRDefault="0072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528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2FCE6" w14:textId="7829A734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550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48D088E" w14:textId="7D95628F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550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18DF2F3" w14:textId="290242E8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550</w:t>
            </w:r>
          </w:p>
        </w:tc>
      </w:tr>
      <w:tr w:rsidR="00566221" w:rsidRPr="009A7D55" w14:paraId="72785B4F" w14:textId="77777777" w:rsidTr="005678B5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E5542" w14:textId="340B97F5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Bunuri și servicii, din care: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B9A15D" w14:textId="3BD173A3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51.20.01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704533" w14:textId="13B93BA1" w:rsidR="00A823E9" w:rsidRPr="009A7D55" w:rsidRDefault="0072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299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B9C41" w14:textId="64A3B618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8464494" w14:textId="778DABFA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AC1A8DF" w14:textId="110BA04A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13BD625B" w14:textId="77777777" w:rsidTr="005678B5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3DFE9" w14:textId="06110423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Furnituri de birou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1AB03" w14:textId="55D8709B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51.20.01.01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CA62DD" w14:textId="6B64C57E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F8AC8" w14:textId="13F9752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DBBF3F8" w14:textId="64100EBD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E8B5EB8" w14:textId="571263FE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38C2875C" w14:textId="77777777" w:rsidTr="005678B5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7308A9" w14:textId="7792E05C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Materiale pentru curățenie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01FCC" w14:textId="58B62880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51.20.01.02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70BE3C" w14:textId="5F3C92BC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ED791" w14:textId="31D62724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3E0B25D" w14:textId="7FA858AE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E2767B6" w14:textId="785F0BC9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2F56C232" w14:textId="77777777" w:rsidTr="005678B5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FB0E3" w14:textId="71541288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Încălzit iluminat și forță motrică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1AD7C" w14:textId="4157D6A1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51.20.01.03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950A7" w14:textId="513B5853" w:rsidR="00A823E9" w:rsidRPr="009A7D55" w:rsidRDefault="0072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228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7F201" w14:textId="4531C4D8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BDBFA4F" w14:textId="215966C4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11EA2C2" w14:textId="7DC82DF0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07AF9A7C" w14:textId="77777777" w:rsidTr="005678B5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4CA36" w14:textId="03974DFF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Apă, canal și salubritate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AE4F7C" w14:textId="5E97E236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51.20.01.04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2C2808" w14:textId="03CE22C3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8889B" w14:textId="161850F5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86D8A03" w14:textId="3DE690BC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D54578D" w14:textId="514B4BF2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0F43472F" w14:textId="77777777" w:rsidTr="005678B5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64DDA" w14:textId="50AD5FF9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Carburanți și lubrifianți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596FD" w14:textId="2647C43A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51.20.01.05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E25E0" w14:textId="2A3FA6B6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1FE488" w14:textId="66EB4C16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B8F0D4C" w14:textId="6BD2DC21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9FDF8EC" w14:textId="1353CCA9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1C196683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E9A90" w14:textId="10DF2DD0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lastRenderedPageBreak/>
              <w:t>Piese de schimb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C3A8B" w14:textId="5CED43CD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51.20.01.06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6E8AC3" w14:textId="154EF501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E3162" w14:textId="1119DF90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9496594" w14:textId="28A253A2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FCAA498" w14:textId="766F29CB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5D5FBA30" w14:textId="77777777" w:rsidTr="005678B5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E7CD8" w14:textId="21A33693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Poștă, telecomunicații, radio, tv, internet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88285C" w14:textId="0D71798D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51.20.01.08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12C9B" w14:textId="5550C906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938AF" w14:textId="173CCADE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1206D82" w14:textId="123F586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4160F90" w14:textId="232F3246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73F16E97" w14:textId="77777777" w:rsidTr="005678B5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76AA17" w14:textId="64A86C83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Reparații curente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8085A" w14:textId="2C57C990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51.20.02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52FEC" w14:textId="3EDC6956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C58A9" w14:textId="28C1E1C9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84222C3" w14:textId="30FF91D2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C3C64BD" w14:textId="5789E8CC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582B15A7" w14:textId="77777777" w:rsidTr="005678B5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C7F15" w14:textId="60B4CD33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Bunuri de natura obiectelor de inventar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41595" w14:textId="1330F75F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51.20.05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CBD83" w14:textId="588EA2D2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F0FE7" w14:textId="73092BAD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121C511" w14:textId="41DD8070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7920734" w14:textId="69951470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1EAD2566" w14:textId="77777777" w:rsidTr="005678B5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EA979D" w14:textId="173DFF08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Alte obiecte de inventar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723BF" w14:textId="406D906D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51.20.05.30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B33BB0" w14:textId="464A7A1E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5BEF4" w14:textId="323BA68B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57B85C3" w14:textId="3570ED93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EC74BA0" w14:textId="4856FA64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792DF71E" w14:textId="77777777" w:rsidTr="005678B5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07F96" w14:textId="4BD0ADF0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Deplasări, detașări, transferări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AB8CEA" w14:textId="1FADA156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51.20.06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9A462" w14:textId="63132F3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3FFFF" w14:textId="72073C0D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8F09C8B" w14:textId="1A97AE38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1B28891" w14:textId="4803589C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5CA75AF3" w14:textId="77777777" w:rsidTr="005678B5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6E2EEF" w14:textId="436B305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Deplasări interne, detașări, transferări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B7C89" w14:textId="022A4104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51.20.06.01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57B66" w14:textId="2A0CEDE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BB38C" w14:textId="4D0F7A48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033E43E" w14:textId="65D2F1F2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1C7E4F5" w14:textId="6898D04A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59FE3B09" w14:textId="77777777" w:rsidTr="005678B5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591537" w14:textId="497B9EFE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Pregătire profesională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F98E6" w14:textId="268F56A2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51.20.13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9990D" w14:textId="63FB4EF4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A17E55" w14:textId="3B10D922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0787167" w14:textId="1066B5CF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7A32CE5" w14:textId="4F59927A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427A83BC" w14:textId="77777777" w:rsidTr="005678B5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BAD0D" w14:textId="3A5528B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Alte cheltuieli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9A8AF6" w14:textId="7007B883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51.20.30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D1E4E6" w14:textId="18EBEA73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160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703D3" w14:textId="3E6BB726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46A9F4D" w14:textId="455E0824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96E2B28" w14:textId="436B370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71007C31" w14:textId="77777777" w:rsidTr="005678B5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1C93D8" w14:textId="032ADB3E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Protocol și reprezentare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0A96C" w14:textId="1E2988E1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51.20.30.02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07A10" w14:textId="3A74F1CA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78BF4" w14:textId="336C98E4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0710F2C" w14:textId="683239BE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C5FC475" w14:textId="69DE22D6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05692F5F" w14:textId="77777777" w:rsidTr="005678B5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A94CC7" w14:textId="09EB4C6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Alte cheltuieli cu bunuri și servicii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F33434" w14:textId="22DECB09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51.20.30.30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6746D" w14:textId="6C8AC05B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153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4D42A7" w14:textId="581181F6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102DE54" w14:textId="32B39EEC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618184E" w14:textId="2FE4946F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7D6C4299" w14:textId="77777777" w:rsidTr="005678B5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B0A7B" w14:textId="6F1F31D9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Alte cheltuieli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DE8A6" w14:textId="1AC855A2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51.59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330B96" w14:textId="1289EED0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046E4" w14:textId="36978CE2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90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7BC8B06" w14:textId="7B0CA25F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72E11C3" w14:textId="789B5B5B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</w:tr>
      <w:tr w:rsidR="00566221" w:rsidRPr="009A7D55" w14:paraId="7A4CDC1F" w14:textId="77777777" w:rsidTr="005678B5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43E2D7" w14:textId="509B5590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Asociații și fundații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2244D" w14:textId="722E5166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51.59.11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1781C8" w14:textId="75F598F5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DA8709" w14:textId="69F9E636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A7B32A5" w14:textId="3301A585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352CB44" w14:textId="6137BB7A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5EF0C0E0" w14:textId="77777777" w:rsidTr="005678B5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50549" w14:textId="30CBA4CB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Servicii publice comunitare de evidență a persoanelor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8B86E" w14:textId="0F7DD924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54.02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9837EA" w14:textId="0547C2C1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1</w:t>
            </w:r>
            <w:r w:rsidR="007223E9" w:rsidRPr="009A7D55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49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5F1B0" w14:textId="4E8B040D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153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435B313" w14:textId="0C4D59B1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153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B2393FA" w14:textId="2D7424B8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153</w:t>
            </w:r>
          </w:p>
        </w:tc>
      </w:tr>
      <w:tr w:rsidR="00566221" w:rsidRPr="009A7D55" w14:paraId="62647ACF" w14:textId="77777777" w:rsidTr="005678B5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43029" w14:textId="188BA64E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Cheltuieli de personal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8661D" w14:textId="4077CA50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54.02.10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262D8" w14:textId="7340733D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</w:t>
            </w:r>
            <w:r w:rsidR="007223E9"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6B90E" w14:textId="085ED99B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151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0163DF5" w14:textId="1AA25E3C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0539ABF" w14:textId="6E219D74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</w:tr>
      <w:tr w:rsidR="00566221" w:rsidRPr="009A7D55" w14:paraId="3B46C90F" w14:textId="77777777" w:rsidTr="005678B5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846D8" w14:textId="6836FB6E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Cheltuieli salariale în bani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5298AB" w14:textId="2058A6F8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54.10.01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7CDE8" w14:textId="040A432D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143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32BCD" w14:textId="18BFC8FA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1942E51" w14:textId="108DD812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CC1A0E8" w14:textId="2CA6D553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677855DE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C2A0E" w14:textId="1752A021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Salarii de bază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61A3F" w14:textId="57D5D6B2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54.10.01.01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29E7CF" w14:textId="419A5A28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143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ED307" w14:textId="59819529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3E2A3CA" w14:textId="5B441D8F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8B233C0" w14:textId="5F2EE4B8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5F00ABBA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30F13" w14:textId="250944A8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Cheltuieli salariale în natură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6152E" w14:textId="6F9BA464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54.10.02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77847" w14:textId="722A9191" w:rsidR="00A823E9" w:rsidRPr="009A7D55" w:rsidRDefault="0072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E0B38" w14:textId="7CEDD1E9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6E12B7F" w14:textId="4A9ADCDE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74EA445" w14:textId="321808FD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7930F645" w14:textId="77777777" w:rsidTr="005678B5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8F568" w14:textId="5F1DB1AB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Vouchere de vacanță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B73C5" w14:textId="1135CC35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54.10.02.06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51001" w14:textId="5AC7982D" w:rsidR="00A823E9" w:rsidRPr="009A7D55" w:rsidRDefault="0072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13BC20" w14:textId="73BC565E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924CF39" w14:textId="1B4A3C9A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42E8F01" w14:textId="0A039B84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21EA216D" w14:textId="77777777" w:rsidTr="005678B5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64BE42" w14:textId="4771D9F0" w:rsidR="00A823E9" w:rsidRPr="009A7D55" w:rsidRDefault="00A823E9" w:rsidP="006353EA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Contribuții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3DA4B" w14:textId="75C2B4DC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54.10.03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A53CC" w14:textId="49A1529C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DB02C" w14:textId="4CEAF9B9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F4C5384" w14:textId="6D7AF9E2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E2CA606" w14:textId="21D13E7A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7962858C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1125FF" w14:textId="73568D08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Contribuții asiguratorie pentru muncă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EB617B" w14:textId="5A6D6D62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54.10.03.07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78E36" w14:textId="330A1DA5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7A859" w14:textId="26202300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1324C8E" w14:textId="39EB8B98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1AF9E8D" w14:textId="1C5722D5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3A9E3660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AA55A7" w14:textId="55E00C56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Bunuri și servicii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4C301" w14:textId="0F46199C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54.02.20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9E74F" w14:textId="0F512B66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BBBC3" w14:textId="39CED511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0AED745" w14:textId="4EED9D61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E854B14" w14:textId="2B469C79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</w:tr>
      <w:tr w:rsidR="00566221" w:rsidRPr="009A7D55" w14:paraId="4795618E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98E13B" w14:textId="37FAA499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Furnituri de birou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584E7" w14:textId="2589526E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54.20.01.01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85E0B" w14:textId="202C1F6D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CBAD1" w14:textId="57BE6DCA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A27B034" w14:textId="3F86CC61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F9F9149" w14:textId="315B719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7036CB54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C5BBA" w14:textId="1C218B38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Ordine publică și siguranță națională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E7D1EC" w14:textId="4DE6A342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61.02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D4564" w14:textId="431911E2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4</w:t>
            </w:r>
            <w:r w:rsidR="007223E9" w:rsidRPr="009A7D55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32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BF46D" w14:textId="1BCB8301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440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6ACF768" w14:textId="22122DF6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440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49C0349" w14:textId="47F5BB59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440</w:t>
            </w:r>
          </w:p>
        </w:tc>
      </w:tr>
      <w:tr w:rsidR="00566221" w:rsidRPr="009A7D55" w14:paraId="2C976596" w14:textId="77777777" w:rsidTr="005678B5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33E1F" w14:textId="5F90AB9B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Cheltuieli de personal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12CE41" w14:textId="4C143F5C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61.02.10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F66C9" w14:textId="48E80AB9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43</w:t>
            </w:r>
            <w:r w:rsidR="007223E9"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9703CA" w14:textId="7D7B838F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439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2791CE5" w14:textId="3E4428C2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439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B566618" w14:textId="7CE24011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439</w:t>
            </w:r>
          </w:p>
        </w:tc>
      </w:tr>
      <w:tr w:rsidR="00566221" w:rsidRPr="009A7D55" w14:paraId="63846D8F" w14:textId="77777777" w:rsidTr="005678B5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20EE2E" w14:textId="19A32FE4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Cheltuieli salariale în bani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E2783" w14:textId="2470FC65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61.10.01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EAD66" w14:textId="1D8F7BDF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EEF9A" w14:textId="248FD0F0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86AE713" w14:textId="3C4F4022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82F8EC1" w14:textId="475C33FD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2E1C9522" w14:textId="77777777" w:rsidTr="005678B5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BF2EB" w14:textId="3743505F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Salarii de bază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5317C2" w14:textId="2C6F0FB9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61.10.01.01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34703" w14:textId="3BBB036D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8409E" w14:textId="107F3090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C23B110" w14:textId="7A76AE1F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04C671D" w14:textId="3602C2BD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461D68BD" w14:textId="77777777" w:rsidTr="005678B5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20BC6" w14:textId="22F5A0A8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Cheltuieli salariale în natură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A7D47" w14:textId="44211842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61.10.02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4D82B" w14:textId="77ACA811" w:rsidR="00A823E9" w:rsidRPr="009A7D55" w:rsidRDefault="0072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5DF7C" w14:textId="294D0C49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CBB672C" w14:textId="0BDD1E6B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C71D5A1" w14:textId="3CE4B6CE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46C9D0BC" w14:textId="77777777" w:rsidTr="005678B5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80009" w14:textId="2D45BEB3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Norme de hrană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365041" w14:textId="67B1A5E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61.10.02.02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B1B88A" w14:textId="253676B2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014167" w14:textId="35745418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C36D9E4" w14:textId="4ACAF6DB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F51F8FD" w14:textId="676D1D1A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794F2875" w14:textId="77777777" w:rsidTr="005678B5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9996F" w14:textId="60025DB6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Vouchere de vacanță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008B2" w14:textId="55D20534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61.10.02.06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A788C" w14:textId="041E6AA1" w:rsidR="00A823E9" w:rsidRPr="009A7D55" w:rsidRDefault="0072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F4B35" w14:textId="2E1E4705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D64FA82" w14:textId="5A974CFA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5EB274B" w14:textId="7970FB91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51F63350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003E4" w14:textId="7E6FE754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Contribuții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2378B" w14:textId="260A72E2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61.10.03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8990C2" w14:textId="79E61B32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34457" w14:textId="0BAE37DE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6E16A44" w14:textId="35A1E5F0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0B67011" w14:textId="1EFEFB0F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4EDC54AB" w14:textId="77777777" w:rsidTr="005678B5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B568E" w14:textId="36F2443E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Contribuții asiguratorie pentru muncă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48543" w14:textId="0730D78B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61.10.03.07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0948F7" w14:textId="77C99AE0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40D53D" w14:textId="0C478A19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5417721" w14:textId="2F89AB56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B83EB08" w14:textId="4F7EDC4E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08D61055" w14:textId="77777777" w:rsidTr="005678B5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A8F7E3" w14:textId="50D682E9" w:rsidR="00A823E9" w:rsidRPr="009A7D55" w:rsidRDefault="00A823E9" w:rsidP="006353EA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Bunuri și servicii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AC283" w14:textId="50691809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61.02.20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50FF4" w14:textId="6ACBE09E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1E0EC" w14:textId="04D8E382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C9EC368" w14:textId="089ECFC8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1BB486C" w14:textId="0F9CACD3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</w:tr>
      <w:tr w:rsidR="00566221" w:rsidRPr="009A7D55" w14:paraId="29CFE057" w14:textId="77777777" w:rsidTr="005678B5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D5018" w14:textId="2A7E90AE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Alte cheltuieli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67091" w14:textId="5481376E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51.20.30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893CB0" w14:textId="7C385717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9EB23" w14:textId="18720F49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0EE92F1" w14:textId="6AC115CB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B87F506" w14:textId="0C6E0862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3EB8A7D4" w14:textId="77777777" w:rsidTr="005678B5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E3882" w14:textId="74443FD6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Alte cheltuieli cu bunuri și servicii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2A90F8" w14:textId="7951E355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51.20.30.30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84759" w14:textId="558B37FA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5DF39" w14:textId="58EF54A6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87168E5" w14:textId="708F548B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1D1F535" w14:textId="45AB5C72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00772457" w14:textId="77777777" w:rsidTr="005678B5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0B44FC" w14:textId="5A06564E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Învățământ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250A3" w14:textId="4029E6D2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65.02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BC55EF" w14:textId="72525576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278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967B2" w14:textId="7FE347CD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280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34C0882" w14:textId="22F011EB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282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6EF2BFB" w14:textId="22D1DD1A" w:rsidR="00A823E9" w:rsidRPr="009A7D55" w:rsidRDefault="00A823E9" w:rsidP="00A823E9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284</w:t>
            </w:r>
          </w:p>
        </w:tc>
      </w:tr>
      <w:tr w:rsidR="00566221" w:rsidRPr="009A7D55" w14:paraId="1D40B93E" w14:textId="77777777" w:rsidTr="005678B5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B9BD26" w14:textId="787E1E7C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Bunuri și servicii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A46B3" w14:textId="19646F6A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65.02.20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73BFC" w14:textId="5931DB41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208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50F3C" w14:textId="5A4A6A47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208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8863EBA" w14:textId="0113070C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208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1211572" w14:textId="26B76408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208</w:t>
            </w:r>
          </w:p>
        </w:tc>
      </w:tr>
      <w:tr w:rsidR="00566221" w:rsidRPr="009A7D55" w14:paraId="12345F31" w14:textId="77777777" w:rsidTr="005678B5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F38B1" w14:textId="1A051746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Bunuri și servicii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ECED7" w14:textId="505A8DB4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65.02.20.01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20791" w14:textId="68B543D2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157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90A15" w14:textId="3CFB11DA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904C19D" w14:textId="06E89B69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68472C9" w14:textId="249EBC00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4EBE1438" w14:textId="77777777" w:rsidTr="005678B5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489ED" w14:textId="789F0FF5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Furnituri de birou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C52F7" w14:textId="0934208B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65.20.01.01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7AFF6" w14:textId="0CF7CF1F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64F3A" w14:textId="2FD135C3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26A3C42" w14:textId="08083556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096A82A" w14:textId="3DF2E043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3B412C81" w14:textId="77777777" w:rsidTr="005678B5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A94B0" w14:textId="299230C6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Materiale pentru curățenie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716CE" w14:textId="6865EBE0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65.20.01.02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C2A1D9" w14:textId="19D18718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7C078" w14:textId="2916E950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62FB619" w14:textId="6F015BFB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F69DC9D" w14:textId="223295AF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0290CD01" w14:textId="77777777" w:rsidTr="005678B5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536EA" w14:textId="09A52AD3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Încălzit iluminat și forță motrică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2897FC" w14:textId="2068A8BC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65.20.01.03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B6461" w14:textId="16386B5A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6C22B" w14:textId="6A1E0418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0F3B8CD" w14:textId="1C8FF7B8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1054765" w14:textId="5A1F1001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5C305363" w14:textId="77777777" w:rsidTr="005678B5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554A4" w14:textId="74B5DF1C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lastRenderedPageBreak/>
              <w:t>Apă, canal și salubritate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5CD0AD" w14:textId="003D32D5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65.20.01.04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E570D" w14:textId="0D7B280D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E72FD" w14:textId="46D3BA05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C2E2D3A" w14:textId="439424D7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289D153" w14:textId="255617DC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749EE7E0" w14:textId="77777777" w:rsidTr="005678B5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BEEEE" w14:textId="72DE1EE5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Carburanți și lubrifianți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0A04DE" w14:textId="4E543E70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65.20.01.05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97B68" w14:textId="48BC31B8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03EEA" w14:textId="10EC2349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C6A73D8" w14:textId="4E125DC4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AEB0156" w14:textId="31A41586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788339A5" w14:textId="77777777" w:rsidTr="005678B5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327FF4" w14:textId="7EDA900A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Transport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3659F" w14:textId="21D4D216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65.20.01.07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E3E28" w14:textId="76CC461E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3639D" w14:textId="7C8C529B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F716B22" w14:textId="2E4A027D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D27BCCF" w14:textId="684E4AC0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2FC1B057" w14:textId="77777777" w:rsidTr="005678B5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7773C" w14:textId="1E96A3AF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Poștă, telecomunicații, radio, tv, internet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62239" w14:textId="141234B0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65.20.01.08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BADFC" w14:textId="15AAEAC8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E8F1D" w14:textId="197BFBB0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3A51B09" w14:textId="447347CF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00AF765" w14:textId="1596A4DF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72965B04" w14:textId="77777777" w:rsidTr="005678B5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96BA7F" w14:textId="4F3FBC3A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Materiale și prestări de servicii cu caracter funcțional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D5928" w14:textId="5B24E645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65.20.01.09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D1FDCB" w14:textId="58FDB420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2194F" w14:textId="31A2BFCE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691A6E4" w14:textId="4BA51A67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CBC65B3" w14:textId="17F2AFB9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7FE9B789" w14:textId="77777777" w:rsidTr="005678B5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EA43D" w14:textId="544BF890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Bunuri de natura obiectelor de inventar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5F6E55" w14:textId="018B9A89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65.20.05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8993B" w14:textId="17F415AE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B4AEB" w14:textId="63B434A9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B35F515" w14:textId="13552EC2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0080D0E" w14:textId="45EF94FA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174F818D" w14:textId="77777777" w:rsidTr="005678B5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300E0" w14:textId="1333261F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Alte obiecte de inventar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B55FD2" w14:textId="2C4A2AEF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65.20.05.30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A0250" w14:textId="09F076D3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A776D4" w14:textId="345DEB17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1866C98" w14:textId="1210AA26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D00EB4C" w14:textId="245C30A6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3646E051" w14:textId="77777777" w:rsidTr="005678B5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9C7E0" w14:textId="7FC316A9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Deplasări ,detașări, transferări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5CB6B" w14:textId="7A4940BC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65.20.06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9A90E" w14:textId="690B427C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97481D" w14:textId="67456980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AB66C0E" w14:textId="6CED416B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35C4819" w14:textId="64F3919E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37D5E7CF" w14:textId="77777777" w:rsidTr="005678B5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8595E" w14:textId="6F263C07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Deplasări interne, detașări, transferări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9521A" w14:textId="28D9CC62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65.20.06.01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F78F4" w14:textId="700273F9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FE362" w14:textId="46829E8C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B931007" w14:textId="1C093DA0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3DAB170" w14:textId="298DD1A8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229BC946" w14:textId="77777777" w:rsidTr="005678B5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ACD0A" w14:textId="40B0EC27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Pregătire profesională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8AE22" w14:textId="5E607101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65.20.13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D1C59" w14:textId="29280B00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585E7" w14:textId="34DC0F3A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DEEEDA0" w14:textId="7940F211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21ECC98" w14:textId="4B9379C0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6FB2EB69" w14:textId="77777777" w:rsidTr="005678B5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54531" w14:textId="73B29316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Alte cheltuieli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C3C93" w14:textId="24C1B91E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65.20.30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C89BA" w14:textId="003AB614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C727F" w14:textId="36E76CC5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BF14861" w14:textId="6744963C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2728DB3" w14:textId="4D445F60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681486ED" w14:textId="77777777" w:rsidTr="005678B5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FDFDC0" w14:textId="530BCF13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Alte cheltuieli cu bunuri și servicii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C8A16" w14:textId="0713E6A5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65.20.30.30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A57F2" w14:textId="6767BDC8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C8C3F" w14:textId="2183FA25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F3D229B" w14:textId="5F202BBD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765665B" w14:textId="703AEABE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55CA9321" w14:textId="77777777" w:rsidTr="005678B5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91214" w14:textId="1F4C693F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18"/>
                <w:szCs w:val="18"/>
                <w:lang w:eastAsia="ro-RO"/>
              </w:rPr>
              <w:t xml:space="preserve">                 Învățământ, asistență </w:t>
            </w:r>
            <w:proofErr w:type="spellStart"/>
            <w:r w:rsidRPr="009A7D55">
              <w:rPr>
                <w:rFonts w:ascii="Arial" w:eastAsia="Times New Roman" w:hAnsi="Arial" w:cs="Arial"/>
                <w:sz w:val="18"/>
                <w:szCs w:val="18"/>
                <w:lang w:eastAsia="ro-RO"/>
              </w:rPr>
              <w:t>socială,din</w:t>
            </w:r>
            <w:proofErr w:type="spellEnd"/>
            <w:r w:rsidRPr="009A7D55">
              <w:rPr>
                <w:rFonts w:ascii="Arial" w:eastAsia="Times New Roman" w:hAnsi="Arial" w:cs="Arial"/>
                <w:sz w:val="18"/>
                <w:szCs w:val="18"/>
                <w:lang w:eastAsia="ro-RO"/>
              </w:rPr>
              <w:t xml:space="preserve"> care: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877D42" w14:textId="516E50DB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65.02.57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DD0758" w14:textId="239F201B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70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FA7EA" w14:textId="425EDB61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72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F899A0C" w14:textId="0D5C60C3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74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CE77042" w14:textId="01BD7CDF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76</w:t>
            </w:r>
          </w:p>
        </w:tc>
      </w:tr>
      <w:tr w:rsidR="00566221" w:rsidRPr="009A7D55" w14:paraId="3C81D269" w14:textId="77777777" w:rsidTr="005678B5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7B3C44" w14:textId="527A2CF5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Ajutoare sociale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C3F065" w14:textId="341BA6B2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65.02.57.02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A178D" w14:textId="3FACBE77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70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6534A" w14:textId="007E4EC0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5061A46" w14:textId="089FD1C7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62AA17B" w14:textId="763F7158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0411EA2D" w14:textId="77777777" w:rsidTr="005678B5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1E11B" w14:textId="7AEC2F32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Ajutoare sociale în numerar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5B648" w14:textId="51DB7AE3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65.02.57.02.01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EAA18" w14:textId="4E666A92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902E91" w14:textId="462CDE5A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A572DF8" w14:textId="425AEFA6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D8B4CE7" w14:textId="35A87BB0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7B88C5FF" w14:textId="77777777" w:rsidTr="005678B5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172ED" w14:textId="1B9DD440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Tichete de creșă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2B8E0" w14:textId="10E44F67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65.02.57.02.03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B4DDB" w14:textId="5E445EB8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69449" w14:textId="667567ED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2C3AA89" w14:textId="4120E70F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7720078" w14:textId="264CFCDF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158CB990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71304F" w14:textId="2A2404BE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Sănătate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7100E" w14:textId="42D6B5C7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66.02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FBC43" w14:textId="0371D08D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173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5FB47" w14:textId="644BC01B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177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775C1B1" w14:textId="06190DB3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177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B945BA5" w14:textId="758F7799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177</w:t>
            </w:r>
          </w:p>
        </w:tc>
      </w:tr>
      <w:tr w:rsidR="00566221" w:rsidRPr="009A7D55" w14:paraId="13529883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B77D03" w14:textId="5A748A52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Cheltuieli de personal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43C2AA" w14:textId="43EB57B0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66.02.10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FE726" w14:textId="6696BB8B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173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36C28" w14:textId="1EACBDDF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177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D78FBB7" w14:textId="606229D1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177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55D9CBC" w14:textId="1BF5686D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177</w:t>
            </w:r>
          </w:p>
        </w:tc>
      </w:tr>
      <w:tr w:rsidR="00566221" w:rsidRPr="009A7D55" w14:paraId="5A409393" w14:textId="77777777" w:rsidTr="005678B5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1A69D" w14:textId="445EC4EF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Cheltuieli salariale în bani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1CABF" w14:textId="02B5E09E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66.10.01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BE8F0" w14:textId="1676AE12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169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41A13" w14:textId="6200A382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9E93168" w14:textId="4D8DA132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21928D7" w14:textId="4D6DD561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7F8A1D41" w14:textId="77777777" w:rsidTr="005678B5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A5593" w14:textId="099FB864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Salarii de bază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1ED2D" w14:textId="4F71991D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66.10.01.01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4AC18" w14:textId="540BBDA2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169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AD8E8" w14:textId="6176D05C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6BFFAFF" w14:textId="26243177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E0CE3C0" w14:textId="558A661D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4F36D939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14504" w14:textId="397C561B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Cheltuieli salariale în natură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194C8" w14:textId="72000F0A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66.10.02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85668B" w14:textId="7EDEE2C6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BAA94" w14:textId="5378585A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78BBF91" w14:textId="4AE255F4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740E250" w14:textId="680842A3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18F58566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84876" w14:textId="1FF14E9E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Vouchere de vacanță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087CC" w14:textId="0761D05B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66.10.02.06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A6680A" w14:textId="1794D0DC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213AF" w14:textId="0C352594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1EA086E" w14:textId="6DEF52EA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A520E25" w14:textId="114CC509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6862B2EE" w14:textId="77777777" w:rsidTr="005678B5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B595F" w14:textId="492F9EA5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Contribuții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057A5" w14:textId="42E5F882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66.10.03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F2F61" w14:textId="0B7B6188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97F4C" w14:textId="17594AC4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0053F09" w14:textId="5796090F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44FE720" w14:textId="31E665B5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7144555E" w14:textId="77777777" w:rsidTr="005678B5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74947" w14:textId="6ED8A1C0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Contribuții asiguratorie pentru muncă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2E316" w14:textId="07C22A28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66.10.03.07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EA8F9" w14:textId="3ED7E71F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5141A" w14:textId="7BCA58A4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C90F367" w14:textId="1CB77741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FD6749C" w14:textId="4566ACD7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399228F2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A89AD" w14:textId="51DA8F6A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Servicii culturale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0A803" w14:textId="48BCB112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67.02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A3FCD" w14:textId="545F9F82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151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E649A" w14:textId="37681C30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153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9364C94" w14:textId="57AD9308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153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3247B11" w14:textId="1D35BFF7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153</w:t>
            </w:r>
          </w:p>
        </w:tc>
      </w:tr>
      <w:tr w:rsidR="00566221" w:rsidRPr="009A7D55" w14:paraId="4BB1D05B" w14:textId="77777777" w:rsidTr="005678B5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39A9BA" w14:textId="3829723D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Cheltuieli de personal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107EE" w14:textId="29106501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67.02.10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A1A9E" w14:textId="697A4D32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88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BDB1E" w14:textId="294694AE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90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801DED1" w14:textId="7FF96194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90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ACDFEB8" w14:textId="28088749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90</w:t>
            </w:r>
          </w:p>
        </w:tc>
      </w:tr>
      <w:tr w:rsidR="00566221" w:rsidRPr="009A7D55" w14:paraId="68BDC333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3021B" w14:textId="0D7DA940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Cheltuieli salariale în bani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4B7D9" w14:textId="28D2BB91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67.10.01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DEB5B" w14:textId="37726FCF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84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ACEA3" w14:textId="3C3832A3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3660F1E" w14:textId="52FB7A45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D5ECBCF" w14:textId="148E87DB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7DB9E41B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6773C" w14:textId="3AFE876B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Salarii de bază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90E5D" w14:textId="519DE9D0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67.10.01.01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8F043" w14:textId="321FB784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84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5F215" w14:textId="05D00C76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685153A" w14:textId="197AC59D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A8C26D0" w14:textId="15FBDB19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5FF9329D" w14:textId="77777777" w:rsidTr="005678B5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0EB40" w14:textId="7A11175C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Cheltuieli salariale în natură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DD171" w14:textId="7CBA16FC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67.10.02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5891B2" w14:textId="079C6B4E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A5BF8" w14:textId="3E590658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506E7B3" w14:textId="78553794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4F3971F" w14:textId="78423242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53449526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78D45" w14:textId="1E8EF3CE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Vouchere de vacanță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380EA" w14:textId="6D2BF9FA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67.10.02.06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53367" w14:textId="594CF0F8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51B834" w14:textId="6F4E952A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F149A9F" w14:textId="34BD5250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7CD001" w14:textId="5E0B89D2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1F1AA299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AA408" w14:textId="7BB3376B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Contribuții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3767C" w14:textId="256206EC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67.10.03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55A00" w14:textId="1C19A566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4A7B81" w14:textId="546F5E82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F70E4F9" w14:textId="4F897991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90CE785" w14:textId="68098F6F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306EC377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C93C8" w14:textId="51D07468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Contribuții asiguratorie pentru muncă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E5572" w14:textId="450EA6E0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67.10.03.07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0BE91" w14:textId="370BBC0B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BBDCE" w14:textId="4494259D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18D6EDD" w14:textId="0273D9D2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9E2E4C3" w14:textId="31780257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727151D1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D6FAB" w14:textId="63FE8E29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Bunuri și servicii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1B8E1" w14:textId="37A0A179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67.20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E6DB3" w14:textId="285F6BFC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33D54" w14:textId="6FBE71E5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1F47611" w14:textId="782445BD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9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A6226A6" w14:textId="22946510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</w:tr>
      <w:tr w:rsidR="00566221" w:rsidRPr="009A7D55" w14:paraId="3BCF65BB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CC2E1" w14:textId="31F5E4F7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Cărți, publicații și materiale documentare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CE046" w14:textId="415D9C84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67.20.11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48930" w14:textId="3F4A440D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AFE1A5" w14:textId="1F21873C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A707473" w14:textId="644DBA79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7301CD8" w14:textId="14F79E35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25E3AE5F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7E99EB" w14:textId="7A7D2075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Alte cheltuieli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E37DD2" w14:textId="2D53141A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67.20.30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EDCFF" w14:textId="6736FCFD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0F847" w14:textId="4394640E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651AD3C" w14:textId="2ECF4760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66FB0F0" w14:textId="60F202FE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5E70FA20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A53B6B" w14:textId="3F69B14D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Protocol și reprezentare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54799" w14:textId="54C3A772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67.20.30.02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87640" w14:textId="70FB9D66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DD3B89" w14:textId="7FD23BDA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141B8C8" w14:textId="3F4F0651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15AAB79" w14:textId="55B22F76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3BC9D1AB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88E2B" w14:textId="2FD39A22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Alte cheltuieli cu bunuri și servicii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2DAB8" w14:textId="63CCE324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67.20.30.30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7D892E" w14:textId="4632BF48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4765D" w14:textId="23E119E1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03DA0A9" w14:textId="0DAA95B9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74922D3" w14:textId="643E8A89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3CC6E597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D5EDE" w14:textId="4E5589AD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Asistență socială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D4B02" w14:textId="428F9EDE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68.02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355D4" w14:textId="28586D0F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2.933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09882" w14:textId="1750F2EF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2.882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1077BAE" w14:textId="4335B4C8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2.882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720B4D9" w14:textId="5132C033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2.882</w:t>
            </w:r>
          </w:p>
        </w:tc>
      </w:tr>
      <w:tr w:rsidR="00566221" w:rsidRPr="009A7D55" w14:paraId="2BEEBFD6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295F7" w14:textId="01640E13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Cheltuieli de personal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2002D8" w14:textId="767CA9F1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68.02.10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19D157" w14:textId="637DC49C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2.121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0CB47" w14:textId="4CD08E78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2.097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6032002" w14:textId="439F51E4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2097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0EFD5EE" w14:textId="78F5B47D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2097</w:t>
            </w:r>
          </w:p>
        </w:tc>
      </w:tr>
      <w:tr w:rsidR="00566221" w:rsidRPr="009A7D55" w14:paraId="06C9F159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24D50" w14:textId="6EB87A9A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Cheltuieli salariale în bani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C9DFF" w14:textId="36445FEE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68.10.01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638B8" w14:textId="7DA8835A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2.073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AE487" w14:textId="247879C9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B3DE847" w14:textId="3CE4E9AA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104F8D0" w14:textId="34E4E9D6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12163126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C9623" w14:textId="4CEB90BB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Salarii de bază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8760A" w14:textId="041C358C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68.10.01.01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B50F62" w14:textId="3720836E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2.073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C13D1" w14:textId="0D2316EB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C31245F" w14:textId="1632FA15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44D3C7C" w14:textId="3CB0C0C2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671A1664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838F2" w14:textId="63DFB71A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lastRenderedPageBreak/>
              <w:t>Cheltuieli salariale în natură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5D9A51" w14:textId="18805E7A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68.10.02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5FFC1" w14:textId="553C4B51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138ED" w14:textId="35DAFE62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2D19D36" w14:textId="2D5DB8F7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E88F489" w14:textId="7F8D9A84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336858A7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9E672" w14:textId="766DC265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Vouchere de vacanță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AA7BD" w14:textId="6BC7940D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68.10.02.06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1CF1B" w14:textId="0F183B3D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6329A8" w14:textId="07CCDE87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541ECC6" w14:textId="598185E8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D251A22" w14:textId="58FAFD35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127D7E45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DD164" w14:textId="2FD0B19F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Contribuții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6B130" w14:textId="743AF2A8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68.10.03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F83955" w14:textId="770360D2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BC42E0" w14:textId="74E52960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B5E72C7" w14:textId="16713B1E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166093F" w14:textId="10F5AF77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4FE2AE3B" w14:textId="77777777" w:rsidTr="005678B5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61E25F" w14:textId="3C59193C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Contribuții asiguratorie pentru muncă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65764" w14:textId="4129E4B2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68.10.03.07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35AFC" w14:textId="2FB15D5E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67692" w14:textId="06E8D773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67FB726" w14:textId="2D9DFD5E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CA20D3C" w14:textId="210DC788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0FD82868" w14:textId="77777777" w:rsidTr="005678B5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2FBCE" w14:textId="28AC71B7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Ajutoare sociale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C2D6AB" w14:textId="7A9353FE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68.02.57.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226E0" w14:textId="16FD5B33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812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A4786" w14:textId="55963215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785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BE6CBF4" w14:textId="0195B924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785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02B152E" w14:textId="6DBCB114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785</w:t>
            </w:r>
          </w:p>
        </w:tc>
      </w:tr>
      <w:tr w:rsidR="00566221" w:rsidRPr="009A7D55" w14:paraId="36DC32DF" w14:textId="77777777" w:rsidTr="005678B5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2D514" w14:textId="7CAC3B58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Ajutoare sociale în numerar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54A6D" w14:textId="766D9DE5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68.02.05.02.57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04DB57" w14:textId="19C76989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790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5F64BC" w14:textId="0D4BA671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BA848C0" w14:textId="2A3CF70C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1FBE065" w14:textId="7FDE5176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33287319" w14:textId="77777777" w:rsidTr="005678B5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9866FD" w14:textId="0EE80E5C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Prevenirea excluderii sociale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3B773" w14:textId="777BA7E0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68.02.15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191D2" w14:textId="5DE42F04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3CD01" w14:textId="15EC8300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E2C5D2E" w14:textId="2D6A429C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6FF81EF" w14:textId="608A2992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1F2BB0DC" w14:textId="77777777" w:rsidTr="005678B5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449EE" w14:textId="2F69AA25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Locuințe, servicii și dezvoltare publică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5085D" w14:textId="03B11AB2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70.02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EB242" w14:textId="2CBE1E4A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C987A9" w14:textId="0269AD99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31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B6637A2" w14:textId="42DCED19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50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B712881" w14:textId="55738232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50</w:t>
            </w:r>
          </w:p>
        </w:tc>
      </w:tr>
      <w:tr w:rsidR="00566221" w:rsidRPr="009A7D55" w14:paraId="4EF68765" w14:textId="77777777" w:rsidTr="005678B5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2CB326" w14:textId="5E6F0EC6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Alte cheltuieli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1A0BB" w14:textId="65969DF1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70.20.30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DFFD4D" w14:textId="5E36027C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544DF" w14:textId="5BCEFC83" w:rsidR="00C12C1F" w:rsidRPr="009A7D55" w:rsidRDefault="00FF24E3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62FE6F2" w14:textId="344B3B26" w:rsidR="00C12C1F" w:rsidRPr="009A7D55" w:rsidRDefault="00FF24E3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521062C" w14:textId="4D3EBEFB" w:rsidR="00C12C1F" w:rsidRPr="009A7D55" w:rsidRDefault="00FF24E3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7C4D9BAC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51D7C" w14:textId="590A4A61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Alte cheltuieli cu bunuri și servicii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8F82F" w14:textId="7AD44453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70.20.30.30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6109E" w14:textId="3C4E233B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86CAC" w14:textId="1CAA6AAC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73DABEC" w14:textId="50CB12F6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F9415F" w14:textId="19A35657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4E2F4086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48E25" w14:textId="4A72F577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Transporturi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DD2BE" w14:textId="20FF17F7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84.02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5AB0CC" w14:textId="53CC9764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D508F" w14:textId="779EC414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10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2485E9C" w14:textId="1097E36D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10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D624649" w14:textId="4B0687DC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10</w:t>
            </w:r>
          </w:p>
        </w:tc>
      </w:tr>
      <w:tr w:rsidR="00566221" w:rsidRPr="009A7D55" w14:paraId="35E0D192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CB4500" w14:textId="7704E650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Alte cheltuieli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22CF30" w14:textId="518816A9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84.20.30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35B7F" w14:textId="6CDA2310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8A0908" w14:textId="32E13483" w:rsidR="00C12C1F" w:rsidRPr="009A7D55" w:rsidRDefault="00FF24E3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A892EFA" w14:textId="46797DA3" w:rsidR="00C12C1F" w:rsidRPr="009A7D55" w:rsidRDefault="00FF24E3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BDC1A11" w14:textId="4BF2022F" w:rsidR="00C12C1F" w:rsidRPr="009A7D55" w:rsidRDefault="00FF24E3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16C70A5A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4AE40" w14:textId="6269CDA0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Alte cheltuieli cu bunuri și servicii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D896B" w14:textId="46F5A75F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84.20.30.30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DA23E" w14:textId="5922C446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5EC3B" w14:textId="4BBDF046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18466C1" w14:textId="2C402E91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F66D35B" w14:textId="093C5010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2DD7EFA4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7DE77" w14:textId="2B53AE8F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o-RO"/>
              </w:rPr>
              <w:t>TOTAL CHELTUIELI DEZVOLTARE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CE6879" w14:textId="77777777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o-RO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AE3B8" w14:textId="26C9470D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o-RO"/>
              </w:rPr>
              <w:t>13.923,07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4EC3C3" w14:textId="7A16C4E9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CB8F957" w14:textId="568D0FB6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F424EDA" w14:textId="7CA0ADA1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4"/>
                <w:szCs w:val="24"/>
                <w:lang w:eastAsia="ro-RO"/>
              </w:rPr>
              <w:t>0</w:t>
            </w:r>
          </w:p>
        </w:tc>
      </w:tr>
      <w:tr w:rsidR="00566221" w:rsidRPr="009A7D55" w14:paraId="76C7DB06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2FFAA" w14:textId="2E60D539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Autorități publice și acțiuni externe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6D242" w14:textId="53E0B343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51.02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5CFBFA" w14:textId="1ABC6B55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B8308" w14:textId="496E68AE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91EA240" w14:textId="2BB2BC05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7432AA5" w14:textId="02E3D95F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</w:tr>
      <w:tr w:rsidR="00566221" w:rsidRPr="009A7D55" w14:paraId="053C5D1D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B09599" w14:textId="3C8DF9AD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Active nefinanciare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67DFE1" w14:textId="2DB03B8A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51.71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4A31E" w14:textId="5CE8E0DE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26A5A" w14:textId="3B31E4A3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9E6B7DE" w14:textId="041D1178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32889D4" w14:textId="6A33CA4F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</w:tr>
      <w:tr w:rsidR="00566221" w:rsidRPr="009A7D55" w14:paraId="0E57BF06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D5EBB" w14:textId="2B40F852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Învățământ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7E9FA" w14:textId="76832B11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65.02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7DE96" w14:textId="23FDB411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354,76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2CDE7" w14:textId="1E4AB518" w:rsidR="00C12C1F" w:rsidRPr="009A7D55" w:rsidRDefault="00FF24E3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CE1CD3E" w14:textId="33122266" w:rsidR="00C12C1F" w:rsidRPr="009A7D55" w:rsidRDefault="00FF24E3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D8B9174" w14:textId="59BE843C" w:rsidR="00C12C1F" w:rsidRPr="009A7D55" w:rsidRDefault="00FF24E3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0</w:t>
            </w:r>
          </w:p>
        </w:tc>
      </w:tr>
      <w:tr w:rsidR="00566221" w:rsidRPr="009A7D55" w14:paraId="09D6EF57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DA265" w14:textId="5F54D45D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Programe din Fondul Social European (FSE)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C05BD" w14:textId="5463E1EE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65.02.58.02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4DFAE" w14:textId="16DF41C1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85DCA5" w14:textId="7CE3E230" w:rsidR="00C12C1F" w:rsidRPr="009A7D55" w:rsidRDefault="00FF24E3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F6E75E4" w14:textId="4D6936F6" w:rsidR="00C12C1F" w:rsidRPr="009A7D55" w:rsidRDefault="00FF24E3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BAD7E66" w14:textId="586E4805" w:rsidR="00C12C1F" w:rsidRPr="009A7D55" w:rsidRDefault="00FF24E3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</w:tr>
      <w:tr w:rsidR="00566221" w:rsidRPr="009A7D55" w14:paraId="48F569F5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B0A0F" w14:textId="0DEA37DF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16"/>
                <w:szCs w:val="16"/>
                <w:lang w:eastAsia="ro-RO"/>
              </w:rPr>
              <w:t>Cheltuieli de capital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DDCC72" w14:textId="6D6E26AC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65.70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F919F1" w14:textId="35CE8B52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353,76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4F4EF" w14:textId="4FC3A5ED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515727A" w14:textId="1FC14679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2D5A3B0" w14:textId="54B94D79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</w:tr>
      <w:tr w:rsidR="00566221" w:rsidRPr="009A7D55" w14:paraId="43D4962E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4B141" w14:textId="63DDF9AA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16"/>
                <w:szCs w:val="16"/>
                <w:lang w:eastAsia="ro-RO"/>
              </w:rPr>
              <w:t>Active nefinanciare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0E68C" w14:textId="55BFDF60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65.71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98431" w14:textId="3CE93FF0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353,76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B1250B" w14:textId="5B46C0C3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7E6D749" w14:textId="445DEC3B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DDDDF83" w14:textId="623C62C8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07B8315C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1F8F70" w14:textId="41A67A35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16"/>
                <w:szCs w:val="16"/>
                <w:lang w:eastAsia="ro-RO"/>
              </w:rPr>
              <w:t>Active fixe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EB945" w14:textId="2AAB1E25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65.71.01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65007" w14:textId="01B03196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353,76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8ECB7" w14:textId="5F6AE72F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C7E0FF5" w14:textId="2333EFE9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B36FDEC" w14:textId="1A879577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2CFB5EBC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33D39" w14:textId="5E7DA535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16"/>
                <w:szCs w:val="16"/>
                <w:lang w:eastAsia="ro-RO"/>
              </w:rPr>
              <w:t>Alte active fixe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08A7B" w14:textId="1537DE30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65.71.01.30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D41D7" w14:textId="1B539B8D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353,76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E38E93" w14:textId="718327F7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5E18374" w14:textId="4FA13454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77CE21E" w14:textId="76614F42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6CE63D56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AAC43" w14:textId="77B9CE44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Sănătate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F59E3" w14:textId="2E2B0E06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66.02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A8213E" w14:textId="618D0C7B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1.432,05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0482D" w14:textId="0180352E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1ADBB8A" w14:textId="2E84D6A4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1008B20" w14:textId="392B1C82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</w:tr>
      <w:tr w:rsidR="00566221" w:rsidRPr="009A7D55" w14:paraId="2464519E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139E8" w14:textId="2C863D82" w:rsidR="00C12C1F" w:rsidRPr="009A7D55" w:rsidRDefault="00C12C1F" w:rsidP="006353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Titlul XII Proiecte cu finanțare din sumele reprezentând asistența financiară nerambursabilă aferentă PNRR (cod 60.01 la 60.03)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76CD3" w14:textId="0F7137F6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66.02.60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69193" w14:textId="057C9D28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1432,25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B93B6" w14:textId="18A5B145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02E88C2" w14:textId="278E5E36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4413393" w14:textId="1BC115A9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</w:tr>
      <w:tr w:rsidR="00566221" w:rsidRPr="009A7D55" w14:paraId="60B0ED62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6F4F5" w14:textId="77777777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Locuințe, servicii și dezvoltare publică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D01EE4" w14:textId="77777777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70.02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DDA08" w14:textId="79034F6A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1.136,14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E25081" w14:textId="77777777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1373869" w14:textId="77777777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E7BDBED" w14:textId="77777777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</w:tr>
      <w:tr w:rsidR="00566221" w:rsidRPr="009A7D55" w14:paraId="326E7814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FC414" w14:textId="77777777" w:rsidR="00C12C1F" w:rsidRPr="009A7D55" w:rsidRDefault="00C12C1F" w:rsidP="00C12C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18"/>
                <w:szCs w:val="18"/>
                <w:lang w:eastAsia="ro-RO"/>
              </w:rPr>
              <w:t>Titlul XII Proiecte cu finanțare din sumele reprezentând asistența financiară nerambursabilă aferentă PNRR ( cod 60.01 la 60.03)</w:t>
            </w:r>
          </w:p>
          <w:p w14:paraId="6C6240A7" w14:textId="77777777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573D95" w14:textId="77777777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70.02.60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23ACB" w14:textId="01887C90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1.116,14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F66A64" w14:textId="77777777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A5C66DB" w14:textId="77777777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5E2A206" w14:textId="77777777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</w:tr>
      <w:tr w:rsidR="00566221" w:rsidRPr="009A7D55" w14:paraId="45D09D17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696B1" w14:textId="77777777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Active nefinanciare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FF3A5" w14:textId="77777777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70.02.71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2D7CA" w14:textId="08E11DEE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D0180" w14:textId="77777777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B0F7047" w14:textId="77777777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A533978" w14:textId="77777777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5A9367B4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E85B5" w14:textId="77777777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Alte active fixe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1C37B5" w14:textId="77777777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71.01.30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921B7B" w14:textId="78C78AB3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3519EB" w14:textId="77777777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4303D36" w14:textId="77777777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9A92F96" w14:textId="77777777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6D348934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CDCEB" w14:textId="6FD3574F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Transporturi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40F6A" w14:textId="19C953DC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84.02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05303" w14:textId="5ACCAEB9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10.900,12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6D7D86" w14:textId="77777777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2753295" w14:textId="77777777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5223ABE" w14:textId="77777777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</w:tr>
      <w:tr w:rsidR="00566221" w:rsidRPr="009A7D55" w14:paraId="4BB1B164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E89D4" w14:textId="5F836F02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Active nefinanciare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A75C3" w14:textId="50469763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84.02.71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649B52" w14:textId="3F2A8DE0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10.900,12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77EB2" w14:textId="5E91AD34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3B42758" w14:textId="15AE9423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15602AF" w14:textId="6575B9EF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4C354ACC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0D5CC" w14:textId="706B0101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Alte active fixe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6D4D1" w14:textId="541274E1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84.71.01.30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7F2A5E" w14:textId="631ABCC5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10.900,12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94D2F" w14:textId="13C8B406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162F9CA" w14:textId="15AF1795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D157BA5" w14:textId="79287AF4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566221" w:rsidRPr="009A7D55" w14:paraId="13C552A9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33CAE" w14:textId="6E5C5940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EXCEDENT/DEFICIT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2BA053" w14:textId="77777777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99.02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26413" w14:textId="2560D121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1.464,76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B5F129" w14:textId="77777777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2F19DF2" w14:textId="77777777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A44FDB2" w14:textId="77777777" w:rsidR="00C12C1F" w:rsidRPr="009A7D55" w:rsidRDefault="00C12C1F" w:rsidP="00C12C1F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</w:tr>
    </w:tbl>
    <w:p w14:paraId="1400E252" w14:textId="77777777" w:rsidR="00ED078D" w:rsidRPr="009A7D55" w:rsidRDefault="00ED078D" w:rsidP="00ED078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o-RO"/>
        </w:rPr>
      </w:pPr>
    </w:p>
    <w:p w14:paraId="00F73295" w14:textId="77777777" w:rsidR="00ED078D" w:rsidRPr="009A7D55" w:rsidRDefault="00ED078D" w:rsidP="00ED078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o-RO"/>
        </w:rPr>
      </w:pPr>
    </w:p>
    <w:p w14:paraId="265C1E3D" w14:textId="77777777" w:rsidR="00ED078D" w:rsidRPr="009A7D55" w:rsidRDefault="00ED078D" w:rsidP="00ED078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o-RO"/>
        </w:rPr>
      </w:pPr>
    </w:p>
    <w:p w14:paraId="3700CA6A" w14:textId="77777777" w:rsidR="00ED078D" w:rsidRPr="009A7D55" w:rsidRDefault="00ED078D" w:rsidP="00ED078D">
      <w:pPr>
        <w:tabs>
          <w:tab w:val="left" w:pos="0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o-RO"/>
        </w:rPr>
      </w:pPr>
    </w:p>
    <w:p w14:paraId="34620D57" w14:textId="77777777" w:rsidR="00ED078D" w:rsidRPr="009A7D55" w:rsidRDefault="00ED078D" w:rsidP="00ED078D">
      <w:pPr>
        <w:tabs>
          <w:tab w:val="left" w:pos="0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o-RO"/>
        </w:rPr>
      </w:pPr>
    </w:p>
    <w:p w14:paraId="30A68B5D" w14:textId="77777777" w:rsidR="00ED078D" w:rsidRPr="009A7D55" w:rsidRDefault="00ED078D" w:rsidP="00ED078D">
      <w:pPr>
        <w:tabs>
          <w:tab w:val="left" w:pos="0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o-RO"/>
        </w:rPr>
      </w:pPr>
    </w:p>
    <w:p w14:paraId="003D3094" w14:textId="77777777" w:rsidR="00ED078D" w:rsidRPr="009A7D55" w:rsidRDefault="00ED078D" w:rsidP="00ED078D">
      <w:pPr>
        <w:tabs>
          <w:tab w:val="left" w:pos="0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o-RO"/>
        </w:rPr>
      </w:pPr>
    </w:p>
    <w:p w14:paraId="467D3D4F" w14:textId="77777777" w:rsidR="00ED078D" w:rsidRPr="009A7D55" w:rsidRDefault="00ED078D" w:rsidP="00ED078D">
      <w:pPr>
        <w:tabs>
          <w:tab w:val="left" w:pos="0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o-RO"/>
        </w:rPr>
      </w:pPr>
    </w:p>
    <w:p w14:paraId="4DA5EB99" w14:textId="77777777" w:rsidR="00ED078D" w:rsidRPr="009A7D55" w:rsidRDefault="00ED078D" w:rsidP="00ED078D">
      <w:pPr>
        <w:tabs>
          <w:tab w:val="left" w:pos="0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o-RO"/>
        </w:rPr>
      </w:pPr>
    </w:p>
    <w:p w14:paraId="4DB8C444" w14:textId="77777777" w:rsidR="001A6B03" w:rsidRPr="009A7D55" w:rsidRDefault="001A6B03" w:rsidP="00ED078D">
      <w:pPr>
        <w:tabs>
          <w:tab w:val="left" w:pos="3015"/>
        </w:tabs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o-RO"/>
        </w:rPr>
      </w:pPr>
    </w:p>
    <w:p w14:paraId="3D105C5B" w14:textId="77777777" w:rsidR="001A6B03" w:rsidRPr="009A7D55" w:rsidRDefault="001A6B03" w:rsidP="001A6B03">
      <w:pPr>
        <w:tabs>
          <w:tab w:val="left" w:pos="3015"/>
        </w:tabs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o-RO"/>
        </w:rPr>
      </w:pPr>
      <w:r w:rsidRPr="009A7D55">
        <w:rPr>
          <w:rFonts w:ascii="Arial" w:eastAsia="Times New Roman" w:hAnsi="Arial" w:cs="Arial"/>
          <w:szCs w:val="24"/>
          <w:lang w:eastAsia="ro-RO"/>
        </w:rPr>
        <w:tab/>
      </w:r>
    </w:p>
    <w:p w14:paraId="551A8C83" w14:textId="77777777" w:rsidR="006353EA" w:rsidRPr="009A7D55" w:rsidRDefault="006353EA" w:rsidP="001A6B03">
      <w:pPr>
        <w:tabs>
          <w:tab w:val="left" w:pos="3015"/>
        </w:tabs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ro-RO"/>
        </w:rPr>
      </w:pPr>
    </w:p>
    <w:p w14:paraId="2870FC59" w14:textId="77777777" w:rsidR="006353EA" w:rsidRPr="009A7D55" w:rsidRDefault="006353EA" w:rsidP="001A6B03">
      <w:pPr>
        <w:tabs>
          <w:tab w:val="left" w:pos="3015"/>
        </w:tabs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ro-RO"/>
        </w:rPr>
      </w:pPr>
    </w:p>
    <w:p w14:paraId="043C83E3" w14:textId="77777777" w:rsidR="006353EA" w:rsidRPr="009A7D55" w:rsidRDefault="006353EA" w:rsidP="001A6B03">
      <w:pPr>
        <w:tabs>
          <w:tab w:val="left" w:pos="3015"/>
        </w:tabs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ro-RO"/>
        </w:rPr>
      </w:pPr>
    </w:p>
    <w:p w14:paraId="266DD228" w14:textId="77777777" w:rsidR="006353EA" w:rsidRPr="009A7D55" w:rsidRDefault="006353EA" w:rsidP="001A6B03">
      <w:pPr>
        <w:tabs>
          <w:tab w:val="left" w:pos="3015"/>
        </w:tabs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ro-RO"/>
        </w:rPr>
      </w:pPr>
    </w:p>
    <w:p w14:paraId="29BABA08" w14:textId="77777777" w:rsidR="006353EA" w:rsidRPr="009A7D55" w:rsidRDefault="006353EA" w:rsidP="001A6B03">
      <w:pPr>
        <w:tabs>
          <w:tab w:val="left" w:pos="3015"/>
        </w:tabs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ro-RO"/>
        </w:rPr>
      </w:pPr>
    </w:p>
    <w:p w14:paraId="68E5E379" w14:textId="77777777" w:rsidR="006353EA" w:rsidRPr="009A7D55" w:rsidRDefault="006353EA" w:rsidP="001A6B03">
      <w:pPr>
        <w:tabs>
          <w:tab w:val="left" w:pos="3015"/>
        </w:tabs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ro-RO"/>
        </w:rPr>
      </w:pPr>
    </w:p>
    <w:p w14:paraId="0285399C" w14:textId="77777777" w:rsidR="006353EA" w:rsidRPr="009A7D55" w:rsidRDefault="006353EA" w:rsidP="001A6B03">
      <w:pPr>
        <w:tabs>
          <w:tab w:val="left" w:pos="3015"/>
        </w:tabs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ro-RO"/>
        </w:rPr>
      </w:pPr>
    </w:p>
    <w:p w14:paraId="3027B938" w14:textId="77777777" w:rsidR="006353EA" w:rsidRPr="009A7D55" w:rsidRDefault="006353EA" w:rsidP="001A6B03">
      <w:pPr>
        <w:tabs>
          <w:tab w:val="left" w:pos="3015"/>
        </w:tabs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ro-RO"/>
        </w:rPr>
      </w:pPr>
    </w:p>
    <w:p w14:paraId="42434991" w14:textId="77777777" w:rsidR="006353EA" w:rsidRPr="009A7D55" w:rsidRDefault="006353EA" w:rsidP="001A6B03">
      <w:pPr>
        <w:tabs>
          <w:tab w:val="left" w:pos="3015"/>
        </w:tabs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ro-RO"/>
        </w:rPr>
      </w:pPr>
    </w:p>
    <w:p w14:paraId="425EFA44" w14:textId="77777777" w:rsidR="006353EA" w:rsidRPr="009A7D55" w:rsidRDefault="006353EA" w:rsidP="001A6B03">
      <w:pPr>
        <w:tabs>
          <w:tab w:val="left" w:pos="3015"/>
        </w:tabs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ro-RO"/>
        </w:rPr>
      </w:pPr>
    </w:p>
    <w:p w14:paraId="1D26A8EF" w14:textId="77777777" w:rsidR="006353EA" w:rsidRPr="009A7D55" w:rsidRDefault="006353EA" w:rsidP="001A6B03">
      <w:pPr>
        <w:tabs>
          <w:tab w:val="left" w:pos="3015"/>
        </w:tabs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ro-RO"/>
        </w:rPr>
      </w:pPr>
    </w:p>
    <w:p w14:paraId="7416FEA0" w14:textId="77777777" w:rsidR="006353EA" w:rsidRPr="009A7D55" w:rsidRDefault="006353EA" w:rsidP="001A6B03">
      <w:pPr>
        <w:tabs>
          <w:tab w:val="left" w:pos="3015"/>
        </w:tabs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ro-RO"/>
        </w:rPr>
      </w:pPr>
    </w:p>
    <w:p w14:paraId="1501363C" w14:textId="77777777" w:rsidR="006353EA" w:rsidRPr="009A7D55" w:rsidRDefault="006353EA" w:rsidP="001A6B03">
      <w:pPr>
        <w:tabs>
          <w:tab w:val="left" w:pos="3015"/>
        </w:tabs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ro-RO"/>
        </w:rPr>
      </w:pPr>
    </w:p>
    <w:p w14:paraId="55BFB13B" w14:textId="77777777" w:rsidR="006353EA" w:rsidRPr="009A7D55" w:rsidRDefault="006353EA" w:rsidP="001A6B03">
      <w:pPr>
        <w:tabs>
          <w:tab w:val="left" w:pos="3015"/>
        </w:tabs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ro-RO"/>
        </w:rPr>
      </w:pPr>
    </w:p>
    <w:p w14:paraId="15A0D03F" w14:textId="77777777" w:rsidR="006353EA" w:rsidRPr="009A7D55" w:rsidRDefault="006353EA" w:rsidP="001A6B03">
      <w:pPr>
        <w:tabs>
          <w:tab w:val="left" w:pos="3015"/>
        </w:tabs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ro-RO"/>
        </w:rPr>
      </w:pPr>
    </w:p>
    <w:p w14:paraId="22762CC2" w14:textId="77777777" w:rsidR="006353EA" w:rsidRPr="009A7D55" w:rsidRDefault="006353EA" w:rsidP="001A6B03">
      <w:pPr>
        <w:tabs>
          <w:tab w:val="left" w:pos="3015"/>
        </w:tabs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ro-RO"/>
        </w:rPr>
      </w:pPr>
    </w:p>
    <w:p w14:paraId="50954025" w14:textId="77777777" w:rsidR="006353EA" w:rsidRPr="009A7D55" w:rsidRDefault="006353EA" w:rsidP="001A6B03">
      <w:pPr>
        <w:tabs>
          <w:tab w:val="left" w:pos="3015"/>
        </w:tabs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ro-RO"/>
        </w:rPr>
      </w:pPr>
    </w:p>
    <w:p w14:paraId="61C6263B" w14:textId="77777777" w:rsidR="006353EA" w:rsidRPr="009A7D55" w:rsidRDefault="006353EA" w:rsidP="001A6B03">
      <w:pPr>
        <w:tabs>
          <w:tab w:val="left" w:pos="3015"/>
        </w:tabs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ro-RO"/>
        </w:rPr>
      </w:pPr>
    </w:p>
    <w:p w14:paraId="15CEB05A" w14:textId="77777777" w:rsidR="006353EA" w:rsidRPr="009A7D55" w:rsidRDefault="006353EA" w:rsidP="001A6B03">
      <w:pPr>
        <w:tabs>
          <w:tab w:val="left" w:pos="3015"/>
        </w:tabs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ro-RO"/>
        </w:rPr>
      </w:pPr>
    </w:p>
    <w:p w14:paraId="5DA72CE3" w14:textId="77777777" w:rsidR="006353EA" w:rsidRPr="009A7D55" w:rsidRDefault="006353EA" w:rsidP="001A6B03">
      <w:pPr>
        <w:tabs>
          <w:tab w:val="left" w:pos="3015"/>
        </w:tabs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ro-RO"/>
        </w:rPr>
      </w:pPr>
    </w:p>
    <w:p w14:paraId="3BB06764" w14:textId="77777777" w:rsidR="006353EA" w:rsidRPr="009A7D55" w:rsidRDefault="006353EA" w:rsidP="001A6B03">
      <w:pPr>
        <w:tabs>
          <w:tab w:val="left" w:pos="3015"/>
        </w:tabs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ro-RO"/>
        </w:rPr>
      </w:pPr>
    </w:p>
    <w:p w14:paraId="081864F4" w14:textId="77777777" w:rsidR="006353EA" w:rsidRPr="009A7D55" w:rsidRDefault="006353EA" w:rsidP="001A6B03">
      <w:pPr>
        <w:tabs>
          <w:tab w:val="left" w:pos="3015"/>
        </w:tabs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ro-RO"/>
        </w:rPr>
      </w:pPr>
    </w:p>
    <w:p w14:paraId="443A91E2" w14:textId="77777777" w:rsidR="006353EA" w:rsidRPr="009A7D55" w:rsidRDefault="006353EA" w:rsidP="001A6B03">
      <w:pPr>
        <w:tabs>
          <w:tab w:val="left" w:pos="3015"/>
        </w:tabs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ro-RO"/>
        </w:rPr>
      </w:pPr>
    </w:p>
    <w:p w14:paraId="66C41596" w14:textId="77777777" w:rsidR="006353EA" w:rsidRPr="009A7D55" w:rsidRDefault="006353EA" w:rsidP="001A6B03">
      <w:pPr>
        <w:tabs>
          <w:tab w:val="left" w:pos="3015"/>
        </w:tabs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ro-RO"/>
        </w:rPr>
      </w:pPr>
    </w:p>
    <w:p w14:paraId="5540FF83" w14:textId="77777777" w:rsidR="006353EA" w:rsidRPr="009A7D55" w:rsidRDefault="006353EA" w:rsidP="001A6B03">
      <w:pPr>
        <w:tabs>
          <w:tab w:val="left" w:pos="3015"/>
        </w:tabs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ro-RO"/>
        </w:rPr>
      </w:pPr>
    </w:p>
    <w:p w14:paraId="0B0EDBD6" w14:textId="3A1D3F0D" w:rsidR="001A6B03" w:rsidRPr="009A7D55" w:rsidRDefault="001A6B03" w:rsidP="000D37DE">
      <w:pPr>
        <w:tabs>
          <w:tab w:val="left" w:pos="3015"/>
        </w:tabs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ro-RO"/>
        </w:rPr>
      </w:pPr>
      <w:r w:rsidRPr="009A7D55">
        <w:rPr>
          <w:rFonts w:ascii="Arial" w:eastAsia="Times New Roman" w:hAnsi="Arial" w:cs="Arial"/>
          <w:b/>
          <w:sz w:val="24"/>
          <w:szCs w:val="24"/>
          <w:lang w:eastAsia="ro-RO"/>
        </w:rPr>
        <w:t>Anexa nr. 2</w:t>
      </w:r>
      <w:r w:rsidR="000D37DE" w:rsidRPr="009A7D55">
        <w:rPr>
          <w:rFonts w:ascii="Arial" w:eastAsia="Times New Roman" w:hAnsi="Arial" w:cs="Arial"/>
          <w:b/>
          <w:sz w:val="24"/>
          <w:szCs w:val="24"/>
          <w:lang w:eastAsia="ro-RO"/>
        </w:rPr>
        <w:t xml:space="preserve"> </w:t>
      </w:r>
      <w:r w:rsidRPr="009A7D55">
        <w:rPr>
          <w:rFonts w:ascii="Arial" w:eastAsia="Times New Roman" w:hAnsi="Arial" w:cs="Arial"/>
          <w:b/>
          <w:sz w:val="24"/>
          <w:szCs w:val="24"/>
          <w:lang w:eastAsia="ro-RO"/>
        </w:rPr>
        <w:t xml:space="preserve">la Hotărârea Consiliului Local nr. </w:t>
      </w:r>
      <w:r w:rsidR="006353EA" w:rsidRPr="009A7D55">
        <w:rPr>
          <w:rFonts w:ascii="Arial" w:eastAsia="Times New Roman" w:hAnsi="Arial" w:cs="Arial"/>
          <w:b/>
          <w:sz w:val="24"/>
          <w:szCs w:val="24"/>
          <w:lang w:eastAsia="ro-RO"/>
        </w:rPr>
        <w:t>7</w:t>
      </w:r>
      <w:r w:rsidRPr="009A7D55">
        <w:rPr>
          <w:rFonts w:ascii="Arial" w:eastAsia="Times New Roman" w:hAnsi="Arial" w:cs="Arial"/>
          <w:b/>
          <w:sz w:val="24"/>
          <w:szCs w:val="24"/>
          <w:lang w:eastAsia="ro-RO"/>
        </w:rPr>
        <w:t>/2024</w:t>
      </w:r>
    </w:p>
    <w:p w14:paraId="54144C6D" w14:textId="77777777" w:rsidR="001A6B03" w:rsidRPr="009A7D55" w:rsidRDefault="001A6B03" w:rsidP="001A6B03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o-RO"/>
        </w:rPr>
      </w:pPr>
    </w:p>
    <w:p w14:paraId="5B18DAEC" w14:textId="77777777" w:rsidR="000D37DE" w:rsidRPr="009A7D55" w:rsidRDefault="000D37DE" w:rsidP="001A6B03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ro-RO"/>
        </w:rPr>
      </w:pPr>
    </w:p>
    <w:p w14:paraId="2CB8765F" w14:textId="77777777" w:rsidR="000D37DE" w:rsidRPr="009A7D55" w:rsidRDefault="000D37DE" w:rsidP="001A6B03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ro-RO"/>
        </w:rPr>
      </w:pPr>
    </w:p>
    <w:p w14:paraId="29C4C778" w14:textId="63938093" w:rsidR="001A6B03" w:rsidRPr="009A7D55" w:rsidRDefault="001A6B03" w:rsidP="001A6B03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ro-RO"/>
        </w:rPr>
      </w:pPr>
      <w:r w:rsidRPr="009A7D55">
        <w:rPr>
          <w:rFonts w:ascii="Arial" w:eastAsia="Times New Roman" w:hAnsi="Arial" w:cs="Arial"/>
          <w:b/>
          <w:sz w:val="28"/>
          <w:szCs w:val="28"/>
          <w:lang w:eastAsia="ro-RO"/>
        </w:rPr>
        <w:t>NUMĂRUL DE PERSONAL, PERMANENT ȘI TEMPORAR, PRECUM ȘI FONDUL SALARIILOR</w:t>
      </w:r>
    </w:p>
    <w:p w14:paraId="21950092" w14:textId="77777777" w:rsidR="006353EA" w:rsidRPr="009A7D55" w:rsidRDefault="001A6B03" w:rsidP="001A6B03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ro-RO"/>
        </w:rPr>
      </w:pPr>
      <w:r w:rsidRPr="009A7D55">
        <w:rPr>
          <w:rFonts w:ascii="Arial" w:eastAsia="Times New Roman" w:hAnsi="Arial" w:cs="Arial"/>
          <w:b/>
          <w:sz w:val="20"/>
          <w:szCs w:val="20"/>
          <w:lang w:eastAsia="ro-RO"/>
        </w:rPr>
        <w:t xml:space="preserve">                                                                                                                                                                                                </w:t>
      </w:r>
    </w:p>
    <w:p w14:paraId="7D250036" w14:textId="1A2427AF" w:rsidR="001A6B03" w:rsidRPr="009A7D55" w:rsidRDefault="006353EA" w:rsidP="001A6B03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ro-RO"/>
        </w:rPr>
      </w:pPr>
      <w:r w:rsidRPr="009A7D55">
        <w:rPr>
          <w:rFonts w:ascii="Arial" w:eastAsia="Times New Roman" w:hAnsi="Arial" w:cs="Arial"/>
          <w:b/>
          <w:sz w:val="20"/>
          <w:szCs w:val="20"/>
          <w:lang w:eastAsia="ro-RO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  <w:r w:rsidR="001A6B03" w:rsidRPr="009A7D55">
        <w:rPr>
          <w:rFonts w:ascii="Arial" w:eastAsia="Times New Roman" w:hAnsi="Arial" w:cs="Arial"/>
          <w:b/>
          <w:sz w:val="20"/>
          <w:szCs w:val="20"/>
          <w:lang w:eastAsia="ro-RO"/>
        </w:rPr>
        <w:t xml:space="preserve">      - mii lei -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4"/>
        <w:gridCol w:w="1464"/>
        <w:gridCol w:w="1476"/>
        <w:gridCol w:w="1464"/>
        <w:gridCol w:w="1464"/>
        <w:gridCol w:w="1476"/>
        <w:gridCol w:w="1464"/>
        <w:gridCol w:w="1464"/>
        <w:gridCol w:w="1524"/>
      </w:tblGrid>
      <w:tr w:rsidR="00566221" w:rsidRPr="009A7D55" w14:paraId="07BC1A68" w14:textId="77777777" w:rsidTr="006353EA">
        <w:trPr>
          <w:jc w:val="center"/>
        </w:trPr>
        <w:tc>
          <w:tcPr>
            <w:tcW w:w="1464" w:type="dxa"/>
            <w:vMerge w:val="restart"/>
            <w:shd w:val="clear" w:color="auto" w:fill="auto"/>
          </w:tcPr>
          <w:p w14:paraId="0F860B9C" w14:textId="77777777" w:rsidR="001A6B03" w:rsidRPr="009A7D55" w:rsidRDefault="001A6B03" w:rsidP="001A6B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ro-RO"/>
              </w:rPr>
            </w:pPr>
          </w:p>
          <w:p w14:paraId="24781A0B" w14:textId="77777777" w:rsidR="001A6B03" w:rsidRPr="009A7D55" w:rsidRDefault="001A6B03" w:rsidP="001A6B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lang w:eastAsia="ro-RO"/>
              </w:rPr>
              <w:t>Capitol</w:t>
            </w:r>
          </w:p>
        </w:tc>
        <w:tc>
          <w:tcPr>
            <w:tcW w:w="1464" w:type="dxa"/>
            <w:vMerge w:val="restart"/>
            <w:shd w:val="clear" w:color="auto" w:fill="auto"/>
          </w:tcPr>
          <w:p w14:paraId="2E8BDE94" w14:textId="77777777" w:rsidR="001A6B03" w:rsidRPr="009A7D55" w:rsidRDefault="001A6B03" w:rsidP="001A6B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lang w:eastAsia="ro-RO"/>
              </w:rPr>
              <w:t>Nr. de posturi</w:t>
            </w:r>
          </w:p>
          <w:p w14:paraId="46E6B1A7" w14:textId="77777777" w:rsidR="001A6B03" w:rsidRPr="009A7D55" w:rsidRDefault="001A6B03" w:rsidP="001A6B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lang w:eastAsia="ro-RO"/>
              </w:rPr>
              <w:t>aprobate</w:t>
            </w:r>
          </w:p>
        </w:tc>
        <w:tc>
          <w:tcPr>
            <w:tcW w:w="2928" w:type="dxa"/>
            <w:gridSpan w:val="2"/>
            <w:shd w:val="clear" w:color="auto" w:fill="auto"/>
          </w:tcPr>
          <w:p w14:paraId="1B3A1E00" w14:textId="77777777" w:rsidR="001A6B03" w:rsidRPr="009A7D55" w:rsidRDefault="001A6B03" w:rsidP="001A6B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lang w:eastAsia="ro-RO"/>
              </w:rPr>
              <w:t>din care:</w:t>
            </w:r>
          </w:p>
        </w:tc>
        <w:tc>
          <w:tcPr>
            <w:tcW w:w="1464" w:type="dxa"/>
            <w:vMerge w:val="restart"/>
            <w:shd w:val="clear" w:color="auto" w:fill="auto"/>
          </w:tcPr>
          <w:p w14:paraId="1F9DA0AC" w14:textId="77777777" w:rsidR="001A6B03" w:rsidRPr="009A7D55" w:rsidRDefault="001A6B03" w:rsidP="001A6B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lang w:eastAsia="ro-RO"/>
              </w:rPr>
              <w:t>Nr. de posturi</w:t>
            </w:r>
          </w:p>
          <w:p w14:paraId="7D29A293" w14:textId="77777777" w:rsidR="001A6B03" w:rsidRPr="009A7D55" w:rsidRDefault="001A6B03" w:rsidP="001A6B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lang w:eastAsia="ro-RO"/>
              </w:rPr>
              <w:t>ocupate</w:t>
            </w:r>
          </w:p>
        </w:tc>
        <w:tc>
          <w:tcPr>
            <w:tcW w:w="2928" w:type="dxa"/>
            <w:gridSpan w:val="2"/>
            <w:shd w:val="clear" w:color="auto" w:fill="auto"/>
          </w:tcPr>
          <w:p w14:paraId="414ED52B" w14:textId="77777777" w:rsidR="001A6B03" w:rsidRPr="009A7D55" w:rsidRDefault="001A6B03" w:rsidP="001A6B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lang w:eastAsia="ro-RO"/>
              </w:rPr>
              <w:t xml:space="preserve">din care: </w:t>
            </w:r>
          </w:p>
        </w:tc>
        <w:tc>
          <w:tcPr>
            <w:tcW w:w="1464" w:type="dxa"/>
            <w:vMerge w:val="restart"/>
            <w:shd w:val="clear" w:color="auto" w:fill="auto"/>
          </w:tcPr>
          <w:p w14:paraId="08549E87" w14:textId="77777777" w:rsidR="001A6B03" w:rsidRPr="009A7D55" w:rsidRDefault="001A6B03" w:rsidP="001A6B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lang w:eastAsia="ro-RO"/>
              </w:rPr>
              <w:t xml:space="preserve">Fondul </w:t>
            </w:r>
          </w:p>
          <w:p w14:paraId="31525498" w14:textId="77777777" w:rsidR="001A6B03" w:rsidRPr="009A7D55" w:rsidRDefault="001A6B03" w:rsidP="001A6B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lang w:eastAsia="ro-RO"/>
              </w:rPr>
              <w:t>salariilor de bază</w:t>
            </w:r>
          </w:p>
        </w:tc>
        <w:tc>
          <w:tcPr>
            <w:tcW w:w="1464" w:type="dxa"/>
            <w:vMerge w:val="restart"/>
            <w:shd w:val="clear" w:color="auto" w:fill="auto"/>
          </w:tcPr>
          <w:p w14:paraId="3E8423DC" w14:textId="77777777" w:rsidR="001A6B03" w:rsidRPr="009A7D55" w:rsidRDefault="001A6B03" w:rsidP="001A6B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lang w:eastAsia="ro-RO"/>
              </w:rPr>
              <w:t>Cheltuieli cu</w:t>
            </w:r>
          </w:p>
          <w:p w14:paraId="6E608430" w14:textId="77777777" w:rsidR="001A6B03" w:rsidRPr="009A7D55" w:rsidRDefault="001A6B03" w:rsidP="001A6B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lang w:eastAsia="ro-RO"/>
              </w:rPr>
              <w:t>veniturile salariale ale personalului</w:t>
            </w:r>
          </w:p>
        </w:tc>
      </w:tr>
      <w:tr w:rsidR="00566221" w:rsidRPr="009A7D55" w14:paraId="5CC3CCCF" w14:textId="77777777" w:rsidTr="006353EA">
        <w:trPr>
          <w:jc w:val="center"/>
        </w:trPr>
        <w:tc>
          <w:tcPr>
            <w:tcW w:w="1464" w:type="dxa"/>
            <w:vMerge/>
            <w:shd w:val="clear" w:color="auto" w:fill="auto"/>
          </w:tcPr>
          <w:p w14:paraId="564DA9B9" w14:textId="77777777" w:rsidR="001A6B03" w:rsidRPr="009A7D55" w:rsidRDefault="001A6B03" w:rsidP="001A6B0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o-RO"/>
              </w:rPr>
            </w:pPr>
          </w:p>
        </w:tc>
        <w:tc>
          <w:tcPr>
            <w:tcW w:w="1464" w:type="dxa"/>
            <w:vMerge/>
            <w:shd w:val="clear" w:color="auto" w:fill="auto"/>
          </w:tcPr>
          <w:p w14:paraId="7C7502E8" w14:textId="77777777" w:rsidR="001A6B03" w:rsidRPr="009A7D55" w:rsidRDefault="001A6B03" w:rsidP="001A6B0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o-RO"/>
              </w:rPr>
            </w:pPr>
          </w:p>
        </w:tc>
        <w:tc>
          <w:tcPr>
            <w:tcW w:w="1464" w:type="dxa"/>
            <w:shd w:val="clear" w:color="auto" w:fill="auto"/>
          </w:tcPr>
          <w:p w14:paraId="2FFD8348" w14:textId="77777777" w:rsidR="001A6B03" w:rsidRPr="009A7D55" w:rsidRDefault="001A6B03" w:rsidP="001A6B0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lang w:eastAsia="ro-RO"/>
              </w:rPr>
              <w:t>Permanente</w:t>
            </w:r>
          </w:p>
        </w:tc>
        <w:tc>
          <w:tcPr>
            <w:tcW w:w="1464" w:type="dxa"/>
            <w:shd w:val="clear" w:color="auto" w:fill="auto"/>
          </w:tcPr>
          <w:p w14:paraId="2BA22485" w14:textId="77777777" w:rsidR="001A6B03" w:rsidRPr="009A7D55" w:rsidRDefault="001A6B03" w:rsidP="001A6B0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lang w:eastAsia="ro-RO"/>
              </w:rPr>
              <w:t>Temporare</w:t>
            </w:r>
          </w:p>
        </w:tc>
        <w:tc>
          <w:tcPr>
            <w:tcW w:w="1464" w:type="dxa"/>
            <w:vMerge/>
            <w:shd w:val="clear" w:color="auto" w:fill="auto"/>
          </w:tcPr>
          <w:p w14:paraId="065FC11C" w14:textId="77777777" w:rsidR="001A6B03" w:rsidRPr="009A7D55" w:rsidRDefault="001A6B03" w:rsidP="001A6B0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ro-RO"/>
              </w:rPr>
            </w:pPr>
          </w:p>
        </w:tc>
        <w:tc>
          <w:tcPr>
            <w:tcW w:w="1464" w:type="dxa"/>
            <w:shd w:val="clear" w:color="auto" w:fill="auto"/>
          </w:tcPr>
          <w:p w14:paraId="22800AE4" w14:textId="77777777" w:rsidR="001A6B03" w:rsidRPr="009A7D55" w:rsidRDefault="001A6B03" w:rsidP="001A6B0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lang w:eastAsia="ro-RO"/>
              </w:rPr>
              <w:t>Permanente</w:t>
            </w:r>
          </w:p>
        </w:tc>
        <w:tc>
          <w:tcPr>
            <w:tcW w:w="1464" w:type="dxa"/>
            <w:shd w:val="clear" w:color="auto" w:fill="auto"/>
          </w:tcPr>
          <w:p w14:paraId="252E9DC1" w14:textId="77777777" w:rsidR="001A6B03" w:rsidRPr="009A7D55" w:rsidRDefault="001A6B03" w:rsidP="001A6B0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lang w:eastAsia="ro-RO"/>
              </w:rPr>
              <w:t xml:space="preserve">Temporare </w:t>
            </w:r>
          </w:p>
        </w:tc>
        <w:tc>
          <w:tcPr>
            <w:tcW w:w="1464" w:type="dxa"/>
            <w:vMerge/>
            <w:shd w:val="clear" w:color="auto" w:fill="auto"/>
          </w:tcPr>
          <w:p w14:paraId="0866AF30" w14:textId="77777777" w:rsidR="001A6B03" w:rsidRPr="009A7D55" w:rsidRDefault="001A6B03" w:rsidP="001A6B0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o-RO"/>
              </w:rPr>
            </w:pPr>
          </w:p>
        </w:tc>
        <w:tc>
          <w:tcPr>
            <w:tcW w:w="1464" w:type="dxa"/>
            <w:vMerge/>
            <w:shd w:val="clear" w:color="auto" w:fill="auto"/>
          </w:tcPr>
          <w:p w14:paraId="665B6F25" w14:textId="77777777" w:rsidR="001A6B03" w:rsidRPr="009A7D55" w:rsidRDefault="001A6B03" w:rsidP="001A6B0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o-RO"/>
              </w:rPr>
            </w:pPr>
          </w:p>
        </w:tc>
      </w:tr>
      <w:tr w:rsidR="00566221" w:rsidRPr="009A7D55" w14:paraId="112C9FB1" w14:textId="77777777" w:rsidTr="006353EA">
        <w:trPr>
          <w:jc w:val="center"/>
        </w:trPr>
        <w:tc>
          <w:tcPr>
            <w:tcW w:w="1464" w:type="dxa"/>
            <w:shd w:val="clear" w:color="auto" w:fill="auto"/>
          </w:tcPr>
          <w:p w14:paraId="5E951064" w14:textId="77777777" w:rsidR="001A6B03" w:rsidRPr="009A7D55" w:rsidRDefault="001A6B03" w:rsidP="001A6B0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lang w:eastAsia="ro-RO"/>
              </w:rPr>
              <w:t>51</w:t>
            </w:r>
          </w:p>
        </w:tc>
        <w:tc>
          <w:tcPr>
            <w:tcW w:w="1464" w:type="dxa"/>
            <w:shd w:val="clear" w:color="auto" w:fill="auto"/>
          </w:tcPr>
          <w:p w14:paraId="17A2BB73" w14:textId="77777777" w:rsidR="001A6B03" w:rsidRPr="009A7D55" w:rsidRDefault="001A6B03" w:rsidP="001A6B0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o-RO"/>
              </w:rPr>
            </w:pPr>
            <w:r w:rsidRPr="009A7D55">
              <w:rPr>
                <w:rFonts w:ascii="Arial" w:eastAsia="Times New Roman" w:hAnsi="Arial" w:cs="Arial"/>
                <w:lang w:eastAsia="ro-RO"/>
              </w:rPr>
              <w:t>23 + 11</w:t>
            </w:r>
          </w:p>
          <w:p w14:paraId="58FDEC90" w14:textId="77777777" w:rsidR="001A6B03" w:rsidRPr="009A7D55" w:rsidRDefault="001A6B03" w:rsidP="001A6B0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o-RO"/>
              </w:rPr>
            </w:pPr>
            <w:r w:rsidRPr="009A7D55">
              <w:rPr>
                <w:rFonts w:ascii="Arial" w:eastAsia="Times New Roman" w:hAnsi="Arial" w:cs="Arial"/>
                <w:lang w:eastAsia="ro-RO"/>
              </w:rPr>
              <w:t>(consilieri locali)</w:t>
            </w:r>
          </w:p>
        </w:tc>
        <w:tc>
          <w:tcPr>
            <w:tcW w:w="1464" w:type="dxa"/>
            <w:shd w:val="clear" w:color="auto" w:fill="auto"/>
          </w:tcPr>
          <w:p w14:paraId="20693C96" w14:textId="77777777" w:rsidR="001A6B03" w:rsidRPr="009A7D55" w:rsidRDefault="001A6B03" w:rsidP="001A6B0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o-RO"/>
              </w:rPr>
            </w:pPr>
            <w:r w:rsidRPr="009A7D55">
              <w:rPr>
                <w:rFonts w:ascii="Arial" w:eastAsia="Times New Roman" w:hAnsi="Arial" w:cs="Arial"/>
                <w:lang w:eastAsia="ro-RO"/>
              </w:rPr>
              <w:t>20 + 11</w:t>
            </w:r>
          </w:p>
          <w:p w14:paraId="00460C08" w14:textId="77777777" w:rsidR="001A6B03" w:rsidRPr="009A7D55" w:rsidRDefault="001A6B03" w:rsidP="001A6B0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o-RO"/>
              </w:rPr>
            </w:pPr>
            <w:r w:rsidRPr="009A7D55">
              <w:rPr>
                <w:rFonts w:ascii="Arial" w:eastAsia="Times New Roman" w:hAnsi="Arial" w:cs="Arial"/>
                <w:lang w:eastAsia="ro-RO"/>
              </w:rPr>
              <w:t>(consilieri locali)</w:t>
            </w:r>
          </w:p>
        </w:tc>
        <w:tc>
          <w:tcPr>
            <w:tcW w:w="1464" w:type="dxa"/>
            <w:shd w:val="clear" w:color="auto" w:fill="auto"/>
          </w:tcPr>
          <w:p w14:paraId="1A48319A" w14:textId="77777777" w:rsidR="001A6B03" w:rsidRPr="009A7D55" w:rsidRDefault="001A6B03" w:rsidP="001A6B0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o-RO"/>
              </w:rPr>
            </w:pPr>
            <w:r w:rsidRPr="009A7D55">
              <w:rPr>
                <w:rFonts w:ascii="Arial" w:eastAsia="Times New Roman" w:hAnsi="Arial" w:cs="Arial"/>
                <w:lang w:eastAsia="ro-RO"/>
              </w:rPr>
              <w:t>3</w:t>
            </w:r>
          </w:p>
        </w:tc>
        <w:tc>
          <w:tcPr>
            <w:tcW w:w="1464" w:type="dxa"/>
            <w:shd w:val="clear" w:color="auto" w:fill="auto"/>
          </w:tcPr>
          <w:p w14:paraId="5EA3983E" w14:textId="77777777" w:rsidR="001A6B03" w:rsidRPr="009A7D55" w:rsidRDefault="001A6B03" w:rsidP="001A6B0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o-RO"/>
              </w:rPr>
            </w:pPr>
            <w:r w:rsidRPr="009A7D55">
              <w:rPr>
                <w:rFonts w:ascii="Arial" w:eastAsia="Times New Roman" w:hAnsi="Arial" w:cs="Arial"/>
                <w:lang w:eastAsia="ro-RO"/>
              </w:rPr>
              <w:t>19 + 11</w:t>
            </w:r>
          </w:p>
          <w:p w14:paraId="45146CAE" w14:textId="77777777" w:rsidR="001A6B03" w:rsidRPr="009A7D55" w:rsidRDefault="001A6B03" w:rsidP="001A6B0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o-RO"/>
              </w:rPr>
            </w:pPr>
            <w:r w:rsidRPr="009A7D55">
              <w:rPr>
                <w:rFonts w:ascii="Arial" w:eastAsia="Times New Roman" w:hAnsi="Arial" w:cs="Arial"/>
                <w:lang w:eastAsia="ro-RO"/>
              </w:rPr>
              <w:t>(consilieri locali)</w:t>
            </w:r>
          </w:p>
        </w:tc>
        <w:tc>
          <w:tcPr>
            <w:tcW w:w="1464" w:type="dxa"/>
            <w:shd w:val="clear" w:color="auto" w:fill="auto"/>
          </w:tcPr>
          <w:p w14:paraId="3B9A1951" w14:textId="77777777" w:rsidR="001A6B03" w:rsidRPr="009A7D55" w:rsidRDefault="001A6B03" w:rsidP="001A6B0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o-RO"/>
              </w:rPr>
            </w:pPr>
            <w:r w:rsidRPr="009A7D55">
              <w:rPr>
                <w:rFonts w:ascii="Arial" w:eastAsia="Times New Roman" w:hAnsi="Arial" w:cs="Arial"/>
                <w:lang w:eastAsia="ro-RO"/>
              </w:rPr>
              <w:t>19 + 11</w:t>
            </w:r>
          </w:p>
          <w:p w14:paraId="21CA048E" w14:textId="77777777" w:rsidR="001A6B03" w:rsidRPr="009A7D55" w:rsidRDefault="001A6B03" w:rsidP="001A6B0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o-RO"/>
              </w:rPr>
            </w:pPr>
            <w:r w:rsidRPr="009A7D55">
              <w:rPr>
                <w:rFonts w:ascii="Arial" w:eastAsia="Times New Roman" w:hAnsi="Arial" w:cs="Arial"/>
                <w:lang w:eastAsia="ro-RO"/>
              </w:rPr>
              <w:t>(consilieri locali)</w:t>
            </w:r>
          </w:p>
        </w:tc>
        <w:tc>
          <w:tcPr>
            <w:tcW w:w="1464" w:type="dxa"/>
            <w:shd w:val="clear" w:color="auto" w:fill="auto"/>
          </w:tcPr>
          <w:p w14:paraId="5E1D840A" w14:textId="77777777" w:rsidR="001A6B03" w:rsidRPr="009A7D55" w:rsidRDefault="001A6B03" w:rsidP="001A6B0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o-RO"/>
              </w:rPr>
            </w:pPr>
            <w:r w:rsidRPr="009A7D55">
              <w:rPr>
                <w:rFonts w:ascii="Arial" w:eastAsia="Times New Roman" w:hAnsi="Arial" w:cs="Arial"/>
                <w:lang w:eastAsia="ro-RO"/>
              </w:rPr>
              <w:t>0</w:t>
            </w:r>
          </w:p>
        </w:tc>
        <w:tc>
          <w:tcPr>
            <w:tcW w:w="1464" w:type="dxa"/>
            <w:shd w:val="clear" w:color="auto" w:fill="auto"/>
          </w:tcPr>
          <w:p w14:paraId="2D5F6646" w14:textId="623816DB" w:rsidR="001A6B03" w:rsidRPr="009A7D55" w:rsidRDefault="00B117F5" w:rsidP="001A6B0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o-RO"/>
              </w:rPr>
            </w:pPr>
            <w:r w:rsidRPr="009A7D55">
              <w:rPr>
                <w:rFonts w:ascii="Arial" w:eastAsia="Times New Roman" w:hAnsi="Arial" w:cs="Arial"/>
                <w:lang w:eastAsia="ro-RO"/>
              </w:rPr>
              <w:t>1.965</w:t>
            </w:r>
          </w:p>
        </w:tc>
        <w:tc>
          <w:tcPr>
            <w:tcW w:w="1464" w:type="dxa"/>
            <w:shd w:val="clear" w:color="auto" w:fill="auto"/>
          </w:tcPr>
          <w:p w14:paraId="3FE361D3" w14:textId="6A14E10E" w:rsidR="001A6B03" w:rsidRPr="009A7D55" w:rsidRDefault="00824F4C" w:rsidP="001A6B0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o-RO"/>
              </w:rPr>
            </w:pPr>
            <w:r w:rsidRPr="009A7D55">
              <w:rPr>
                <w:rFonts w:ascii="Arial" w:eastAsia="Times New Roman" w:hAnsi="Arial" w:cs="Arial"/>
                <w:lang w:eastAsia="ro-RO"/>
              </w:rPr>
              <w:t>2.168</w:t>
            </w:r>
          </w:p>
        </w:tc>
      </w:tr>
      <w:tr w:rsidR="00566221" w:rsidRPr="009A7D55" w14:paraId="72427F02" w14:textId="77777777" w:rsidTr="006353EA">
        <w:trPr>
          <w:jc w:val="center"/>
        </w:trPr>
        <w:tc>
          <w:tcPr>
            <w:tcW w:w="1464" w:type="dxa"/>
            <w:shd w:val="clear" w:color="auto" w:fill="auto"/>
          </w:tcPr>
          <w:p w14:paraId="77F6FA13" w14:textId="77777777" w:rsidR="001A6B03" w:rsidRPr="009A7D55" w:rsidRDefault="001A6B03" w:rsidP="001A6B0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lang w:eastAsia="ro-RO"/>
              </w:rPr>
              <w:t>54</w:t>
            </w:r>
          </w:p>
        </w:tc>
        <w:tc>
          <w:tcPr>
            <w:tcW w:w="1464" w:type="dxa"/>
            <w:shd w:val="clear" w:color="auto" w:fill="auto"/>
          </w:tcPr>
          <w:p w14:paraId="58E4B49F" w14:textId="77777777" w:rsidR="001A6B03" w:rsidRPr="009A7D55" w:rsidRDefault="001A6B03" w:rsidP="001A6B0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o-RO"/>
              </w:rPr>
            </w:pPr>
            <w:r w:rsidRPr="009A7D55">
              <w:rPr>
                <w:rFonts w:ascii="Arial" w:eastAsia="Times New Roman" w:hAnsi="Arial" w:cs="Arial"/>
                <w:lang w:eastAsia="ro-RO"/>
              </w:rPr>
              <w:t>3</w:t>
            </w:r>
          </w:p>
        </w:tc>
        <w:tc>
          <w:tcPr>
            <w:tcW w:w="1464" w:type="dxa"/>
            <w:shd w:val="clear" w:color="auto" w:fill="auto"/>
          </w:tcPr>
          <w:p w14:paraId="58F20C34" w14:textId="77777777" w:rsidR="001A6B03" w:rsidRPr="009A7D55" w:rsidRDefault="001A6B03" w:rsidP="001A6B0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o-RO"/>
              </w:rPr>
            </w:pPr>
            <w:r w:rsidRPr="009A7D55">
              <w:rPr>
                <w:rFonts w:ascii="Arial" w:eastAsia="Times New Roman" w:hAnsi="Arial" w:cs="Arial"/>
                <w:lang w:eastAsia="ro-RO"/>
              </w:rPr>
              <w:t>3</w:t>
            </w:r>
          </w:p>
        </w:tc>
        <w:tc>
          <w:tcPr>
            <w:tcW w:w="1464" w:type="dxa"/>
            <w:shd w:val="clear" w:color="auto" w:fill="auto"/>
          </w:tcPr>
          <w:p w14:paraId="58CB1BED" w14:textId="77777777" w:rsidR="001A6B03" w:rsidRPr="009A7D55" w:rsidRDefault="001A6B03" w:rsidP="001A6B0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o-RO"/>
              </w:rPr>
            </w:pPr>
            <w:r w:rsidRPr="009A7D55">
              <w:rPr>
                <w:rFonts w:ascii="Arial" w:eastAsia="Times New Roman" w:hAnsi="Arial" w:cs="Arial"/>
                <w:lang w:eastAsia="ro-RO"/>
              </w:rPr>
              <w:t>0</w:t>
            </w:r>
          </w:p>
        </w:tc>
        <w:tc>
          <w:tcPr>
            <w:tcW w:w="1464" w:type="dxa"/>
            <w:shd w:val="clear" w:color="auto" w:fill="auto"/>
          </w:tcPr>
          <w:p w14:paraId="02FB48AA" w14:textId="77777777" w:rsidR="001A6B03" w:rsidRPr="009A7D55" w:rsidRDefault="001A6B03" w:rsidP="001A6B0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o-RO"/>
              </w:rPr>
            </w:pPr>
            <w:r w:rsidRPr="009A7D55">
              <w:rPr>
                <w:rFonts w:ascii="Arial" w:eastAsia="Times New Roman" w:hAnsi="Arial" w:cs="Arial"/>
                <w:lang w:eastAsia="ro-RO"/>
              </w:rPr>
              <w:t>2</w:t>
            </w:r>
          </w:p>
        </w:tc>
        <w:tc>
          <w:tcPr>
            <w:tcW w:w="1464" w:type="dxa"/>
            <w:shd w:val="clear" w:color="auto" w:fill="auto"/>
          </w:tcPr>
          <w:p w14:paraId="7D1F5501" w14:textId="77777777" w:rsidR="001A6B03" w:rsidRPr="009A7D55" w:rsidRDefault="001A6B03" w:rsidP="001A6B0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o-RO"/>
              </w:rPr>
            </w:pPr>
            <w:r w:rsidRPr="009A7D55">
              <w:rPr>
                <w:rFonts w:ascii="Arial" w:eastAsia="Times New Roman" w:hAnsi="Arial" w:cs="Arial"/>
                <w:lang w:eastAsia="ro-RO"/>
              </w:rPr>
              <w:t>2</w:t>
            </w:r>
          </w:p>
        </w:tc>
        <w:tc>
          <w:tcPr>
            <w:tcW w:w="1464" w:type="dxa"/>
            <w:shd w:val="clear" w:color="auto" w:fill="auto"/>
          </w:tcPr>
          <w:p w14:paraId="360D10DC" w14:textId="77777777" w:rsidR="001A6B03" w:rsidRPr="009A7D55" w:rsidRDefault="001A6B03" w:rsidP="001A6B0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o-RO"/>
              </w:rPr>
            </w:pPr>
            <w:r w:rsidRPr="009A7D55">
              <w:rPr>
                <w:rFonts w:ascii="Arial" w:eastAsia="Times New Roman" w:hAnsi="Arial" w:cs="Arial"/>
                <w:lang w:eastAsia="ro-RO"/>
              </w:rPr>
              <w:t>0</w:t>
            </w:r>
          </w:p>
        </w:tc>
        <w:tc>
          <w:tcPr>
            <w:tcW w:w="1464" w:type="dxa"/>
            <w:shd w:val="clear" w:color="auto" w:fill="auto"/>
          </w:tcPr>
          <w:p w14:paraId="2E4C9E51" w14:textId="2AA2DBDA" w:rsidR="001A6B03" w:rsidRPr="009A7D55" w:rsidRDefault="00B117F5" w:rsidP="001A6B0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o-RO"/>
              </w:rPr>
            </w:pPr>
            <w:r w:rsidRPr="009A7D55">
              <w:rPr>
                <w:rFonts w:ascii="Arial" w:eastAsia="Times New Roman" w:hAnsi="Arial" w:cs="Arial"/>
                <w:lang w:eastAsia="ro-RO"/>
              </w:rPr>
              <w:t>143</w:t>
            </w:r>
          </w:p>
        </w:tc>
        <w:tc>
          <w:tcPr>
            <w:tcW w:w="1464" w:type="dxa"/>
            <w:shd w:val="clear" w:color="auto" w:fill="auto"/>
          </w:tcPr>
          <w:p w14:paraId="4C624D76" w14:textId="09469EB6" w:rsidR="001A6B03" w:rsidRPr="009A7D55" w:rsidRDefault="00824F4C" w:rsidP="001A6B0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o-RO"/>
              </w:rPr>
            </w:pPr>
            <w:r w:rsidRPr="009A7D55">
              <w:rPr>
                <w:rFonts w:ascii="Arial" w:eastAsia="Times New Roman" w:hAnsi="Arial" w:cs="Arial"/>
                <w:lang w:eastAsia="ro-RO"/>
              </w:rPr>
              <w:t>147</w:t>
            </w:r>
          </w:p>
        </w:tc>
      </w:tr>
      <w:tr w:rsidR="00566221" w:rsidRPr="009A7D55" w14:paraId="7D8D446E" w14:textId="77777777" w:rsidTr="006353EA">
        <w:trPr>
          <w:jc w:val="center"/>
        </w:trPr>
        <w:tc>
          <w:tcPr>
            <w:tcW w:w="1464" w:type="dxa"/>
            <w:shd w:val="clear" w:color="auto" w:fill="auto"/>
          </w:tcPr>
          <w:p w14:paraId="7C0F5314" w14:textId="77777777" w:rsidR="001A6B03" w:rsidRPr="009A7D55" w:rsidRDefault="001A6B03" w:rsidP="001A6B0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lang w:eastAsia="ro-RO"/>
              </w:rPr>
              <w:lastRenderedPageBreak/>
              <w:t>61</w:t>
            </w:r>
          </w:p>
        </w:tc>
        <w:tc>
          <w:tcPr>
            <w:tcW w:w="1464" w:type="dxa"/>
            <w:shd w:val="clear" w:color="auto" w:fill="auto"/>
          </w:tcPr>
          <w:p w14:paraId="72F32112" w14:textId="77777777" w:rsidR="001A6B03" w:rsidRPr="009A7D55" w:rsidRDefault="001A6B03" w:rsidP="001A6B0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o-RO"/>
              </w:rPr>
            </w:pPr>
            <w:r w:rsidRPr="009A7D55">
              <w:rPr>
                <w:rFonts w:ascii="Arial" w:eastAsia="Times New Roman" w:hAnsi="Arial" w:cs="Arial"/>
                <w:lang w:eastAsia="ro-RO"/>
              </w:rPr>
              <w:t>5</w:t>
            </w:r>
          </w:p>
        </w:tc>
        <w:tc>
          <w:tcPr>
            <w:tcW w:w="1464" w:type="dxa"/>
            <w:shd w:val="clear" w:color="auto" w:fill="auto"/>
          </w:tcPr>
          <w:p w14:paraId="7448A4A6" w14:textId="77777777" w:rsidR="001A6B03" w:rsidRPr="009A7D55" w:rsidRDefault="001A6B03" w:rsidP="001A6B0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o-RO"/>
              </w:rPr>
            </w:pPr>
            <w:r w:rsidRPr="009A7D55">
              <w:rPr>
                <w:rFonts w:ascii="Arial" w:eastAsia="Times New Roman" w:hAnsi="Arial" w:cs="Arial"/>
                <w:lang w:eastAsia="ro-RO"/>
              </w:rPr>
              <w:t>5</w:t>
            </w:r>
          </w:p>
        </w:tc>
        <w:tc>
          <w:tcPr>
            <w:tcW w:w="1464" w:type="dxa"/>
            <w:shd w:val="clear" w:color="auto" w:fill="auto"/>
          </w:tcPr>
          <w:p w14:paraId="21E170EA" w14:textId="77777777" w:rsidR="001A6B03" w:rsidRPr="009A7D55" w:rsidRDefault="001A6B03" w:rsidP="001A6B0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o-RO"/>
              </w:rPr>
            </w:pPr>
            <w:r w:rsidRPr="009A7D55">
              <w:rPr>
                <w:rFonts w:ascii="Arial" w:eastAsia="Times New Roman" w:hAnsi="Arial" w:cs="Arial"/>
                <w:lang w:eastAsia="ro-RO"/>
              </w:rPr>
              <w:t>0</w:t>
            </w:r>
          </w:p>
        </w:tc>
        <w:tc>
          <w:tcPr>
            <w:tcW w:w="1464" w:type="dxa"/>
            <w:shd w:val="clear" w:color="auto" w:fill="auto"/>
          </w:tcPr>
          <w:p w14:paraId="60B5772E" w14:textId="77777777" w:rsidR="001A6B03" w:rsidRPr="009A7D55" w:rsidRDefault="001A6B03" w:rsidP="001A6B0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o-RO"/>
              </w:rPr>
            </w:pPr>
            <w:r w:rsidRPr="009A7D55">
              <w:rPr>
                <w:rFonts w:ascii="Arial" w:eastAsia="Times New Roman" w:hAnsi="Arial" w:cs="Arial"/>
                <w:lang w:eastAsia="ro-RO"/>
              </w:rPr>
              <w:t>4</w:t>
            </w:r>
          </w:p>
        </w:tc>
        <w:tc>
          <w:tcPr>
            <w:tcW w:w="1464" w:type="dxa"/>
            <w:shd w:val="clear" w:color="auto" w:fill="auto"/>
          </w:tcPr>
          <w:p w14:paraId="2CAA0611" w14:textId="77777777" w:rsidR="001A6B03" w:rsidRPr="009A7D55" w:rsidRDefault="001A6B03" w:rsidP="001A6B0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o-RO"/>
              </w:rPr>
            </w:pPr>
            <w:r w:rsidRPr="009A7D55">
              <w:rPr>
                <w:rFonts w:ascii="Arial" w:eastAsia="Times New Roman" w:hAnsi="Arial" w:cs="Arial"/>
                <w:lang w:eastAsia="ro-RO"/>
              </w:rPr>
              <w:t>4</w:t>
            </w:r>
          </w:p>
        </w:tc>
        <w:tc>
          <w:tcPr>
            <w:tcW w:w="1464" w:type="dxa"/>
            <w:shd w:val="clear" w:color="auto" w:fill="auto"/>
          </w:tcPr>
          <w:p w14:paraId="11B7724D" w14:textId="77777777" w:rsidR="001A6B03" w:rsidRPr="009A7D55" w:rsidRDefault="001A6B03" w:rsidP="001A6B0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o-RO"/>
              </w:rPr>
            </w:pPr>
            <w:r w:rsidRPr="009A7D55">
              <w:rPr>
                <w:rFonts w:ascii="Arial" w:eastAsia="Times New Roman" w:hAnsi="Arial" w:cs="Arial"/>
                <w:lang w:eastAsia="ro-RO"/>
              </w:rPr>
              <w:t>0</w:t>
            </w:r>
          </w:p>
        </w:tc>
        <w:tc>
          <w:tcPr>
            <w:tcW w:w="1464" w:type="dxa"/>
            <w:shd w:val="clear" w:color="auto" w:fill="auto"/>
          </w:tcPr>
          <w:p w14:paraId="45A8A952" w14:textId="7CF3AF44" w:rsidR="001A6B03" w:rsidRPr="009A7D55" w:rsidRDefault="00B117F5" w:rsidP="001A6B0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o-RO"/>
              </w:rPr>
            </w:pPr>
            <w:r w:rsidRPr="009A7D55">
              <w:rPr>
                <w:rFonts w:ascii="Arial" w:eastAsia="Times New Roman" w:hAnsi="Arial" w:cs="Arial"/>
                <w:lang w:eastAsia="ro-RO"/>
              </w:rPr>
              <w:t>409</w:t>
            </w:r>
          </w:p>
        </w:tc>
        <w:tc>
          <w:tcPr>
            <w:tcW w:w="1464" w:type="dxa"/>
            <w:shd w:val="clear" w:color="auto" w:fill="auto"/>
          </w:tcPr>
          <w:p w14:paraId="72749537" w14:textId="07816CFE" w:rsidR="001A6B03" w:rsidRPr="009A7D55" w:rsidRDefault="00824F4C" w:rsidP="001A6B0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o-RO"/>
              </w:rPr>
            </w:pPr>
            <w:r w:rsidRPr="009A7D55">
              <w:rPr>
                <w:rFonts w:ascii="Arial" w:eastAsia="Times New Roman" w:hAnsi="Arial" w:cs="Arial"/>
                <w:lang w:eastAsia="ro-RO"/>
              </w:rPr>
              <w:t>431</w:t>
            </w:r>
          </w:p>
        </w:tc>
      </w:tr>
      <w:tr w:rsidR="00566221" w:rsidRPr="009A7D55" w14:paraId="5586B1D9" w14:textId="77777777" w:rsidTr="006353EA">
        <w:trPr>
          <w:jc w:val="center"/>
        </w:trPr>
        <w:tc>
          <w:tcPr>
            <w:tcW w:w="1464" w:type="dxa"/>
            <w:shd w:val="clear" w:color="auto" w:fill="auto"/>
          </w:tcPr>
          <w:p w14:paraId="2F872E11" w14:textId="77777777" w:rsidR="001A6B03" w:rsidRPr="009A7D55" w:rsidRDefault="001A6B03" w:rsidP="001A6B0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lang w:eastAsia="ro-RO"/>
              </w:rPr>
              <w:t>66</w:t>
            </w:r>
          </w:p>
        </w:tc>
        <w:tc>
          <w:tcPr>
            <w:tcW w:w="1464" w:type="dxa"/>
            <w:shd w:val="clear" w:color="auto" w:fill="auto"/>
          </w:tcPr>
          <w:p w14:paraId="6FFF10A0" w14:textId="77777777" w:rsidR="001A6B03" w:rsidRPr="009A7D55" w:rsidRDefault="001A6B03" w:rsidP="001A6B0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o-RO"/>
              </w:rPr>
            </w:pPr>
            <w:r w:rsidRPr="009A7D55">
              <w:rPr>
                <w:rFonts w:ascii="Arial" w:eastAsia="Times New Roman" w:hAnsi="Arial" w:cs="Arial"/>
                <w:lang w:eastAsia="ro-RO"/>
              </w:rPr>
              <w:t>5</w:t>
            </w:r>
          </w:p>
        </w:tc>
        <w:tc>
          <w:tcPr>
            <w:tcW w:w="1464" w:type="dxa"/>
            <w:shd w:val="clear" w:color="auto" w:fill="auto"/>
          </w:tcPr>
          <w:p w14:paraId="272DAAC9" w14:textId="77777777" w:rsidR="001A6B03" w:rsidRPr="009A7D55" w:rsidRDefault="001A6B03" w:rsidP="001A6B0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o-RO"/>
              </w:rPr>
            </w:pPr>
            <w:r w:rsidRPr="009A7D55">
              <w:rPr>
                <w:rFonts w:ascii="Arial" w:eastAsia="Times New Roman" w:hAnsi="Arial" w:cs="Arial"/>
                <w:lang w:eastAsia="ro-RO"/>
              </w:rPr>
              <w:t>5</w:t>
            </w:r>
          </w:p>
        </w:tc>
        <w:tc>
          <w:tcPr>
            <w:tcW w:w="1464" w:type="dxa"/>
            <w:shd w:val="clear" w:color="auto" w:fill="auto"/>
          </w:tcPr>
          <w:p w14:paraId="1DFDA0C9" w14:textId="77777777" w:rsidR="001A6B03" w:rsidRPr="009A7D55" w:rsidRDefault="001A6B03" w:rsidP="001A6B0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o-RO"/>
              </w:rPr>
            </w:pPr>
            <w:r w:rsidRPr="009A7D55">
              <w:rPr>
                <w:rFonts w:ascii="Arial" w:eastAsia="Times New Roman" w:hAnsi="Arial" w:cs="Arial"/>
                <w:lang w:eastAsia="ro-RO"/>
              </w:rPr>
              <w:t>0</w:t>
            </w:r>
          </w:p>
        </w:tc>
        <w:tc>
          <w:tcPr>
            <w:tcW w:w="1464" w:type="dxa"/>
            <w:shd w:val="clear" w:color="auto" w:fill="auto"/>
          </w:tcPr>
          <w:p w14:paraId="260E089A" w14:textId="77777777" w:rsidR="001A6B03" w:rsidRPr="009A7D55" w:rsidRDefault="001A6B03" w:rsidP="001A6B0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o-RO"/>
              </w:rPr>
            </w:pPr>
            <w:r w:rsidRPr="009A7D55">
              <w:rPr>
                <w:rFonts w:ascii="Arial" w:eastAsia="Times New Roman" w:hAnsi="Arial" w:cs="Arial"/>
                <w:lang w:eastAsia="ro-RO"/>
              </w:rPr>
              <w:t>2</w:t>
            </w:r>
          </w:p>
        </w:tc>
        <w:tc>
          <w:tcPr>
            <w:tcW w:w="1464" w:type="dxa"/>
            <w:shd w:val="clear" w:color="auto" w:fill="auto"/>
          </w:tcPr>
          <w:p w14:paraId="036CBDA9" w14:textId="77777777" w:rsidR="001A6B03" w:rsidRPr="009A7D55" w:rsidRDefault="001A6B03" w:rsidP="001A6B0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o-RO"/>
              </w:rPr>
            </w:pPr>
            <w:r w:rsidRPr="009A7D55">
              <w:rPr>
                <w:rFonts w:ascii="Arial" w:eastAsia="Times New Roman" w:hAnsi="Arial" w:cs="Arial"/>
                <w:lang w:eastAsia="ro-RO"/>
              </w:rPr>
              <w:t>2</w:t>
            </w:r>
          </w:p>
        </w:tc>
        <w:tc>
          <w:tcPr>
            <w:tcW w:w="1464" w:type="dxa"/>
            <w:shd w:val="clear" w:color="auto" w:fill="auto"/>
          </w:tcPr>
          <w:p w14:paraId="7DB4BB55" w14:textId="77777777" w:rsidR="001A6B03" w:rsidRPr="009A7D55" w:rsidRDefault="001A6B03" w:rsidP="001A6B0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o-RO"/>
              </w:rPr>
            </w:pPr>
            <w:r w:rsidRPr="009A7D55">
              <w:rPr>
                <w:rFonts w:ascii="Arial" w:eastAsia="Times New Roman" w:hAnsi="Arial" w:cs="Arial"/>
                <w:lang w:eastAsia="ro-RO"/>
              </w:rPr>
              <w:t>0</w:t>
            </w:r>
          </w:p>
        </w:tc>
        <w:tc>
          <w:tcPr>
            <w:tcW w:w="1464" w:type="dxa"/>
            <w:shd w:val="clear" w:color="auto" w:fill="auto"/>
          </w:tcPr>
          <w:p w14:paraId="19839BE6" w14:textId="12F8347E" w:rsidR="001A6B03" w:rsidRPr="009A7D55" w:rsidRDefault="00B117F5" w:rsidP="001A6B0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o-RO"/>
              </w:rPr>
            </w:pPr>
            <w:r w:rsidRPr="009A7D55">
              <w:rPr>
                <w:rFonts w:ascii="Arial" w:eastAsia="Times New Roman" w:hAnsi="Arial" w:cs="Arial"/>
                <w:lang w:eastAsia="ro-RO"/>
              </w:rPr>
              <w:t>169</w:t>
            </w:r>
          </w:p>
        </w:tc>
        <w:tc>
          <w:tcPr>
            <w:tcW w:w="1464" w:type="dxa"/>
            <w:shd w:val="clear" w:color="auto" w:fill="auto"/>
          </w:tcPr>
          <w:p w14:paraId="69008F4F" w14:textId="1BB0B55D" w:rsidR="001A6B03" w:rsidRPr="009A7D55" w:rsidRDefault="00824F4C" w:rsidP="001A6B0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o-RO"/>
              </w:rPr>
            </w:pPr>
            <w:r w:rsidRPr="009A7D55">
              <w:rPr>
                <w:rFonts w:ascii="Arial" w:eastAsia="Times New Roman" w:hAnsi="Arial" w:cs="Arial"/>
                <w:lang w:eastAsia="ro-RO"/>
              </w:rPr>
              <w:t>173</w:t>
            </w:r>
          </w:p>
        </w:tc>
      </w:tr>
      <w:tr w:rsidR="00566221" w:rsidRPr="009A7D55" w14:paraId="3D57C49D" w14:textId="77777777" w:rsidTr="006353EA">
        <w:trPr>
          <w:jc w:val="center"/>
        </w:trPr>
        <w:tc>
          <w:tcPr>
            <w:tcW w:w="1464" w:type="dxa"/>
            <w:shd w:val="clear" w:color="auto" w:fill="auto"/>
          </w:tcPr>
          <w:p w14:paraId="2B61BE1B" w14:textId="77777777" w:rsidR="001A6B03" w:rsidRPr="009A7D55" w:rsidRDefault="001A6B03" w:rsidP="001A6B0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lang w:eastAsia="ro-RO"/>
              </w:rPr>
              <w:t>67</w:t>
            </w:r>
          </w:p>
        </w:tc>
        <w:tc>
          <w:tcPr>
            <w:tcW w:w="1464" w:type="dxa"/>
            <w:shd w:val="clear" w:color="auto" w:fill="auto"/>
          </w:tcPr>
          <w:p w14:paraId="5FC6D757" w14:textId="77777777" w:rsidR="001A6B03" w:rsidRPr="009A7D55" w:rsidRDefault="001A6B03" w:rsidP="001A6B0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o-RO"/>
              </w:rPr>
            </w:pPr>
            <w:r w:rsidRPr="009A7D55">
              <w:rPr>
                <w:rFonts w:ascii="Arial" w:eastAsia="Times New Roman" w:hAnsi="Arial" w:cs="Arial"/>
                <w:lang w:eastAsia="ro-RO"/>
              </w:rPr>
              <w:t>1</w:t>
            </w:r>
          </w:p>
        </w:tc>
        <w:tc>
          <w:tcPr>
            <w:tcW w:w="1464" w:type="dxa"/>
            <w:shd w:val="clear" w:color="auto" w:fill="auto"/>
          </w:tcPr>
          <w:p w14:paraId="6A401406" w14:textId="77777777" w:rsidR="001A6B03" w:rsidRPr="009A7D55" w:rsidRDefault="001A6B03" w:rsidP="001A6B0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o-RO"/>
              </w:rPr>
            </w:pPr>
            <w:r w:rsidRPr="009A7D55">
              <w:rPr>
                <w:rFonts w:ascii="Arial" w:eastAsia="Times New Roman" w:hAnsi="Arial" w:cs="Arial"/>
                <w:lang w:eastAsia="ro-RO"/>
              </w:rPr>
              <w:t>1</w:t>
            </w:r>
          </w:p>
        </w:tc>
        <w:tc>
          <w:tcPr>
            <w:tcW w:w="1464" w:type="dxa"/>
            <w:shd w:val="clear" w:color="auto" w:fill="auto"/>
          </w:tcPr>
          <w:p w14:paraId="374D07D7" w14:textId="77777777" w:rsidR="001A6B03" w:rsidRPr="009A7D55" w:rsidRDefault="001A6B03" w:rsidP="001A6B0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o-RO"/>
              </w:rPr>
            </w:pPr>
            <w:r w:rsidRPr="009A7D55">
              <w:rPr>
                <w:rFonts w:ascii="Arial" w:eastAsia="Times New Roman" w:hAnsi="Arial" w:cs="Arial"/>
                <w:lang w:eastAsia="ro-RO"/>
              </w:rPr>
              <w:t>0</w:t>
            </w:r>
          </w:p>
        </w:tc>
        <w:tc>
          <w:tcPr>
            <w:tcW w:w="1464" w:type="dxa"/>
            <w:shd w:val="clear" w:color="auto" w:fill="auto"/>
          </w:tcPr>
          <w:p w14:paraId="21329EE5" w14:textId="77777777" w:rsidR="001A6B03" w:rsidRPr="009A7D55" w:rsidRDefault="001A6B03" w:rsidP="001A6B0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o-RO"/>
              </w:rPr>
            </w:pPr>
            <w:r w:rsidRPr="009A7D55">
              <w:rPr>
                <w:rFonts w:ascii="Arial" w:eastAsia="Times New Roman" w:hAnsi="Arial" w:cs="Arial"/>
                <w:lang w:eastAsia="ro-RO"/>
              </w:rPr>
              <w:t>1</w:t>
            </w:r>
          </w:p>
        </w:tc>
        <w:tc>
          <w:tcPr>
            <w:tcW w:w="1464" w:type="dxa"/>
            <w:shd w:val="clear" w:color="auto" w:fill="auto"/>
          </w:tcPr>
          <w:p w14:paraId="2E067E3A" w14:textId="77777777" w:rsidR="001A6B03" w:rsidRPr="009A7D55" w:rsidRDefault="001A6B03" w:rsidP="001A6B0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o-RO"/>
              </w:rPr>
            </w:pPr>
            <w:r w:rsidRPr="009A7D55">
              <w:rPr>
                <w:rFonts w:ascii="Arial" w:eastAsia="Times New Roman" w:hAnsi="Arial" w:cs="Arial"/>
                <w:lang w:eastAsia="ro-RO"/>
              </w:rPr>
              <w:t>1</w:t>
            </w:r>
          </w:p>
        </w:tc>
        <w:tc>
          <w:tcPr>
            <w:tcW w:w="1464" w:type="dxa"/>
            <w:shd w:val="clear" w:color="auto" w:fill="auto"/>
          </w:tcPr>
          <w:p w14:paraId="4A25320A" w14:textId="77777777" w:rsidR="001A6B03" w:rsidRPr="009A7D55" w:rsidRDefault="001A6B03" w:rsidP="001A6B0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o-RO"/>
              </w:rPr>
            </w:pPr>
            <w:r w:rsidRPr="009A7D55">
              <w:rPr>
                <w:rFonts w:ascii="Arial" w:eastAsia="Times New Roman" w:hAnsi="Arial" w:cs="Arial"/>
                <w:lang w:eastAsia="ro-RO"/>
              </w:rPr>
              <w:t>0</w:t>
            </w:r>
          </w:p>
        </w:tc>
        <w:tc>
          <w:tcPr>
            <w:tcW w:w="1464" w:type="dxa"/>
            <w:shd w:val="clear" w:color="auto" w:fill="auto"/>
          </w:tcPr>
          <w:p w14:paraId="0FFD819A" w14:textId="148AE295" w:rsidR="001A6B03" w:rsidRPr="009A7D55" w:rsidRDefault="00B117F5" w:rsidP="001A6B0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o-RO"/>
              </w:rPr>
            </w:pPr>
            <w:r w:rsidRPr="009A7D55">
              <w:rPr>
                <w:rFonts w:ascii="Arial" w:eastAsia="Times New Roman" w:hAnsi="Arial" w:cs="Arial"/>
                <w:lang w:eastAsia="ro-RO"/>
              </w:rPr>
              <w:t>84</w:t>
            </w:r>
          </w:p>
        </w:tc>
        <w:tc>
          <w:tcPr>
            <w:tcW w:w="1464" w:type="dxa"/>
            <w:shd w:val="clear" w:color="auto" w:fill="auto"/>
          </w:tcPr>
          <w:p w14:paraId="0B61ADDE" w14:textId="2A600175" w:rsidR="001A6B03" w:rsidRPr="009A7D55" w:rsidRDefault="00824F4C" w:rsidP="001A6B0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o-RO"/>
              </w:rPr>
            </w:pPr>
            <w:r w:rsidRPr="009A7D55">
              <w:rPr>
                <w:rFonts w:ascii="Arial" w:eastAsia="Times New Roman" w:hAnsi="Arial" w:cs="Arial"/>
                <w:lang w:eastAsia="ro-RO"/>
              </w:rPr>
              <w:t>88</w:t>
            </w:r>
          </w:p>
        </w:tc>
      </w:tr>
      <w:tr w:rsidR="00566221" w:rsidRPr="009A7D55" w14:paraId="766A9226" w14:textId="77777777" w:rsidTr="006353EA">
        <w:trPr>
          <w:jc w:val="center"/>
        </w:trPr>
        <w:tc>
          <w:tcPr>
            <w:tcW w:w="1464" w:type="dxa"/>
            <w:shd w:val="clear" w:color="auto" w:fill="auto"/>
          </w:tcPr>
          <w:p w14:paraId="6B1E7FE4" w14:textId="77777777" w:rsidR="001A6B03" w:rsidRPr="009A7D55" w:rsidRDefault="001A6B03" w:rsidP="001A6B0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lang w:eastAsia="ro-RO"/>
              </w:rPr>
              <w:t>68</w:t>
            </w:r>
          </w:p>
        </w:tc>
        <w:tc>
          <w:tcPr>
            <w:tcW w:w="1464" w:type="dxa"/>
            <w:shd w:val="clear" w:color="auto" w:fill="auto"/>
          </w:tcPr>
          <w:p w14:paraId="0C1D4B43" w14:textId="77777777" w:rsidR="001A6B03" w:rsidRPr="009A7D55" w:rsidRDefault="001A6B03" w:rsidP="001A6B0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o-RO"/>
              </w:rPr>
            </w:pPr>
            <w:r w:rsidRPr="009A7D55">
              <w:rPr>
                <w:rFonts w:ascii="Arial" w:eastAsia="Times New Roman" w:hAnsi="Arial" w:cs="Arial"/>
                <w:lang w:eastAsia="ro-RO"/>
              </w:rPr>
              <w:t>60</w:t>
            </w:r>
          </w:p>
        </w:tc>
        <w:tc>
          <w:tcPr>
            <w:tcW w:w="1464" w:type="dxa"/>
            <w:shd w:val="clear" w:color="auto" w:fill="auto"/>
          </w:tcPr>
          <w:p w14:paraId="5ADCFF83" w14:textId="77777777" w:rsidR="001A6B03" w:rsidRPr="009A7D55" w:rsidRDefault="001A6B03" w:rsidP="001A6B0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o-RO"/>
              </w:rPr>
            </w:pPr>
            <w:r w:rsidRPr="009A7D55">
              <w:rPr>
                <w:rFonts w:ascii="Arial" w:eastAsia="Times New Roman" w:hAnsi="Arial" w:cs="Arial"/>
                <w:lang w:eastAsia="ro-RO"/>
              </w:rPr>
              <w:t>60</w:t>
            </w:r>
          </w:p>
        </w:tc>
        <w:tc>
          <w:tcPr>
            <w:tcW w:w="1464" w:type="dxa"/>
            <w:shd w:val="clear" w:color="auto" w:fill="auto"/>
          </w:tcPr>
          <w:p w14:paraId="6B432AF1" w14:textId="77777777" w:rsidR="001A6B03" w:rsidRPr="009A7D55" w:rsidRDefault="001A6B03" w:rsidP="001A6B0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o-RO"/>
              </w:rPr>
            </w:pPr>
            <w:r w:rsidRPr="009A7D55">
              <w:rPr>
                <w:rFonts w:ascii="Arial" w:eastAsia="Times New Roman" w:hAnsi="Arial" w:cs="Arial"/>
                <w:lang w:eastAsia="ro-RO"/>
              </w:rPr>
              <w:t>0</w:t>
            </w:r>
          </w:p>
        </w:tc>
        <w:tc>
          <w:tcPr>
            <w:tcW w:w="1464" w:type="dxa"/>
            <w:shd w:val="clear" w:color="auto" w:fill="auto"/>
          </w:tcPr>
          <w:p w14:paraId="0AD33E0A" w14:textId="77777777" w:rsidR="001A6B03" w:rsidRPr="009A7D55" w:rsidRDefault="001A6B03" w:rsidP="001A6B0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o-RO"/>
              </w:rPr>
            </w:pPr>
            <w:r w:rsidRPr="009A7D55">
              <w:rPr>
                <w:rFonts w:ascii="Arial" w:eastAsia="Times New Roman" w:hAnsi="Arial" w:cs="Arial"/>
                <w:lang w:eastAsia="ro-RO"/>
              </w:rPr>
              <w:t>52</w:t>
            </w:r>
          </w:p>
        </w:tc>
        <w:tc>
          <w:tcPr>
            <w:tcW w:w="1464" w:type="dxa"/>
            <w:shd w:val="clear" w:color="auto" w:fill="auto"/>
          </w:tcPr>
          <w:p w14:paraId="64FFBB0E" w14:textId="77777777" w:rsidR="001A6B03" w:rsidRPr="009A7D55" w:rsidRDefault="001A6B03" w:rsidP="001A6B0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o-RO"/>
              </w:rPr>
            </w:pPr>
            <w:r w:rsidRPr="009A7D55">
              <w:rPr>
                <w:rFonts w:ascii="Arial" w:eastAsia="Times New Roman" w:hAnsi="Arial" w:cs="Arial"/>
                <w:lang w:eastAsia="ro-RO"/>
              </w:rPr>
              <w:t>52</w:t>
            </w:r>
          </w:p>
        </w:tc>
        <w:tc>
          <w:tcPr>
            <w:tcW w:w="1464" w:type="dxa"/>
            <w:shd w:val="clear" w:color="auto" w:fill="auto"/>
          </w:tcPr>
          <w:p w14:paraId="41B7F57B" w14:textId="77777777" w:rsidR="001A6B03" w:rsidRPr="009A7D55" w:rsidRDefault="001A6B03" w:rsidP="001A6B0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o-RO"/>
              </w:rPr>
            </w:pPr>
            <w:r w:rsidRPr="009A7D55">
              <w:rPr>
                <w:rFonts w:ascii="Arial" w:eastAsia="Times New Roman" w:hAnsi="Arial" w:cs="Arial"/>
                <w:lang w:eastAsia="ro-RO"/>
              </w:rPr>
              <w:t>0</w:t>
            </w:r>
          </w:p>
        </w:tc>
        <w:tc>
          <w:tcPr>
            <w:tcW w:w="1464" w:type="dxa"/>
            <w:shd w:val="clear" w:color="auto" w:fill="auto"/>
          </w:tcPr>
          <w:p w14:paraId="49515104" w14:textId="5CECB9CE" w:rsidR="001A6B03" w:rsidRPr="009A7D55" w:rsidRDefault="00B117F5" w:rsidP="001A6B0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o-RO"/>
              </w:rPr>
            </w:pPr>
            <w:r w:rsidRPr="009A7D55">
              <w:rPr>
                <w:rFonts w:ascii="Arial" w:eastAsia="Times New Roman" w:hAnsi="Arial" w:cs="Arial"/>
                <w:lang w:eastAsia="ro-RO"/>
              </w:rPr>
              <w:t>2.073</w:t>
            </w:r>
          </w:p>
        </w:tc>
        <w:tc>
          <w:tcPr>
            <w:tcW w:w="1464" w:type="dxa"/>
            <w:shd w:val="clear" w:color="auto" w:fill="auto"/>
          </w:tcPr>
          <w:p w14:paraId="4F9DDE6B" w14:textId="0E6A7A65" w:rsidR="001A6B03" w:rsidRPr="009A7D55" w:rsidRDefault="00824F4C" w:rsidP="001A6B0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o-RO"/>
              </w:rPr>
            </w:pPr>
            <w:r w:rsidRPr="009A7D55">
              <w:rPr>
                <w:rFonts w:ascii="Arial" w:eastAsia="Times New Roman" w:hAnsi="Arial" w:cs="Arial"/>
                <w:lang w:eastAsia="ro-RO"/>
              </w:rPr>
              <w:t>2.121</w:t>
            </w:r>
          </w:p>
        </w:tc>
      </w:tr>
      <w:tr w:rsidR="00566221" w:rsidRPr="009A7D55" w14:paraId="3FBC7570" w14:textId="77777777" w:rsidTr="006353EA">
        <w:trPr>
          <w:jc w:val="center"/>
        </w:trPr>
        <w:tc>
          <w:tcPr>
            <w:tcW w:w="1464" w:type="dxa"/>
            <w:shd w:val="clear" w:color="auto" w:fill="auto"/>
          </w:tcPr>
          <w:p w14:paraId="7175AF7E" w14:textId="77777777" w:rsidR="001A6B03" w:rsidRPr="009A7D55" w:rsidRDefault="001A6B03" w:rsidP="001A6B0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lang w:eastAsia="ro-RO"/>
              </w:rPr>
              <w:t>TOTAL</w:t>
            </w:r>
          </w:p>
        </w:tc>
        <w:tc>
          <w:tcPr>
            <w:tcW w:w="1464" w:type="dxa"/>
            <w:shd w:val="clear" w:color="auto" w:fill="auto"/>
          </w:tcPr>
          <w:p w14:paraId="4ADA5FFF" w14:textId="77777777" w:rsidR="001A6B03" w:rsidRPr="009A7D55" w:rsidRDefault="001A6B03" w:rsidP="001A6B0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lang w:eastAsia="ro-RO"/>
              </w:rPr>
              <w:t>97 + 11</w:t>
            </w:r>
          </w:p>
          <w:p w14:paraId="36A190C7" w14:textId="77777777" w:rsidR="001A6B03" w:rsidRPr="009A7D55" w:rsidRDefault="001A6B03" w:rsidP="001A6B0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lang w:eastAsia="ro-RO"/>
              </w:rPr>
              <w:t xml:space="preserve">(consilieri locali) </w:t>
            </w:r>
          </w:p>
        </w:tc>
        <w:tc>
          <w:tcPr>
            <w:tcW w:w="1464" w:type="dxa"/>
            <w:shd w:val="clear" w:color="auto" w:fill="auto"/>
          </w:tcPr>
          <w:p w14:paraId="6F3C05A5" w14:textId="77777777" w:rsidR="001A6B03" w:rsidRPr="009A7D55" w:rsidRDefault="001A6B03" w:rsidP="001A6B0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lang w:eastAsia="ro-RO"/>
              </w:rPr>
              <w:t>94 + 11</w:t>
            </w:r>
          </w:p>
          <w:p w14:paraId="6CB18599" w14:textId="77777777" w:rsidR="001A6B03" w:rsidRPr="009A7D55" w:rsidRDefault="001A6B03" w:rsidP="001A6B0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lang w:eastAsia="ro-RO"/>
              </w:rPr>
              <w:t>(consilieri locali)</w:t>
            </w:r>
          </w:p>
        </w:tc>
        <w:tc>
          <w:tcPr>
            <w:tcW w:w="1464" w:type="dxa"/>
            <w:shd w:val="clear" w:color="auto" w:fill="auto"/>
          </w:tcPr>
          <w:p w14:paraId="715F25C1" w14:textId="77777777" w:rsidR="001A6B03" w:rsidRPr="009A7D55" w:rsidRDefault="001A6B03" w:rsidP="001A6B0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lang w:eastAsia="ro-RO"/>
              </w:rPr>
              <w:t>3</w:t>
            </w:r>
          </w:p>
        </w:tc>
        <w:tc>
          <w:tcPr>
            <w:tcW w:w="1464" w:type="dxa"/>
            <w:shd w:val="clear" w:color="auto" w:fill="auto"/>
          </w:tcPr>
          <w:p w14:paraId="6A3861F5" w14:textId="77777777" w:rsidR="001A6B03" w:rsidRPr="009A7D55" w:rsidRDefault="001A6B03" w:rsidP="001A6B0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lang w:eastAsia="ro-RO"/>
              </w:rPr>
              <w:t>80 + 11</w:t>
            </w:r>
          </w:p>
          <w:p w14:paraId="1012F628" w14:textId="77777777" w:rsidR="001A6B03" w:rsidRPr="009A7D55" w:rsidRDefault="001A6B03" w:rsidP="001A6B0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lang w:eastAsia="ro-RO"/>
              </w:rPr>
              <w:t>(consilieri locali)</w:t>
            </w:r>
          </w:p>
        </w:tc>
        <w:tc>
          <w:tcPr>
            <w:tcW w:w="1464" w:type="dxa"/>
            <w:shd w:val="clear" w:color="auto" w:fill="auto"/>
          </w:tcPr>
          <w:p w14:paraId="427A2390" w14:textId="77777777" w:rsidR="001A6B03" w:rsidRPr="009A7D55" w:rsidRDefault="001A6B03" w:rsidP="001A6B0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lang w:eastAsia="ro-RO"/>
              </w:rPr>
              <w:t>80 + 11</w:t>
            </w:r>
          </w:p>
          <w:p w14:paraId="62B32CA4" w14:textId="77777777" w:rsidR="001A6B03" w:rsidRPr="009A7D55" w:rsidRDefault="001A6B03" w:rsidP="001A6B0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lang w:eastAsia="ro-RO"/>
              </w:rPr>
              <w:t xml:space="preserve">(consilieri locali)  </w:t>
            </w:r>
          </w:p>
        </w:tc>
        <w:tc>
          <w:tcPr>
            <w:tcW w:w="1464" w:type="dxa"/>
            <w:shd w:val="clear" w:color="auto" w:fill="auto"/>
          </w:tcPr>
          <w:p w14:paraId="0EC48DE9" w14:textId="77777777" w:rsidR="001A6B03" w:rsidRPr="009A7D55" w:rsidRDefault="001A6B03" w:rsidP="001A6B0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ro-RO"/>
              </w:rPr>
            </w:pPr>
            <w:r w:rsidRPr="009A7D55">
              <w:rPr>
                <w:rFonts w:ascii="Arial" w:eastAsia="Times New Roman" w:hAnsi="Arial" w:cs="Arial"/>
                <w:b/>
                <w:lang w:eastAsia="ro-RO"/>
              </w:rPr>
              <w:t>0</w:t>
            </w:r>
          </w:p>
        </w:tc>
        <w:tc>
          <w:tcPr>
            <w:tcW w:w="1464" w:type="dxa"/>
            <w:shd w:val="clear" w:color="auto" w:fill="auto"/>
          </w:tcPr>
          <w:p w14:paraId="2584E090" w14:textId="4C86EE01" w:rsidR="001A6B03" w:rsidRPr="009A7D55" w:rsidRDefault="00B117F5" w:rsidP="001A6B0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o-RO"/>
              </w:rPr>
            </w:pPr>
            <w:r w:rsidRPr="009A7D55">
              <w:rPr>
                <w:rFonts w:ascii="Arial" w:eastAsia="Times New Roman" w:hAnsi="Arial" w:cs="Arial"/>
                <w:lang w:eastAsia="ro-RO"/>
              </w:rPr>
              <w:t>4.843</w:t>
            </w:r>
          </w:p>
        </w:tc>
        <w:tc>
          <w:tcPr>
            <w:tcW w:w="1464" w:type="dxa"/>
            <w:shd w:val="clear" w:color="auto" w:fill="auto"/>
          </w:tcPr>
          <w:p w14:paraId="75A7C1A3" w14:textId="1DF27441" w:rsidR="001A6B03" w:rsidRPr="009A7D55" w:rsidRDefault="00824F4C" w:rsidP="001A6B0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o-RO"/>
              </w:rPr>
            </w:pPr>
            <w:r w:rsidRPr="009A7D55">
              <w:rPr>
                <w:rFonts w:ascii="Arial" w:eastAsia="Times New Roman" w:hAnsi="Arial" w:cs="Arial"/>
                <w:lang w:eastAsia="ro-RO"/>
              </w:rPr>
              <w:t>5.128</w:t>
            </w:r>
          </w:p>
        </w:tc>
      </w:tr>
    </w:tbl>
    <w:p w14:paraId="3BF220D4" w14:textId="77777777" w:rsidR="001A6B03" w:rsidRPr="009A7D55" w:rsidRDefault="001A6B03" w:rsidP="001A6B03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o-RO"/>
        </w:rPr>
      </w:pPr>
    </w:p>
    <w:p w14:paraId="52E2485F" w14:textId="77777777" w:rsidR="001A6B03" w:rsidRPr="009A7D55" w:rsidRDefault="001A6B03" w:rsidP="001A6B03">
      <w:pPr>
        <w:tabs>
          <w:tab w:val="left" w:pos="3015"/>
        </w:tabs>
        <w:spacing w:after="0" w:line="240" w:lineRule="auto"/>
        <w:jc w:val="right"/>
        <w:rPr>
          <w:rFonts w:ascii="Arial" w:eastAsia="Times New Roman" w:hAnsi="Arial" w:cs="Arial"/>
          <w:szCs w:val="24"/>
          <w:lang w:eastAsia="ro-RO"/>
        </w:rPr>
      </w:pPr>
    </w:p>
    <w:p w14:paraId="0A2C5BE0" w14:textId="77777777" w:rsidR="001A6B03" w:rsidRPr="009A7D55" w:rsidRDefault="001A6B03" w:rsidP="00ED078D">
      <w:pPr>
        <w:tabs>
          <w:tab w:val="left" w:pos="3015"/>
        </w:tabs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o-RO"/>
        </w:rPr>
      </w:pPr>
    </w:p>
    <w:p w14:paraId="7CB185DC" w14:textId="77777777" w:rsidR="001A6B03" w:rsidRPr="009A7D55" w:rsidRDefault="001A6B03" w:rsidP="00ED078D">
      <w:pPr>
        <w:tabs>
          <w:tab w:val="left" w:pos="3015"/>
        </w:tabs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o-RO"/>
        </w:rPr>
      </w:pPr>
    </w:p>
    <w:p w14:paraId="005300D6" w14:textId="77777777" w:rsidR="00ED078D" w:rsidRPr="009A7D55" w:rsidRDefault="00ED078D" w:rsidP="00ED078D">
      <w:pPr>
        <w:tabs>
          <w:tab w:val="left" w:pos="3015"/>
        </w:tabs>
        <w:spacing w:after="100" w:afterAutospacing="1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ro-RO"/>
        </w:rPr>
      </w:pPr>
    </w:p>
    <w:p w14:paraId="36A1058E" w14:textId="77777777" w:rsidR="00ED078D" w:rsidRPr="009A7D55" w:rsidRDefault="00ED078D" w:rsidP="00ED078D">
      <w:pPr>
        <w:tabs>
          <w:tab w:val="left" w:pos="3015"/>
        </w:tabs>
        <w:spacing w:after="100" w:afterAutospacing="1" w:line="360" w:lineRule="auto"/>
        <w:rPr>
          <w:rFonts w:ascii="Arial" w:eastAsia="Times New Roman" w:hAnsi="Arial" w:cs="Arial"/>
          <w:b/>
          <w:sz w:val="24"/>
          <w:szCs w:val="24"/>
          <w:lang w:eastAsia="ro-RO"/>
        </w:rPr>
      </w:pPr>
    </w:p>
    <w:p w14:paraId="574BD606" w14:textId="77777777" w:rsidR="00824F4C" w:rsidRPr="009A7D55" w:rsidRDefault="00824F4C" w:rsidP="00ED078D">
      <w:pPr>
        <w:tabs>
          <w:tab w:val="left" w:pos="3015"/>
        </w:tabs>
        <w:spacing w:after="100" w:afterAutospacing="1" w:line="360" w:lineRule="auto"/>
        <w:rPr>
          <w:rFonts w:ascii="Arial" w:eastAsia="Times New Roman" w:hAnsi="Arial" w:cs="Arial"/>
          <w:b/>
          <w:sz w:val="24"/>
          <w:szCs w:val="24"/>
          <w:lang w:eastAsia="ro-RO"/>
        </w:rPr>
      </w:pPr>
    </w:p>
    <w:p w14:paraId="2E233450" w14:textId="77777777" w:rsidR="00824F4C" w:rsidRPr="009A7D55" w:rsidRDefault="00824F4C" w:rsidP="00ED078D">
      <w:pPr>
        <w:tabs>
          <w:tab w:val="left" w:pos="3015"/>
        </w:tabs>
        <w:spacing w:after="100" w:afterAutospacing="1" w:line="360" w:lineRule="auto"/>
        <w:rPr>
          <w:rFonts w:ascii="Arial" w:eastAsia="Times New Roman" w:hAnsi="Arial" w:cs="Arial"/>
          <w:b/>
          <w:sz w:val="24"/>
          <w:szCs w:val="24"/>
          <w:lang w:eastAsia="ro-RO"/>
        </w:rPr>
      </w:pPr>
    </w:p>
    <w:p w14:paraId="24ADD0DA" w14:textId="77777777" w:rsidR="00824F4C" w:rsidRPr="009A7D55" w:rsidRDefault="00824F4C" w:rsidP="00ED078D">
      <w:pPr>
        <w:tabs>
          <w:tab w:val="left" w:pos="3015"/>
        </w:tabs>
        <w:spacing w:after="100" w:afterAutospacing="1" w:line="360" w:lineRule="auto"/>
        <w:rPr>
          <w:rFonts w:ascii="Arial" w:eastAsia="Times New Roman" w:hAnsi="Arial" w:cs="Arial"/>
          <w:b/>
          <w:sz w:val="24"/>
          <w:szCs w:val="24"/>
          <w:lang w:eastAsia="ro-RO"/>
        </w:rPr>
      </w:pPr>
    </w:p>
    <w:p w14:paraId="5A5EEC6E" w14:textId="0BAFF668" w:rsidR="00ED078D" w:rsidRPr="009A7D55" w:rsidRDefault="00ED078D" w:rsidP="000D37DE">
      <w:pPr>
        <w:tabs>
          <w:tab w:val="left" w:pos="3015"/>
        </w:tabs>
        <w:spacing w:after="100" w:afterAutospacing="1" w:line="360" w:lineRule="auto"/>
        <w:jc w:val="right"/>
        <w:rPr>
          <w:rFonts w:ascii="Arial" w:eastAsia="Times New Roman" w:hAnsi="Arial" w:cs="Arial"/>
          <w:b/>
          <w:sz w:val="24"/>
          <w:szCs w:val="24"/>
          <w:lang w:eastAsia="ro-RO"/>
        </w:rPr>
      </w:pPr>
      <w:r w:rsidRPr="009A7D55">
        <w:rPr>
          <w:rFonts w:ascii="Arial" w:eastAsia="Times New Roman" w:hAnsi="Arial" w:cs="Arial"/>
          <w:b/>
          <w:sz w:val="24"/>
          <w:szCs w:val="24"/>
          <w:lang w:eastAsia="ro-RO"/>
        </w:rPr>
        <w:t xml:space="preserve">Anexa nr. 3 la Hotărârea Consiliului Local nr. </w:t>
      </w:r>
      <w:r w:rsidR="00824F4C" w:rsidRPr="009A7D55">
        <w:rPr>
          <w:rFonts w:ascii="Arial" w:eastAsia="Times New Roman" w:hAnsi="Arial" w:cs="Arial"/>
          <w:b/>
          <w:sz w:val="24"/>
          <w:szCs w:val="24"/>
          <w:lang w:eastAsia="ro-RO"/>
        </w:rPr>
        <w:t>7</w:t>
      </w:r>
      <w:r w:rsidRPr="009A7D55">
        <w:rPr>
          <w:rFonts w:ascii="Arial" w:eastAsia="Times New Roman" w:hAnsi="Arial" w:cs="Arial"/>
          <w:b/>
          <w:sz w:val="24"/>
          <w:szCs w:val="24"/>
          <w:lang w:eastAsia="ro-RO"/>
        </w:rPr>
        <w:t>/202</w:t>
      </w:r>
      <w:r w:rsidR="001A6B03" w:rsidRPr="009A7D55">
        <w:rPr>
          <w:rFonts w:ascii="Arial" w:eastAsia="Times New Roman" w:hAnsi="Arial" w:cs="Arial"/>
          <w:b/>
          <w:sz w:val="24"/>
          <w:szCs w:val="24"/>
          <w:lang w:eastAsia="ro-RO"/>
        </w:rPr>
        <w:t>4</w:t>
      </w:r>
    </w:p>
    <w:p w14:paraId="243D6695" w14:textId="77777777" w:rsidR="00824F4C" w:rsidRPr="009A7D55" w:rsidRDefault="00824F4C" w:rsidP="00ED078D">
      <w:pPr>
        <w:spacing w:after="0" w:line="240" w:lineRule="auto"/>
        <w:jc w:val="center"/>
        <w:rPr>
          <w:rFonts w:ascii="Arial" w:eastAsia="Calibri" w:hAnsi="Arial" w:cs="Arial"/>
          <w:b/>
          <w:sz w:val="28"/>
          <w:szCs w:val="28"/>
          <w:lang w:eastAsia="ro-RO"/>
        </w:rPr>
      </w:pPr>
    </w:p>
    <w:p w14:paraId="6DAD4633" w14:textId="76663ACA" w:rsidR="00ED078D" w:rsidRPr="009A7D55" w:rsidRDefault="00ED078D" w:rsidP="00824F4C">
      <w:pPr>
        <w:spacing w:after="0" w:line="240" w:lineRule="auto"/>
        <w:jc w:val="center"/>
        <w:rPr>
          <w:rFonts w:ascii="Arial" w:eastAsia="Calibri" w:hAnsi="Arial" w:cs="Arial"/>
          <w:b/>
          <w:sz w:val="28"/>
          <w:szCs w:val="28"/>
          <w:lang w:eastAsia="ro-RO"/>
        </w:rPr>
      </w:pPr>
      <w:r w:rsidRPr="009A7D55">
        <w:rPr>
          <w:rFonts w:ascii="Arial" w:eastAsia="Calibri" w:hAnsi="Arial" w:cs="Arial"/>
          <w:b/>
          <w:sz w:val="28"/>
          <w:szCs w:val="28"/>
          <w:lang w:eastAsia="ro-RO"/>
        </w:rPr>
        <w:t>PROGRAMUL INVESTIȚIILOR PUBLICE  PE ANUL 202</w:t>
      </w:r>
      <w:r w:rsidR="001A6B03" w:rsidRPr="009A7D55">
        <w:rPr>
          <w:rFonts w:ascii="Arial" w:eastAsia="Calibri" w:hAnsi="Arial" w:cs="Arial"/>
          <w:b/>
          <w:sz w:val="28"/>
          <w:szCs w:val="28"/>
          <w:lang w:eastAsia="ro-RO"/>
        </w:rPr>
        <w:t>4</w:t>
      </w:r>
    </w:p>
    <w:p w14:paraId="2B6B0F82" w14:textId="77777777" w:rsidR="00ED078D" w:rsidRPr="009A7D55" w:rsidRDefault="00ED078D" w:rsidP="00ED078D">
      <w:pPr>
        <w:spacing w:after="0" w:line="240" w:lineRule="auto"/>
        <w:jc w:val="center"/>
        <w:rPr>
          <w:rFonts w:ascii="Arial" w:eastAsia="Calibri" w:hAnsi="Arial" w:cs="Arial"/>
          <w:b/>
          <w:sz w:val="28"/>
          <w:szCs w:val="28"/>
          <w:lang w:eastAsia="ro-RO"/>
        </w:rPr>
      </w:pPr>
      <w:r w:rsidRPr="009A7D55">
        <w:rPr>
          <w:rFonts w:ascii="Arial" w:eastAsia="Calibri" w:hAnsi="Arial" w:cs="Arial"/>
          <w:b/>
          <w:sz w:val="28"/>
          <w:szCs w:val="28"/>
          <w:lang w:eastAsia="ro-RO"/>
        </w:rPr>
        <w:t>BUGETUL LOCAL – SECȚIUNEA DE DEZVOLTARE</w:t>
      </w:r>
    </w:p>
    <w:p w14:paraId="3F1A6C32" w14:textId="77777777" w:rsidR="006D49AB" w:rsidRPr="009A7D55" w:rsidRDefault="006D49AB" w:rsidP="000D37DE">
      <w:pPr>
        <w:spacing w:after="100" w:afterAutospacing="1" w:line="360" w:lineRule="auto"/>
        <w:ind w:right="-563"/>
        <w:contextualSpacing/>
        <w:rPr>
          <w:rFonts w:ascii="Arial" w:eastAsia="Calibri" w:hAnsi="Arial" w:cs="Arial"/>
          <w:b/>
          <w:sz w:val="24"/>
          <w:szCs w:val="24"/>
          <w:lang w:eastAsia="ro-RO"/>
        </w:rPr>
      </w:pPr>
    </w:p>
    <w:p w14:paraId="146B8767" w14:textId="59DE456E" w:rsidR="00ED078D" w:rsidRPr="009A7D55" w:rsidRDefault="001A6B03" w:rsidP="007B446F">
      <w:pPr>
        <w:spacing w:after="0" w:line="240" w:lineRule="auto"/>
        <w:ind w:right="-563"/>
        <w:contextualSpacing/>
        <w:jc w:val="center"/>
        <w:rPr>
          <w:rFonts w:ascii="Arial" w:eastAsia="Calibri" w:hAnsi="Arial" w:cs="Arial"/>
          <w:b/>
          <w:sz w:val="28"/>
          <w:szCs w:val="28"/>
          <w:lang w:eastAsia="ro-RO"/>
        </w:rPr>
      </w:pPr>
      <w:r w:rsidRPr="009A7D55">
        <w:rPr>
          <w:rFonts w:ascii="Arial" w:eastAsia="Calibri" w:hAnsi="Arial" w:cs="Arial"/>
          <w:b/>
          <w:sz w:val="28"/>
          <w:szCs w:val="28"/>
          <w:lang w:eastAsia="ro-RO"/>
        </w:rPr>
        <w:t>CAPITOLUL 51.02: AUTORITĂȚI PUBLICE ȘI ACȚIUNI EXTERNE</w:t>
      </w:r>
    </w:p>
    <w:tbl>
      <w:tblPr>
        <w:tblW w:w="13547" w:type="dxa"/>
        <w:tblInd w:w="108" w:type="dxa"/>
        <w:tblCellMar>
          <w:top w:w="15" w:type="dxa"/>
        </w:tblCellMar>
        <w:tblLook w:val="04A0" w:firstRow="1" w:lastRow="0" w:firstColumn="1" w:lastColumn="0" w:noHBand="0" w:noVBand="1"/>
      </w:tblPr>
      <w:tblGrid>
        <w:gridCol w:w="13325"/>
        <w:gridCol w:w="222"/>
      </w:tblGrid>
      <w:tr w:rsidR="00566221" w:rsidRPr="009A7D55" w14:paraId="2203072C" w14:textId="77777777" w:rsidTr="001A6B03">
        <w:trPr>
          <w:gridAfter w:val="1"/>
          <w:wAfter w:w="222" w:type="dxa"/>
          <w:trHeight w:val="537"/>
        </w:trPr>
        <w:tc>
          <w:tcPr>
            <w:tcW w:w="1332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C3B7C" w14:textId="6FCA08ED" w:rsidR="001A6B03" w:rsidRPr="009A7D55" w:rsidRDefault="001A6B03" w:rsidP="007B446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o-RO"/>
              </w:rPr>
            </w:pPr>
            <w:r w:rsidRPr="009A7D55">
              <w:rPr>
                <w:rFonts w:ascii="Arial" w:eastAsia="Times New Roman" w:hAnsi="Arial" w:cs="Arial"/>
                <w:sz w:val="24"/>
                <w:szCs w:val="24"/>
                <w:lang w:eastAsia="ro-RO"/>
              </w:rPr>
              <w:t xml:space="preserve">           1. Creșterea eficientizării energetice și gestionarea inteligenta a energiei a sediului primăriei comunei Vulcana-Băi – </w:t>
            </w:r>
            <w:r w:rsidRPr="009A7D5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o-RO"/>
              </w:rPr>
              <w:t>100 mii lei</w:t>
            </w:r>
            <w:r w:rsidRPr="009A7D55">
              <w:rPr>
                <w:rFonts w:ascii="Arial" w:eastAsia="Times New Roman" w:hAnsi="Arial" w:cs="Arial"/>
                <w:sz w:val="24"/>
                <w:szCs w:val="24"/>
                <w:lang w:eastAsia="ro-RO"/>
              </w:rPr>
              <w:t xml:space="preserve">;  </w:t>
            </w:r>
          </w:p>
        </w:tc>
      </w:tr>
      <w:tr w:rsidR="00566221" w:rsidRPr="009A7D55" w14:paraId="397B5C8A" w14:textId="77777777" w:rsidTr="001A6B03">
        <w:trPr>
          <w:trHeight w:val="255"/>
        </w:trPr>
        <w:tc>
          <w:tcPr>
            <w:tcW w:w="1332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36F807" w14:textId="77777777" w:rsidR="001A6B03" w:rsidRPr="009A7D55" w:rsidRDefault="001A6B03" w:rsidP="007B446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o-R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60499" w14:textId="77777777" w:rsidR="001A6B03" w:rsidRPr="009A7D55" w:rsidRDefault="001A6B03" w:rsidP="007B44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o-RO"/>
              </w:rPr>
            </w:pPr>
          </w:p>
        </w:tc>
      </w:tr>
    </w:tbl>
    <w:p w14:paraId="0278CFD6" w14:textId="77777777" w:rsidR="006D49AB" w:rsidRPr="009A7D55" w:rsidRDefault="006D49AB" w:rsidP="007B446F">
      <w:pPr>
        <w:spacing w:after="0" w:line="240" w:lineRule="auto"/>
        <w:ind w:right="-563"/>
        <w:contextualSpacing/>
        <w:rPr>
          <w:rFonts w:ascii="Arial" w:eastAsia="Calibri" w:hAnsi="Arial" w:cs="Arial"/>
          <w:b/>
          <w:sz w:val="24"/>
          <w:szCs w:val="24"/>
          <w:lang w:eastAsia="ro-RO"/>
        </w:rPr>
      </w:pPr>
    </w:p>
    <w:p w14:paraId="7C363888" w14:textId="77777777" w:rsidR="00ED078D" w:rsidRPr="009A7D55" w:rsidRDefault="00ED078D" w:rsidP="007B446F">
      <w:pPr>
        <w:spacing w:after="0" w:line="240" w:lineRule="auto"/>
        <w:ind w:right="-563"/>
        <w:contextualSpacing/>
        <w:jc w:val="center"/>
        <w:rPr>
          <w:rFonts w:ascii="Arial" w:eastAsia="Calibri" w:hAnsi="Arial" w:cs="Arial"/>
          <w:b/>
          <w:sz w:val="28"/>
          <w:szCs w:val="28"/>
          <w:lang w:eastAsia="ro-RO"/>
        </w:rPr>
      </w:pPr>
      <w:r w:rsidRPr="009A7D55">
        <w:rPr>
          <w:rFonts w:ascii="Arial" w:eastAsia="Calibri" w:hAnsi="Arial" w:cs="Arial"/>
          <w:b/>
          <w:sz w:val="28"/>
          <w:szCs w:val="28"/>
          <w:lang w:eastAsia="ro-RO"/>
        </w:rPr>
        <w:lastRenderedPageBreak/>
        <w:t>CAPITOLUL 65.02: ÎNVĂȚĂMÂNT</w:t>
      </w:r>
    </w:p>
    <w:p w14:paraId="6E442D48" w14:textId="77777777" w:rsidR="007B446F" w:rsidRPr="009A7D55" w:rsidRDefault="007B446F" w:rsidP="007B446F">
      <w:pPr>
        <w:spacing w:after="0" w:line="240" w:lineRule="auto"/>
        <w:ind w:right="-563"/>
        <w:contextualSpacing/>
        <w:jc w:val="center"/>
        <w:rPr>
          <w:rFonts w:ascii="Arial" w:eastAsia="Calibri" w:hAnsi="Arial" w:cs="Arial"/>
          <w:b/>
          <w:sz w:val="24"/>
          <w:szCs w:val="24"/>
          <w:lang w:eastAsia="ro-RO"/>
        </w:rPr>
      </w:pPr>
    </w:p>
    <w:p w14:paraId="4723A980" w14:textId="11EA6177" w:rsidR="00ED078D" w:rsidRPr="009A7D55" w:rsidRDefault="001A6B03" w:rsidP="007B446F">
      <w:pPr>
        <w:spacing w:after="0" w:line="240" w:lineRule="auto"/>
        <w:ind w:left="800" w:right="-563"/>
        <w:contextualSpacing/>
        <w:jc w:val="both"/>
        <w:rPr>
          <w:rFonts w:ascii="Arial" w:eastAsia="Calibri" w:hAnsi="Arial" w:cs="Arial"/>
          <w:b/>
          <w:sz w:val="24"/>
          <w:szCs w:val="24"/>
          <w:lang w:eastAsia="ro-RO"/>
        </w:rPr>
      </w:pPr>
      <w:r w:rsidRPr="009A7D55">
        <w:rPr>
          <w:rFonts w:ascii="Arial" w:eastAsia="Calibri" w:hAnsi="Arial" w:cs="Arial"/>
          <w:sz w:val="24"/>
          <w:szCs w:val="24"/>
          <w:lang w:eastAsia="ro-RO"/>
        </w:rPr>
        <w:t xml:space="preserve">2. </w:t>
      </w:r>
      <w:r w:rsidR="00ED078D" w:rsidRPr="009A7D55">
        <w:rPr>
          <w:rFonts w:ascii="Arial" w:eastAsia="Calibri" w:hAnsi="Arial" w:cs="Arial"/>
          <w:sz w:val="24"/>
          <w:szCs w:val="24"/>
          <w:lang w:eastAsia="ro-RO"/>
        </w:rPr>
        <w:t xml:space="preserve">Reabilitarea Școlii </w:t>
      </w:r>
      <w:r w:rsidR="00824F4C" w:rsidRPr="009A7D55">
        <w:rPr>
          <w:rFonts w:ascii="Arial" w:eastAsia="Calibri" w:hAnsi="Arial" w:cs="Arial"/>
          <w:sz w:val="24"/>
          <w:szCs w:val="24"/>
          <w:lang w:eastAsia="ro-RO"/>
        </w:rPr>
        <w:t>„</w:t>
      </w:r>
      <w:r w:rsidR="00ED078D" w:rsidRPr="009A7D55">
        <w:rPr>
          <w:rFonts w:ascii="Arial" w:eastAsia="Calibri" w:hAnsi="Arial" w:cs="Arial"/>
          <w:sz w:val="24"/>
          <w:szCs w:val="24"/>
          <w:lang w:eastAsia="ro-RO"/>
        </w:rPr>
        <w:t>Ion MAREȘ – VULCANA-BĂI</w:t>
      </w:r>
      <w:r w:rsidR="00824F4C" w:rsidRPr="009A7D55">
        <w:rPr>
          <w:rFonts w:ascii="Arial" w:eastAsia="Calibri" w:hAnsi="Arial" w:cs="Arial"/>
          <w:sz w:val="24"/>
          <w:szCs w:val="24"/>
          <w:lang w:eastAsia="ro-RO"/>
        </w:rPr>
        <w:t>”</w:t>
      </w:r>
      <w:r w:rsidR="00ED078D" w:rsidRPr="009A7D55">
        <w:rPr>
          <w:rFonts w:ascii="Arial" w:eastAsia="Calibri" w:hAnsi="Arial" w:cs="Arial"/>
          <w:sz w:val="24"/>
          <w:szCs w:val="24"/>
          <w:lang w:eastAsia="ro-RO"/>
        </w:rPr>
        <w:t xml:space="preserve"> – </w:t>
      </w:r>
      <w:r w:rsidRPr="009A7D55">
        <w:rPr>
          <w:rFonts w:ascii="Arial" w:eastAsia="Calibri" w:hAnsi="Arial" w:cs="Arial"/>
          <w:b/>
          <w:sz w:val="24"/>
          <w:szCs w:val="24"/>
          <w:lang w:eastAsia="ro-RO"/>
        </w:rPr>
        <w:t>353,76 mii lei;</w:t>
      </w:r>
    </w:p>
    <w:p w14:paraId="02E0EF58" w14:textId="1F149031" w:rsidR="001A6B03" w:rsidRPr="009A7D55" w:rsidRDefault="001A6B03" w:rsidP="007B446F">
      <w:pPr>
        <w:spacing w:after="0" w:line="240" w:lineRule="auto"/>
        <w:ind w:left="800" w:right="-563"/>
        <w:contextualSpacing/>
        <w:jc w:val="both"/>
        <w:rPr>
          <w:rFonts w:ascii="Arial" w:eastAsia="Calibri" w:hAnsi="Arial" w:cs="Arial"/>
          <w:b/>
          <w:sz w:val="24"/>
          <w:szCs w:val="24"/>
          <w:lang w:eastAsia="ro-RO"/>
        </w:rPr>
      </w:pPr>
      <w:r w:rsidRPr="009A7D55">
        <w:rPr>
          <w:rFonts w:ascii="Arial" w:eastAsia="Calibri" w:hAnsi="Arial" w:cs="Arial"/>
          <w:bCs/>
          <w:sz w:val="24"/>
          <w:szCs w:val="24"/>
          <w:lang w:eastAsia="ro-RO"/>
        </w:rPr>
        <w:t xml:space="preserve">3. Dezvoltare și inovare în educația elevilor prin jocuri recreative, artistice și sportive în școli – </w:t>
      </w:r>
      <w:r w:rsidRPr="009A7D55">
        <w:rPr>
          <w:rFonts w:ascii="Arial" w:eastAsia="Calibri" w:hAnsi="Arial" w:cs="Arial"/>
          <w:b/>
          <w:sz w:val="24"/>
          <w:szCs w:val="24"/>
          <w:lang w:eastAsia="ro-RO"/>
        </w:rPr>
        <w:t>1 mii  lei;</w:t>
      </w:r>
    </w:p>
    <w:p w14:paraId="7BC882DC" w14:textId="77777777" w:rsidR="006D49AB" w:rsidRPr="009A7D55" w:rsidRDefault="006D49AB" w:rsidP="007B446F">
      <w:pPr>
        <w:spacing w:after="0" w:line="240" w:lineRule="auto"/>
        <w:ind w:right="-563"/>
        <w:contextualSpacing/>
        <w:jc w:val="both"/>
        <w:rPr>
          <w:rFonts w:ascii="Arial" w:eastAsia="Calibri" w:hAnsi="Arial" w:cs="Arial"/>
          <w:b/>
          <w:sz w:val="24"/>
          <w:szCs w:val="24"/>
          <w:lang w:eastAsia="ro-RO"/>
        </w:rPr>
      </w:pPr>
    </w:p>
    <w:p w14:paraId="7B2A85DD" w14:textId="77777777" w:rsidR="00ED078D" w:rsidRPr="009A7D55" w:rsidRDefault="00ED078D" w:rsidP="007B446F">
      <w:pPr>
        <w:spacing w:after="0" w:line="240" w:lineRule="auto"/>
        <w:ind w:right="-563"/>
        <w:contextualSpacing/>
        <w:jc w:val="center"/>
        <w:rPr>
          <w:rFonts w:ascii="Arial" w:eastAsia="Calibri" w:hAnsi="Arial" w:cs="Arial"/>
          <w:b/>
          <w:sz w:val="28"/>
          <w:szCs w:val="28"/>
          <w:lang w:eastAsia="ro-RO"/>
        </w:rPr>
      </w:pPr>
      <w:r w:rsidRPr="009A7D55">
        <w:rPr>
          <w:rFonts w:ascii="Arial" w:eastAsia="Calibri" w:hAnsi="Arial" w:cs="Arial"/>
          <w:b/>
          <w:sz w:val="28"/>
          <w:szCs w:val="28"/>
          <w:lang w:eastAsia="ro-RO"/>
        </w:rPr>
        <w:t>CAPITOLUL 66.02: SĂNĂTATE</w:t>
      </w:r>
    </w:p>
    <w:p w14:paraId="2727C6EF" w14:textId="77777777" w:rsidR="007B446F" w:rsidRPr="009A7D55" w:rsidRDefault="007B446F" w:rsidP="007B446F">
      <w:pPr>
        <w:spacing w:after="0" w:line="240" w:lineRule="auto"/>
        <w:ind w:right="-563"/>
        <w:contextualSpacing/>
        <w:jc w:val="center"/>
        <w:rPr>
          <w:rFonts w:ascii="Arial" w:eastAsia="Calibri" w:hAnsi="Arial" w:cs="Arial"/>
          <w:b/>
          <w:sz w:val="24"/>
          <w:szCs w:val="24"/>
          <w:lang w:eastAsia="ro-RO"/>
        </w:rPr>
      </w:pPr>
    </w:p>
    <w:p w14:paraId="295E600E" w14:textId="32CDC9FA" w:rsidR="00ED078D" w:rsidRPr="009A7D55" w:rsidRDefault="00ED078D" w:rsidP="007B446F">
      <w:pPr>
        <w:tabs>
          <w:tab w:val="left" w:pos="1110"/>
        </w:tabs>
        <w:spacing w:after="0" w:line="240" w:lineRule="auto"/>
        <w:ind w:right="-563"/>
        <w:contextualSpacing/>
        <w:rPr>
          <w:rFonts w:ascii="Arial" w:eastAsia="Calibri" w:hAnsi="Arial" w:cs="Arial"/>
          <w:b/>
          <w:sz w:val="24"/>
          <w:szCs w:val="24"/>
          <w:lang w:eastAsia="ro-RO"/>
        </w:rPr>
      </w:pPr>
      <w:r w:rsidRPr="009A7D55">
        <w:rPr>
          <w:rFonts w:ascii="Arial" w:eastAsia="Calibri" w:hAnsi="Arial" w:cs="Arial"/>
          <w:sz w:val="24"/>
          <w:szCs w:val="24"/>
          <w:lang w:eastAsia="ro-RO"/>
        </w:rPr>
        <w:t xml:space="preserve">            </w:t>
      </w:r>
      <w:r w:rsidR="001A6B03" w:rsidRPr="009A7D55">
        <w:rPr>
          <w:rFonts w:ascii="Arial" w:eastAsia="Calibri" w:hAnsi="Arial" w:cs="Arial"/>
          <w:sz w:val="24"/>
          <w:szCs w:val="24"/>
          <w:lang w:eastAsia="ro-RO"/>
        </w:rPr>
        <w:t>4</w:t>
      </w:r>
      <w:r w:rsidRPr="009A7D55">
        <w:rPr>
          <w:rFonts w:ascii="Arial" w:eastAsia="Calibri" w:hAnsi="Arial" w:cs="Arial"/>
          <w:sz w:val="24"/>
          <w:szCs w:val="24"/>
          <w:lang w:eastAsia="ro-RO"/>
        </w:rPr>
        <w:t xml:space="preserve">. </w:t>
      </w:r>
      <w:r w:rsidR="00824F4C" w:rsidRPr="009A7D55">
        <w:rPr>
          <w:rFonts w:ascii="Arial" w:eastAsia="Calibri" w:hAnsi="Arial" w:cs="Arial"/>
          <w:sz w:val="24"/>
          <w:szCs w:val="24"/>
          <w:lang w:eastAsia="ro-RO"/>
        </w:rPr>
        <w:t>„</w:t>
      </w:r>
      <w:r w:rsidRPr="009A7D55">
        <w:rPr>
          <w:rFonts w:ascii="Arial" w:eastAsia="Calibri" w:hAnsi="Arial" w:cs="Arial"/>
          <w:sz w:val="24"/>
          <w:szCs w:val="24"/>
          <w:lang w:eastAsia="ro-RO"/>
        </w:rPr>
        <w:t>Înființarea Centrului comunitar integrat pentru sporirea accesului la servicii medicale de calitate a populației, în special a grupurilor vulnerabile din comuna Vulcana-Băi</w:t>
      </w:r>
      <w:r w:rsidR="00824F4C" w:rsidRPr="009A7D55">
        <w:rPr>
          <w:rFonts w:ascii="Arial" w:eastAsia="Calibri" w:hAnsi="Arial" w:cs="Arial"/>
          <w:sz w:val="24"/>
          <w:szCs w:val="24"/>
          <w:lang w:eastAsia="ro-RO"/>
        </w:rPr>
        <w:t>”</w:t>
      </w:r>
      <w:r w:rsidRPr="009A7D55">
        <w:rPr>
          <w:rFonts w:ascii="Arial" w:eastAsia="Calibri" w:hAnsi="Arial" w:cs="Arial"/>
          <w:sz w:val="24"/>
          <w:szCs w:val="24"/>
          <w:lang w:eastAsia="ro-RO"/>
        </w:rPr>
        <w:t xml:space="preserve">- </w:t>
      </w:r>
      <w:r w:rsidR="001A6B03" w:rsidRPr="009A7D55">
        <w:rPr>
          <w:rFonts w:ascii="Arial" w:eastAsia="Calibri" w:hAnsi="Arial" w:cs="Arial"/>
          <w:b/>
          <w:sz w:val="24"/>
          <w:szCs w:val="24"/>
          <w:lang w:eastAsia="ro-RO"/>
        </w:rPr>
        <w:t>600 mii lei</w:t>
      </w:r>
      <w:r w:rsidRPr="009A7D55">
        <w:rPr>
          <w:rFonts w:ascii="Arial" w:eastAsia="Calibri" w:hAnsi="Arial" w:cs="Arial"/>
          <w:b/>
          <w:sz w:val="24"/>
          <w:szCs w:val="24"/>
          <w:lang w:eastAsia="ro-RO"/>
        </w:rPr>
        <w:t>;</w:t>
      </w:r>
    </w:p>
    <w:p w14:paraId="2E90FD97" w14:textId="77777777" w:rsidR="006D49AB" w:rsidRPr="009A7D55" w:rsidRDefault="006D49AB" w:rsidP="007B446F">
      <w:pPr>
        <w:spacing w:after="0" w:line="240" w:lineRule="auto"/>
        <w:ind w:right="-563"/>
        <w:contextualSpacing/>
        <w:rPr>
          <w:rFonts w:ascii="Arial" w:eastAsia="Calibri" w:hAnsi="Arial" w:cs="Arial"/>
          <w:b/>
          <w:sz w:val="24"/>
          <w:szCs w:val="24"/>
          <w:lang w:eastAsia="ro-RO"/>
        </w:rPr>
      </w:pPr>
    </w:p>
    <w:p w14:paraId="6BE60969" w14:textId="63AAE7F1" w:rsidR="00ED078D" w:rsidRPr="009A7D55" w:rsidRDefault="00ED078D" w:rsidP="007B446F">
      <w:pPr>
        <w:spacing w:after="0" w:line="240" w:lineRule="auto"/>
        <w:ind w:right="-22"/>
        <w:contextualSpacing/>
        <w:jc w:val="center"/>
        <w:rPr>
          <w:rFonts w:ascii="Arial" w:eastAsia="Calibri" w:hAnsi="Arial" w:cs="Arial"/>
          <w:b/>
          <w:sz w:val="28"/>
          <w:szCs w:val="28"/>
          <w:lang w:eastAsia="ro-RO"/>
        </w:rPr>
      </w:pPr>
      <w:r w:rsidRPr="009A7D55">
        <w:rPr>
          <w:rFonts w:ascii="Arial" w:eastAsia="Calibri" w:hAnsi="Arial" w:cs="Arial"/>
          <w:b/>
          <w:sz w:val="28"/>
          <w:szCs w:val="28"/>
          <w:lang w:eastAsia="ro-RO"/>
        </w:rPr>
        <w:t>CAPITOLUL 70.02: LOCUINȚE, SERVICII ȘI DEZVOLTARE</w:t>
      </w:r>
    </w:p>
    <w:p w14:paraId="7303F129" w14:textId="77777777" w:rsidR="00ED078D" w:rsidRPr="009A7D55" w:rsidRDefault="00ED078D" w:rsidP="007B446F">
      <w:pPr>
        <w:spacing w:after="0" w:line="240" w:lineRule="auto"/>
        <w:ind w:right="-22"/>
        <w:contextualSpacing/>
        <w:jc w:val="center"/>
        <w:rPr>
          <w:rFonts w:ascii="Arial" w:eastAsia="Calibri" w:hAnsi="Arial" w:cs="Arial"/>
          <w:b/>
          <w:sz w:val="24"/>
          <w:szCs w:val="24"/>
          <w:lang w:eastAsia="ro-RO"/>
        </w:rPr>
      </w:pPr>
    </w:p>
    <w:p w14:paraId="7947A103" w14:textId="6D657D1C" w:rsidR="00ED078D" w:rsidRPr="009A7D55" w:rsidRDefault="001A6B03" w:rsidP="007B446F">
      <w:pPr>
        <w:spacing w:after="0" w:line="240" w:lineRule="auto"/>
        <w:ind w:left="710" w:right="-22"/>
        <w:contextualSpacing/>
        <w:rPr>
          <w:rFonts w:ascii="Arial" w:eastAsia="Calibri" w:hAnsi="Arial" w:cs="Arial"/>
          <w:b/>
          <w:sz w:val="24"/>
          <w:szCs w:val="24"/>
          <w:lang w:eastAsia="ro-RO"/>
        </w:rPr>
      </w:pPr>
      <w:r w:rsidRPr="009A7D55">
        <w:rPr>
          <w:rFonts w:ascii="Arial" w:eastAsia="Calibri" w:hAnsi="Arial" w:cs="Arial"/>
          <w:sz w:val="24"/>
          <w:szCs w:val="24"/>
          <w:lang w:eastAsia="ro-RO"/>
        </w:rPr>
        <w:t>5</w:t>
      </w:r>
      <w:r w:rsidR="00ED078D" w:rsidRPr="009A7D55">
        <w:rPr>
          <w:rFonts w:ascii="Arial" w:eastAsia="Calibri" w:hAnsi="Arial" w:cs="Arial"/>
          <w:sz w:val="24"/>
          <w:szCs w:val="24"/>
          <w:lang w:eastAsia="ro-RO"/>
        </w:rPr>
        <w:t xml:space="preserve">.   Actualizarea Planului urbanistic general și a Regulamentului local de urbanism – </w:t>
      </w:r>
      <w:r w:rsidRPr="009A7D55">
        <w:rPr>
          <w:rFonts w:ascii="Arial" w:eastAsia="Calibri" w:hAnsi="Arial" w:cs="Arial"/>
          <w:b/>
          <w:sz w:val="24"/>
          <w:szCs w:val="24"/>
          <w:lang w:eastAsia="ro-RO"/>
        </w:rPr>
        <w:t>20</w:t>
      </w:r>
      <w:r w:rsidR="00ED078D" w:rsidRPr="009A7D55">
        <w:rPr>
          <w:rFonts w:ascii="Arial" w:eastAsia="Calibri" w:hAnsi="Arial" w:cs="Arial"/>
          <w:b/>
          <w:sz w:val="24"/>
          <w:szCs w:val="24"/>
          <w:lang w:eastAsia="ro-RO"/>
        </w:rPr>
        <w:t xml:space="preserve"> </w:t>
      </w:r>
      <w:r w:rsidRPr="009A7D55">
        <w:rPr>
          <w:rFonts w:ascii="Arial" w:eastAsia="Calibri" w:hAnsi="Arial" w:cs="Arial"/>
          <w:b/>
          <w:sz w:val="24"/>
          <w:szCs w:val="24"/>
          <w:lang w:eastAsia="ro-RO"/>
        </w:rPr>
        <w:t xml:space="preserve"> mii </w:t>
      </w:r>
      <w:r w:rsidR="00ED078D" w:rsidRPr="009A7D55">
        <w:rPr>
          <w:rFonts w:ascii="Arial" w:eastAsia="Calibri" w:hAnsi="Arial" w:cs="Arial"/>
          <w:b/>
          <w:sz w:val="24"/>
          <w:szCs w:val="24"/>
          <w:lang w:eastAsia="ro-RO"/>
        </w:rPr>
        <w:t>lei;</w:t>
      </w:r>
    </w:p>
    <w:p w14:paraId="5FE25683" w14:textId="122D1CAC" w:rsidR="001A6B03" w:rsidRPr="009A7D55" w:rsidRDefault="00824F4C" w:rsidP="007B446F">
      <w:pPr>
        <w:pStyle w:val="Listparagraf"/>
        <w:numPr>
          <w:ilvl w:val="0"/>
          <w:numId w:val="25"/>
        </w:numPr>
        <w:ind w:right="-22"/>
        <w:rPr>
          <w:rFonts w:eastAsia="Calibri" w:cs="Arial"/>
        </w:rPr>
      </w:pPr>
      <w:r w:rsidRPr="009A7D55">
        <w:rPr>
          <w:rFonts w:eastAsia="Calibri" w:cs="Arial"/>
        </w:rPr>
        <w:t>„</w:t>
      </w:r>
      <w:r w:rsidR="00ED078D" w:rsidRPr="009A7D55">
        <w:rPr>
          <w:rFonts w:eastAsia="Calibri" w:cs="Arial"/>
        </w:rPr>
        <w:t>Asigurarea infrastructurii TIC (Sisteme inteligente de management local) la nivelul comunei Vulcana-Băi</w:t>
      </w:r>
      <w:r w:rsidRPr="009A7D55">
        <w:rPr>
          <w:rFonts w:eastAsia="Calibri" w:cs="Arial"/>
        </w:rPr>
        <w:t>”</w:t>
      </w:r>
      <w:r w:rsidR="00ED078D" w:rsidRPr="009A7D55">
        <w:rPr>
          <w:rFonts w:eastAsia="Calibri" w:cs="Arial"/>
        </w:rPr>
        <w:t xml:space="preserve"> -  </w:t>
      </w:r>
      <w:r w:rsidR="001A6B03" w:rsidRPr="009A7D55">
        <w:rPr>
          <w:rFonts w:eastAsia="Calibri" w:cs="Arial"/>
          <w:b/>
        </w:rPr>
        <w:t>200 mii</w:t>
      </w:r>
      <w:r w:rsidR="00ED078D" w:rsidRPr="009A7D55">
        <w:rPr>
          <w:rFonts w:eastAsia="Calibri" w:cs="Arial"/>
          <w:b/>
        </w:rPr>
        <w:t xml:space="preserve"> lei</w:t>
      </w:r>
      <w:r w:rsidR="001A6B03" w:rsidRPr="009A7D55">
        <w:rPr>
          <w:rFonts w:eastAsia="Calibri" w:cs="Arial"/>
          <w:b/>
        </w:rPr>
        <w:t>;</w:t>
      </w:r>
    </w:p>
    <w:p w14:paraId="061775DF" w14:textId="77777777" w:rsidR="007B446F" w:rsidRPr="009A7D55" w:rsidRDefault="007B446F" w:rsidP="007B446F">
      <w:pPr>
        <w:spacing w:after="0" w:line="240" w:lineRule="auto"/>
        <w:ind w:right="-22"/>
        <w:contextualSpacing/>
        <w:jc w:val="center"/>
        <w:rPr>
          <w:rFonts w:ascii="Arial" w:eastAsia="Calibri" w:hAnsi="Arial" w:cs="Arial"/>
          <w:b/>
          <w:sz w:val="24"/>
          <w:szCs w:val="24"/>
          <w:lang w:eastAsia="ro-RO"/>
        </w:rPr>
      </w:pPr>
    </w:p>
    <w:p w14:paraId="377FA152" w14:textId="3C077B71" w:rsidR="00ED078D" w:rsidRPr="009A7D55" w:rsidRDefault="00ED078D" w:rsidP="007B446F">
      <w:pPr>
        <w:spacing w:after="0" w:line="240" w:lineRule="auto"/>
        <w:ind w:right="-22"/>
        <w:contextualSpacing/>
        <w:jc w:val="center"/>
        <w:rPr>
          <w:rFonts w:ascii="Arial" w:eastAsia="Calibri" w:hAnsi="Arial" w:cs="Arial"/>
          <w:b/>
          <w:sz w:val="28"/>
          <w:szCs w:val="28"/>
          <w:lang w:eastAsia="ro-RO"/>
        </w:rPr>
      </w:pPr>
      <w:r w:rsidRPr="009A7D55">
        <w:rPr>
          <w:rFonts w:ascii="Arial" w:eastAsia="Calibri" w:hAnsi="Arial" w:cs="Arial"/>
          <w:b/>
          <w:sz w:val="28"/>
          <w:szCs w:val="28"/>
          <w:lang w:eastAsia="ro-RO"/>
        </w:rPr>
        <w:t xml:space="preserve">CAPITOLUL  84.02: TRANSPORTURI </w:t>
      </w:r>
    </w:p>
    <w:p w14:paraId="3773D7D8" w14:textId="77777777" w:rsidR="007B446F" w:rsidRPr="009A7D55" w:rsidRDefault="007B446F" w:rsidP="007B446F">
      <w:pPr>
        <w:spacing w:after="0" w:line="240" w:lineRule="auto"/>
        <w:ind w:right="-22"/>
        <w:contextualSpacing/>
        <w:jc w:val="center"/>
        <w:rPr>
          <w:rFonts w:ascii="Arial" w:eastAsia="Calibri" w:hAnsi="Arial" w:cs="Arial"/>
          <w:b/>
          <w:sz w:val="24"/>
          <w:szCs w:val="24"/>
          <w:lang w:eastAsia="ro-RO"/>
        </w:rPr>
      </w:pPr>
    </w:p>
    <w:p w14:paraId="365C9936" w14:textId="7AAB0CF7" w:rsidR="00ED078D" w:rsidRPr="009A7D55" w:rsidRDefault="00ED078D" w:rsidP="007B446F">
      <w:pPr>
        <w:pStyle w:val="Listparagraf"/>
        <w:numPr>
          <w:ilvl w:val="0"/>
          <w:numId w:val="25"/>
        </w:numPr>
        <w:ind w:right="-22"/>
        <w:jc w:val="both"/>
        <w:rPr>
          <w:rFonts w:eastAsia="Calibri" w:cs="Arial"/>
          <w:b/>
        </w:rPr>
      </w:pPr>
      <w:r w:rsidRPr="009A7D55">
        <w:rPr>
          <w:rFonts w:eastAsia="Calibri" w:cs="Arial"/>
        </w:rPr>
        <w:t xml:space="preserve">Modernizarea unor drumuri publice din interiorul comunei VULCANA-BĂI prin programul național de investiții </w:t>
      </w:r>
      <w:r w:rsidR="000D37DE" w:rsidRPr="009A7D55">
        <w:rPr>
          <w:rFonts w:eastAsia="Calibri" w:cs="Arial"/>
        </w:rPr>
        <w:t>„</w:t>
      </w:r>
      <w:r w:rsidRPr="009A7D55">
        <w:rPr>
          <w:rFonts w:eastAsia="Calibri" w:cs="Arial"/>
        </w:rPr>
        <w:t>Anghel SALIGNY” –</w:t>
      </w:r>
      <w:r w:rsidR="001A6B03" w:rsidRPr="009A7D55">
        <w:rPr>
          <w:rFonts w:eastAsia="Calibri" w:cs="Arial"/>
          <w:b/>
        </w:rPr>
        <w:t>19</w:t>
      </w:r>
      <w:r w:rsidRPr="009A7D55">
        <w:rPr>
          <w:rFonts w:eastAsia="Calibri" w:cs="Arial"/>
          <w:b/>
        </w:rPr>
        <w:t xml:space="preserve">0 </w:t>
      </w:r>
      <w:r w:rsidR="001A6B03" w:rsidRPr="009A7D55">
        <w:rPr>
          <w:rFonts w:eastAsia="Calibri" w:cs="Arial"/>
          <w:b/>
        </w:rPr>
        <w:t xml:space="preserve"> mii </w:t>
      </w:r>
      <w:r w:rsidRPr="009A7D55">
        <w:rPr>
          <w:rFonts w:eastAsia="Calibri" w:cs="Arial"/>
          <w:b/>
        </w:rPr>
        <w:t>lei;</w:t>
      </w:r>
    </w:p>
    <w:p w14:paraId="196E7EF7" w14:textId="77777777" w:rsidR="00ED078D" w:rsidRPr="009A7D55" w:rsidRDefault="00ED078D" w:rsidP="007B446F">
      <w:pPr>
        <w:spacing w:after="0" w:line="240" w:lineRule="auto"/>
        <w:ind w:left="1070" w:right="-22"/>
        <w:contextualSpacing/>
        <w:jc w:val="both"/>
        <w:rPr>
          <w:rFonts w:ascii="Arial" w:eastAsia="Calibri" w:hAnsi="Arial" w:cs="Arial"/>
          <w:b/>
          <w:sz w:val="24"/>
          <w:szCs w:val="24"/>
          <w:lang w:eastAsia="ro-RO"/>
        </w:rPr>
      </w:pPr>
    </w:p>
    <w:p w14:paraId="45F50651" w14:textId="77777777" w:rsidR="00C052A1" w:rsidRPr="009A7D55" w:rsidRDefault="00C052A1">
      <w:pPr>
        <w:rPr>
          <w:rFonts w:ascii="Arial" w:hAnsi="Arial" w:cs="Arial"/>
        </w:rPr>
      </w:pPr>
    </w:p>
    <w:sectPr w:rsidR="00C052A1" w:rsidRPr="009A7D55" w:rsidSect="00952861">
      <w:pgSz w:w="16838" w:h="11906" w:orient="landscape"/>
      <w:pgMar w:top="284" w:right="678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A29BF"/>
    <w:multiLevelType w:val="hybridMultilevel"/>
    <w:tmpl w:val="84787BE6"/>
    <w:lvl w:ilvl="0" w:tplc="04180017">
      <w:start w:val="1"/>
      <w:numFmt w:val="lowerLetter"/>
      <w:lvlText w:val="%1)"/>
      <w:lvlJc w:val="left"/>
      <w:pPr>
        <w:ind w:left="1680" w:hanging="360"/>
      </w:pPr>
    </w:lvl>
    <w:lvl w:ilvl="1" w:tplc="04180019" w:tentative="1">
      <w:start w:val="1"/>
      <w:numFmt w:val="lowerLetter"/>
      <w:lvlText w:val="%2."/>
      <w:lvlJc w:val="left"/>
      <w:pPr>
        <w:ind w:left="2400" w:hanging="360"/>
      </w:pPr>
    </w:lvl>
    <w:lvl w:ilvl="2" w:tplc="0418001B" w:tentative="1">
      <w:start w:val="1"/>
      <w:numFmt w:val="lowerRoman"/>
      <w:lvlText w:val="%3."/>
      <w:lvlJc w:val="right"/>
      <w:pPr>
        <w:ind w:left="3120" w:hanging="180"/>
      </w:pPr>
    </w:lvl>
    <w:lvl w:ilvl="3" w:tplc="0418000F" w:tentative="1">
      <w:start w:val="1"/>
      <w:numFmt w:val="decimal"/>
      <w:lvlText w:val="%4."/>
      <w:lvlJc w:val="left"/>
      <w:pPr>
        <w:ind w:left="3840" w:hanging="360"/>
      </w:pPr>
    </w:lvl>
    <w:lvl w:ilvl="4" w:tplc="04180019" w:tentative="1">
      <w:start w:val="1"/>
      <w:numFmt w:val="lowerLetter"/>
      <w:lvlText w:val="%5."/>
      <w:lvlJc w:val="left"/>
      <w:pPr>
        <w:ind w:left="4560" w:hanging="360"/>
      </w:pPr>
    </w:lvl>
    <w:lvl w:ilvl="5" w:tplc="0418001B" w:tentative="1">
      <w:start w:val="1"/>
      <w:numFmt w:val="lowerRoman"/>
      <w:lvlText w:val="%6."/>
      <w:lvlJc w:val="right"/>
      <w:pPr>
        <w:ind w:left="5280" w:hanging="180"/>
      </w:pPr>
    </w:lvl>
    <w:lvl w:ilvl="6" w:tplc="0418000F" w:tentative="1">
      <w:start w:val="1"/>
      <w:numFmt w:val="decimal"/>
      <w:lvlText w:val="%7."/>
      <w:lvlJc w:val="left"/>
      <w:pPr>
        <w:ind w:left="6000" w:hanging="360"/>
      </w:pPr>
    </w:lvl>
    <w:lvl w:ilvl="7" w:tplc="04180019" w:tentative="1">
      <w:start w:val="1"/>
      <w:numFmt w:val="lowerLetter"/>
      <w:lvlText w:val="%8."/>
      <w:lvlJc w:val="left"/>
      <w:pPr>
        <w:ind w:left="6720" w:hanging="360"/>
      </w:pPr>
    </w:lvl>
    <w:lvl w:ilvl="8" w:tplc="0418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1" w15:restartNumberingAfterBreak="0">
    <w:nsid w:val="084E47BD"/>
    <w:multiLevelType w:val="hybridMultilevel"/>
    <w:tmpl w:val="08E6A582"/>
    <w:lvl w:ilvl="0" w:tplc="705ACAA8">
      <w:start w:val="42"/>
      <w:numFmt w:val="bullet"/>
      <w:lvlText w:val="-"/>
      <w:lvlJc w:val="left"/>
      <w:pPr>
        <w:ind w:left="1020" w:hanging="360"/>
      </w:pPr>
      <w:rPr>
        <w:rFonts w:ascii="Arial" w:eastAsia="Calibri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" w15:restartNumberingAfterBreak="0">
    <w:nsid w:val="0EB73233"/>
    <w:multiLevelType w:val="hybridMultilevel"/>
    <w:tmpl w:val="E2884134"/>
    <w:lvl w:ilvl="0" w:tplc="C10A5114">
      <w:start w:val="1"/>
      <w:numFmt w:val="decimal"/>
      <w:lvlText w:val="%1."/>
      <w:lvlJc w:val="left"/>
      <w:pPr>
        <w:ind w:left="1160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880" w:hanging="360"/>
      </w:pPr>
    </w:lvl>
    <w:lvl w:ilvl="2" w:tplc="0418001B" w:tentative="1">
      <w:start w:val="1"/>
      <w:numFmt w:val="lowerRoman"/>
      <w:lvlText w:val="%3."/>
      <w:lvlJc w:val="right"/>
      <w:pPr>
        <w:ind w:left="2600" w:hanging="180"/>
      </w:pPr>
    </w:lvl>
    <w:lvl w:ilvl="3" w:tplc="0418000F" w:tentative="1">
      <w:start w:val="1"/>
      <w:numFmt w:val="decimal"/>
      <w:lvlText w:val="%4."/>
      <w:lvlJc w:val="left"/>
      <w:pPr>
        <w:ind w:left="3320" w:hanging="360"/>
      </w:pPr>
    </w:lvl>
    <w:lvl w:ilvl="4" w:tplc="04180019" w:tentative="1">
      <w:start w:val="1"/>
      <w:numFmt w:val="lowerLetter"/>
      <w:lvlText w:val="%5."/>
      <w:lvlJc w:val="left"/>
      <w:pPr>
        <w:ind w:left="4040" w:hanging="360"/>
      </w:pPr>
    </w:lvl>
    <w:lvl w:ilvl="5" w:tplc="0418001B" w:tentative="1">
      <w:start w:val="1"/>
      <w:numFmt w:val="lowerRoman"/>
      <w:lvlText w:val="%6."/>
      <w:lvlJc w:val="right"/>
      <w:pPr>
        <w:ind w:left="4760" w:hanging="180"/>
      </w:pPr>
    </w:lvl>
    <w:lvl w:ilvl="6" w:tplc="0418000F" w:tentative="1">
      <w:start w:val="1"/>
      <w:numFmt w:val="decimal"/>
      <w:lvlText w:val="%7."/>
      <w:lvlJc w:val="left"/>
      <w:pPr>
        <w:ind w:left="5480" w:hanging="360"/>
      </w:pPr>
    </w:lvl>
    <w:lvl w:ilvl="7" w:tplc="04180019" w:tentative="1">
      <w:start w:val="1"/>
      <w:numFmt w:val="lowerLetter"/>
      <w:lvlText w:val="%8."/>
      <w:lvlJc w:val="left"/>
      <w:pPr>
        <w:ind w:left="6200" w:hanging="360"/>
      </w:pPr>
    </w:lvl>
    <w:lvl w:ilvl="8" w:tplc="0418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3" w15:restartNumberingAfterBreak="0">
    <w:nsid w:val="15E113EC"/>
    <w:multiLevelType w:val="hybridMultilevel"/>
    <w:tmpl w:val="DAA0AAD4"/>
    <w:lvl w:ilvl="0" w:tplc="6D9A072E">
      <w:start w:val="2"/>
      <w:numFmt w:val="bullet"/>
      <w:lvlText w:val="-"/>
      <w:lvlJc w:val="left"/>
      <w:pPr>
        <w:ind w:left="588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80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87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94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102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109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11640" w:hanging="360"/>
      </w:pPr>
      <w:rPr>
        <w:rFonts w:ascii="Wingdings" w:hAnsi="Wingdings" w:hint="default"/>
      </w:rPr>
    </w:lvl>
  </w:abstractNum>
  <w:abstractNum w:abstractNumId="4" w15:restartNumberingAfterBreak="0">
    <w:nsid w:val="1CB8777D"/>
    <w:multiLevelType w:val="hybridMultilevel"/>
    <w:tmpl w:val="B00A1C7A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48351D"/>
    <w:multiLevelType w:val="hybridMultilevel"/>
    <w:tmpl w:val="AE94EBF0"/>
    <w:lvl w:ilvl="0" w:tplc="04180017">
      <w:start w:val="1"/>
      <w:numFmt w:val="lowerLetter"/>
      <w:lvlText w:val="%1)"/>
      <w:lvlJc w:val="left"/>
      <w:pPr>
        <w:ind w:left="1680" w:hanging="360"/>
      </w:pPr>
    </w:lvl>
    <w:lvl w:ilvl="1" w:tplc="04180019" w:tentative="1">
      <w:start w:val="1"/>
      <w:numFmt w:val="lowerLetter"/>
      <w:lvlText w:val="%2."/>
      <w:lvlJc w:val="left"/>
      <w:pPr>
        <w:ind w:left="2400" w:hanging="360"/>
      </w:pPr>
    </w:lvl>
    <w:lvl w:ilvl="2" w:tplc="0418001B" w:tentative="1">
      <w:start w:val="1"/>
      <w:numFmt w:val="lowerRoman"/>
      <w:lvlText w:val="%3."/>
      <w:lvlJc w:val="right"/>
      <w:pPr>
        <w:ind w:left="3120" w:hanging="180"/>
      </w:pPr>
    </w:lvl>
    <w:lvl w:ilvl="3" w:tplc="0418000F" w:tentative="1">
      <w:start w:val="1"/>
      <w:numFmt w:val="decimal"/>
      <w:lvlText w:val="%4."/>
      <w:lvlJc w:val="left"/>
      <w:pPr>
        <w:ind w:left="3840" w:hanging="360"/>
      </w:pPr>
    </w:lvl>
    <w:lvl w:ilvl="4" w:tplc="04180019" w:tentative="1">
      <w:start w:val="1"/>
      <w:numFmt w:val="lowerLetter"/>
      <w:lvlText w:val="%5."/>
      <w:lvlJc w:val="left"/>
      <w:pPr>
        <w:ind w:left="4560" w:hanging="360"/>
      </w:pPr>
    </w:lvl>
    <w:lvl w:ilvl="5" w:tplc="0418001B" w:tentative="1">
      <w:start w:val="1"/>
      <w:numFmt w:val="lowerRoman"/>
      <w:lvlText w:val="%6."/>
      <w:lvlJc w:val="right"/>
      <w:pPr>
        <w:ind w:left="5280" w:hanging="180"/>
      </w:pPr>
    </w:lvl>
    <w:lvl w:ilvl="6" w:tplc="0418000F" w:tentative="1">
      <w:start w:val="1"/>
      <w:numFmt w:val="decimal"/>
      <w:lvlText w:val="%7."/>
      <w:lvlJc w:val="left"/>
      <w:pPr>
        <w:ind w:left="6000" w:hanging="360"/>
      </w:pPr>
    </w:lvl>
    <w:lvl w:ilvl="7" w:tplc="04180019" w:tentative="1">
      <w:start w:val="1"/>
      <w:numFmt w:val="lowerLetter"/>
      <w:lvlText w:val="%8."/>
      <w:lvlJc w:val="left"/>
      <w:pPr>
        <w:ind w:left="6720" w:hanging="360"/>
      </w:pPr>
    </w:lvl>
    <w:lvl w:ilvl="8" w:tplc="0418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6" w15:restartNumberingAfterBreak="0">
    <w:nsid w:val="28EE7AEC"/>
    <w:multiLevelType w:val="hybridMultilevel"/>
    <w:tmpl w:val="26D417B8"/>
    <w:lvl w:ilvl="0" w:tplc="04180017">
      <w:start w:val="1"/>
      <w:numFmt w:val="lowerLetter"/>
      <w:lvlText w:val="%1)"/>
      <w:lvlJc w:val="left"/>
      <w:pPr>
        <w:ind w:left="1740" w:hanging="360"/>
      </w:pPr>
    </w:lvl>
    <w:lvl w:ilvl="1" w:tplc="04180019" w:tentative="1">
      <w:start w:val="1"/>
      <w:numFmt w:val="lowerLetter"/>
      <w:lvlText w:val="%2."/>
      <w:lvlJc w:val="left"/>
      <w:pPr>
        <w:ind w:left="2460" w:hanging="360"/>
      </w:pPr>
    </w:lvl>
    <w:lvl w:ilvl="2" w:tplc="0418001B" w:tentative="1">
      <w:start w:val="1"/>
      <w:numFmt w:val="lowerRoman"/>
      <w:lvlText w:val="%3."/>
      <w:lvlJc w:val="right"/>
      <w:pPr>
        <w:ind w:left="3180" w:hanging="180"/>
      </w:pPr>
    </w:lvl>
    <w:lvl w:ilvl="3" w:tplc="0418000F" w:tentative="1">
      <w:start w:val="1"/>
      <w:numFmt w:val="decimal"/>
      <w:lvlText w:val="%4."/>
      <w:lvlJc w:val="left"/>
      <w:pPr>
        <w:ind w:left="3900" w:hanging="360"/>
      </w:pPr>
    </w:lvl>
    <w:lvl w:ilvl="4" w:tplc="04180019" w:tentative="1">
      <w:start w:val="1"/>
      <w:numFmt w:val="lowerLetter"/>
      <w:lvlText w:val="%5."/>
      <w:lvlJc w:val="left"/>
      <w:pPr>
        <w:ind w:left="4620" w:hanging="360"/>
      </w:pPr>
    </w:lvl>
    <w:lvl w:ilvl="5" w:tplc="0418001B" w:tentative="1">
      <w:start w:val="1"/>
      <w:numFmt w:val="lowerRoman"/>
      <w:lvlText w:val="%6."/>
      <w:lvlJc w:val="right"/>
      <w:pPr>
        <w:ind w:left="5340" w:hanging="180"/>
      </w:pPr>
    </w:lvl>
    <w:lvl w:ilvl="6" w:tplc="0418000F" w:tentative="1">
      <w:start w:val="1"/>
      <w:numFmt w:val="decimal"/>
      <w:lvlText w:val="%7."/>
      <w:lvlJc w:val="left"/>
      <w:pPr>
        <w:ind w:left="6060" w:hanging="360"/>
      </w:pPr>
    </w:lvl>
    <w:lvl w:ilvl="7" w:tplc="04180019" w:tentative="1">
      <w:start w:val="1"/>
      <w:numFmt w:val="lowerLetter"/>
      <w:lvlText w:val="%8."/>
      <w:lvlJc w:val="left"/>
      <w:pPr>
        <w:ind w:left="6780" w:hanging="360"/>
      </w:pPr>
    </w:lvl>
    <w:lvl w:ilvl="8" w:tplc="0418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7" w15:restartNumberingAfterBreak="0">
    <w:nsid w:val="2C697FAC"/>
    <w:multiLevelType w:val="hybridMultilevel"/>
    <w:tmpl w:val="6A0E30F6"/>
    <w:lvl w:ilvl="0" w:tplc="04180017">
      <w:start w:val="1"/>
      <w:numFmt w:val="lowerLetter"/>
      <w:lvlText w:val="%1)"/>
      <w:lvlJc w:val="left"/>
      <w:pPr>
        <w:ind w:left="795" w:hanging="360"/>
      </w:pPr>
    </w:lvl>
    <w:lvl w:ilvl="1" w:tplc="04180019" w:tentative="1">
      <w:start w:val="1"/>
      <w:numFmt w:val="lowerLetter"/>
      <w:lvlText w:val="%2."/>
      <w:lvlJc w:val="left"/>
      <w:pPr>
        <w:ind w:left="1515" w:hanging="360"/>
      </w:pPr>
    </w:lvl>
    <w:lvl w:ilvl="2" w:tplc="0418001B" w:tentative="1">
      <w:start w:val="1"/>
      <w:numFmt w:val="lowerRoman"/>
      <w:lvlText w:val="%3."/>
      <w:lvlJc w:val="right"/>
      <w:pPr>
        <w:ind w:left="2235" w:hanging="180"/>
      </w:pPr>
    </w:lvl>
    <w:lvl w:ilvl="3" w:tplc="0418000F" w:tentative="1">
      <w:start w:val="1"/>
      <w:numFmt w:val="decimal"/>
      <w:lvlText w:val="%4."/>
      <w:lvlJc w:val="left"/>
      <w:pPr>
        <w:ind w:left="2955" w:hanging="360"/>
      </w:pPr>
    </w:lvl>
    <w:lvl w:ilvl="4" w:tplc="04180019" w:tentative="1">
      <w:start w:val="1"/>
      <w:numFmt w:val="lowerLetter"/>
      <w:lvlText w:val="%5."/>
      <w:lvlJc w:val="left"/>
      <w:pPr>
        <w:ind w:left="3675" w:hanging="360"/>
      </w:pPr>
    </w:lvl>
    <w:lvl w:ilvl="5" w:tplc="0418001B" w:tentative="1">
      <w:start w:val="1"/>
      <w:numFmt w:val="lowerRoman"/>
      <w:lvlText w:val="%6."/>
      <w:lvlJc w:val="right"/>
      <w:pPr>
        <w:ind w:left="4395" w:hanging="180"/>
      </w:pPr>
    </w:lvl>
    <w:lvl w:ilvl="6" w:tplc="0418000F" w:tentative="1">
      <w:start w:val="1"/>
      <w:numFmt w:val="decimal"/>
      <w:lvlText w:val="%7."/>
      <w:lvlJc w:val="left"/>
      <w:pPr>
        <w:ind w:left="5115" w:hanging="360"/>
      </w:pPr>
    </w:lvl>
    <w:lvl w:ilvl="7" w:tplc="04180019" w:tentative="1">
      <w:start w:val="1"/>
      <w:numFmt w:val="lowerLetter"/>
      <w:lvlText w:val="%8."/>
      <w:lvlJc w:val="left"/>
      <w:pPr>
        <w:ind w:left="5835" w:hanging="360"/>
      </w:pPr>
    </w:lvl>
    <w:lvl w:ilvl="8" w:tplc="0418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8" w15:restartNumberingAfterBreak="0">
    <w:nsid w:val="30CC3DB9"/>
    <w:multiLevelType w:val="hybridMultilevel"/>
    <w:tmpl w:val="E1FC01B2"/>
    <w:lvl w:ilvl="0" w:tplc="AADAD9EC">
      <w:start w:val="6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790" w:hanging="360"/>
      </w:pPr>
    </w:lvl>
    <w:lvl w:ilvl="2" w:tplc="0418001B" w:tentative="1">
      <w:start w:val="1"/>
      <w:numFmt w:val="lowerRoman"/>
      <w:lvlText w:val="%3."/>
      <w:lvlJc w:val="right"/>
      <w:pPr>
        <w:ind w:left="2510" w:hanging="180"/>
      </w:pPr>
    </w:lvl>
    <w:lvl w:ilvl="3" w:tplc="0418000F" w:tentative="1">
      <w:start w:val="1"/>
      <w:numFmt w:val="decimal"/>
      <w:lvlText w:val="%4."/>
      <w:lvlJc w:val="left"/>
      <w:pPr>
        <w:ind w:left="3230" w:hanging="360"/>
      </w:pPr>
    </w:lvl>
    <w:lvl w:ilvl="4" w:tplc="04180019" w:tentative="1">
      <w:start w:val="1"/>
      <w:numFmt w:val="lowerLetter"/>
      <w:lvlText w:val="%5."/>
      <w:lvlJc w:val="left"/>
      <w:pPr>
        <w:ind w:left="3950" w:hanging="360"/>
      </w:pPr>
    </w:lvl>
    <w:lvl w:ilvl="5" w:tplc="0418001B" w:tentative="1">
      <w:start w:val="1"/>
      <w:numFmt w:val="lowerRoman"/>
      <w:lvlText w:val="%6."/>
      <w:lvlJc w:val="right"/>
      <w:pPr>
        <w:ind w:left="4670" w:hanging="180"/>
      </w:pPr>
    </w:lvl>
    <w:lvl w:ilvl="6" w:tplc="0418000F" w:tentative="1">
      <w:start w:val="1"/>
      <w:numFmt w:val="decimal"/>
      <w:lvlText w:val="%7."/>
      <w:lvlJc w:val="left"/>
      <w:pPr>
        <w:ind w:left="5390" w:hanging="360"/>
      </w:pPr>
    </w:lvl>
    <w:lvl w:ilvl="7" w:tplc="04180019" w:tentative="1">
      <w:start w:val="1"/>
      <w:numFmt w:val="lowerLetter"/>
      <w:lvlText w:val="%8."/>
      <w:lvlJc w:val="left"/>
      <w:pPr>
        <w:ind w:left="6110" w:hanging="360"/>
      </w:pPr>
    </w:lvl>
    <w:lvl w:ilvl="8" w:tplc="0418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30EA432E"/>
    <w:multiLevelType w:val="hybridMultilevel"/>
    <w:tmpl w:val="FCCEFACE"/>
    <w:lvl w:ilvl="0" w:tplc="36B2BFAC">
      <w:start w:val="1"/>
      <w:numFmt w:val="decimal"/>
      <w:lvlText w:val="%1."/>
      <w:lvlJc w:val="left"/>
      <w:pPr>
        <w:ind w:left="1070" w:hanging="360"/>
      </w:pPr>
      <w:rPr>
        <w:rFonts w:ascii="Arial" w:eastAsia="Calibri" w:hAnsi="Arial" w:cs="Arial"/>
        <w:b w:val="0"/>
        <w:bCs/>
      </w:rPr>
    </w:lvl>
    <w:lvl w:ilvl="1" w:tplc="0409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10" w15:restartNumberingAfterBreak="0">
    <w:nsid w:val="315016EC"/>
    <w:multiLevelType w:val="hybridMultilevel"/>
    <w:tmpl w:val="7BC4A9EE"/>
    <w:lvl w:ilvl="0" w:tplc="BB36AD6C">
      <w:start w:val="1"/>
      <w:numFmt w:val="lowerLetter"/>
      <w:lvlText w:val="%1)"/>
      <w:lvlJc w:val="left"/>
      <w:pPr>
        <w:ind w:left="1320" w:hanging="360"/>
      </w:pPr>
      <w:rPr>
        <w:rFonts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2040" w:hanging="360"/>
      </w:pPr>
    </w:lvl>
    <w:lvl w:ilvl="2" w:tplc="0418001B" w:tentative="1">
      <w:start w:val="1"/>
      <w:numFmt w:val="lowerRoman"/>
      <w:lvlText w:val="%3."/>
      <w:lvlJc w:val="right"/>
      <w:pPr>
        <w:ind w:left="2760" w:hanging="180"/>
      </w:pPr>
    </w:lvl>
    <w:lvl w:ilvl="3" w:tplc="0418000F" w:tentative="1">
      <w:start w:val="1"/>
      <w:numFmt w:val="decimal"/>
      <w:lvlText w:val="%4."/>
      <w:lvlJc w:val="left"/>
      <w:pPr>
        <w:ind w:left="3480" w:hanging="360"/>
      </w:pPr>
    </w:lvl>
    <w:lvl w:ilvl="4" w:tplc="04180019" w:tentative="1">
      <w:start w:val="1"/>
      <w:numFmt w:val="lowerLetter"/>
      <w:lvlText w:val="%5."/>
      <w:lvlJc w:val="left"/>
      <w:pPr>
        <w:ind w:left="4200" w:hanging="360"/>
      </w:pPr>
    </w:lvl>
    <w:lvl w:ilvl="5" w:tplc="0418001B" w:tentative="1">
      <w:start w:val="1"/>
      <w:numFmt w:val="lowerRoman"/>
      <w:lvlText w:val="%6."/>
      <w:lvlJc w:val="right"/>
      <w:pPr>
        <w:ind w:left="4920" w:hanging="180"/>
      </w:pPr>
    </w:lvl>
    <w:lvl w:ilvl="6" w:tplc="0418000F" w:tentative="1">
      <w:start w:val="1"/>
      <w:numFmt w:val="decimal"/>
      <w:lvlText w:val="%7."/>
      <w:lvlJc w:val="left"/>
      <w:pPr>
        <w:ind w:left="5640" w:hanging="360"/>
      </w:pPr>
    </w:lvl>
    <w:lvl w:ilvl="7" w:tplc="04180019" w:tentative="1">
      <w:start w:val="1"/>
      <w:numFmt w:val="lowerLetter"/>
      <w:lvlText w:val="%8."/>
      <w:lvlJc w:val="left"/>
      <w:pPr>
        <w:ind w:left="6360" w:hanging="360"/>
      </w:pPr>
    </w:lvl>
    <w:lvl w:ilvl="8" w:tplc="0418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1" w15:restartNumberingAfterBreak="0">
    <w:nsid w:val="365508FF"/>
    <w:multiLevelType w:val="hybridMultilevel"/>
    <w:tmpl w:val="BDC00CEC"/>
    <w:lvl w:ilvl="0" w:tplc="04180017">
      <w:start w:val="1"/>
      <w:numFmt w:val="lowerLetter"/>
      <w:lvlText w:val="%1)"/>
      <w:lvlJc w:val="left"/>
      <w:pPr>
        <w:ind w:left="1740" w:hanging="360"/>
      </w:pPr>
    </w:lvl>
    <w:lvl w:ilvl="1" w:tplc="04180019" w:tentative="1">
      <w:start w:val="1"/>
      <w:numFmt w:val="lowerLetter"/>
      <w:lvlText w:val="%2."/>
      <w:lvlJc w:val="left"/>
      <w:pPr>
        <w:ind w:left="2460" w:hanging="360"/>
      </w:pPr>
    </w:lvl>
    <w:lvl w:ilvl="2" w:tplc="0418001B" w:tentative="1">
      <w:start w:val="1"/>
      <w:numFmt w:val="lowerRoman"/>
      <w:lvlText w:val="%3."/>
      <w:lvlJc w:val="right"/>
      <w:pPr>
        <w:ind w:left="3180" w:hanging="180"/>
      </w:pPr>
    </w:lvl>
    <w:lvl w:ilvl="3" w:tplc="0418000F" w:tentative="1">
      <w:start w:val="1"/>
      <w:numFmt w:val="decimal"/>
      <w:lvlText w:val="%4."/>
      <w:lvlJc w:val="left"/>
      <w:pPr>
        <w:ind w:left="3900" w:hanging="360"/>
      </w:pPr>
    </w:lvl>
    <w:lvl w:ilvl="4" w:tplc="04180019" w:tentative="1">
      <w:start w:val="1"/>
      <w:numFmt w:val="lowerLetter"/>
      <w:lvlText w:val="%5."/>
      <w:lvlJc w:val="left"/>
      <w:pPr>
        <w:ind w:left="4620" w:hanging="360"/>
      </w:pPr>
    </w:lvl>
    <w:lvl w:ilvl="5" w:tplc="0418001B" w:tentative="1">
      <w:start w:val="1"/>
      <w:numFmt w:val="lowerRoman"/>
      <w:lvlText w:val="%6."/>
      <w:lvlJc w:val="right"/>
      <w:pPr>
        <w:ind w:left="5340" w:hanging="180"/>
      </w:pPr>
    </w:lvl>
    <w:lvl w:ilvl="6" w:tplc="0418000F" w:tentative="1">
      <w:start w:val="1"/>
      <w:numFmt w:val="decimal"/>
      <w:lvlText w:val="%7."/>
      <w:lvlJc w:val="left"/>
      <w:pPr>
        <w:ind w:left="6060" w:hanging="360"/>
      </w:pPr>
    </w:lvl>
    <w:lvl w:ilvl="7" w:tplc="04180019" w:tentative="1">
      <w:start w:val="1"/>
      <w:numFmt w:val="lowerLetter"/>
      <w:lvlText w:val="%8."/>
      <w:lvlJc w:val="left"/>
      <w:pPr>
        <w:ind w:left="6780" w:hanging="360"/>
      </w:pPr>
    </w:lvl>
    <w:lvl w:ilvl="8" w:tplc="0418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12" w15:restartNumberingAfterBreak="0">
    <w:nsid w:val="44C450A6"/>
    <w:multiLevelType w:val="hybridMultilevel"/>
    <w:tmpl w:val="81C0044A"/>
    <w:lvl w:ilvl="0" w:tplc="04180017">
      <w:start w:val="1"/>
      <w:numFmt w:val="lowerLetter"/>
      <w:lvlText w:val="%1)"/>
      <w:lvlJc w:val="left"/>
      <w:pPr>
        <w:ind w:left="1755" w:hanging="360"/>
      </w:pPr>
    </w:lvl>
    <w:lvl w:ilvl="1" w:tplc="04180019" w:tentative="1">
      <w:start w:val="1"/>
      <w:numFmt w:val="lowerLetter"/>
      <w:lvlText w:val="%2."/>
      <w:lvlJc w:val="left"/>
      <w:pPr>
        <w:ind w:left="2475" w:hanging="360"/>
      </w:pPr>
    </w:lvl>
    <w:lvl w:ilvl="2" w:tplc="0418001B" w:tentative="1">
      <w:start w:val="1"/>
      <w:numFmt w:val="lowerRoman"/>
      <w:lvlText w:val="%3."/>
      <w:lvlJc w:val="right"/>
      <w:pPr>
        <w:ind w:left="3195" w:hanging="180"/>
      </w:pPr>
    </w:lvl>
    <w:lvl w:ilvl="3" w:tplc="0418000F" w:tentative="1">
      <w:start w:val="1"/>
      <w:numFmt w:val="decimal"/>
      <w:lvlText w:val="%4."/>
      <w:lvlJc w:val="left"/>
      <w:pPr>
        <w:ind w:left="3915" w:hanging="360"/>
      </w:pPr>
    </w:lvl>
    <w:lvl w:ilvl="4" w:tplc="04180019" w:tentative="1">
      <w:start w:val="1"/>
      <w:numFmt w:val="lowerLetter"/>
      <w:lvlText w:val="%5."/>
      <w:lvlJc w:val="left"/>
      <w:pPr>
        <w:ind w:left="4635" w:hanging="360"/>
      </w:pPr>
    </w:lvl>
    <w:lvl w:ilvl="5" w:tplc="0418001B" w:tentative="1">
      <w:start w:val="1"/>
      <w:numFmt w:val="lowerRoman"/>
      <w:lvlText w:val="%6."/>
      <w:lvlJc w:val="right"/>
      <w:pPr>
        <w:ind w:left="5355" w:hanging="180"/>
      </w:pPr>
    </w:lvl>
    <w:lvl w:ilvl="6" w:tplc="0418000F" w:tentative="1">
      <w:start w:val="1"/>
      <w:numFmt w:val="decimal"/>
      <w:lvlText w:val="%7."/>
      <w:lvlJc w:val="left"/>
      <w:pPr>
        <w:ind w:left="6075" w:hanging="360"/>
      </w:pPr>
    </w:lvl>
    <w:lvl w:ilvl="7" w:tplc="04180019" w:tentative="1">
      <w:start w:val="1"/>
      <w:numFmt w:val="lowerLetter"/>
      <w:lvlText w:val="%8."/>
      <w:lvlJc w:val="left"/>
      <w:pPr>
        <w:ind w:left="6795" w:hanging="360"/>
      </w:pPr>
    </w:lvl>
    <w:lvl w:ilvl="8" w:tplc="0418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3" w15:restartNumberingAfterBreak="0">
    <w:nsid w:val="460025E7"/>
    <w:multiLevelType w:val="hybridMultilevel"/>
    <w:tmpl w:val="DA92B690"/>
    <w:lvl w:ilvl="0" w:tplc="5150BA10">
      <w:start w:val="6"/>
      <w:numFmt w:val="decimal"/>
      <w:lvlText w:val="%1."/>
      <w:lvlJc w:val="left"/>
      <w:pPr>
        <w:ind w:left="1070" w:hanging="360"/>
      </w:pPr>
      <w:rPr>
        <w:rFonts w:hint="default"/>
        <w:b w:val="0"/>
        <w:bCs/>
      </w:rPr>
    </w:lvl>
    <w:lvl w:ilvl="1" w:tplc="04180019" w:tentative="1">
      <w:start w:val="1"/>
      <w:numFmt w:val="lowerLetter"/>
      <w:lvlText w:val="%2."/>
      <w:lvlJc w:val="left"/>
      <w:pPr>
        <w:ind w:left="1790" w:hanging="360"/>
      </w:pPr>
    </w:lvl>
    <w:lvl w:ilvl="2" w:tplc="0418001B" w:tentative="1">
      <w:start w:val="1"/>
      <w:numFmt w:val="lowerRoman"/>
      <w:lvlText w:val="%3."/>
      <w:lvlJc w:val="right"/>
      <w:pPr>
        <w:ind w:left="2510" w:hanging="180"/>
      </w:pPr>
    </w:lvl>
    <w:lvl w:ilvl="3" w:tplc="0418000F" w:tentative="1">
      <w:start w:val="1"/>
      <w:numFmt w:val="decimal"/>
      <w:lvlText w:val="%4."/>
      <w:lvlJc w:val="left"/>
      <w:pPr>
        <w:ind w:left="3230" w:hanging="360"/>
      </w:pPr>
    </w:lvl>
    <w:lvl w:ilvl="4" w:tplc="04180019" w:tentative="1">
      <w:start w:val="1"/>
      <w:numFmt w:val="lowerLetter"/>
      <w:lvlText w:val="%5."/>
      <w:lvlJc w:val="left"/>
      <w:pPr>
        <w:ind w:left="3950" w:hanging="360"/>
      </w:pPr>
    </w:lvl>
    <w:lvl w:ilvl="5" w:tplc="0418001B" w:tentative="1">
      <w:start w:val="1"/>
      <w:numFmt w:val="lowerRoman"/>
      <w:lvlText w:val="%6."/>
      <w:lvlJc w:val="right"/>
      <w:pPr>
        <w:ind w:left="4670" w:hanging="180"/>
      </w:pPr>
    </w:lvl>
    <w:lvl w:ilvl="6" w:tplc="0418000F" w:tentative="1">
      <w:start w:val="1"/>
      <w:numFmt w:val="decimal"/>
      <w:lvlText w:val="%7."/>
      <w:lvlJc w:val="left"/>
      <w:pPr>
        <w:ind w:left="5390" w:hanging="360"/>
      </w:pPr>
    </w:lvl>
    <w:lvl w:ilvl="7" w:tplc="04180019" w:tentative="1">
      <w:start w:val="1"/>
      <w:numFmt w:val="lowerLetter"/>
      <w:lvlText w:val="%8."/>
      <w:lvlJc w:val="left"/>
      <w:pPr>
        <w:ind w:left="6110" w:hanging="360"/>
      </w:pPr>
    </w:lvl>
    <w:lvl w:ilvl="8" w:tplc="0418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 w15:restartNumberingAfterBreak="0">
    <w:nsid w:val="4AA54F23"/>
    <w:multiLevelType w:val="hybridMultilevel"/>
    <w:tmpl w:val="6BC27EBA"/>
    <w:lvl w:ilvl="0" w:tplc="04180017">
      <w:start w:val="1"/>
      <w:numFmt w:val="lowerLetter"/>
      <w:lvlText w:val="%1)"/>
      <w:lvlJc w:val="left"/>
      <w:pPr>
        <w:ind w:left="1713" w:hanging="360"/>
      </w:pPr>
    </w:lvl>
    <w:lvl w:ilvl="1" w:tplc="04180019" w:tentative="1">
      <w:start w:val="1"/>
      <w:numFmt w:val="lowerLetter"/>
      <w:lvlText w:val="%2."/>
      <w:lvlJc w:val="left"/>
      <w:pPr>
        <w:ind w:left="2433" w:hanging="360"/>
      </w:pPr>
    </w:lvl>
    <w:lvl w:ilvl="2" w:tplc="0418001B" w:tentative="1">
      <w:start w:val="1"/>
      <w:numFmt w:val="lowerRoman"/>
      <w:lvlText w:val="%3."/>
      <w:lvlJc w:val="right"/>
      <w:pPr>
        <w:ind w:left="3153" w:hanging="180"/>
      </w:pPr>
    </w:lvl>
    <w:lvl w:ilvl="3" w:tplc="0418000F" w:tentative="1">
      <w:start w:val="1"/>
      <w:numFmt w:val="decimal"/>
      <w:lvlText w:val="%4."/>
      <w:lvlJc w:val="left"/>
      <w:pPr>
        <w:ind w:left="3873" w:hanging="360"/>
      </w:pPr>
    </w:lvl>
    <w:lvl w:ilvl="4" w:tplc="04180019" w:tentative="1">
      <w:start w:val="1"/>
      <w:numFmt w:val="lowerLetter"/>
      <w:lvlText w:val="%5."/>
      <w:lvlJc w:val="left"/>
      <w:pPr>
        <w:ind w:left="4593" w:hanging="360"/>
      </w:pPr>
    </w:lvl>
    <w:lvl w:ilvl="5" w:tplc="0418001B" w:tentative="1">
      <w:start w:val="1"/>
      <w:numFmt w:val="lowerRoman"/>
      <w:lvlText w:val="%6."/>
      <w:lvlJc w:val="right"/>
      <w:pPr>
        <w:ind w:left="5313" w:hanging="180"/>
      </w:pPr>
    </w:lvl>
    <w:lvl w:ilvl="6" w:tplc="0418000F" w:tentative="1">
      <w:start w:val="1"/>
      <w:numFmt w:val="decimal"/>
      <w:lvlText w:val="%7."/>
      <w:lvlJc w:val="left"/>
      <w:pPr>
        <w:ind w:left="6033" w:hanging="360"/>
      </w:pPr>
    </w:lvl>
    <w:lvl w:ilvl="7" w:tplc="04180019" w:tentative="1">
      <w:start w:val="1"/>
      <w:numFmt w:val="lowerLetter"/>
      <w:lvlText w:val="%8."/>
      <w:lvlJc w:val="left"/>
      <w:pPr>
        <w:ind w:left="6753" w:hanging="360"/>
      </w:pPr>
    </w:lvl>
    <w:lvl w:ilvl="8" w:tplc="0418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5" w15:restartNumberingAfterBreak="0">
    <w:nsid w:val="4E416934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0103D31"/>
    <w:multiLevelType w:val="hybridMultilevel"/>
    <w:tmpl w:val="605E94CE"/>
    <w:lvl w:ilvl="0" w:tplc="3074306C">
      <w:start w:val="1"/>
      <w:numFmt w:val="lowerLetter"/>
      <w:lvlText w:val="%1)"/>
      <w:lvlJc w:val="left"/>
      <w:pPr>
        <w:ind w:left="1495" w:hanging="360"/>
      </w:pPr>
      <w:rPr>
        <w:rFonts w:ascii="Arial" w:eastAsia="Times New Roman" w:hAnsi="Arial" w:cs="Arial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43C50AB"/>
    <w:multiLevelType w:val="hybridMultilevel"/>
    <w:tmpl w:val="7F021862"/>
    <w:lvl w:ilvl="0" w:tplc="C7DE1E86">
      <w:start w:val="1"/>
      <w:numFmt w:val="decimal"/>
      <w:lvlText w:val="%1."/>
      <w:lvlJc w:val="left"/>
      <w:pPr>
        <w:ind w:left="14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0" w:hanging="360"/>
      </w:pPr>
    </w:lvl>
    <w:lvl w:ilvl="2" w:tplc="0418001B" w:tentative="1">
      <w:start w:val="1"/>
      <w:numFmt w:val="lowerRoman"/>
      <w:lvlText w:val="%3."/>
      <w:lvlJc w:val="right"/>
      <w:pPr>
        <w:ind w:left="2860" w:hanging="180"/>
      </w:pPr>
    </w:lvl>
    <w:lvl w:ilvl="3" w:tplc="0418000F" w:tentative="1">
      <w:start w:val="1"/>
      <w:numFmt w:val="decimal"/>
      <w:lvlText w:val="%4."/>
      <w:lvlJc w:val="left"/>
      <w:pPr>
        <w:ind w:left="3580" w:hanging="360"/>
      </w:pPr>
    </w:lvl>
    <w:lvl w:ilvl="4" w:tplc="04180019" w:tentative="1">
      <w:start w:val="1"/>
      <w:numFmt w:val="lowerLetter"/>
      <w:lvlText w:val="%5."/>
      <w:lvlJc w:val="left"/>
      <w:pPr>
        <w:ind w:left="4300" w:hanging="360"/>
      </w:pPr>
    </w:lvl>
    <w:lvl w:ilvl="5" w:tplc="0418001B" w:tentative="1">
      <w:start w:val="1"/>
      <w:numFmt w:val="lowerRoman"/>
      <w:lvlText w:val="%6."/>
      <w:lvlJc w:val="right"/>
      <w:pPr>
        <w:ind w:left="5020" w:hanging="180"/>
      </w:pPr>
    </w:lvl>
    <w:lvl w:ilvl="6" w:tplc="0418000F" w:tentative="1">
      <w:start w:val="1"/>
      <w:numFmt w:val="decimal"/>
      <w:lvlText w:val="%7."/>
      <w:lvlJc w:val="left"/>
      <w:pPr>
        <w:ind w:left="5740" w:hanging="360"/>
      </w:pPr>
    </w:lvl>
    <w:lvl w:ilvl="7" w:tplc="04180019" w:tentative="1">
      <w:start w:val="1"/>
      <w:numFmt w:val="lowerLetter"/>
      <w:lvlText w:val="%8."/>
      <w:lvlJc w:val="left"/>
      <w:pPr>
        <w:ind w:left="6460" w:hanging="360"/>
      </w:pPr>
    </w:lvl>
    <w:lvl w:ilvl="8" w:tplc="0418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18" w15:restartNumberingAfterBreak="0">
    <w:nsid w:val="5EE677E7"/>
    <w:multiLevelType w:val="hybridMultilevel"/>
    <w:tmpl w:val="E33E79C2"/>
    <w:lvl w:ilvl="0" w:tplc="2410F184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214" w:hanging="360"/>
      </w:pPr>
    </w:lvl>
    <w:lvl w:ilvl="2" w:tplc="0418001B" w:tentative="1">
      <w:start w:val="1"/>
      <w:numFmt w:val="lowerRoman"/>
      <w:lvlText w:val="%3."/>
      <w:lvlJc w:val="right"/>
      <w:pPr>
        <w:ind w:left="2934" w:hanging="180"/>
      </w:pPr>
    </w:lvl>
    <w:lvl w:ilvl="3" w:tplc="0418000F" w:tentative="1">
      <w:start w:val="1"/>
      <w:numFmt w:val="decimal"/>
      <w:lvlText w:val="%4."/>
      <w:lvlJc w:val="left"/>
      <w:pPr>
        <w:ind w:left="3654" w:hanging="360"/>
      </w:pPr>
    </w:lvl>
    <w:lvl w:ilvl="4" w:tplc="04180019" w:tentative="1">
      <w:start w:val="1"/>
      <w:numFmt w:val="lowerLetter"/>
      <w:lvlText w:val="%5."/>
      <w:lvlJc w:val="left"/>
      <w:pPr>
        <w:ind w:left="4374" w:hanging="360"/>
      </w:pPr>
    </w:lvl>
    <w:lvl w:ilvl="5" w:tplc="0418001B" w:tentative="1">
      <w:start w:val="1"/>
      <w:numFmt w:val="lowerRoman"/>
      <w:lvlText w:val="%6."/>
      <w:lvlJc w:val="right"/>
      <w:pPr>
        <w:ind w:left="5094" w:hanging="180"/>
      </w:pPr>
    </w:lvl>
    <w:lvl w:ilvl="6" w:tplc="0418000F" w:tentative="1">
      <w:start w:val="1"/>
      <w:numFmt w:val="decimal"/>
      <w:lvlText w:val="%7."/>
      <w:lvlJc w:val="left"/>
      <w:pPr>
        <w:ind w:left="5814" w:hanging="360"/>
      </w:pPr>
    </w:lvl>
    <w:lvl w:ilvl="7" w:tplc="04180019" w:tentative="1">
      <w:start w:val="1"/>
      <w:numFmt w:val="lowerLetter"/>
      <w:lvlText w:val="%8."/>
      <w:lvlJc w:val="left"/>
      <w:pPr>
        <w:ind w:left="6534" w:hanging="360"/>
      </w:pPr>
    </w:lvl>
    <w:lvl w:ilvl="8" w:tplc="0418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9" w15:restartNumberingAfterBreak="0">
    <w:nsid w:val="769A48F9"/>
    <w:multiLevelType w:val="hybridMultilevel"/>
    <w:tmpl w:val="D1D0CE1E"/>
    <w:lvl w:ilvl="0" w:tplc="9B2C78FC">
      <w:start w:val="2"/>
      <w:numFmt w:val="bullet"/>
      <w:lvlText w:val="-"/>
      <w:lvlJc w:val="left"/>
      <w:pPr>
        <w:ind w:left="106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0" w15:restartNumberingAfterBreak="0">
    <w:nsid w:val="771705BF"/>
    <w:multiLevelType w:val="hybridMultilevel"/>
    <w:tmpl w:val="A9B89FE6"/>
    <w:lvl w:ilvl="0" w:tplc="AFDE4350">
      <w:start w:val="4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790" w:hanging="360"/>
      </w:pPr>
    </w:lvl>
    <w:lvl w:ilvl="2" w:tplc="0418001B" w:tentative="1">
      <w:start w:val="1"/>
      <w:numFmt w:val="lowerRoman"/>
      <w:lvlText w:val="%3."/>
      <w:lvlJc w:val="right"/>
      <w:pPr>
        <w:ind w:left="2510" w:hanging="180"/>
      </w:pPr>
    </w:lvl>
    <w:lvl w:ilvl="3" w:tplc="0418000F" w:tentative="1">
      <w:start w:val="1"/>
      <w:numFmt w:val="decimal"/>
      <w:lvlText w:val="%4."/>
      <w:lvlJc w:val="left"/>
      <w:pPr>
        <w:ind w:left="3230" w:hanging="360"/>
      </w:pPr>
    </w:lvl>
    <w:lvl w:ilvl="4" w:tplc="04180019" w:tentative="1">
      <w:start w:val="1"/>
      <w:numFmt w:val="lowerLetter"/>
      <w:lvlText w:val="%5."/>
      <w:lvlJc w:val="left"/>
      <w:pPr>
        <w:ind w:left="3950" w:hanging="360"/>
      </w:pPr>
    </w:lvl>
    <w:lvl w:ilvl="5" w:tplc="0418001B" w:tentative="1">
      <w:start w:val="1"/>
      <w:numFmt w:val="lowerRoman"/>
      <w:lvlText w:val="%6."/>
      <w:lvlJc w:val="right"/>
      <w:pPr>
        <w:ind w:left="4670" w:hanging="180"/>
      </w:pPr>
    </w:lvl>
    <w:lvl w:ilvl="6" w:tplc="0418000F" w:tentative="1">
      <w:start w:val="1"/>
      <w:numFmt w:val="decimal"/>
      <w:lvlText w:val="%7."/>
      <w:lvlJc w:val="left"/>
      <w:pPr>
        <w:ind w:left="5390" w:hanging="360"/>
      </w:pPr>
    </w:lvl>
    <w:lvl w:ilvl="7" w:tplc="04180019" w:tentative="1">
      <w:start w:val="1"/>
      <w:numFmt w:val="lowerLetter"/>
      <w:lvlText w:val="%8."/>
      <w:lvlJc w:val="left"/>
      <w:pPr>
        <w:ind w:left="6110" w:hanging="360"/>
      </w:pPr>
    </w:lvl>
    <w:lvl w:ilvl="8" w:tplc="0418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1" w15:restartNumberingAfterBreak="0">
    <w:nsid w:val="7B000AB2"/>
    <w:multiLevelType w:val="hybridMultilevel"/>
    <w:tmpl w:val="3E4095A8"/>
    <w:lvl w:ilvl="0" w:tplc="ECBCA002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num w:numId="1" w16cid:durableId="1493326243">
    <w:abstractNumId w:val="10"/>
  </w:num>
  <w:num w:numId="2" w16cid:durableId="1512405282">
    <w:abstractNumId w:val="7"/>
  </w:num>
  <w:num w:numId="3" w16cid:durableId="224069162">
    <w:abstractNumId w:val="6"/>
  </w:num>
  <w:num w:numId="4" w16cid:durableId="418211847">
    <w:abstractNumId w:val="12"/>
  </w:num>
  <w:num w:numId="5" w16cid:durableId="1244267712">
    <w:abstractNumId w:val="14"/>
  </w:num>
  <w:num w:numId="6" w16cid:durableId="1188523936">
    <w:abstractNumId w:val="11"/>
  </w:num>
  <w:num w:numId="7" w16cid:durableId="1349210453">
    <w:abstractNumId w:val="5"/>
  </w:num>
  <w:num w:numId="8" w16cid:durableId="110976509">
    <w:abstractNumId w:val="0"/>
  </w:num>
  <w:num w:numId="9" w16cid:durableId="2134447303">
    <w:abstractNumId w:val="21"/>
  </w:num>
  <w:num w:numId="10" w16cid:durableId="70610456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76808755">
    <w:abstractNumId w:val="4"/>
  </w:num>
  <w:num w:numId="12" w16cid:durableId="438527083">
    <w:abstractNumId w:val="3"/>
  </w:num>
  <w:num w:numId="13" w16cid:durableId="2103841898">
    <w:abstractNumId w:val="19"/>
  </w:num>
  <w:num w:numId="14" w16cid:durableId="2047945364">
    <w:abstractNumId w:val="9"/>
  </w:num>
  <w:num w:numId="15" w16cid:durableId="125895743">
    <w:abstractNumId w:val="19"/>
  </w:num>
  <w:num w:numId="16" w16cid:durableId="1974600448">
    <w:abstractNumId w:val="1"/>
  </w:num>
  <w:num w:numId="17" w16cid:durableId="1811559378">
    <w:abstractNumId w:val="16"/>
  </w:num>
  <w:num w:numId="18" w16cid:durableId="602761475">
    <w:abstractNumId w:val="9"/>
  </w:num>
  <w:num w:numId="19" w16cid:durableId="969019922">
    <w:abstractNumId w:val="18"/>
  </w:num>
  <w:num w:numId="20" w16cid:durableId="1576431763">
    <w:abstractNumId w:val="17"/>
  </w:num>
  <w:num w:numId="21" w16cid:durableId="1078751150">
    <w:abstractNumId w:val="15"/>
  </w:num>
  <w:num w:numId="22" w16cid:durableId="1558667680">
    <w:abstractNumId w:val="20"/>
  </w:num>
  <w:num w:numId="23" w16cid:durableId="1701274871">
    <w:abstractNumId w:val="8"/>
  </w:num>
  <w:num w:numId="24" w16cid:durableId="1634091434">
    <w:abstractNumId w:val="2"/>
  </w:num>
  <w:num w:numId="25" w16cid:durableId="8613566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78D"/>
    <w:rsid w:val="00067670"/>
    <w:rsid w:val="00084B8D"/>
    <w:rsid w:val="000D37DE"/>
    <w:rsid w:val="001A6B03"/>
    <w:rsid w:val="001B01E3"/>
    <w:rsid w:val="001C369D"/>
    <w:rsid w:val="0022785D"/>
    <w:rsid w:val="00233DA8"/>
    <w:rsid w:val="00254557"/>
    <w:rsid w:val="002B6059"/>
    <w:rsid w:val="002D191D"/>
    <w:rsid w:val="0034147B"/>
    <w:rsid w:val="00354009"/>
    <w:rsid w:val="00385550"/>
    <w:rsid w:val="004174FB"/>
    <w:rsid w:val="00437046"/>
    <w:rsid w:val="004509B2"/>
    <w:rsid w:val="004606C1"/>
    <w:rsid w:val="00460C29"/>
    <w:rsid w:val="0051251F"/>
    <w:rsid w:val="00513C52"/>
    <w:rsid w:val="00535B4F"/>
    <w:rsid w:val="00566221"/>
    <w:rsid w:val="005678B5"/>
    <w:rsid w:val="006353EA"/>
    <w:rsid w:val="00636177"/>
    <w:rsid w:val="00657396"/>
    <w:rsid w:val="006D49AB"/>
    <w:rsid w:val="006D6F21"/>
    <w:rsid w:val="007223E9"/>
    <w:rsid w:val="00775E26"/>
    <w:rsid w:val="007B446F"/>
    <w:rsid w:val="007D3FA9"/>
    <w:rsid w:val="007E0829"/>
    <w:rsid w:val="00824F4C"/>
    <w:rsid w:val="008518FA"/>
    <w:rsid w:val="00952861"/>
    <w:rsid w:val="009A7D55"/>
    <w:rsid w:val="009F7B77"/>
    <w:rsid w:val="00A245DA"/>
    <w:rsid w:val="00A55D05"/>
    <w:rsid w:val="00A823E9"/>
    <w:rsid w:val="00AC0361"/>
    <w:rsid w:val="00AF2B7B"/>
    <w:rsid w:val="00AF40CA"/>
    <w:rsid w:val="00B117F5"/>
    <w:rsid w:val="00B570CD"/>
    <w:rsid w:val="00BB6B74"/>
    <w:rsid w:val="00BD3F43"/>
    <w:rsid w:val="00BE2DCA"/>
    <w:rsid w:val="00BE3C16"/>
    <w:rsid w:val="00C052A1"/>
    <w:rsid w:val="00C12C1F"/>
    <w:rsid w:val="00CB069F"/>
    <w:rsid w:val="00CB5C79"/>
    <w:rsid w:val="00CC659A"/>
    <w:rsid w:val="00E33A8C"/>
    <w:rsid w:val="00ED078D"/>
    <w:rsid w:val="00EF2B76"/>
    <w:rsid w:val="00F272C4"/>
    <w:rsid w:val="00F8074A"/>
    <w:rsid w:val="00FB0CC0"/>
    <w:rsid w:val="00FF2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FC3B2"/>
  <w15:docId w15:val="{521F5680-6C14-40F0-8E25-AA3BADFC9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3">
    <w:name w:val="heading 3"/>
    <w:basedOn w:val="Normal"/>
    <w:next w:val="Normal"/>
    <w:link w:val="Titlu3Caracter"/>
    <w:qFormat/>
    <w:rsid w:val="00ED078D"/>
    <w:pPr>
      <w:keepNext/>
      <w:spacing w:after="0" w:line="240" w:lineRule="auto"/>
      <w:ind w:firstLine="960"/>
      <w:jc w:val="both"/>
      <w:outlineLvl w:val="2"/>
    </w:pPr>
    <w:rPr>
      <w:rFonts w:ascii="Arial" w:eastAsia="Times New Roman" w:hAnsi="Arial" w:cs="Times New Roman"/>
      <w:b/>
      <w:bCs/>
      <w:sz w:val="16"/>
      <w:szCs w:val="24"/>
      <w:lang w:val="x-none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ED078D"/>
    <w:rPr>
      <w:rFonts w:ascii="Arial" w:eastAsia="Times New Roman" w:hAnsi="Arial" w:cs="Times New Roman"/>
      <w:b/>
      <w:bCs/>
      <w:sz w:val="16"/>
      <w:szCs w:val="24"/>
      <w:lang w:val="x-none" w:eastAsia="ro-RO"/>
    </w:rPr>
  </w:style>
  <w:style w:type="numbering" w:customStyle="1" w:styleId="FrListare1">
    <w:name w:val="Fără Listare1"/>
    <w:next w:val="FrListare"/>
    <w:uiPriority w:val="99"/>
    <w:semiHidden/>
    <w:unhideWhenUsed/>
    <w:rsid w:val="00ED078D"/>
  </w:style>
  <w:style w:type="paragraph" w:styleId="Corptext">
    <w:name w:val="Body Text"/>
    <w:basedOn w:val="Normal"/>
    <w:link w:val="CorptextCaracter"/>
    <w:rsid w:val="00ED078D"/>
    <w:pPr>
      <w:spacing w:after="0" w:line="240" w:lineRule="auto"/>
      <w:jc w:val="both"/>
    </w:pPr>
    <w:rPr>
      <w:rFonts w:ascii="Arial" w:eastAsia="Times New Roman" w:hAnsi="Arial" w:cs="Times New Roman"/>
      <w:sz w:val="28"/>
      <w:szCs w:val="24"/>
      <w:lang w:val="x-none" w:eastAsia="ro-RO"/>
    </w:rPr>
  </w:style>
  <w:style w:type="character" w:customStyle="1" w:styleId="CorptextCaracter">
    <w:name w:val="Corp text Caracter"/>
    <w:basedOn w:val="Fontdeparagrafimplicit"/>
    <w:link w:val="Corptext"/>
    <w:rsid w:val="00ED078D"/>
    <w:rPr>
      <w:rFonts w:ascii="Arial" w:eastAsia="Times New Roman" w:hAnsi="Arial" w:cs="Times New Roman"/>
      <w:sz w:val="28"/>
      <w:szCs w:val="24"/>
      <w:lang w:val="x-none" w:eastAsia="ro-RO"/>
    </w:rPr>
  </w:style>
  <w:style w:type="paragraph" w:styleId="Indentcorptext">
    <w:name w:val="Body Text Indent"/>
    <w:basedOn w:val="Normal"/>
    <w:link w:val="IndentcorptextCaracter"/>
    <w:rsid w:val="00ED078D"/>
    <w:pPr>
      <w:spacing w:after="0" w:line="240" w:lineRule="auto"/>
      <w:ind w:left="375"/>
      <w:jc w:val="both"/>
    </w:pPr>
    <w:rPr>
      <w:rFonts w:ascii="Arial" w:eastAsia="Times New Roman" w:hAnsi="Arial" w:cs="Times New Roman"/>
      <w:sz w:val="28"/>
      <w:szCs w:val="24"/>
      <w:lang w:val="x-none" w:eastAsia="ro-RO"/>
    </w:rPr>
  </w:style>
  <w:style w:type="character" w:customStyle="1" w:styleId="IndentcorptextCaracter">
    <w:name w:val="Indent corp text Caracter"/>
    <w:basedOn w:val="Fontdeparagrafimplicit"/>
    <w:link w:val="Indentcorptext"/>
    <w:rsid w:val="00ED078D"/>
    <w:rPr>
      <w:rFonts w:ascii="Arial" w:eastAsia="Times New Roman" w:hAnsi="Arial" w:cs="Times New Roman"/>
      <w:sz w:val="28"/>
      <w:szCs w:val="24"/>
      <w:lang w:val="x-none" w:eastAsia="ro-RO"/>
    </w:rPr>
  </w:style>
  <w:style w:type="paragraph" w:styleId="Indentcorptext3">
    <w:name w:val="Body Text Indent 3"/>
    <w:basedOn w:val="Normal"/>
    <w:link w:val="Indentcorptext3Caracter"/>
    <w:rsid w:val="00ED078D"/>
    <w:pPr>
      <w:spacing w:after="0" w:line="240" w:lineRule="auto"/>
      <w:ind w:firstLine="960"/>
      <w:jc w:val="both"/>
    </w:pPr>
    <w:rPr>
      <w:rFonts w:ascii="Arial" w:eastAsia="Times New Roman" w:hAnsi="Arial" w:cs="Times New Roman"/>
      <w:sz w:val="28"/>
      <w:szCs w:val="24"/>
      <w:lang w:val="x-none" w:eastAsia="ro-RO"/>
    </w:rPr>
  </w:style>
  <w:style w:type="character" w:customStyle="1" w:styleId="Indentcorptext3Caracter">
    <w:name w:val="Indent corp text 3 Caracter"/>
    <w:basedOn w:val="Fontdeparagrafimplicit"/>
    <w:link w:val="Indentcorptext3"/>
    <w:rsid w:val="00ED078D"/>
    <w:rPr>
      <w:rFonts w:ascii="Arial" w:eastAsia="Times New Roman" w:hAnsi="Arial" w:cs="Times New Roman"/>
      <w:sz w:val="28"/>
      <w:szCs w:val="24"/>
      <w:lang w:val="x-none" w:eastAsia="ro-RO"/>
    </w:rPr>
  </w:style>
  <w:style w:type="paragraph" w:styleId="Indentcorptext2">
    <w:name w:val="Body Text Indent 2"/>
    <w:basedOn w:val="Normal"/>
    <w:link w:val="Indentcorptext2Caracter"/>
    <w:rsid w:val="00ED078D"/>
    <w:pPr>
      <w:spacing w:after="0" w:line="240" w:lineRule="auto"/>
      <w:ind w:firstLine="1320"/>
      <w:jc w:val="both"/>
    </w:pPr>
    <w:rPr>
      <w:rFonts w:ascii="Arial" w:eastAsia="Times New Roman" w:hAnsi="Arial" w:cs="Times New Roman"/>
      <w:sz w:val="28"/>
      <w:szCs w:val="24"/>
      <w:lang w:val="x-none" w:eastAsia="ro-RO"/>
    </w:rPr>
  </w:style>
  <w:style w:type="character" w:customStyle="1" w:styleId="Indentcorptext2Caracter">
    <w:name w:val="Indent corp text 2 Caracter"/>
    <w:basedOn w:val="Fontdeparagrafimplicit"/>
    <w:link w:val="Indentcorptext2"/>
    <w:rsid w:val="00ED078D"/>
    <w:rPr>
      <w:rFonts w:ascii="Arial" w:eastAsia="Times New Roman" w:hAnsi="Arial" w:cs="Times New Roman"/>
      <w:sz w:val="28"/>
      <w:szCs w:val="24"/>
      <w:lang w:val="x-none" w:eastAsia="ro-RO"/>
    </w:rPr>
  </w:style>
  <w:style w:type="character" w:styleId="Hyperlink">
    <w:name w:val="Hyperlink"/>
    <w:rsid w:val="00ED078D"/>
    <w:rPr>
      <w:color w:val="0000FF"/>
      <w:u w:val="single"/>
    </w:rPr>
  </w:style>
  <w:style w:type="paragraph" w:styleId="Subsol">
    <w:name w:val="footer"/>
    <w:basedOn w:val="Normal"/>
    <w:link w:val="SubsolCaracter"/>
    <w:uiPriority w:val="99"/>
    <w:rsid w:val="00ED078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ro-RO"/>
    </w:rPr>
  </w:style>
  <w:style w:type="character" w:customStyle="1" w:styleId="SubsolCaracter">
    <w:name w:val="Subsol Caracter"/>
    <w:basedOn w:val="Fontdeparagrafimplicit"/>
    <w:link w:val="Subsol"/>
    <w:uiPriority w:val="99"/>
    <w:rsid w:val="00ED078D"/>
    <w:rPr>
      <w:rFonts w:ascii="Times New Roman" w:eastAsia="Times New Roman" w:hAnsi="Times New Roman" w:cs="Times New Roman"/>
      <w:sz w:val="24"/>
      <w:szCs w:val="24"/>
      <w:lang w:val="x-none" w:eastAsia="ro-RO"/>
    </w:rPr>
  </w:style>
  <w:style w:type="character" w:styleId="Numrdepagin">
    <w:name w:val="page number"/>
    <w:basedOn w:val="Fontdeparagrafimplicit"/>
    <w:rsid w:val="00ED078D"/>
  </w:style>
  <w:style w:type="paragraph" w:styleId="TextnBalon">
    <w:name w:val="Balloon Text"/>
    <w:basedOn w:val="Normal"/>
    <w:link w:val="TextnBalonCaracter"/>
    <w:uiPriority w:val="99"/>
    <w:semiHidden/>
    <w:unhideWhenUsed/>
    <w:rsid w:val="00ED078D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ro-RO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ED078D"/>
    <w:rPr>
      <w:rFonts w:ascii="Tahoma" w:eastAsia="Times New Roman" w:hAnsi="Tahoma" w:cs="Times New Roman"/>
      <w:sz w:val="16"/>
      <w:szCs w:val="16"/>
      <w:lang w:val="x-none" w:eastAsia="ro-RO"/>
    </w:rPr>
  </w:style>
  <w:style w:type="paragraph" w:styleId="Antet">
    <w:name w:val="header"/>
    <w:basedOn w:val="Normal"/>
    <w:link w:val="AntetCaracter"/>
    <w:uiPriority w:val="99"/>
    <w:unhideWhenUsed/>
    <w:rsid w:val="00ED078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ntetCaracter">
    <w:name w:val="Antet Caracter"/>
    <w:basedOn w:val="Fontdeparagrafimplicit"/>
    <w:link w:val="Antet"/>
    <w:uiPriority w:val="99"/>
    <w:rsid w:val="00ED078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Listparagraf">
    <w:name w:val="List Paragraph"/>
    <w:basedOn w:val="Normal"/>
    <w:uiPriority w:val="34"/>
    <w:qFormat/>
    <w:rsid w:val="00ED078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4"/>
      <w:szCs w:val="24"/>
      <w:lang w:eastAsia="ro-RO"/>
    </w:rPr>
  </w:style>
  <w:style w:type="numbering" w:customStyle="1" w:styleId="FrListare11">
    <w:name w:val="Fără Listare11"/>
    <w:next w:val="FrListare"/>
    <w:uiPriority w:val="99"/>
    <w:semiHidden/>
    <w:unhideWhenUsed/>
    <w:rsid w:val="00ED078D"/>
  </w:style>
  <w:style w:type="character" w:customStyle="1" w:styleId="HyperlinkParcurs1">
    <w:name w:val="HyperlinkParcurs1"/>
    <w:uiPriority w:val="99"/>
    <w:semiHidden/>
    <w:unhideWhenUsed/>
    <w:rsid w:val="00ED078D"/>
    <w:rPr>
      <w:color w:val="800080"/>
      <w:u w:val="single"/>
    </w:rPr>
  </w:style>
  <w:style w:type="character" w:styleId="HyperlinkParcurs">
    <w:name w:val="FollowedHyperlink"/>
    <w:uiPriority w:val="99"/>
    <w:semiHidden/>
    <w:unhideWhenUsed/>
    <w:rsid w:val="00ED078D"/>
    <w:rPr>
      <w:color w:val="800080"/>
      <w:u w:val="single"/>
    </w:rPr>
  </w:style>
  <w:style w:type="paragraph" w:customStyle="1" w:styleId="a">
    <w:uiPriority w:val="59"/>
    <w:rsid w:val="00ED078D"/>
    <w:pPr>
      <w:spacing w:after="0" w:line="240" w:lineRule="auto"/>
    </w:pPr>
    <w:rPr>
      <w:rFonts w:ascii="Calibri" w:eastAsia="Calibri" w:hAnsi="Calibri" w:cs="Times New Roman"/>
      <w:lang w:eastAsia="ro-RO"/>
    </w:rPr>
  </w:style>
  <w:style w:type="numbering" w:customStyle="1" w:styleId="FrListare111">
    <w:name w:val="Fără Listare111"/>
    <w:next w:val="FrListare"/>
    <w:uiPriority w:val="99"/>
    <w:semiHidden/>
    <w:unhideWhenUsed/>
    <w:rsid w:val="00ED078D"/>
  </w:style>
  <w:style w:type="numbering" w:customStyle="1" w:styleId="FrListare2">
    <w:name w:val="Fără Listare2"/>
    <w:next w:val="FrListare"/>
    <w:uiPriority w:val="99"/>
    <w:semiHidden/>
    <w:unhideWhenUsed/>
    <w:rsid w:val="00ED078D"/>
  </w:style>
  <w:style w:type="numbering" w:customStyle="1" w:styleId="FrListare1111">
    <w:name w:val="Fără Listare1111"/>
    <w:next w:val="FrListare"/>
    <w:uiPriority w:val="99"/>
    <w:semiHidden/>
    <w:unhideWhenUsed/>
    <w:rsid w:val="00ED078D"/>
  </w:style>
  <w:style w:type="table" w:customStyle="1" w:styleId="GrilTabel1">
    <w:name w:val="Grilă Tabel1"/>
    <w:basedOn w:val="TabelNormal"/>
    <w:next w:val="Tabelgril"/>
    <w:uiPriority w:val="59"/>
    <w:rsid w:val="00ED078D"/>
    <w:pPr>
      <w:spacing w:after="0" w:line="240" w:lineRule="auto"/>
    </w:pPr>
    <w:rPr>
      <w:rFonts w:ascii="Calibri" w:eastAsia="Calibri" w:hAnsi="Calibri" w:cs="Times New Roman"/>
      <w:lang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rListare3">
    <w:name w:val="Fără Listare3"/>
    <w:next w:val="FrListare"/>
    <w:uiPriority w:val="99"/>
    <w:semiHidden/>
    <w:unhideWhenUsed/>
    <w:rsid w:val="00ED078D"/>
  </w:style>
  <w:style w:type="numbering" w:customStyle="1" w:styleId="FrListare12">
    <w:name w:val="Fără Listare12"/>
    <w:next w:val="FrListare"/>
    <w:uiPriority w:val="99"/>
    <w:semiHidden/>
    <w:unhideWhenUsed/>
    <w:rsid w:val="00ED078D"/>
  </w:style>
  <w:style w:type="numbering" w:customStyle="1" w:styleId="FrListare112">
    <w:name w:val="Fără Listare112"/>
    <w:next w:val="FrListare"/>
    <w:uiPriority w:val="99"/>
    <w:semiHidden/>
    <w:unhideWhenUsed/>
    <w:rsid w:val="00ED078D"/>
  </w:style>
  <w:style w:type="table" w:customStyle="1" w:styleId="GrilTabel2">
    <w:name w:val="Grilă Tabel2"/>
    <w:basedOn w:val="TabelNormal"/>
    <w:next w:val="Tabelgril"/>
    <w:uiPriority w:val="59"/>
    <w:rsid w:val="00ED078D"/>
    <w:pPr>
      <w:spacing w:after="0" w:line="240" w:lineRule="auto"/>
    </w:pPr>
    <w:rPr>
      <w:rFonts w:ascii="Calibri" w:eastAsia="Calibri" w:hAnsi="Calibri" w:cs="Times New Roman"/>
      <w:lang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5tlu1">
    <w:name w:val="l5tlu1"/>
    <w:rsid w:val="00ED078D"/>
    <w:rPr>
      <w:b/>
      <w:bCs/>
      <w:color w:val="000000"/>
      <w:sz w:val="32"/>
      <w:szCs w:val="32"/>
    </w:rPr>
  </w:style>
  <w:style w:type="character" w:customStyle="1" w:styleId="l5def1">
    <w:name w:val="l5def1"/>
    <w:rsid w:val="00ED078D"/>
    <w:rPr>
      <w:rFonts w:ascii="Arial" w:hAnsi="Arial" w:cs="Arial" w:hint="default"/>
      <w:color w:val="000000"/>
      <w:sz w:val="26"/>
      <w:szCs w:val="26"/>
    </w:rPr>
  </w:style>
  <w:style w:type="character" w:customStyle="1" w:styleId="l5def2">
    <w:name w:val="l5def2"/>
    <w:rsid w:val="00ED078D"/>
    <w:rPr>
      <w:rFonts w:ascii="Arial" w:hAnsi="Arial" w:cs="Arial" w:hint="default"/>
      <w:color w:val="000000"/>
      <w:sz w:val="26"/>
      <w:szCs w:val="26"/>
    </w:rPr>
  </w:style>
  <w:style w:type="character" w:customStyle="1" w:styleId="l5def3">
    <w:name w:val="l5def3"/>
    <w:rsid w:val="00ED078D"/>
    <w:rPr>
      <w:rFonts w:ascii="Arial" w:hAnsi="Arial" w:cs="Arial" w:hint="default"/>
      <w:color w:val="000000"/>
      <w:sz w:val="26"/>
      <w:szCs w:val="26"/>
    </w:rPr>
  </w:style>
  <w:style w:type="character" w:customStyle="1" w:styleId="l5def4">
    <w:name w:val="l5def4"/>
    <w:rsid w:val="00ED078D"/>
    <w:rPr>
      <w:rFonts w:ascii="Arial" w:hAnsi="Arial" w:cs="Arial" w:hint="default"/>
      <w:color w:val="000000"/>
      <w:sz w:val="26"/>
      <w:szCs w:val="26"/>
    </w:rPr>
  </w:style>
  <w:style w:type="numbering" w:customStyle="1" w:styleId="FrListare11111">
    <w:name w:val="Fără Listare11111"/>
    <w:next w:val="FrListare"/>
    <w:uiPriority w:val="99"/>
    <w:semiHidden/>
    <w:unhideWhenUsed/>
    <w:rsid w:val="00ED078D"/>
  </w:style>
  <w:style w:type="table" w:styleId="Tabelgril">
    <w:name w:val="Table Grid"/>
    <w:basedOn w:val="TabelNormal"/>
    <w:uiPriority w:val="59"/>
    <w:rsid w:val="00ED07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40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3D8141-20E9-4A41-88A3-FE68547CD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2942</Words>
  <Characters>16771</Characters>
  <Application>Microsoft Office Word</Application>
  <DocSecurity>0</DocSecurity>
  <Lines>139</Lines>
  <Paragraphs>39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</dc:creator>
  <cp:lastModifiedBy>Maria MOREANU</cp:lastModifiedBy>
  <cp:revision>4</cp:revision>
  <dcterms:created xsi:type="dcterms:W3CDTF">2024-01-30T08:34:00Z</dcterms:created>
  <dcterms:modified xsi:type="dcterms:W3CDTF">2024-01-30T08:35:00Z</dcterms:modified>
</cp:coreProperties>
</file>