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2FB8" w14:textId="677784C6" w:rsidR="00032973" w:rsidRPr="00032973" w:rsidRDefault="0065242C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</w:t>
      </w:r>
      <w:r w:rsidR="00962428">
        <w:rPr>
          <w:rFonts w:ascii="Times New Roman" w:hAnsi="Times New Roman" w:cs="Times New Roman"/>
          <w:sz w:val="24"/>
          <w:szCs w:val="24"/>
        </w:rPr>
        <w:t>. 2203/19.01.2024</w:t>
      </w:r>
      <w:r w:rsidR="00F53ED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8380E" w:rsidRPr="00E66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</w:t>
      </w:r>
      <w:r w:rsidR="00032973" w:rsidRPr="00032973">
        <w:rPr>
          <w:rFonts w:ascii="Times New Roman" w:hAnsi="Times New Roman" w:cs="Times New Roman"/>
          <w:sz w:val="24"/>
          <w:szCs w:val="24"/>
        </w:rPr>
        <w:t>izat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Juridic</w:t>
      </w:r>
    </w:p>
    <w:p w14:paraId="60FF1C05" w14:textId="6DD335C4" w:rsidR="00D543AE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0356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45D8B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n</w:t>
      </w:r>
      <w:r w:rsidR="00B23094">
        <w:rPr>
          <w:rFonts w:ascii="Times New Roman" w:hAnsi="Times New Roman" w:cs="Times New Roman"/>
          <w:sz w:val="24"/>
          <w:szCs w:val="24"/>
        </w:rPr>
        <w:t xml:space="preserve">r. </w:t>
      </w:r>
      <w:r w:rsidR="0003565F">
        <w:rPr>
          <w:rFonts w:ascii="Times New Roman" w:hAnsi="Times New Roman" w:cs="Times New Roman"/>
          <w:sz w:val="24"/>
          <w:szCs w:val="24"/>
        </w:rPr>
        <w:t>……..</w:t>
      </w:r>
    </w:p>
    <w:p w14:paraId="585DE8D9" w14:textId="77777777" w:rsidR="00D543AE" w:rsidRPr="00032973" w:rsidRDefault="00D543AE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341D1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903C4" w14:textId="3440B52D" w:rsidR="00F53ED2" w:rsidRPr="00F53ED2" w:rsidRDefault="00032973" w:rsidP="00F53ED2">
      <w:pPr>
        <w:tabs>
          <w:tab w:val="left" w:pos="73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27453242"/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depunerea</w:t>
      </w:r>
      <w:proofErr w:type="spellEnd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42303815"/>
      <w:bookmarkStart w:id="2" w:name="_Hlk142307692"/>
      <w:bookmarkStart w:id="3" w:name="_Hlk142311509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4" w:name="_Hlk156207839"/>
      <w:proofErr w:type="spellStart"/>
      <w:r w:rsidR="004B6F20" w:rsidRPr="002B1E87">
        <w:rPr>
          <w:rFonts w:ascii="Times New Roman" w:hAnsi="Times New Roman" w:cs="Times New Roman"/>
          <w:b/>
          <w:bCs/>
          <w:sz w:val="24"/>
          <w:szCs w:val="24"/>
        </w:rPr>
        <w:t>Reabilitarea</w:t>
      </w:r>
      <w:proofErr w:type="spellEnd"/>
      <w:r w:rsidR="004B6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B6F20">
        <w:rPr>
          <w:rFonts w:ascii="Times New Roman" w:hAnsi="Times New Roman" w:cs="Times New Roman"/>
          <w:b/>
          <w:bCs/>
          <w:sz w:val="24"/>
          <w:szCs w:val="24"/>
        </w:rPr>
        <w:t>Grădiniței</w:t>
      </w:r>
      <w:proofErr w:type="spellEnd"/>
      <w:r w:rsidR="004B6F20">
        <w:rPr>
          <w:rFonts w:ascii="Times New Roman" w:hAnsi="Times New Roman" w:cs="Times New Roman"/>
          <w:b/>
          <w:bCs/>
          <w:sz w:val="24"/>
          <w:szCs w:val="24"/>
        </w:rPr>
        <w:t xml:space="preserve"> nr. 20 </w:t>
      </w:r>
      <w:proofErr w:type="spellStart"/>
      <w:r w:rsidR="004B6F20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="004B6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B6F20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="004B6F20">
        <w:rPr>
          <w:rFonts w:ascii="Times New Roman" w:hAnsi="Times New Roman" w:cs="Times New Roman"/>
          <w:b/>
          <w:bCs/>
          <w:sz w:val="24"/>
          <w:szCs w:val="24"/>
        </w:rPr>
        <w:t xml:space="preserve"> Severin</w:t>
      </w:r>
      <w:bookmarkEnd w:id="4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Start w:id="5" w:name="_Hlk128125686"/>
      <w:bookmarkEnd w:id="1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catre</w:t>
      </w:r>
      <w:proofErr w:type="spellEnd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UAT </w:t>
      </w:r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Municipiul</w:t>
      </w:r>
      <w:proofErr w:type="spellEnd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Severin</w:t>
      </w:r>
      <w:bookmarkEnd w:id="5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, precum </w:t>
      </w:r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 xml:space="preserve"> legate de </w:t>
      </w:r>
      <w:proofErr w:type="spellStart"/>
      <w:r w:rsidR="00F53ED2" w:rsidRPr="00F53ED2">
        <w:rPr>
          <w:rFonts w:ascii="Times New Roman" w:hAnsi="Times New Roman" w:cs="Times New Roman"/>
          <w:b/>
          <w:bCs/>
          <w:sz w:val="24"/>
          <w:szCs w:val="24"/>
        </w:rPr>
        <w:t>proiect</w:t>
      </w:r>
      <w:bookmarkEnd w:id="3"/>
      <w:proofErr w:type="spellEnd"/>
    </w:p>
    <w:p w14:paraId="3ABA87C2" w14:textId="74621B97" w:rsidR="006A291E" w:rsidRPr="006A291E" w:rsidRDefault="006A291E" w:rsidP="006A291E">
      <w:pPr>
        <w:tabs>
          <w:tab w:val="left" w:pos="73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0999C578" w14:textId="20F6F5AB" w:rsidR="00032973" w:rsidRDefault="00032973" w:rsidP="006A291E">
      <w:pPr>
        <w:tabs>
          <w:tab w:val="left" w:pos="73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4AF2A2" w14:textId="77777777" w:rsidR="00D543AE" w:rsidRPr="00032973" w:rsidRDefault="00D543AE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3D28B" w14:textId="53C3954D" w:rsidR="006A291E" w:rsidRDefault="00D543AE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6" w:name="_Hlk142308196"/>
      <w:r w:rsidR="006A291E" w:rsidRPr="006A291E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</w:rPr>
        <w:t>,</w:t>
      </w:r>
      <w:r w:rsidR="006A291E" w:rsidRPr="003C32FA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6A291E" w:rsidRPr="006A291E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6A291E" w:rsidRPr="003C32FA">
        <w:rPr>
          <w:rFonts w:ascii="Times New Roman" w:hAnsi="Times New Roman" w:cs="Times New Roman"/>
          <w:sz w:val="24"/>
          <w:szCs w:val="24"/>
          <w:lang w:val="x-none"/>
        </w:rPr>
        <w:t xml:space="preserve">n </w:t>
      </w:r>
      <w:proofErr w:type="spellStart"/>
      <w:r w:rsidR="006A291E" w:rsidRPr="003C32FA">
        <w:rPr>
          <w:rFonts w:ascii="Times New Roman" w:hAnsi="Times New Roman" w:cs="Times New Roman"/>
          <w:sz w:val="24"/>
          <w:szCs w:val="24"/>
          <w:lang w:val="x-none"/>
        </w:rPr>
        <w:t>cadrul</w:t>
      </w:r>
      <w:proofErr w:type="spellEnd"/>
      <w:r w:rsidR="006A291E" w:rsidRPr="003C32FA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Operational Regional 2021-2027,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Operatiunea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A-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cladirile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asigurarii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cresterii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eficientei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energetice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masuri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regenerabile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energie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Obiectul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politica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2,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Prioritatea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3-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Eficienta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energetica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infrastructura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>verde</w:t>
      </w:r>
      <w:proofErr w:type="spellEnd"/>
      <w:r w:rsidR="006A291E" w:rsidRPr="006A291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A291E" w:rsidRPr="006A291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3963B7" w:rsidRPr="003963B7">
        <w:rPr>
          <w:rFonts w:ascii="Times New Roman" w:hAnsi="Times New Roman" w:cs="Times New Roman"/>
          <w:sz w:val="24"/>
          <w:szCs w:val="24"/>
        </w:rPr>
        <w:t xml:space="preserve"> </w:t>
      </w:r>
      <w:r w:rsidR="003963B7" w:rsidRPr="006A291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nr. 20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Severin</w:t>
      </w:r>
      <w:r w:rsidR="006A291E" w:rsidRPr="003C32FA">
        <w:rPr>
          <w:rFonts w:ascii="Times New Roman" w:hAnsi="Times New Roman" w:cs="Times New Roman"/>
          <w:sz w:val="24"/>
          <w:szCs w:val="24"/>
        </w:rPr>
        <w:t>”</w:t>
      </w:r>
      <w:r w:rsidR="006A291E" w:rsidRPr="006A291E">
        <w:rPr>
          <w:rFonts w:ascii="Times New Roman" w:hAnsi="Times New Roman" w:cs="Times New Roman"/>
          <w:sz w:val="24"/>
          <w:szCs w:val="24"/>
        </w:rPr>
        <w:t>.</w:t>
      </w:r>
    </w:p>
    <w:p w14:paraId="3EDE4185" w14:textId="77777777" w:rsidR="003963B7" w:rsidRPr="006A291E" w:rsidRDefault="003963B7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2D5F3" w14:textId="77777777" w:rsidR="003963B7" w:rsidRPr="003963B7" w:rsidRDefault="003963B7" w:rsidP="003963B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63B7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investitiei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educatie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dotarii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gradinitelor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Tumu Severin,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educational la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standarde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cresterii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scolare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educational.</w:t>
      </w:r>
    </w:p>
    <w:p w14:paraId="7236A5CA" w14:textId="77777777" w:rsidR="003963B7" w:rsidRPr="003963B7" w:rsidRDefault="003963B7" w:rsidP="003963B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63B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reprezentate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63B7">
        <w:rPr>
          <w:rFonts w:ascii="Times New Roman" w:hAnsi="Times New Roman" w:cs="Times New Roman"/>
          <w:sz w:val="24"/>
          <w:szCs w:val="24"/>
        </w:rPr>
        <w:t xml:space="preserve">de 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proofErr w:type="gram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gradinitei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corespunzator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, cat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35832068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•</w:t>
      </w:r>
      <w:r w:rsidRPr="003963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Facilitarea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invatamant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Tumu Severin; </w:t>
      </w:r>
    </w:p>
    <w:p w14:paraId="027F1086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•</w:t>
      </w:r>
      <w:r w:rsidRPr="003963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spatiu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orelor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5FA996E1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•</w:t>
      </w:r>
      <w:r w:rsidRPr="003963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numarului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educationale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0E2A68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D9B25" w14:textId="77777777" w:rsidR="003963B7" w:rsidRPr="003963B7" w:rsidRDefault="003963B7" w:rsidP="003963B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63B7">
        <w:rPr>
          <w:rFonts w:ascii="Times New Roman" w:hAnsi="Times New Roman" w:cs="Times New Roman"/>
          <w:sz w:val="24"/>
          <w:szCs w:val="24"/>
        </w:rPr>
        <w:t>Lucrarile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constau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in:</w:t>
      </w:r>
    </w:p>
    <w:p w14:paraId="47B5993B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camere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utilajelor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solare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(vas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acumulare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, boiler bivalent);</w:t>
      </w:r>
    </w:p>
    <w:p w14:paraId="1CC44E84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centrale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termice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exteriorul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cazane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combustibil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gazos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montate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cascada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3204EEE0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izolarea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termica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peretilor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exteriori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ferestrelor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soclului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termoizolarea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planseului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024CE7D0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izolarea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termica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subsolului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tamplariei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5B65C145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panourilor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bateriilor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iluminalutului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artificial;</w:t>
      </w:r>
    </w:p>
    <w:p w14:paraId="69B46270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totala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63B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instalatiei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distributie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iluminatului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aparatelor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comanda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control;</w:t>
      </w:r>
    </w:p>
    <w:p w14:paraId="48314285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instalatiei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tip LED;</w:t>
      </w:r>
    </w:p>
    <w:p w14:paraId="24D1CE5F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robinetilor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cu cap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termostat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1FE6D520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solare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in vid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boiler de 500 l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prepararea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calde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consum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758AF275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sarpantei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63B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asterealei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6E84576E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invelitorii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tigla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ceramica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pluvial;</w:t>
      </w:r>
    </w:p>
    <w:p w14:paraId="661B0A93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ignifugarea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36718DBB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finisajelor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interventie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3D572117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trotuarelor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jurul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529D473F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reparatii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la rampa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dizabilitati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76C31832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conformarea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ISU, </w:t>
      </w:r>
      <w:proofErr w:type="spellStart"/>
      <w:proofErr w:type="gramStart"/>
      <w:r w:rsidRPr="003963B7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instalatie</w:t>
      </w:r>
      <w:proofErr w:type="spellEnd"/>
      <w:proofErr w:type="gram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detectie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instalatie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siguranta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;</w:t>
      </w:r>
    </w:p>
    <w:p w14:paraId="35842DFA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3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scara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exterioara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.</w:t>
      </w:r>
    </w:p>
    <w:p w14:paraId="2AE49462" w14:textId="77777777" w:rsidR="003963B7" w:rsidRPr="003963B7" w:rsidRDefault="003963B7" w:rsidP="003963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D2ECC" w14:textId="77777777" w:rsidR="003963B7" w:rsidRPr="003963B7" w:rsidRDefault="003963B7" w:rsidP="003963B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63B7"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au ca scop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mentinerii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rezistentei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structurale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actuale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protectiei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seismice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actuale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au in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interventiile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structurale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interventiile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nestructurale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. Prin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interventii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pastra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arhitecturale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constructiei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totodata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satisface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constructiei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. Prin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preconizate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atinse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functionala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constructiei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consumurilor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 w:rsidRPr="003963B7">
        <w:rPr>
          <w:rFonts w:ascii="Times New Roman" w:hAnsi="Times New Roman" w:cs="Times New Roman"/>
          <w:sz w:val="24"/>
          <w:szCs w:val="24"/>
        </w:rPr>
        <w:t>.</w:t>
      </w:r>
    </w:p>
    <w:p w14:paraId="06704B35" w14:textId="77777777" w:rsidR="003963B7" w:rsidRPr="006A291E" w:rsidRDefault="003963B7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68775" w14:textId="77777777" w:rsidR="006A291E" w:rsidRPr="006A291E" w:rsidRDefault="006A291E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1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analizaţi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hotărâţi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>:</w:t>
      </w:r>
    </w:p>
    <w:p w14:paraId="0E878134" w14:textId="5294EB3F" w:rsidR="006A291E" w:rsidRDefault="006A291E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nr. 20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Severin</w:t>
      </w:r>
      <w:r w:rsidRPr="006A291E">
        <w:rPr>
          <w:rFonts w:ascii="Times New Roman" w:hAnsi="Times New Roman" w:cs="Times New Roman"/>
          <w:sz w:val="24"/>
          <w:szCs w:val="24"/>
        </w:rPr>
        <w:t>”;</w:t>
      </w:r>
    </w:p>
    <w:p w14:paraId="41C0F6FD" w14:textId="6A2412EF" w:rsidR="00781E07" w:rsidRPr="0067025A" w:rsidRDefault="00781E07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81E0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81E07">
        <w:rPr>
          <w:rFonts w:ascii="Times New Roman" w:hAnsi="Times New Roman" w:cs="Times New Roman"/>
          <w:sz w:val="24"/>
          <w:szCs w:val="24"/>
        </w:rPr>
        <w:t xml:space="preserve"> </w:t>
      </w:r>
      <w:r w:rsidRPr="00781E07">
        <w:rPr>
          <w:rFonts w:ascii="Times New Roman" w:hAnsi="Times New Roman" w:cs="Times New Roman"/>
          <w:sz w:val="24"/>
          <w:szCs w:val="24"/>
          <w:lang w:val="ro-RO"/>
        </w:rPr>
        <w:t xml:space="preserve">valorii totale a proiectului </w:t>
      </w:r>
      <w:r w:rsidRPr="00781E0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nr. 20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Severin</w:t>
      </w:r>
      <w:r w:rsidRPr="00781E07">
        <w:rPr>
          <w:rFonts w:ascii="Times New Roman" w:hAnsi="Times New Roman" w:cs="Times New Roman"/>
          <w:sz w:val="24"/>
          <w:szCs w:val="24"/>
        </w:rPr>
        <w:t>”</w:t>
      </w:r>
      <w:r w:rsidRPr="00781E07">
        <w:rPr>
          <w:rFonts w:ascii="Times New Roman" w:hAnsi="Times New Roman" w:cs="Times New Roman"/>
          <w:sz w:val="24"/>
          <w:szCs w:val="24"/>
          <w:lang w:val="ro-RO"/>
        </w:rPr>
        <w:t xml:space="preserve">, în cuantum de </w:t>
      </w:r>
      <w:r w:rsidR="00795091">
        <w:rPr>
          <w:rFonts w:ascii="Times New Roman" w:hAnsi="Times New Roman" w:cs="Times New Roman"/>
          <w:sz w:val="24"/>
          <w:szCs w:val="24"/>
          <w:lang w:val="ro-RO"/>
        </w:rPr>
        <w:t>5.740.560,16</w:t>
      </w:r>
      <w:r w:rsidR="0067025A" w:rsidRPr="00C9664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81E07">
        <w:rPr>
          <w:rFonts w:ascii="Times New Roman" w:hAnsi="Times New Roman" w:cs="Times New Roman"/>
          <w:sz w:val="24"/>
          <w:szCs w:val="24"/>
          <w:lang w:val="ro-RO"/>
        </w:rPr>
        <w:t>lei (inclusiv TVA);</w:t>
      </w:r>
    </w:p>
    <w:p w14:paraId="7F74585E" w14:textId="64B1B2F3" w:rsidR="006A291E" w:rsidRPr="006A291E" w:rsidRDefault="006A291E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asigurarii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Grădiniței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nr. 20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63B7" w:rsidRPr="00057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3963B7" w:rsidRPr="00057185">
        <w:rPr>
          <w:rFonts w:ascii="Times New Roman" w:hAnsi="Times New Roman" w:cs="Times New Roman"/>
          <w:sz w:val="24"/>
          <w:szCs w:val="24"/>
        </w:rPr>
        <w:t xml:space="preserve"> Severin</w:t>
      </w:r>
      <w:r w:rsidRPr="006A291E">
        <w:rPr>
          <w:rFonts w:ascii="Times New Roman" w:hAnsi="Times New Roman" w:cs="Times New Roman"/>
          <w:sz w:val="24"/>
          <w:szCs w:val="24"/>
        </w:rPr>
        <w:t>”;</w:t>
      </w:r>
    </w:p>
    <w:p w14:paraId="2D6EFBFF" w14:textId="343A50A4" w:rsidR="006A291E" w:rsidRPr="006A291E" w:rsidRDefault="006A291E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contributiei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de 2% din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aferenta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Severin, de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="0067025A">
        <w:rPr>
          <w:rFonts w:ascii="Times New Roman" w:hAnsi="Times New Roman" w:cs="Times New Roman"/>
          <w:sz w:val="24"/>
          <w:szCs w:val="24"/>
        </w:rPr>
        <w:t xml:space="preserve"> </w:t>
      </w:r>
      <w:r w:rsidR="00795091">
        <w:rPr>
          <w:rFonts w:ascii="Times New Roman" w:hAnsi="Times New Roman" w:cs="Times New Roman"/>
          <w:sz w:val="24"/>
          <w:szCs w:val="24"/>
          <w:lang w:val="ro-RO"/>
        </w:rPr>
        <w:t xml:space="preserve">114.811,20 </w:t>
      </w:r>
      <w:r w:rsidRPr="006A291E">
        <w:rPr>
          <w:rFonts w:ascii="Times New Roman" w:hAnsi="Times New Roman" w:cs="Times New Roman"/>
          <w:sz w:val="24"/>
          <w:szCs w:val="24"/>
        </w:rPr>
        <w:t>lei.</w:t>
      </w:r>
    </w:p>
    <w:p w14:paraId="15C62434" w14:textId="77777777" w:rsidR="006A291E" w:rsidRPr="006A291E" w:rsidRDefault="006A291E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1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aparea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6A291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A291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</w:p>
    <w:p w14:paraId="4532C7E1" w14:textId="77777777" w:rsidR="003963B7" w:rsidRDefault="003963B7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A2C66" w14:textId="77777777" w:rsidR="00C17871" w:rsidRDefault="00C17871" w:rsidP="006A291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14:paraId="2B510A3E" w14:textId="77777777" w:rsidR="001E7D57" w:rsidRPr="00032973" w:rsidRDefault="001E7D57" w:rsidP="001E7D5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842D3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85F62" w14:textId="6CAA9B44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63B7">
        <w:rPr>
          <w:rFonts w:ascii="Times New Roman" w:hAnsi="Times New Roman" w:cs="Times New Roman"/>
          <w:b/>
          <w:bCs/>
          <w:sz w:val="24"/>
          <w:szCs w:val="24"/>
        </w:rPr>
        <w:t>Şef</w:t>
      </w:r>
      <w:proofErr w:type="spellEnd"/>
      <w:r w:rsidRPr="003963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63B7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Pr="003963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95091">
        <w:rPr>
          <w:rFonts w:ascii="Times New Roman" w:hAnsi="Times New Roman" w:cs="Times New Roman"/>
          <w:b/>
          <w:bCs/>
          <w:sz w:val="24"/>
          <w:szCs w:val="24"/>
        </w:rPr>
        <w:t>Implementare</w:t>
      </w:r>
      <w:proofErr w:type="spellEnd"/>
      <w:r w:rsidR="007950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95091">
        <w:rPr>
          <w:rFonts w:ascii="Times New Roman" w:hAnsi="Times New Roman" w:cs="Times New Roman"/>
          <w:b/>
          <w:bCs/>
          <w:sz w:val="24"/>
          <w:szCs w:val="24"/>
        </w:rPr>
        <w:t>Proiecte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0FB01E6D" w14:textId="4FE9E554" w:rsidR="00032973" w:rsidRPr="00032973" w:rsidRDefault="00795091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Nodiți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Mihai</w:t>
      </w:r>
    </w:p>
    <w:p w14:paraId="728BFDAF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0045A" w14:textId="77777777" w:rsidR="00032973" w:rsidRPr="00032973" w:rsidRDefault="00032973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63B7">
        <w:rPr>
          <w:rFonts w:ascii="Times New Roman" w:hAnsi="Times New Roman" w:cs="Times New Roman"/>
          <w:b/>
          <w:bCs/>
          <w:sz w:val="24"/>
          <w:szCs w:val="24"/>
        </w:rPr>
        <w:t>Întocmit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0D1CB82F" w14:textId="18FE4D23" w:rsidR="00A4462D" w:rsidRPr="00E66828" w:rsidRDefault="003963B7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Fluerașu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Maria-Alexandra</w:t>
      </w:r>
    </w:p>
    <w:sectPr w:rsidR="00A4462D" w:rsidRPr="00E668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D0BD1" w14:textId="77777777" w:rsidR="002462E6" w:rsidRDefault="002462E6" w:rsidP="00280A7F">
      <w:pPr>
        <w:spacing w:after="0" w:line="240" w:lineRule="auto"/>
      </w:pPr>
      <w:r>
        <w:separator/>
      </w:r>
    </w:p>
  </w:endnote>
  <w:endnote w:type="continuationSeparator" w:id="0">
    <w:p w14:paraId="73C20B21" w14:textId="77777777" w:rsidR="002462E6" w:rsidRDefault="002462E6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1218" w14:textId="77777777" w:rsidR="002462E6" w:rsidRDefault="002462E6" w:rsidP="00280A7F">
      <w:pPr>
        <w:spacing w:after="0" w:line="240" w:lineRule="auto"/>
      </w:pPr>
      <w:r>
        <w:separator/>
      </w:r>
    </w:p>
  </w:footnote>
  <w:footnote w:type="continuationSeparator" w:id="0">
    <w:p w14:paraId="49017297" w14:textId="77777777" w:rsidR="002462E6" w:rsidRDefault="002462E6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128"/>
    <w:multiLevelType w:val="hybridMultilevel"/>
    <w:tmpl w:val="9E722C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455632">
    <w:abstractNumId w:val="5"/>
  </w:num>
  <w:num w:numId="2" w16cid:durableId="1891185156">
    <w:abstractNumId w:val="2"/>
  </w:num>
  <w:num w:numId="3" w16cid:durableId="393545133">
    <w:abstractNumId w:val="0"/>
  </w:num>
  <w:num w:numId="4" w16cid:durableId="872696738">
    <w:abstractNumId w:val="4"/>
  </w:num>
  <w:num w:numId="5" w16cid:durableId="247470808">
    <w:abstractNumId w:val="3"/>
  </w:num>
  <w:num w:numId="6" w16cid:durableId="480729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3A75"/>
    <w:rsid w:val="00010B9C"/>
    <w:rsid w:val="00031CD6"/>
    <w:rsid w:val="00032973"/>
    <w:rsid w:val="0003565F"/>
    <w:rsid w:val="00044A2E"/>
    <w:rsid w:val="0005386A"/>
    <w:rsid w:val="00060211"/>
    <w:rsid w:val="000C6A8C"/>
    <w:rsid w:val="000D1882"/>
    <w:rsid w:val="000F3E9B"/>
    <w:rsid w:val="00110E50"/>
    <w:rsid w:val="00121CAF"/>
    <w:rsid w:val="00122085"/>
    <w:rsid w:val="00142B9F"/>
    <w:rsid w:val="001457B6"/>
    <w:rsid w:val="00176FEC"/>
    <w:rsid w:val="001C56A1"/>
    <w:rsid w:val="001E1396"/>
    <w:rsid w:val="001E7D57"/>
    <w:rsid w:val="001F627F"/>
    <w:rsid w:val="001F6478"/>
    <w:rsid w:val="001F6576"/>
    <w:rsid w:val="00243CE6"/>
    <w:rsid w:val="002462E6"/>
    <w:rsid w:val="00247D48"/>
    <w:rsid w:val="002531AA"/>
    <w:rsid w:val="00280A7F"/>
    <w:rsid w:val="00293A9D"/>
    <w:rsid w:val="002971A6"/>
    <w:rsid w:val="002B0E18"/>
    <w:rsid w:val="002C4CCC"/>
    <w:rsid w:val="002D1DC0"/>
    <w:rsid w:val="002F5B86"/>
    <w:rsid w:val="0030060A"/>
    <w:rsid w:val="00342636"/>
    <w:rsid w:val="003468B5"/>
    <w:rsid w:val="00377567"/>
    <w:rsid w:val="00381D0D"/>
    <w:rsid w:val="00387E49"/>
    <w:rsid w:val="003963B7"/>
    <w:rsid w:val="003C5372"/>
    <w:rsid w:val="003E52FF"/>
    <w:rsid w:val="003E690C"/>
    <w:rsid w:val="0042549E"/>
    <w:rsid w:val="0045592E"/>
    <w:rsid w:val="00463FA0"/>
    <w:rsid w:val="004710DA"/>
    <w:rsid w:val="004730DD"/>
    <w:rsid w:val="004A3FF5"/>
    <w:rsid w:val="004A4E3A"/>
    <w:rsid w:val="004A63D1"/>
    <w:rsid w:val="004B6F20"/>
    <w:rsid w:val="004C10BB"/>
    <w:rsid w:val="004E073F"/>
    <w:rsid w:val="004F07E1"/>
    <w:rsid w:val="00512BE7"/>
    <w:rsid w:val="005251E7"/>
    <w:rsid w:val="00536611"/>
    <w:rsid w:val="005366F8"/>
    <w:rsid w:val="00551F19"/>
    <w:rsid w:val="005536D9"/>
    <w:rsid w:val="00585699"/>
    <w:rsid w:val="005C57FA"/>
    <w:rsid w:val="005D0A35"/>
    <w:rsid w:val="005E276A"/>
    <w:rsid w:val="005E2A21"/>
    <w:rsid w:val="0065242C"/>
    <w:rsid w:val="0067025A"/>
    <w:rsid w:val="00684C07"/>
    <w:rsid w:val="006A291E"/>
    <w:rsid w:val="006A6EB5"/>
    <w:rsid w:val="006B6133"/>
    <w:rsid w:val="006E0F27"/>
    <w:rsid w:val="00720524"/>
    <w:rsid w:val="00721E7E"/>
    <w:rsid w:val="00734123"/>
    <w:rsid w:val="00753134"/>
    <w:rsid w:val="00767322"/>
    <w:rsid w:val="0077205D"/>
    <w:rsid w:val="007767FA"/>
    <w:rsid w:val="00781569"/>
    <w:rsid w:val="00781E07"/>
    <w:rsid w:val="00785855"/>
    <w:rsid w:val="007858FC"/>
    <w:rsid w:val="0078659D"/>
    <w:rsid w:val="00795091"/>
    <w:rsid w:val="007A4FEB"/>
    <w:rsid w:val="007B0AA9"/>
    <w:rsid w:val="007B2943"/>
    <w:rsid w:val="007C27F4"/>
    <w:rsid w:val="007D355D"/>
    <w:rsid w:val="007D6738"/>
    <w:rsid w:val="007E0563"/>
    <w:rsid w:val="007E3378"/>
    <w:rsid w:val="007F2194"/>
    <w:rsid w:val="008002B1"/>
    <w:rsid w:val="00803CA4"/>
    <w:rsid w:val="0080623B"/>
    <w:rsid w:val="00812E42"/>
    <w:rsid w:val="00815499"/>
    <w:rsid w:val="00832823"/>
    <w:rsid w:val="008406E0"/>
    <w:rsid w:val="0086175D"/>
    <w:rsid w:val="00862AD1"/>
    <w:rsid w:val="008656EC"/>
    <w:rsid w:val="008A458D"/>
    <w:rsid w:val="008A55C7"/>
    <w:rsid w:val="008C227D"/>
    <w:rsid w:val="009112D9"/>
    <w:rsid w:val="009440AD"/>
    <w:rsid w:val="00962428"/>
    <w:rsid w:val="009960B8"/>
    <w:rsid w:val="009C214D"/>
    <w:rsid w:val="009F457B"/>
    <w:rsid w:val="00A4462D"/>
    <w:rsid w:val="00A56D4F"/>
    <w:rsid w:val="00A61D18"/>
    <w:rsid w:val="00A6202B"/>
    <w:rsid w:val="00A666E5"/>
    <w:rsid w:val="00A70FAD"/>
    <w:rsid w:val="00A95DA7"/>
    <w:rsid w:val="00AA3B25"/>
    <w:rsid w:val="00AB705E"/>
    <w:rsid w:val="00B07340"/>
    <w:rsid w:val="00B23094"/>
    <w:rsid w:val="00B23656"/>
    <w:rsid w:val="00B459CA"/>
    <w:rsid w:val="00B805FE"/>
    <w:rsid w:val="00B8380E"/>
    <w:rsid w:val="00B90370"/>
    <w:rsid w:val="00BA20FF"/>
    <w:rsid w:val="00BC28F0"/>
    <w:rsid w:val="00BC3C2C"/>
    <w:rsid w:val="00BF23C4"/>
    <w:rsid w:val="00C17871"/>
    <w:rsid w:val="00C359AC"/>
    <w:rsid w:val="00C45501"/>
    <w:rsid w:val="00C50299"/>
    <w:rsid w:val="00C53F78"/>
    <w:rsid w:val="00C75C01"/>
    <w:rsid w:val="00C775DC"/>
    <w:rsid w:val="00C909AB"/>
    <w:rsid w:val="00C927C3"/>
    <w:rsid w:val="00C94AD2"/>
    <w:rsid w:val="00C966F8"/>
    <w:rsid w:val="00CA2A1D"/>
    <w:rsid w:val="00CC4160"/>
    <w:rsid w:val="00CD0731"/>
    <w:rsid w:val="00CD07AA"/>
    <w:rsid w:val="00CE0A7A"/>
    <w:rsid w:val="00D16685"/>
    <w:rsid w:val="00D20D0B"/>
    <w:rsid w:val="00D26935"/>
    <w:rsid w:val="00D404E5"/>
    <w:rsid w:val="00D42ECE"/>
    <w:rsid w:val="00D543AE"/>
    <w:rsid w:val="00D57593"/>
    <w:rsid w:val="00D630F9"/>
    <w:rsid w:val="00D65E9D"/>
    <w:rsid w:val="00D669A3"/>
    <w:rsid w:val="00D76AD1"/>
    <w:rsid w:val="00D9024C"/>
    <w:rsid w:val="00D928BC"/>
    <w:rsid w:val="00DA3C4D"/>
    <w:rsid w:val="00DE6667"/>
    <w:rsid w:val="00E044FF"/>
    <w:rsid w:val="00E04551"/>
    <w:rsid w:val="00E13191"/>
    <w:rsid w:val="00E31E61"/>
    <w:rsid w:val="00E472B9"/>
    <w:rsid w:val="00E60C31"/>
    <w:rsid w:val="00E66828"/>
    <w:rsid w:val="00E83C63"/>
    <w:rsid w:val="00E94CBD"/>
    <w:rsid w:val="00EC2F93"/>
    <w:rsid w:val="00ED2B79"/>
    <w:rsid w:val="00ED4F8C"/>
    <w:rsid w:val="00EF38D4"/>
    <w:rsid w:val="00EF5612"/>
    <w:rsid w:val="00F06FAC"/>
    <w:rsid w:val="00F40A30"/>
    <w:rsid w:val="00F45D8B"/>
    <w:rsid w:val="00F53ED2"/>
    <w:rsid w:val="00F7052C"/>
    <w:rsid w:val="00F71009"/>
    <w:rsid w:val="00F73247"/>
    <w:rsid w:val="00F73C0D"/>
    <w:rsid w:val="00F7664E"/>
    <w:rsid w:val="00F87935"/>
    <w:rsid w:val="00F91F52"/>
    <w:rsid w:val="00FA7ED0"/>
    <w:rsid w:val="00FB43BB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janina ramona</cp:lastModifiedBy>
  <cp:revision>17</cp:revision>
  <cp:lastPrinted>2023-10-20T08:14:00Z</cp:lastPrinted>
  <dcterms:created xsi:type="dcterms:W3CDTF">2023-02-17T07:20:00Z</dcterms:created>
  <dcterms:modified xsi:type="dcterms:W3CDTF">2024-01-19T07:01:00Z</dcterms:modified>
</cp:coreProperties>
</file>