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CC283" w14:textId="7C4D3782" w:rsidR="00557859" w:rsidRPr="0088744D" w:rsidRDefault="00AA54C0" w:rsidP="0088744D">
      <w:pPr>
        <w:spacing w:line="276" w:lineRule="auto"/>
        <w:ind w:right="1104"/>
        <w:jc w:val="center"/>
        <w:rPr>
          <w:b/>
          <w:sz w:val="22"/>
          <w:szCs w:val="22"/>
          <w:lang w:val="ro-RO"/>
        </w:rPr>
      </w:pPr>
      <w:bookmarkStart w:id="0" w:name="_Hlk15639381"/>
      <w:r w:rsidRPr="0088744D">
        <w:rPr>
          <w:b/>
          <w:sz w:val="22"/>
          <w:szCs w:val="22"/>
          <w:lang w:val="ro-RO"/>
        </w:rPr>
        <w:t>CONSILIUL LOCAL AL COMUNEI ION CREANGA</w:t>
      </w:r>
    </w:p>
    <w:p w14:paraId="1B83BAE8" w14:textId="4F509C43" w:rsidR="00B4125D" w:rsidRPr="0088744D" w:rsidRDefault="00AA54C0" w:rsidP="0088744D">
      <w:pPr>
        <w:spacing w:line="276" w:lineRule="auto"/>
        <w:jc w:val="center"/>
        <w:rPr>
          <w:sz w:val="22"/>
          <w:szCs w:val="22"/>
          <w:lang w:val="ro-RO"/>
        </w:rPr>
      </w:pPr>
      <w:r w:rsidRPr="0088744D">
        <w:rPr>
          <w:b/>
          <w:bCs/>
          <w:sz w:val="22"/>
          <w:szCs w:val="22"/>
          <w:lang w:val="ro-RO"/>
        </w:rPr>
        <w:t xml:space="preserve">Comisia pentru agricultura , programe de dezvoltare economico-financiara , buget –finante , administrarea  domeniului public si </w:t>
      </w:r>
      <w:r w:rsidR="00386618" w:rsidRPr="0088744D">
        <w:rPr>
          <w:b/>
          <w:bCs/>
          <w:sz w:val="22"/>
          <w:szCs w:val="22"/>
          <w:lang w:val="ro-RO"/>
        </w:rPr>
        <w:t>privat al comunei , gospodarire</w:t>
      </w:r>
      <w:r w:rsidR="00B4125D" w:rsidRPr="0088744D">
        <w:rPr>
          <w:b/>
          <w:bCs/>
          <w:sz w:val="22"/>
          <w:szCs w:val="22"/>
          <w:lang w:val="ro-RO"/>
        </w:rPr>
        <w:t xml:space="preserve"> </w:t>
      </w:r>
      <w:r w:rsidRPr="0088744D">
        <w:rPr>
          <w:b/>
          <w:bCs/>
          <w:sz w:val="22"/>
          <w:szCs w:val="22"/>
          <w:lang w:val="ro-RO"/>
        </w:rPr>
        <w:t xml:space="preserve">comunala, servicii si comert </w:t>
      </w:r>
      <w:r w:rsidR="00E673C9" w:rsidRPr="0088744D">
        <w:rPr>
          <w:b/>
          <w:bCs/>
          <w:sz w:val="22"/>
          <w:szCs w:val="22"/>
          <w:lang w:val="ro-RO"/>
        </w:rPr>
        <w:t>.</w:t>
      </w:r>
      <w:bookmarkEnd w:id="0"/>
    </w:p>
    <w:p w14:paraId="4A564C5F" w14:textId="409DBE77" w:rsidR="002B0FB9" w:rsidRPr="0088744D" w:rsidRDefault="002C33FE" w:rsidP="0088744D">
      <w:pPr>
        <w:spacing w:line="276" w:lineRule="auto"/>
        <w:jc w:val="right"/>
        <w:rPr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>Nr.</w:t>
      </w:r>
      <w:r w:rsidR="0088744D" w:rsidRPr="0088744D">
        <w:rPr>
          <w:sz w:val="22"/>
          <w:szCs w:val="22"/>
          <w:lang w:val="ro-RO"/>
        </w:rPr>
        <w:t xml:space="preserve"> 1143 din  31</w:t>
      </w:r>
      <w:r w:rsidR="00FD2148" w:rsidRPr="0088744D">
        <w:rPr>
          <w:sz w:val="22"/>
          <w:szCs w:val="22"/>
          <w:lang w:val="ro-RO"/>
        </w:rPr>
        <w:t>.01.2024</w:t>
      </w:r>
    </w:p>
    <w:p w14:paraId="259D2C54" w14:textId="10633E36" w:rsidR="002C33FE" w:rsidRPr="0088744D" w:rsidRDefault="00FD2148" w:rsidP="0088744D">
      <w:pPr>
        <w:spacing w:line="276" w:lineRule="auto"/>
        <w:jc w:val="right"/>
        <w:rPr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 xml:space="preserve"> </w:t>
      </w:r>
    </w:p>
    <w:p w14:paraId="3B657852" w14:textId="2B7FFEBB" w:rsidR="00E673C9" w:rsidRPr="0088744D" w:rsidRDefault="00AA54C0" w:rsidP="0088744D">
      <w:pPr>
        <w:spacing w:line="276" w:lineRule="auto"/>
        <w:jc w:val="center"/>
        <w:rPr>
          <w:b/>
          <w:bCs/>
          <w:iCs/>
          <w:sz w:val="22"/>
          <w:szCs w:val="22"/>
          <w:lang w:val="ro-RO"/>
        </w:rPr>
      </w:pPr>
      <w:r w:rsidRPr="0088744D">
        <w:rPr>
          <w:b/>
          <w:bCs/>
          <w:iCs/>
          <w:sz w:val="22"/>
          <w:szCs w:val="22"/>
          <w:lang w:val="ro-RO"/>
        </w:rPr>
        <w:t xml:space="preserve">CĂTRE </w:t>
      </w:r>
      <w:r w:rsidR="00E673C9" w:rsidRPr="0088744D">
        <w:rPr>
          <w:b/>
          <w:bCs/>
          <w:iCs/>
          <w:sz w:val="22"/>
          <w:szCs w:val="22"/>
          <w:lang w:val="ro-RO"/>
        </w:rPr>
        <w:t>,</w:t>
      </w:r>
    </w:p>
    <w:p w14:paraId="1D520DF6" w14:textId="125503AB" w:rsidR="002C33FE" w:rsidRPr="0088744D" w:rsidRDefault="00AA54C0" w:rsidP="0088744D">
      <w:pPr>
        <w:spacing w:line="276" w:lineRule="auto"/>
        <w:ind w:firstLine="567"/>
        <w:jc w:val="center"/>
        <w:rPr>
          <w:b/>
          <w:bCs/>
          <w:iCs/>
          <w:sz w:val="22"/>
          <w:szCs w:val="22"/>
          <w:lang w:val="ro-RO"/>
        </w:rPr>
      </w:pPr>
      <w:r w:rsidRPr="0088744D">
        <w:rPr>
          <w:b/>
          <w:bCs/>
          <w:iCs/>
          <w:sz w:val="22"/>
          <w:szCs w:val="22"/>
          <w:lang w:val="ro-RO"/>
        </w:rPr>
        <w:t xml:space="preserve">SECRETARUL GENERAL AL COMUNEI  ION CREANGA </w:t>
      </w:r>
    </w:p>
    <w:p w14:paraId="627A7EE7" w14:textId="77777777" w:rsidR="002B0FB9" w:rsidRPr="0088744D" w:rsidRDefault="002B0FB9" w:rsidP="0088744D">
      <w:pPr>
        <w:spacing w:line="276" w:lineRule="auto"/>
        <w:ind w:firstLine="567"/>
        <w:jc w:val="center"/>
        <w:rPr>
          <w:b/>
          <w:bCs/>
          <w:iCs/>
          <w:sz w:val="22"/>
          <w:szCs w:val="22"/>
          <w:lang w:val="ro-RO"/>
        </w:rPr>
      </w:pPr>
    </w:p>
    <w:p w14:paraId="7596EB25" w14:textId="77777777" w:rsidR="00E673C9" w:rsidRPr="0088744D" w:rsidRDefault="00AA54C0" w:rsidP="0088744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 xml:space="preserve">Având în vedere prevederile art. 136 alin. (7) din Ordonanța de urgență a Guvernului nr. 57/2019 privind Codul administrativ, respectiv prevederile art. 20 alin. (1) lit. a) din Regulamentul de organizare și funcționare a Consiliului Local, vă transmitem rezultatul dezbaterilor Comisiei </w:t>
      </w:r>
      <w:r w:rsidR="00E673C9" w:rsidRPr="0088744D">
        <w:rPr>
          <w:b/>
          <w:bCs/>
          <w:sz w:val="22"/>
          <w:szCs w:val="22"/>
          <w:lang w:val="ro-RO"/>
        </w:rPr>
        <w:t>pentru agricultura , programe de dezvoltare economico-financiara , buget –finante , administrarea  domeniului public si privat al comunei , gospodarire comunala, servicii si comert .</w:t>
      </w:r>
    </w:p>
    <w:p w14:paraId="251AA38E" w14:textId="637B4E6A" w:rsidR="002C33FE" w:rsidRDefault="00AA54C0" w:rsidP="0088744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>Anexat vă comunicăm și avizele/rapoartele Comisiei pentru subiectele dezbătute, respectiv:</w:t>
      </w:r>
    </w:p>
    <w:p w14:paraId="0C7C1EF0" w14:textId="77777777" w:rsidR="0088744D" w:rsidRPr="0088744D" w:rsidRDefault="0088744D" w:rsidP="0088744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34"/>
        <w:gridCol w:w="2001"/>
        <w:gridCol w:w="2380"/>
        <w:gridCol w:w="1585"/>
      </w:tblGrid>
      <w:tr w:rsidR="00B4125D" w:rsidRPr="0088744D" w14:paraId="611CBC3F" w14:textId="77777777" w:rsidTr="00FD2148">
        <w:trPr>
          <w:trHeight w:val="5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2A1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bookmarkStart w:id="1" w:name="_Hlk111117918"/>
          </w:p>
          <w:p w14:paraId="6E8E703E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88744D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FED8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88744D">
              <w:rPr>
                <w:b/>
                <w:sz w:val="22"/>
                <w:szCs w:val="22"/>
                <w:lang w:val="ro-RO"/>
              </w:rPr>
              <w:t>Documentul trimis spre analiză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9C47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88744D">
              <w:rPr>
                <w:b/>
                <w:sz w:val="22"/>
                <w:szCs w:val="22"/>
                <w:lang w:val="ro-RO"/>
              </w:rPr>
              <w:t>Numărul de înregistrare al avizului/raportului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3AA4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88744D">
              <w:rPr>
                <w:b/>
                <w:sz w:val="22"/>
                <w:szCs w:val="22"/>
                <w:lang w:val="ro-RO"/>
              </w:rPr>
              <w:t>Tipul avizului/recomandarea raportului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802B" w14:textId="77777777" w:rsidR="00AA54C0" w:rsidRPr="0088744D" w:rsidRDefault="00AA54C0" w:rsidP="0088744D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88744D">
              <w:rPr>
                <w:b/>
                <w:sz w:val="22"/>
                <w:szCs w:val="22"/>
                <w:lang w:val="ro-RO"/>
              </w:rPr>
              <w:t>Amendamente</w:t>
            </w:r>
          </w:p>
        </w:tc>
      </w:tr>
      <w:tr w:rsidR="00FD2148" w:rsidRPr="0088744D" w14:paraId="5340EBEF" w14:textId="77777777" w:rsidTr="00FD2148">
        <w:trPr>
          <w:trHeight w:val="1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2554" w14:textId="221F6799" w:rsidR="00FD2148" w:rsidRPr="0088744D" w:rsidRDefault="00FD2148" w:rsidP="0088744D">
            <w:pPr>
              <w:pStyle w:val="ListParagraph"/>
              <w:spacing w:line="276" w:lineRule="auto"/>
              <w:ind w:left="284"/>
              <w:jc w:val="both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5B6" w14:textId="2B9BB6AA" w:rsidR="0088744D" w:rsidRPr="0088744D" w:rsidRDefault="00FD2148" w:rsidP="0088744D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88744D">
              <w:rPr>
                <w:sz w:val="22"/>
                <w:szCs w:val="22"/>
              </w:rPr>
              <w:t xml:space="preserve"> PHCL nr.</w:t>
            </w:r>
            <w:r w:rsidR="0088744D" w:rsidRPr="0088744D">
              <w:rPr>
                <w:sz w:val="22"/>
                <w:szCs w:val="22"/>
              </w:rPr>
              <w:t xml:space="preserve">2 </w:t>
            </w:r>
            <w:r w:rsidRPr="0088744D">
              <w:rPr>
                <w:sz w:val="22"/>
                <w:szCs w:val="22"/>
              </w:rPr>
              <w:t xml:space="preserve"> </w:t>
            </w:r>
            <w:proofErr w:type="spellStart"/>
            <w:r w:rsidR="0088744D" w:rsidRPr="0088744D">
              <w:rPr>
                <w:rFonts w:eastAsia="Arial"/>
                <w:bCs/>
                <w:sz w:val="22"/>
                <w:szCs w:val="22"/>
              </w:rPr>
              <w:t>privind</w:t>
            </w:r>
            <w:proofErr w:type="spellEnd"/>
            <w:r w:rsidR="0088744D" w:rsidRPr="0088744D">
              <w:rPr>
                <w:rFonts w:eastAsia="Arial"/>
                <w:bCs/>
                <w:sz w:val="22"/>
                <w:szCs w:val="22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aprobarea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documentatiei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tehnico-economice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faza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DALI)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si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indicatorilor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tehnico-economici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pentru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proiectul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cu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titlul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"ELABORARE DOCUMENTATIE TEHNICA PENTRU REABILITARE CASA DE LOCUIT SI SCOALA VECHE, SAT AVERESTI, COM. ION CREANGA"</w:t>
            </w:r>
            <w:r w:rsidR="0088744D" w:rsidRPr="0088744D">
              <w:rPr>
                <w:sz w:val="22"/>
                <w:szCs w:val="22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finanțat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prin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Planului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Național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de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Redresare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și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Reziliență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, Componenta 10 – </w:t>
            </w:r>
            <w:proofErr w:type="spellStart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>Fondul</w:t>
            </w:r>
            <w:proofErr w:type="spellEnd"/>
            <w:r w:rsidR="0088744D" w:rsidRPr="0088744D">
              <w:rPr>
                <w:color w:val="000000"/>
                <w:sz w:val="22"/>
                <w:szCs w:val="22"/>
                <w:lang w:eastAsia="en-US"/>
              </w:rPr>
              <w:t xml:space="preserve"> Local</w:t>
            </w:r>
          </w:p>
          <w:p w14:paraId="30B8DFB5" w14:textId="110D9AB0" w:rsidR="00FD2148" w:rsidRPr="0088744D" w:rsidRDefault="00FD2148" w:rsidP="0088744D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014" w14:textId="2A80FC11" w:rsidR="00FD2148" w:rsidRPr="0088744D" w:rsidRDefault="0088744D" w:rsidP="0088744D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>2 / 31</w:t>
            </w:r>
            <w:r w:rsidR="00FD2148" w:rsidRPr="0088744D">
              <w:rPr>
                <w:sz w:val="22"/>
                <w:szCs w:val="22"/>
                <w:lang w:val="ro-RO"/>
              </w:rPr>
              <w:t xml:space="preserve">.01.2024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EEC" w14:textId="77777777" w:rsidR="00FD2148" w:rsidRPr="0088744D" w:rsidRDefault="00FD2148" w:rsidP="0088744D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 xml:space="preserve">□ favorabil </w:t>
            </w:r>
          </w:p>
          <w:p w14:paraId="06EECEE1" w14:textId="1423451D" w:rsidR="00FD2148" w:rsidRPr="0088744D" w:rsidRDefault="00FD2148" w:rsidP="0088744D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>□ nefavorabil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96F" w14:textId="77777777" w:rsidR="00FD2148" w:rsidRPr="0088744D" w:rsidRDefault="00FD2148" w:rsidP="0088744D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>□ DA nr. ___</w:t>
            </w:r>
          </w:p>
          <w:p w14:paraId="1283542D" w14:textId="66F8073A" w:rsidR="00FD2148" w:rsidRPr="0088744D" w:rsidRDefault="00FD2148" w:rsidP="0088744D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88744D">
              <w:rPr>
                <w:sz w:val="22"/>
                <w:szCs w:val="22"/>
                <w:lang w:val="ro-RO"/>
              </w:rPr>
              <w:t>□ NU</w:t>
            </w:r>
          </w:p>
        </w:tc>
      </w:tr>
    </w:tbl>
    <w:bookmarkEnd w:id="1"/>
    <w:p w14:paraId="684A1929" w14:textId="77777777" w:rsidR="002B0FB9" w:rsidRPr="0088744D" w:rsidRDefault="001D5AA8" w:rsidP="0088744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 xml:space="preserve">                   </w:t>
      </w:r>
      <w:r w:rsidR="001E7B5E" w:rsidRPr="0088744D">
        <w:rPr>
          <w:sz w:val="22"/>
          <w:szCs w:val="22"/>
          <w:lang w:val="ro-RO"/>
        </w:rPr>
        <w:t xml:space="preserve"> </w:t>
      </w:r>
    </w:p>
    <w:p w14:paraId="42976616" w14:textId="51DFD0AB" w:rsidR="00E673C9" w:rsidRPr="0088744D" w:rsidRDefault="002B0FB9" w:rsidP="0088744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8744D">
        <w:rPr>
          <w:sz w:val="22"/>
          <w:szCs w:val="22"/>
          <w:lang w:val="ro-RO"/>
        </w:rPr>
        <w:t xml:space="preserve">                  </w:t>
      </w:r>
      <w:r w:rsidR="008823E7" w:rsidRPr="0088744D">
        <w:rPr>
          <w:sz w:val="22"/>
          <w:szCs w:val="22"/>
          <w:lang w:val="ro-RO"/>
        </w:rPr>
        <w:t xml:space="preserve"> </w:t>
      </w:r>
      <w:r w:rsidR="00E673C9" w:rsidRPr="0088744D">
        <w:rPr>
          <w:sz w:val="22"/>
          <w:szCs w:val="22"/>
          <w:lang w:val="ro-RO"/>
        </w:rPr>
        <w:t>P</w:t>
      </w:r>
      <w:r w:rsidR="00AA54C0" w:rsidRPr="0088744D">
        <w:rPr>
          <w:sz w:val="22"/>
          <w:szCs w:val="22"/>
          <w:lang w:val="ro-RO"/>
        </w:rPr>
        <w:t xml:space="preserve">reședintele Comisiei </w:t>
      </w:r>
      <w:r w:rsidR="00E673C9" w:rsidRPr="0088744D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Secretarul Comisiei ,</w:t>
      </w:r>
    </w:p>
    <w:p w14:paraId="4E1FDE1B" w14:textId="50474B49" w:rsidR="00E673C9" w:rsidRPr="0088744D" w:rsidRDefault="00E673C9" w:rsidP="0088744D">
      <w:pPr>
        <w:spacing w:line="276" w:lineRule="auto"/>
        <w:rPr>
          <w:rFonts w:eastAsia="Arial"/>
          <w:sz w:val="22"/>
          <w:szCs w:val="22"/>
          <w:lang w:val="ro-RO"/>
        </w:rPr>
      </w:pPr>
      <w:r w:rsidRPr="0088744D">
        <w:rPr>
          <w:rFonts w:eastAsia="Arial"/>
          <w:sz w:val="22"/>
          <w:szCs w:val="22"/>
          <w:lang w:val="ro-RO"/>
        </w:rPr>
        <w:t xml:space="preserve">            </w:t>
      </w:r>
      <w:r w:rsidR="000959BC" w:rsidRPr="0088744D">
        <w:rPr>
          <w:rFonts w:eastAsia="Arial"/>
          <w:sz w:val="22"/>
          <w:szCs w:val="22"/>
          <w:lang w:val="ro-RO"/>
        </w:rPr>
        <w:t xml:space="preserve">       </w:t>
      </w:r>
      <w:r w:rsidRPr="0088744D">
        <w:rPr>
          <w:rFonts w:eastAsia="Arial"/>
          <w:sz w:val="22"/>
          <w:szCs w:val="22"/>
          <w:lang w:val="ro-RO"/>
        </w:rPr>
        <w:t xml:space="preserve"> Huci  Bogdan – Vasile                                                                                                                                            </w:t>
      </w:r>
      <w:r w:rsidR="008823E7" w:rsidRPr="0088744D">
        <w:rPr>
          <w:rFonts w:eastAsia="Arial"/>
          <w:sz w:val="22"/>
          <w:szCs w:val="22"/>
          <w:lang w:val="ro-RO"/>
        </w:rPr>
        <w:t xml:space="preserve">     </w:t>
      </w:r>
      <w:r w:rsidRPr="0088744D">
        <w:rPr>
          <w:rFonts w:eastAsia="Arial"/>
          <w:sz w:val="22"/>
          <w:szCs w:val="22"/>
          <w:lang w:val="ro-RO"/>
        </w:rPr>
        <w:t xml:space="preserve"> Leonte  Bogdan                                                                                                                                                                       </w:t>
      </w:r>
    </w:p>
    <w:p w14:paraId="6CB21533" w14:textId="59653081" w:rsidR="00F3503F" w:rsidRDefault="00F3503F" w:rsidP="00AA54C0">
      <w:pPr>
        <w:rPr>
          <w:sz w:val="22"/>
          <w:szCs w:val="22"/>
          <w:lang w:val="ro-RO"/>
        </w:rPr>
        <w:sectPr w:rsidR="00F3503F" w:rsidSect="00B4125D">
          <w:pgSz w:w="15840" w:h="12240" w:orient="landscape"/>
          <w:pgMar w:top="270" w:right="567" w:bottom="270" w:left="993" w:header="720" w:footer="720" w:gutter="0"/>
          <w:cols w:space="708"/>
        </w:sectPr>
      </w:pPr>
    </w:p>
    <w:p w14:paraId="72022BE3" w14:textId="77777777" w:rsidR="00F3503F" w:rsidRDefault="00F3503F" w:rsidP="00F3503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FB9BC67" w14:textId="1A02A1B4" w:rsidR="00F3503F" w:rsidRPr="00B83368" w:rsidRDefault="00F3503F" w:rsidP="00B8336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Anexa nr. 3</w:t>
      </w:r>
    </w:p>
    <w:p w14:paraId="65D8A4E9" w14:textId="302A6313" w:rsidR="00F3503F" w:rsidRPr="00B83368" w:rsidRDefault="00F3503F" w:rsidP="00B8336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la Regulamentul de organizare și funcționare a Consiliului Local</w:t>
      </w:r>
    </w:p>
    <w:p w14:paraId="433B7D93" w14:textId="77777777" w:rsidR="00F3503F" w:rsidRPr="00B83368" w:rsidRDefault="00F3503F" w:rsidP="00B8336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C4D3EB3" w14:textId="77777777" w:rsidR="00F3503F" w:rsidRPr="00B83368" w:rsidRDefault="00F3503F" w:rsidP="00B8336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 xml:space="preserve">CONSILIUL LOCAL AL COMUNEI  ION CREANGA </w:t>
      </w:r>
    </w:p>
    <w:p w14:paraId="2239EA65" w14:textId="65278C4B" w:rsidR="00F3503F" w:rsidRPr="00B83368" w:rsidRDefault="00F3503F" w:rsidP="00B8336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5177DD9" w14:textId="770F5ED3" w:rsidR="00516E71" w:rsidRDefault="00516E71" w:rsidP="00B8336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B5C096" w14:textId="0EA9FEC1" w:rsidR="00B83368" w:rsidRDefault="00B83368" w:rsidP="00B8336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9EF7CC" w14:textId="77777777" w:rsidR="00B83368" w:rsidRPr="00B83368" w:rsidRDefault="00B83368" w:rsidP="00B8336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2E1DF96" w14:textId="77777777" w:rsidR="00F3503F" w:rsidRPr="00B83368" w:rsidRDefault="00F3503F" w:rsidP="00B8336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>Comisia de specialitate a  Consiliului  local</w:t>
      </w:r>
    </w:p>
    <w:p w14:paraId="4E4B4E7D" w14:textId="3B423EAB" w:rsidR="00F3503F" w:rsidRPr="00B83368" w:rsidRDefault="00F3503F" w:rsidP="00B8336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</w:t>
      </w:r>
      <w:r w:rsidR="004F3738">
        <w:rPr>
          <w:sz w:val="24"/>
          <w:szCs w:val="24"/>
          <w:lang w:val="ro-RO"/>
        </w:rPr>
        <w:t xml:space="preserve">comunala, servicii si comert </w:t>
      </w:r>
    </w:p>
    <w:p w14:paraId="2BC26056" w14:textId="1AF38A07" w:rsidR="00F3503F" w:rsidRPr="00B83368" w:rsidRDefault="00F3503F" w:rsidP="00B83368">
      <w:pPr>
        <w:spacing w:line="276" w:lineRule="auto"/>
        <w:jc w:val="both"/>
        <w:rPr>
          <w:sz w:val="24"/>
          <w:szCs w:val="24"/>
          <w:lang w:val="ro-RO"/>
        </w:rPr>
      </w:pPr>
    </w:p>
    <w:p w14:paraId="4E280640" w14:textId="77777777" w:rsidR="000F4056" w:rsidRDefault="000F4056" w:rsidP="000F4056">
      <w:pPr>
        <w:spacing w:line="276" w:lineRule="auto"/>
        <w:jc w:val="both"/>
        <w:rPr>
          <w:sz w:val="24"/>
          <w:szCs w:val="24"/>
          <w:lang w:val="ro-RO"/>
        </w:rPr>
      </w:pPr>
    </w:p>
    <w:p w14:paraId="7084B20B" w14:textId="77777777" w:rsidR="000F4056" w:rsidRDefault="000F4056" w:rsidP="000F405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DAF464F" w14:textId="77777777" w:rsidR="000F4056" w:rsidRDefault="000F4056" w:rsidP="000F405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8291759" w14:textId="77777777" w:rsidR="000F4056" w:rsidRDefault="000F4056" w:rsidP="000F4056">
      <w:pPr>
        <w:shd w:val="clear" w:color="auto" w:fill="FFFFFF"/>
        <w:spacing w:line="276" w:lineRule="auto"/>
        <w:jc w:val="center"/>
        <w:rPr>
          <w:b/>
          <w:color w:val="000000"/>
          <w:sz w:val="22"/>
          <w:szCs w:val="22"/>
          <w:lang w:val="ro-RO" w:eastAsia="en-US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ro-RO"/>
        </w:rPr>
        <w:t xml:space="preserve">nr.2  </w:t>
      </w:r>
      <w:r>
        <w:rPr>
          <w:rFonts w:eastAsia="Arial"/>
          <w:b/>
          <w:bCs/>
          <w:sz w:val="22"/>
          <w:szCs w:val="22"/>
          <w:lang w:val="ro-RO"/>
        </w:rPr>
        <w:t xml:space="preserve">privind </w:t>
      </w:r>
      <w:r>
        <w:rPr>
          <w:b/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b/>
          <w:sz w:val="22"/>
          <w:szCs w:val="22"/>
          <w:lang w:val="ro-RO"/>
        </w:rPr>
        <w:t xml:space="preserve"> </w:t>
      </w:r>
      <w:r>
        <w:rPr>
          <w:b/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1B717239" w14:textId="77777777" w:rsidR="000F4056" w:rsidRDefault="000F4056" w:rsidP="000F405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A37B3B8" w14:textId="77777777" w:rsidR="000F4056" w:rsidRDefault="000F4056" w:rsidP="000F405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5F690D4" w14:textId="77777777" w:rsidR="000F4056" w:rsidRDefault="000F4056" w:rsidP="000F4056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</w:t>
      </w:r>
      <w:r>
        <w:rPr>
          <w:sz w:val="22"/>
          <w:szCs w:val="22"/>
          <w:lang w:val="ro-RO"/>
        </w:rPr>
        <w:t xml:space="preserve">nr.2  </w:t>
      </w:r>
      <w:r>
        <w:rPr>
          <w:rFonts w:eastAsia="Arial"/>
          <w:bCs/>
          <w:sz w:val="22"/>
          <w:szCs w:val="22"/>
          <w:lang w:val="ro-RO"/>
        </w:rPr>
        <w:t xml:space="preserve">privind </w:t>
      </w:r>
      <w:r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sz w:val="22"/>
          <w:szCs w:val="22"/>
          <w:lang w:val="ro-RO"/>
        </w:rPr>
        <w:t xml:space="preserve"> </w:t>
      </w:r>
      <w:r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0F1EFFF1" w14:textId="77777777" w:rsidR="000F4056" w:rsidRDefault="000F4056" w:rsidP="000F4056">
      <w:pPr>
        <w:spacing w:line="276" w:lineRule="auto"/>
        <w:rPr>
          <w:sz w:val="22"/>
          <w:szCs w:val="22"/>
        </w:rPr>
      </w:pPr>
    </w:p>
    <w:p w14:paraId="334D7BD2" w14:textId="77777777" w:rsidR="000F4056" w:rsidRDefault="000F4056" w:rsidP="000F4056">
      <w:pPr>
        <w:spacing w:line="276" w:lineRule="auto"/>
        <w:jc w:val="both"/>
        <w:rPr>
          <w:sz w:val="22"/>
          <w:szCs w:val="22"/>
          <w:lang w:val="ro-RO"/>
        </w:rPr>
      </w:pPr>
    </w:p>
    <w:p w14:paraId="3E93F4C4" w14:textId="77777777" w:rsidR="000F4056" w:rsidRDefault="000F4056" w:rsidP="000F405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D21D600" w14:textId="77777777" w:rsidR="000F4056" w:rsidRDefault="000F4056" w:rsidP="000F40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1B8CD4" w14:textId="77777777" w:rsidR="000F4056" w:rsidRDefault="000F4056" w:rsidP="000F40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F657CB" w14:textId="77777777" w:rsidR="000F4056" w:rsidRDefault="000F4056" w:rsidP="000F405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A92B1C1" w14:textId="77777777" w:rsidR="000F4056" w:rsidRDefault="000F4056" w:rsidP="000F405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8BA1CFD" w14:textId="77777777" w:rsidR="000F4056" w:rsidRDefault="000F4056" w:rsidP="000F4056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nr.2  </w:t>
      </w:r>
      <w:r>
        <w:rPr>
          <w:rFonts w:eastAsia="Arial"/>
          <w:bCs/>
          <w:sz w:val="22"/>
          <w:szCs w:val="22"/>
          <w:lang w:val="ro-RO"/>
        </w:rPr>
        <w:t xml:space="preserve">privind </w:t>
      </w:r>
      <w:r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sz w:val="22"/>
          <w:szCs w:val="22"/>
          <w:lang w:val="ro-RO"/>
        </w:rPr>
        <w:t xml:space="preserve"> </w:t>
      </w:r>
      <w:r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  <w:r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6F71AFC" w14:textId="77777777" w:rsidR="000F4056" w:rsidRDefault="000F4056" w:rsidP="000F40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0D2FFCE" w14:textId="77777777" w:rsidR="000F4056" w:rsidRDefault="000F4056" w:rsidP="000F40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59AC3589" w14:textId="77777777" w:rsidR="000F4056" w:rsidRDefault="000F4056" w:rsidP="000F405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F146732" w14:textId="61879D04" w:rsidR="00F3503F" w:rsidRPr="00B83368" w:rsidRDefault="00C5702A" w:rsidP="00B8336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          P</w:t>
      </w:r>
      <w:r w:rsidR="00F3503F" w:rsidRPr="00B83368">
        <w:rPr>
          <w:sz w:val="24"/>
          <w:szCs w:val="24"/>
          <w:lang w:val="ro-RO"/>
        </w:rPr>
        <w:t xml:space="preserve">reședintele Comisiei                                       </w:t>
      </w:r>
      <w:r w:rsidR="00B83368">
        <w:rPr>
          <w:sz w:val="24"/>
          <w:szCs w:val="24"/>
          <w:lang w:val="ro-RO"/>
        </w:rPr>
        <w:t xml:space="preserve">                          </w:t>
      </w:r>
      <w:r w:rsidR="00F3503F" w:rsidRPr="00B83368">
        <w:rPr>
          <w:sz w:val="24"/>
          <w:szCs w:val="24"/>
          <w:lang w:val="ro-RO"/>
        </w:rPr>
        <w:t xml:space="preserve"> Secretarul Comisiei</w:t>
      </w:r>
    </w:p>
    <w:p w14:paraId="22E0564C" w14:textId="3A9F3FD1" w:rsidR="00B309A2" w:rsidRPr="000F4056" w:rsidRDefault="00F3503F" w:rsidP="000F405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83368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</w:t>
      </w:r>
      <w:r w:rsidR="00B83368">
        <w:rPr>
          <w:rFonts w:eastAsia="Arial"/>
          <w:sz w:val="24"/>
          <w:szCs w:val="24"/>
          <w:lang w:val="ro-RO"/>
        </w:rPr>
        <w:t xml:space="preserve">                      </w:t>
      </w:r>
      <w:r w:rsidRPr="00B83368">
        <w:rPr>
          <w:rFonts w:eastAsia="Arial"/>
          <w:sz w:val="24"/>
          <w:szCs w:val="24"/>
          <w:lang w:val="ro-RO"/>
        </w:rPr>
        <w:t xml:space="preserve">Leonte Bogdan          </w:t>
      </w:r>
      <w:r w:rsidRPr="00B8336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4379A" wp14:editId="5D07F63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4F58A" w14:textId="77777777" w:rsidR="00587E0E" w:rsidRDefault="00587E0E" w:rsidP="00F350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4379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" stroked="f">
                <v:textbox>
                  <w:txbxContent>
                    <w:p w14:paraId="0B84F58A" w14:textId="77777777" w:rsidR="00587E0E" w:rsidRDefault="00587E0E" w:rsidP="00F350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83368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B83368">
        <w:rPr>
          <w:sz w:val="24"/>
          <w:szCs w:val="24"/>
          <w:lang w:val="ro-RO"/>
        </w:rPr>
        <w:t xml:space="preserve"> ,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 w:rsidR="00B83368">
        <w:rPr>
          <w:rFonts w:eastAsia="Arial"/>
          <w:sz w:val="24"/>
          <w:szCs w:val="24"/>
          <w:lang w:val="ro-RO"/>
        </w:rPr>
        <w:t xml:space="preserve">                              _________________________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 w:rsidRPr="00B83368">
        <w:rPr>
          <w:sz w:val="24"/>
          <w:szCs w:val="24"/>
          <w:lang w:val="ro-RO"/>
        </w:rPr>
        <w:t xml:space="preserve"> ,</w:t>
      </w:r>
      <w:r w:rsidR="00FA5B4D" w:rsidRPr="00B83368">
        <w:rPr>
          <w:rFonts w:eastAsia="Arial"/>
          <w:sz w:val="24"/>
          <w:szCs w:val="24"/>
          <w:lang w:val="ro-RO"/>
        </w:rPr>
        <w:t xml:space="preserve">                </w:t>
      </w:r>
      <w:bookmarkStart w:id="2" w:name="_GoBack"/>
      <w:bookmarkEnd w:id="2"/>
    </w:p>
    <w:sectPr w:rsidR="00B309A2" w:rsidRPr="000F4056" w:rsidSect="00C5702A">
      <w:pgSz w:w="11906" w:h="16838"/>
      <w:pgMar w:top="709" w:right="1417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C0"/>
    <w:rsid w:val="000117E5"/>
    <w:rsid w:val="000127CC"/>
    <w:rsid w:val="00012FDB"/>
    <w:rsid w:val="00047773"/>
    <w:rsid w:val="00055B57"/>
    <w:rsid w:val="000717F6"/>
    <w:rsid w:val="00077193"/>
    <w:rsid w:val="00083557"/>
    <w:rsid w:val="00084521"/>
    <w:rsid w:val="00085A4D"/>
    <w:rsid w:val="0008713E"/>
    <w:rsid w:val="00090DDC"/>
    <w:rsid w:val="000959BC"/>
    <w:rsid w:val="0009783E"/>
    <w:rsid w:val="000B0EA5"/>
    <w:rsid w:val="000B6147"/>
    <w:rsid w:val="000B6BF7"/>
    <w:rsid w:val="000C12D0"/>
    <w:rsid w:val="000C227D"/>
    <w:rsid w:val="000C62ED"/>
    <w:rsid w:val="000C6881"/>
    <w:rsid w:val="000D0364"/>
    <w:rsid w:val="000E5422"/>
    <w:rsid w:val="000E5C5B"/>
    <w:rsid w:val="000E6132"/>
    <w:rsid w:val="000F4056"/>
    <w:rsid w:val="000F6C55"/>
    <w:rsid w:val="00103299"/>
    <w:rsid w:val="001205E3"/>
    <w:rsid w:val="00126AB6"/>
    <w:rsid w:val="00132B0D"/>
    <w:rsid w:val="00145335"/>
    <w:rsid w:val="0015307D"/>
    <w:rsid w:val="00180DE3"/>
    <w:rsid w:val="00181057"/>
    <w:rsid w:val="001B4B70"/>
    <w:rsid w:val="001D5AA8"/>
    <w:rsid w:val="001E7B5E"/>
    <w:rsid w:val="00221EA3"/>
    <w:rsid w:val="00223E04"/>
    <w:rsid w:val="00240605"/>
    <w:rsid w:val="00261C48"/>
    <w:rsid w:val="00262628"/>
    <w:rsid w:val="0026364C"/>
    <w:rsid w:val="00285371"/>
    <w:rsid w:val="00285529"/>
    <w:rsid w:val="002912E7"/>
    <w:rsid w:val="002A5ED0"/>
    <w:rsid w:val="002B0FB9"/>
    <w:rsid w:val="002B546B"/>
    <w:rsid w:val="002B5EF0"/>
    <w:rsid w:val="002C29DF"/>
    <w:rsid w:val="002C30ED"/>
    <w:rsid w:val="002C33FE"/>
    <w:rsid w:val="002D24DA"/>
    <w:rsid w:val="002D6A1E"/>
    <w:rsid w:val="002D7DC3"/>
    <w:rsid w:val="002E43C0"/>
    <w:rsid w:val="002F1DD6"/>
    <w:rsid w:val="0030564B"/>
    <w:rsid w:val="0031413D"/>
    <w:rsid w:val="00315BF6"/>
    <w:rsid w:val="00315E8C"/>
    <w:rsid w:val="00324041"/>
    <w:rsid w:val="0034589D"/>
    <w:rsid w:val="003504FF"/>
    <w:rsid w:val="00354DD5"/>
    <w:rsid w:val="00354EAE"/>
    <w:rsid w:val="00355D6F"/>
    <w:rsid w:val="00362A7D"/>
    <w:rsid w:val="00362EDD"/>
    <w:rsid w:val="00365030"/>
    <w:rsid w:val="00386618"/>
    <w:rsid w:val="00387E79"/>
    <w:rsid w:val="003903AD"/>
    <w:rsid w:val="00391D06"/>
    <w:rsid w:val="003A5A39"/>
    <w:rsid w:val="003A6D98"/>
    <w:rsid w:val="003C6BF4"/>
    <w:rsid w:val="003D3ADF"/>
    <w:rsid w:val="0040106A"/>
    <w:rsid w:val="0041478B"/>
    <w:rsid w:val="00416041"/>
    <w:rsid w:val="00456EB7"/>
    <w:rsid w:val="00475CAC"/>
    <w:rsid w:val="00492EE3"/>
    <w:rsid w:val="00496F3E"/>
    <w:rsid w:val="004B4CF0"/>
    <w:rsid w:val="004D0450"/>
    <w:rsid w:val="004D0B71"/>
    <w:rsid w:val="004D21BC"/>
    <w:rsid w:val="004D607D"/>
    <w:rsid w:val="004E1A65"/>
    <w:rsid w:val="004F3738"/>
    <w:rsid w:val="004F584B"/>
    <w:rsid w:val="004F5C93"/>
    <w:rsid w:val="00500250"/>
    <w:rsid w:val="00505215"/>
    <w:rsid w:val="00510F8A"/>
    <w:rsid w:val="00516E71"/>
    <w:rsid w:val="0052135B"/>
    <w:rsid w:val="00526410"/>
    <w:rsid w:val="0053215C"/>
    <w:rsid w:val="00535D85"/>
    <w:rsid w:val="0054602A"/>
    <w:rsid w:val="00555D32"/>
    <w:rsid w:val="00557859"/>
    <w:rsid w:val="00566B75"/>
    <w:rsid w:val="00574C6F"/>
    <w:rsid w:val="0058275A"/>
    <w:rsid w:val="00587E0E"/>
    <w:rsid w:val="005A71DF"/>
    <w:rsid w:val="005C23F5"/>
    <w:rsid w:val="005E3301"/>
    <w:rsid w:val="005F76D9"/>
    <w:rsid w:val="00632D27"/>
    <w:rsid w:val="0064166A"/>
    <w:rsid w:val="00643CFC"/>
    <w:rsid w:val="0064593B"/>
    <w:rsid w:val="00660FF8"/>
    <w:rsid w:val="0066319F"/>
    <w:rsid w:val="006755D3"/>
    <w:rsid w:val="006844F8"/>
    <w:rsid w:val="00690BA0"/>
    <w:rsid w:val="00692B9B"/>
    <w:rsid w:val="006A073E"/>
    <w:rsid w:val="006A70D3"/>
    <w:rsid w:val="006D3A02"/>
    <w:rsid w:val="0070580D"/>
    <w:rsid w:val="0071341B"/>
    <w:rsid w:val="007166FA"/>
    <w:rsid w:val="00722AC0"/>
    <w:rsid w:val="00731F9F"/>
    <w:rsid w:val="007338AF"/>
    <w:rsid w:val="00735C5D"/>
    <w:rsid w:val="00744472"/>
    <w:rsid w:val="00773278"/>
    <w:rsid w:val="0077359A"/>
    <w:rsid w:val="007745AB"/>
    <w:rsid w:val="007B5924"/>
    <w:rsid w:val="007C10A6"/>
    <w:rsid w:val="007E1103"/>
    <w:rsid w:val="007E68BB"/>
    <w:rsid w:val="007F0117"/>
    <w:rsid w:val="007F1C87"/>
    <w:rsid w:val="00802840"/>
    <w:rsid w:val="00812AA7"/>
    <w:rsid w:val="0082086F"/>
    <w:rsid w:val="00826BE8"/>
    <w:rsid w:val="0083336F"/>
    <w:rsid w:val="008823E7"/>
    <w:rsid w:val="008834EC"/>
    <w:rsid w:val="0088744D"/>
    <w:rsid w:val="008879A6"/>
    <w:rsid w:val="00891A6F"/>
    <w:rsid w:val="008928B0"/>
    <w:rsid w:val="008A0306"/>
    <w:rsid w:val="008B7FFD"/>
    <w:rsid w:val="008C68ED"/>
    <w:rsid w:val="008D1B30"/>
    <w:rsid w:val="008E4376"/>
    <w:rsid w:val="008F1A8C"/>
    <w:rsid w:val="008F5BEF"/>
    <w:rsid w:val="008F7351"/>
    <w:rsid w:val="008F7C43"/>
    <w:rsid w:val="00904488"/>
    <w:rsid w:val="0090759E"/>
    <w:rsid w:val="00914CA0"/>
    <w:rsid w:val="00922DF9"/>
    <w:rsid w:val="00926239"/>
    <w:rsid w:val="00927846"/>
    <w:rsid w:val="009376AC"/>
    <w:rsid w:val="00944A6B"/>
    <w:rsid w:val="0095223A"/>
    <w:rsid w:val="00976557"/>
    <w:rsid w:val="00977C6C"/>
    <w:rsid w:val="009852D5"/>
    <w:rsid w:val="009A5F06"/>
    <w:rsid w:val="009C048F"/>
    <w:rsid w:val="009C7756"/>
    <w:rsid w:val="009D44E6"/>
    <w:rsid w:val="009D6214"/>
    <w:rsid w:val="00A12DE7"/>
    <w:rsid w:val="00A14DC0"/>
    <w:rsid w:val="00A3494D"/>
    <w:rsid w:val="00A4096A"/>
    <w:rsid w:val="00A5358B"/>
    <w:rsid w:val="00A7194E"/>
    <w:rsid w:val="00A75496"/>
    <w:rsid w:val="00A778C6"/>
    <w:rsid w:val="00A77E65"/>
    <w:rsid w:val="00A85F83"/>
    <w:rsid w:val="00A93448"/>
    <w:rsid w:val="00A936C9"/>
    <w:rsid w:val="00AA4DBA"/>
    <w:rsid w:val="00AA54C0"/>
    <w:rsid w:val="00AC3492"/>
    <w:rsid w:val="00AD552D"/>
    <w:rsid w:val="00AD577E"/>
    <w:rsid w:val="00AE05D9"/>
    <w:rsid w:val="00AF3FC4"/>
    <w:rsid w:val="00AF5D85"/>
    <w:rsid w:val="00B07029"/>
    <w:rsid w:val="00B26B84"/>
    <w:rsid w:val="00B309A2"/>
    <w:rsid w:val="00B34672"/>
    <w:rsid w:val="00B35B54"/>
    <w:rsid w:val="00B4125D"/>
    <w:rsid w:val="00B44DB2"/>
    <w:rsid w:val="00B4604F"/>
    <w:rsid w:val="00B52D38"/>
    <w:rsid w:val="00B56669"/>
    <w:rsid w:val="00B66666"/>
    <w:rsid w:val="00B70001"/>
    <w:rsid w:val="00B720A1"/>
    <w:rsid w:val="00B72C15"/>
    <w:rsid w:val="00B7521D"/>
    <w:rsid w:val="00B83368"/>
    <w:rsid w:val="00B84126"/>
    <w:rsid w:val="00B85349"/>
    <w:rsid w:val="00BC5B79"/>
    <w:rsid w:val="00BD17C0"/>
    <w:rsid w:val="00BD4D1C"/>
    <w:rsid w:val="00BD693A"/>
    <w:rsid w:val="00BE0103"/>
    <w:rsid w:val="00BE5F27"/>
    <w:rsid w:val="00BE786A"/>
    <w:rsid w:val="00C02732"/>
    <w:rsid w:val="00C12E6B"/>
    <w:rsid w:val="00C3248A"/>
    <w:rsid w:val="00C35BD6"/>
    <w:rsid w:val="00C41CB2"/>
    <w:rsid w:val="00C467B7"/>
    <w:rsid w:val="00C47096"/>
    <w:rsid w:val="00C509AB"/>
    <w:rsid w:val="00C5702A"/>
    <w:rsid w:val="00C60281"/>
    <w:rsid w:val="00C659C0"/>
    <w:rsid w:val="00C670F5"/>
    <w:rsid w:val="00C820B5"/>
    <w:rsid w:val="00C83B98"/>
    <w:rsid w:val="00C87F46"/>
    <w:rsid w:val="00CA06DD"/>
    <w:rsid w:val="00CA5826"/>
    <w:rsid w:val="00CC36B4"/>
    <w:rsid w:val="00CD1D3B"/>
    <w:rsid w:val="00CD6B41"/>
    <w:rsid w:val="00CD729F"/>
    <w:rsid w:val="00CE06B0"/>
    <w:rsid w:val="00CF18C8"/>
    <w:rsid w:val="00D0685D"/>
    <w:rsid w:val="00D11336"/>
    <w:rsid w:val="00D12EB1"/>
    <w:rsid w:val="00D14516"/>
    <w:rsid w:val="00D2317D"/>
    <w:rsid w:val="00D27D9C"/>
    <w:rsid w:val="00D32A5E"/>
    <w:rsid w:val="00D378D9"/>
    <w:rsid w:val="00D37BD4"/>
    <w:rsid w:val="00D65AB0"/>
    <w:rsid w:val="00D76C01"/>
    <w:rsid w:val="00DB42FC"/>
    <w:rsid w:val="00DB44F3"/>
    <w:rsid w:val="00DD4A7A"/>
    <w:rsid w:val="00DE3E27"/>
    <w:rsid w:val="00DE722B"/>
    <w:rsid w:val="00E05C59"/>
    <w:rsid w:val="00E1191B"/>
    <w:rsid w:val="00E131F3"/>
    <w:rsid w:val="00E17DB1"/>
    <w:rsid w:val="00E21C17"/>
    <w:rsid w:val="00E33F8D"/>
    <w:rsid w:val="00E40E4A"/>
    <w:rsid w:val="00E53F36"/>
    <w:rsid w:val="00E56E51"/>
    <w:rsid w:val="00E673C9"/>
    <w:rsid w:val="00E7149A"/>
    <w:rsid w:val="00E8077F"/>
    <w:rsid w:val="00E90E8A"/>
    <w:rsid w:val="00E926EB"/>
    <w:rsid w:val="00EB37F6"/>
    <w:rsid w:val="00EC7B08"/>
    <w:rsid w:val="00ED258B"/>
    <w:rsid w:val="00ED3B0E"/>
    <w:rsid w:val="00EE5F32"/>
    <w:rsid w:val="00EF50F2"/>
    <w:rsid w:val="00F059AC"/>
    <w:rsid w:val="00F074B7"/>
    <w:rsid w:val="00F21C8E"/>
    <w:rsid w:val="00F26502"/>
    <w:rsid w:val="00F3503F"/>
    <w:rsid w:val="00F61A60"/>
    <w:rsid w:val="00F7496A"/>
    <w:rsid w:val="00F7701A"/>
    <w:rsid w:val="00F81DF6"/>
    <w:rsid w:val="00F85EED"/>
    <w:rsid w:val="00F90A6F"/>
    <w:rsid w:val="00FA3D62"/>
    <w:rsid w:val="00FA5B4D"/>
    <w:rsid w:val="00FB4CF6"/>
    <w:rsid w:val="00FC1BC5"/>
    <w:rsid w:val="00FC6568"/>
    <w:rsid w:val="00FD2148"/>
    <w:rsid w:val="00FD6862"/>
    <w:rsid w:val="00FD6B6B"/>
    <w:rsid w:val="00FD784A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0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A1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uiPriority w:val="99"/>
    <w:unhideWhenUsed/>
    <w:rsid w:val="00922D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688</cp:revision>
  <cp:lastPrinted>2024-01-29T10:41:00Z</cp:lastPrinted>
  <dcterms:created xsi:type="dcterms:W3CDTF">2020-11-23T20:18:00Z</dcterms:created>
  <dcterms:modified xsi:type="dcterms:W3CDTF">2024-01-30T15:43:00Z</dcterms:modified>
</cp:coreProperties>
</file>