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BC7D" w14:textId="77777777" w:rsidR="00233E7E" w:rsidRDefault="00233E7E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</w:p>
    <w:p w14:paraId="3FDAC441" w14:textId="77777777" w:rsidR="00233E7E" w:rsidRDefault="00233E7E" w:rsidP="00EA1334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6A7B7F9" w14:textId="19288653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E6141">
        <w:rPr>
          <w:rFonts w:ascii="Times New Roman" w:hAnsi="Times New Roman"/>
          <w:sz w:val="24"/>
          <w:szCs w:val="24"/>
          <w:lang w:val="en-US"/>
        </w:rPr>
        <w:t xml:space="preserve">la </w:t>
      </w:r>
      <w:r>
        <w:rPr>
          <w:rFonts w:ascii="Times New Roman" w:hAnsi="Times New Roman"/>
          <w:sz w:val="24"/>
          <w:szCs w:val="24"/>
          <w:lang w:val="en-US"/>
        </w:rPr>
        <w:t xml:space="preserve">HCL </w:t>
      </w:r>
      <w:r w:rsidR="00EE6141">
        <w:rPr>
          <w:rFonts w:ascii="Times New Roman" w:hAnsi="Times New Roman"/>
          <w:sz w:val="24"/>
          <w:szCs w:val="24"/>
          <w:lang w:val="en-US"/>
        </w:rPr>
        <w:t>NR.8/18.01.2024</w:t>
      </w:r>
    </w:p>
    <w:p w14:paraId="2B499470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40D06361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15816026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1F525877" w14:textId="77777777" w:rsidR="00233E7E" w:rsidRDefault="00233E7E" w:rsidP="00EA1334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</w:p>
    <w:p w14:paraId="35188BB9" w14:textId="77777777" w:rsidR="00233E7E" w:rsidRPr="00EA1334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TABEL</w:t>
      </w:r>
      <w:r w:rsidRPr="00EA1334">
        <w:rPr>
          <w:rFonts w:ascii="Times New Roman" w:hAnsi="Times New Roman"/>
          <w:b/>
          <w:sz w:val="24"/>
          <w:szCs w:val="24"/>
          <w:lang w:val="en-US"/>
        </w:rPr>
        <w:t xml:space="preserve"> ESTIMATIV</w:t>
      </w:r>
    </w:p>
    <w:p w14:paraId="09B4FE6B" w14:textId="70EF81FE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A1334">
        <w:rPr>
          <w:rFonts w:ascii="Times New Roman" w:hAnsi="Times New Roman"/>
          <w:b/>
          <w:sz w:val="24"/>
          <w:szCs w:val="24"/>
          <w:lang w:val="en-US"/>
        </w:rPr>
        <w:t>COTE COMBUSTIBIL VEHICULE DIN DOTARE</w:t>
      </w:r>
      <w:r w:rsidR="00EE6141">
        <w:rPr>
          <w:rFonts w:ascii="Times New Roman" w:hAnsi="Times New Roman"/>
          <w:b/>
          <w:sz w:val="24"/>
          <w:szCs w:val="24"/>
          <w:lang w:val="en-US"/>
        </w:rPr>
        <w:t>A PRIMĂRIEI COMUNEI MĂRĂCINENI</w:t>
      </w:r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14:paraId="7F9109E9" w14:textId="2892DC75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PENTRU ANUL 202</w:t>
      </w:r>
      <w:r w:rsidR="00EE6141">
        <w:rPr>
          <w:rFonts w:ascii="Times New Roman" w:hAnsi="Times New Roman"/>
          <w:b/>
          <w:sz w:val="24"/>
          <w:szCs w:val="24"/>
          <w:lang w:val="en-US"/>
        </w:rPr>
        <w:t>4</w:t>
      </w:r>
    </w:p>
    <w:p w14:paraId="7A3634F0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C99E0CA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65153C4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9074A62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5"/>
        <w:gridCol w:w="2577"/>
        <w:gridCol w:w="2932"/>
        <w:gridCol w:w="3142"/>
      </w:tblGrid>
      <w:tr w:rsidR="00233E7E" w:rsidRPr="00BD164F" w14:paraId="62627F70" w14:textId="77777777" w:rsidTr="00BD164F">
        <w:tc>
          <w:tcPr>
            <w:tcW w:w="1015" w:type="dxa"/>
          </w:tcPr>
          <w:p w14:paraId="27BD9D0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Nr.</w:t>
            </w:r>
          </w:p>
        </w:tc>
        <w:tc>
          <w:tcPr>
            <w:tcW w:w="2577" w:type="dxa"/>
          </w:tcPr>
          <w:p w14:paraId="303E8A2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AUTOVEHICUL</w:t>
            </w:r>
          </w:p>
        </w:tc>
        <w:tc>
          <w:tcPr>
            <w:tcW w:w="2932" w:type="dxa"/>
          </w:tcPr>
          <w:p w14:paraId="6A480915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COTA LUNARA</w:t>
            </w:r>
          </w:p>
          <w:p w14:paraId="68916CED" w14:textId="38F5EB2A" w:rsidR="00233E7E" w:rsidRPr="00BD164F" w:rsidRDefault="00F165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COMBUSTIBIL/LITRI</w:t>
            </w:r>
          </w:p>
        </w:tc>
        <w:tc>
          <w:tcPr>
            <w:tcW w:w="3142" w:type="dxa"/>
          </w:tcPr>
          <w:p w14:paraId="2E0CBB6E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RESPONSABIL CONSUM</w:t>
            </w:r>
          </w:p>
          <w:p w14:paraId="397F440D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COMBUSTIBIL</w:t>
            </w:r>
          </w:p>
        </w:tc>
      </w:tr>
      <w:tr w:rsidR="00233E7E" w:rsidRPr="00BD164F" w14:paraId="2B17F466" w14:textId="77777777" w:rsidTr="00BD164F">
        <w:tc>
          <w:tcPr>
            <w:tcW w:w="1015" w:type="dxa"/>
          </w:tcPr>
          <w:p w14:paraId="77BFC7E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77" w:type="dxa"/>
          </w:tcPr>
          <w:p w14:paraId="13659994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State">
              <w:smartTag w:uri="urn:schemas-microsoft-com:office:smarttags" w:element="plac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14:paraId="3BC18B86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11 PRI</w:t>
            </w:r>
          </w:p>
        </w:tc>
        <w:tc>
          <w:tcPr>
            <w:tcW w:w="2932" w:type="dxa"/>
          </w:tcPr>
          <w:p w14:paraId="0B125578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150</w:t>
            </w:r>
          </w:p>
        </w:tc>
        <w:tc>
          <w:tcPr>
            <w:tcW w:w="3142" w:type="dxa"/>
          </w:tcPr>
          <w:p w14:paraId="5965A280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12CAB7F8" w14:textId="77777777" w:rsidTr="00BD164F">
        <w:tc>
          <w:tcPr>
            <w:tcW w:w="1015" w:type="dxa"/>
          </w:tcPr>
          <w:p w14:paraId="5107B61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77" w:type="dxa"/>
          </w:tcPr>
          <w:p w14:paraId="2FE22DD5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smartTag w:uri="urn:schemas-microsoft-com:office:smarttags" w:element="State">
              <w:smartTag w:uri="urn:schemas-microsoft-com:office:smarttags" w:element="place">
                <w:r w:rsidRPr="00BD164F">
                  <w:rPr>
                    <w:rFonts w:ascii="Times New Roman" w:hAnsi="Times New Roman"/>
                    <w:b/>
                    <w:sz w:val="24"/>
                    <w:szCs w:val="24"/>
                    <w:lang w:val="en-US"/>
                  </w:rPr>
                  <w:t>DACIA</w:t>
                </w:r>
              </w:smartTag>
            </w:smartTag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DUSTER</w:t>
            </w:r>
          </w:p>
          <w:p w14:paraId="1305202B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51 MAI</w:t>
            </w:r>
          </w:p>
        </w:tc>
        <w:tc>
          <w:tcPr>
            <w:tcW w:w="2932" w:type="dxa"/>
          </w:tcPr>
          <w:p w14:paraId="46AFD8A7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250</w:t>
            </w:r>
          </w:p>
        </w:tc>
        <w:tc>
          <w:tcPr>
            <w:tcW w:w="3142" w:type="dxa"/>
          </w:tcPr>
          <w:p w14:paraId="63175FF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144A3163" w14:textId="77777777" w:rsidTr="00BD164F">
        <w:tc>
          <w:tcPr>
            <w:tcW w:w="1015" w:type="dxa"/>
          </w:tcPr>
          <w:p w14:paraId="06006204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77" w:type="dxa"/>
          </w:tcPr>
          <w:p w14:paraId="57BCDA6A" w14:textId="55B91D49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DACIA </w:t>
            </w:r>
            <w:r w:rsidR="00EE61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DUSTER</w:t>
            </w:r>
          </w:p>
          <w:p w14:paraId="0313FFBC" w14:textId="51205C00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AG </w:t>
            </w:r>
            <w:r w:rsidR="00EE61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 WTX</w:t>
            </w:r>
          </w:p>
        </w:tc>
        <w:tc>
          <w:tcPr>
            <w:tcW w:w="2932" w:type="dxa"/>
          </w:tcPr>
          <w:p w14:paraId="31468000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3142" w:type="dxa"/>
          </w:tcPr>
          <w:p w14:paraId="78A95C63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3E042F29" w14:textId="77777777" w:rsidTr="00BD164F">
        <w:tc>
          <w:tcPr>
            <w:tcW w:w="1015" w:type="dxa"/>
          </w:tcPr>
          <w:p w14:paraId="7D555A55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77" w:type="dxa"/>
          </w:tcPr>
          <w:p w14:paraId="4E7777F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58435B0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32" w:type="dxa"/>
          </w:tcPr>
          <w:p w14:paraId="2B093E18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42" w:type="dxa"/>
          </w:tcPr>
          <w:p w14:paraId="1C9FEAE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621EC221" w14:textId="77777777" w:rsidTr="00BD164F">
        <w:tc>
          <w:tcPr>
            <w:tcW w:w="1015" w:type="dxa"/>
          </w:tcPr>
          <w:p w14:paraId="4192000D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577" w:type="dxa"/>
          </w:tcPr>
          <w:p w14:paraId="1918C97E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66F6A749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21 PLP</w:t>
            </w:r>
          </w:p>
        </w:tc>
        <w:tc>
          <w:tcPr>
            <w:tcW w:w="2932" w:type="dxa"/>
          </w:tcPr>
          <w:p w14:paraId="1F7C846C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42" w:type="dxa"/>
          </w:tcPr>
          <w:p w14:paraId="06F0E21A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5042A0A6" w14:textId="77777777" w:rsidTr="00BD164F">
        <w:tc>
          <w:tcPr>
            <w:tcW w:w="1015" w:type="dxa"/>
          </w:tcPr>
          <w:p w14:paraId="510A5F27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77" w:type="dxa"/>
          </w:tcPr>
          <w:p w14:paraId="15F13BFA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SCUTER</w:t>
            </w:r>
          </w:p>
          <w:p w14:paraId="6296B35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AG 14 PLP</w:t>
            </w:r>
          </w:p>
        </w:tc>
        <w:tc>
          <w:tcPr>
            <w:tcW w:w="2932" w:type="dxa"/>
          </w:tcPr>
          <w:p w14:paraId="4A6C1D47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3142" w:type="dxa"/>
          </w:tcPr>
          <w:p w14:paraId="30ABF77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1DCDAEDE" w14:textId="77777777" w:rsidTr="00BD164F">
        <w:tc>
          <w:tcPr>
            <w:tcW w:w="1015" w:type="dxa"/>
          </w:tcPr>
          <w:p w14:paraId="2719CE28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77" w:type="dxa"/>
          </w:tcPr>
          <w:p w14:paraId="2406A3CF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BULDOESCAVATOR</w:t>
            </w:r>
          </w:p>
        </w:tc>
        <w:tc>
          <w:tcPr>
            <w:tcW w:w="2932" w:type="dxa"/>
          </w:tcPr>
          <w:p w14:paraId="2DC6F66C" w14:textId="42B5CC4F" w:rsidR="00233E7E" w:rsidRPr="00BD164F" w:rsidRDefault="00233E7E" w:rsidP="003827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</w:t>
            </w:r>
            <w:r w:rsidR="00EE61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3142" w:type="dxa"/>
          </w:tcPr>
          <w:p w14:paraId="44E845E1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D164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  <w:tr w:rsidR="00233E7E" w:rsidRPr="00BD164F" w14:paraId="5C816E91" w14:textId="77777777" w:rsidTr="00BD164F">
        <w:tc>
          <w:tcPr>
            <w:tcW w:w="1015" w:type="dxa"/>
          </w:tcPr>
          <w:p w14:paraId="76BA443A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2577" w:type="dxa"/>
          </w:tcPr>
          <w:p w14:paraId="62D84D25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TOCATOARE VEGETALE</w:t>
            </w:r>
          </w:p>
        </w:tc>
        <w:tc>
          <w:tcPr>
            <w:tcW w:w="2932" w:type="dxa"/>
          </w:tcPr>
          <w:p w14:paraId="1F1469D2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3142" w:type="dxa"/>
          </w:tcPr>
          <w:p w14:paraId="6D2C6DE9" w14:textId="77777777" w:rsidR="00233E7E" w:rsidRPr="00BD164F" w:rsidRDefault="00233E7E" w:rsidP="00BD16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ARDEI NICOLAE</w:t>
            </w:r>
          </w:p>
        </w:tc>
      </w:tr>
    </w:tbl>
    <w:p w14:paraId="353F61B8" w14:textId="77777777" w:rsidR="00233E7E" w:rsidRPr="00EA1334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B94AC74" w14:textId="77777777" w:rsidR="00233E7E" w:rsidRDefault="00233E7E" w:rsidP="00EA1334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1A8CB75" w14:textId="722FF33E" w:rsidR="00233E7E" w:rsidRDefault="00B82C0F" w:rsidP="00B82C0F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Președinte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ședință</w:t>
      </w:r>
      <w:proofErr w:type="spellEnd"/>
    </w:p>
    <w:p w14:paraId="7392483A" w14:textId="77777777" w:rsidR="00233E7E" w:rsidRDefault="00233E7E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14:paraId="4DE9DBAB" w14:textId="77777777" w:rsidR="00233E7E" w:rsidRDefault="00233E7E" w:rsidP="00797865">
      <w:pPr>
        <w:ind w:left="720" w:firstLine="720"/>
        <w:rPr>
          <w:rFonts w:ascii="Times New Roman" w:hAnsi="Times New Roman"/>
          <w:b/>
          <w:sz w:val="24"/>
          <w:szCs w:val="24"/>
          <w:lang w:val="en-US"/>
        </w:rPr>
      </w:pPr>
    </w:p>
    <w:p w14:paraId="1F9D200A" w14:textId="77777777" w:rsidR="00233E7E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Semnătura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>,</w:t>
      </w:r>
    </w:p>
    <w:p w14:paraId="69E2EF34" w14:textId="05FC58BC" w:rsidR="00233E7E" w:rsidRPr="005900A1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5900A1">
        <w:rPr>
          <w:rFonts w:ascii="Times New Roman" w:hAnsi="Times New Roman"/>
          <w:b/>
          <w:sz w:val="24"/>
          <w:szCs w:val="24"/>
          <w:lang w:val="en-US"/>
        </w:rPr>
        <w:t xml:space="preserve"> Nicolae</w:t>
      </w:r>
      <w:r w:rsidR="00EE6141">
        <w:rPr>
          <w:rFonts w:ascii="Times New Roman" w:hAnsi="Times New Roman"/>
          <w:b/>
          <w:sz w:val="24"/>
          <w:szCs w:val="24"/>
          <w:lang w:val="en-US"/>
        </w:rPr>
        <w:t xml:space="preserve"> ARDEI</w:t>
      </w:r>
    </w:p>
    <w:p w14:paraId="41FF9A59" w14:textId="77777777" w:rsidR="00233E7E" w:rsidRDefault="00233E7E" w:rsidP="00B82C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E4ABD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233E7E" w:rsidSect="00382C14">
      <w:pgSz w:w="11906" w:h="16838"/>
      <w:pgMar w:top="810" w:right="1016" w:bottom="540" w:left="1440" w:header="2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ACC8" w14:textId="77777777" w:rsidR="00382C14" w:rsidRDefault="00382C14" w:rsidP="0025003F">
      <w:pPr>
        <w:spacing w:after="0" w:line="240" w:lineRule="auto"/>
      </w:pPr>
      <w:r>
        <w:separator/>
      </w:r>
    </w:p>
  </w:endnote>
  <w:endnote w:type="continuationSeparator" w:id="0">
    <w:p w14:paraId="5BB8D7B2" w14:textId="77777777" w:rsidR="00382C14" w:rsidRDefault="00382C14" w:rsidP="0025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3AC7D" w14:textId="77777777" w:rsidR="00382C14" w:rsidRDefault="00382C14" w:rsidP="0025003F">
      <w:pPr>
        <w:spacing w:after="0" w:line="240" w:lineRule="auto"/>
      </w:pPr>
      <w:r>
        <w:separator/>
      </w:r>
    </w:p>
  </w:footnote>
  <w:footnote w:type="continuationSeparator" w:id="0">
    <w:p w14:paraId="7042F64F" w14:textId="77777777" w:rsidR="00382C14" w:rsidRDefault="00382C14" w:rsidP="00250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03F"/>
    <w:rsid w:val="00014E1B"/>
    <w:rsid w:val="0005157B"/>
    <w:rsid w:val="000D11AC"/>
    <w:rsid w:val="000E1115"/>
    <w:rsid w:val="0012661D"/>
    <w:rsid w:val="001502ED"/>
    <w:rsid w:val="001558E4"/>
    <w:rsid w:val="001639FC"/>
    <w:rsid w:val="001715FA"/>
    <w:rsid w:val="001A0BA9"/>
    <w:rsid w:val="001D113D"/>
    <w:rsid w:val="001E4EB6"/>
    <w:rsid w:val="002208AC"/>
    <w:rsid w:val="00233E7E"/>
    <w:rsid w:val="0025003F"/>
    <w:rsid w:val="002B159D"/>
    <w:rsid w:val="002B4CBC"/>
    <w:rsid w:val="002B6237"/>
    <w:rsid w:val="002E1DB0"/>
    <w:rsid w:val="00302705"/>
    <w:rsid w:val="00307EF9"/>
    <w:rsid w:val="00310CA8"/>
    <w:rsid w:val="00340C92"/>
    <w:rsid w:val="003641F4"/>
    <w:rsid w:val="003827D0"/>
    <w:rsid w:val="00382C14"/>
    <w:rsid w:val="003B1A30"/>
    <w:rsid w:val="003B43E9"/>
    <w:rsid w:val="003C0F72"/>
    <w:rsid w:val="003D1909"/>
    <w:rsid w:val="003E7F38"/>
    <w:rsid w:val="00435F58"/>
    <w:rsid w:val="0043682F"/>
    <w:rsid w:val="004A6BCF"/>
    <w:rsid w:val="004C6F11"/>
    <w:rsid w:val="004D0FCA"/>
    <w:rsid w:val="004E2F84"/>
    <w:rsid w:val="004F3E76"/>
    <w:rsid w:val="0050096A"/>
    <w:rsid w:val="0057007E"/>
    <w:rsid w:val="005900A1"/>
    <w:rsid w:val="005A5E37"/>
    <w:rsid w:val="005C19A7"/>
    <w:rsid w:val="005C3584"/>
    <w:rsid w:val="005D4D79"/>
    <w:rsid w:val="00635719"/>
    <w:rsid w:val="00660D89"/>
    <w:rsid w:val="00684EB5"/>
    <w:rsid w:val="006A3AD8"/>
    <w:rsid w:val="006A5945"/>
    <w:rsid w:val="00724B0A"/>
    <w:rsid w:val="007502DE"/>
    <w:rsid w:val="00762900"/>
    <w:rsid w:val="00797865"/>
    <w:rsid w:val="007B3837"/>
    <w:rsid w:val="007B7C57"/>
    <w:rsid w:val="0087544E"/>
    <w:rsid w:val="0088090C"/>
    <w:rsid w:val="008932D8"/>
    <w:rsid w:val="008E2C41"/>
    <w:rsid w:val="008F12BC"/>
    <w:rsid w:val="008F7E57"/>
    <w:rsid w:val="009244A2"/>
    <w:rsid w:val="00967A24"/>
    <w:rsid w:val="00977C9F"/>
    <w:rsid w:val="00990118"/>
    <w:rsid w:val="009A40AC"/>
    <w:rsid w:val="009D4799"/>
    <w:rsid w:val="009E042C"/>
    <w:rsid w:val="00A201F5"/>
    <w:rsid w:val="00A46D9F"/>
    <w:rsid w:val="00A51A64"/>
    <w:rsid w:val="00A85FFC"/>
    <w:rsid w:val="00A9263A"/>
    <w:rsid w:val="00AB6098"/>
    <w:rsid w:val="00AE510E"/>
    <w:rsid w:val="00B17BCA"/>
    <w:rsid w:val="00B43CF6"/>
    <w:rsid w:val="00B565A3"/>
    <w:rsid w:val="00B60DAB"/>
    <w:rsid w:val="00B82C0F"/>
    <w:rsid w:val="00B855D4"/>
    <w:rsid w:val="00B971B9"/>
    <w:rsid w:val="00BA262D"/>
    <w:rsid w:val="00BD164F"/>
    <w:rsid w:val="00BD1B4D"/>
    <w:rsid w:val="00BD63F6"/>
    <w:rsid w:val="00BE0E7A"/>
    <w:rsid w:val="00BE2B13"/>
    <w:rsid w:val="00C20400"/>
    <w:rsid w:val="00C764EA"/>
    <w:rsid w:val="00C83C45"/>
    <w:rsid w:val="00C9662E"/>
    <w:rsid w:val="00CA1330"/>
    <w:rsid w:val="00CD25F4"/>
    <w:rsid w:val="00D02BDB"/>
    <w:rsid w:val="00D224E6"/>
    <w:rsid w:val="00D23D5B"/>
    <w:rsid w:val="00D550C2"/>
    <w:rsid w:val="00D82BBB"/>
    <w:rsid w:val="00D97F55"/>
    <w:rsid w:val="00DE5EA7"/>
    <w:rsid w:val="00DF3957"/>
    <w:rsid w:val="00E00C27"/>
    <w:rsid w:val="00E04C1F"/>
    <w:rsid w:val="00E13092"/>
    <w:rsid w:val="00E57492"/>
    <w:rsid w:val="00E57DA2"/>
    <w:rsid w:val="00E72B95"/>
    <w:rsid w:val="00EA1334"/>
    <w:rsid w:val="00EA2DEB"/>
    <w:rsid w:val="00EB4567"/>
    <w:rsid w:val="00EC76A7"/>
    <w:rsid w:val="00ED280C"/>
    <w:rsid w:val="00EE4ABD"/>
    <w:rsid w:val="00EE6141"/>
    <w:rsid w:val="00EF2E84"/>
    <w:rsid w:val="00F1657E"/>
    <w:rsid w:val="00F23552"/>
    <w:rsid w:val="00F77444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E0290F4"/>
  <w15:docId w15:val="{B11F8123-9D88-45D0-BE11-959BC848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A2"/>
    <w:pPr>
      <w:spacing w:after="200" w:line="276" w:lineRule="auto"/>
    </w:pPr>
    <w:rPr>
      <w:sz w:val="22"/>
      <w:szCs w:val="22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25003F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250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25003F"/>
    <w:rPr>
      <w:rFonts w:cs="Times New Roman"/>
    </w:rPr>
  </w:style>
  <w:style w:type="table" w:styleId="Tabelgril">
    <w:name w:val="Table Grid"/>
    <w:basedOn w:val="TabelNormal"/>
    <w:uiPriority w:val="99"/>
    <w:rsid w:val="0025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Podeanu</dc:creator>
  <cp:keywords/>
  <dc:description/>
  <cp:lastModifiedBy>Președinte ARGEȘ</cp:lastModifiedBy>
  <cp:revision>15</cp:revision>
  <cp:lastPrinted>2024-01-17T12:04:00Z</cp:lastPrinted>
  <dcterms:created xsi:type="dcterms:W3CDTF">2019-01-31T15:26:00Z</dcterms:created>
  <dcterms:modified xsi:type="dcterms:W3CDTF">2024-01-17T12:04:00Z</dcterms:modified>
</cp:coreProperties>
</file>