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firstLine="720"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ANEXA  nr. 1</w:t>
      </w:r>
    </w:p>
    <w:p>
      <w:pPr>
        <w:pStyle w:val="6"/>
        <w:jc w:val="right"/>
        <w:rPr>
          <w:rFonts w:ascii="Times New Roman" w:hAnsi="Times New Roman" w:cs="Times New Roman"/>
          <w:b/>
          <w:bCs/>
        </w:rPr>
      </w:pP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CONSUMUL NORMAT EFECTIV ȘI MEDIU DE CARBURANT PENTRU AUTOVEHICULE ȘI UTILAJE DIN DOTAREA PRIMĂRIEI PREUTEȘTI pentru anul 2024</w:t>
      </w:r>
    </w:p>
    <w:tbl>
      <w:tblPr>
        <w:tblStyle w:val="5"/>
        <w:tblW w:w="10036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515"/>
        <w:gridCol w:w="1560"/>
        <w:gridCol w:w="2126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pStyle w:val="6"/>
              <w:rPr>
                <w:rFonts w:ascii="Times New Roman" w:hAnsi="Times New Roman" w:cs="Times New Roman"/>
                <w:b/>
                <w:bCs/>
              </w:rPr>
            </w:pPr>
          </w:p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Nr. crt.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pStyle w:val="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>
            <w:pPr>
              <w:pStyle w:val="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Autovehicul – Utilaj</w:t>
            </w:r>
          </w:p>
        </w:tc>
        <w:tc>
          <w:tcPr>
            <w:tcW w:w="1560" w:type="dxa"/>
          </w:tcPr>
          <w:p>
            <w:pPr>
              <w:pStyle w:val="6"/>
              <w:rPr>
                <w:rFonts w:ascii="Times New Roman" w:hAnsi="Times New Roman" w:cs="Times New Roman"/>
                <w:b/>
                <w:bCs/>
              </w:rPr>
            </w:pPr>
          </w:p>
          <w:p>
            <w:pPr>
              <w:pStyle w:val="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Consum Mediu</w:t>
            </w:r>
          </w:p>
          <w:p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Efectiv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pStyle w:val="6"/>
              <w:rPr>
                <w:rFonts w:ascii="Times New Roman" w:hAnsi="Times New Roman" w:cs="Times New Roman"/>
                <w:b/>
                <w:bCs/>
              </w:rPr>
            </w:pPr>
          </w:p>
          <w:p>
            <w:pPr>
              <w:pStyle w:val="6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Consum Luna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de funcțonare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709" w:type="dxa"/>
          </w:tcPr>
          <w:p>
            <w:pPr>
              <w:pStyle w:val="8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Autoutilitară TGL 12-240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 MAN – 12T)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litri/100km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Autocamion MAN 16 Tone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litri/100km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Autocamion MAN 7,5Tone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litri/100km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Buldoexcavator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JCB 3CX -2008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litri/oră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1485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Buldoexcavator multifunc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țional marca JCB tip 4CX14HFWM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 litri motorină/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1072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Autospecială PSI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litri/100km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litri/oră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luni în funcție de intervenție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Autogunoieră 109 Preutești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litri /100 km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litri/oră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Autobuz Mercedes - Benz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15l/100 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luni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Autogrederul 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litri motorină/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520 litri motorină 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Autoutilitară Iveco C25C – capacitate cm cubi - 2287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litri /100 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litri motorină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Drujb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Husqvarna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Drujb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Husqvarna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Motopompa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Motopompa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Motocositoare cu fir Husqvarna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Motocositoare cu fir Husqvarna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 litri benzină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/ora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litri benzină/lună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luni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Autoturism Fiat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 litri benzină/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km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litri benzină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luni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Referent,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FLOREA VASILE</w: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F13FCF"/>
    <w:multiLevelType w:val="multilevel"/>
    <w:tmpl w:val="51F13FCF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8F"/>
    <w:rsid w:val="00004EF7"/>
    <w:rsid w:val="00013E0D"/>
    <w:rsid w:val="00040625"/>
    <w:rsid w:val="00066921"/>
    <w:rsid w:val="000906D1"/>
    <w:rsid w:val="000B42F2"/>
    <w:rsid w:val="000C3D14"/>
    <w:rsid w:val="000D4838"/>
    <w:rsid w:val="000E4654"/>
    <w:rsid w:val="00106DA5"/>
    <w:rsid w:val="00127BE8"/>
    <w:rsid w:val="00153D5E"/>
    <w:rsid w:val="0018156D"/>
    <w:rsid w:val="00187C96"/>
    <w:rsid w:val="001A582A"/>
    <w:rsid w:val="001F69C2"/>
    <w:rsid w:val="0020430E"/>
    <w:rsid w:val="00206254"/>
    <w:rsid w:val="00207166"/>
    <w:rsid w:val="0022506B"/>
    <w:rsid w:val="002579F0"/>
    <w:rsid w:val="00265AA2"/>
    <w:rsid w:val="00280B56"/>
    <w:rsid w:val="00282E80"/>
    <w:rsid w:val="002B172F"/>
    <w:rsid w:val="002B7121"/>
    <w:rsid w:val="002C2932"/>
    <w:rsid w:val="002D1E17"/>
    <w:rsid w:val="002F0DDC"/>
    <w:rsid w:val="00303ABD"/>
    <w:rsid w:val="003211A7"/>
    <w:rsid w:val="003275FF"/>
    <w:rsid w:val="003532F9"/>
    <w:rsid w:val="00354999"/>
    <w:rsid w:val="0037567D"/>
    <w:rsid w:val="00393CA3"/>
    <w:rsid w:val="00394765"/>
    <w:rsid w:val="00432C54"/>
    <w:rsid w:val="004333BE"/>
    <w:rsid w:val="004419F4"/>
    <w:rsid w:val="00442E73"/>
    <w:rsid w:val="004564CF"/>
    <w:rsid w:val="00466B0C"/>
    <w:rsid w:val="00496E99"/>
    <w:rsid w:val="00535BFC"/>
    <w:rsid w:val="005675BA"/>
    <w:rsid w:val="00574E75"/>
    <w:rsid w:val="005A2800"/>
    <w:rsid w:val="005B14E4"/>
    <w:rsid w:val="005B1F60"/>
    <w:rsid w:val="005B4806"/>
    <w:rsid w:val="006079CA"/>
    <w:rsid w:val="00612988"/>
    <w:rsid w:val="00650C93"/>
    <w:rsid w:val="00677F76"/>
    <w:rsid w:val="006A7D83"/>
    <w:rsid w:val="006B6CCF"/>
    <w:rsid w:val="006D01D2"/>
    <w:rsid w:val="006D5E58"/>
    <w:rsid w:val="006F5D84"/>
    <w:rsid w:val="00704F01"/>
    <w:rsid w:val="00747B29"/>
    <w:rsid w:val="00753A07"/>
    <w:rsid w:val="007B24CD"/>
    <w:rsid w:val="007B328F"/>
    <w:rsid w:val="007E630C"/>
    <w:rsid w:val="007F75A6"/>
    <w:rsid w:val="00822318"/>
    <w:rsid w:val="00842B3A"/>
    <w:rsid w:val="008501AD"/>
    <w:rsid w:val="00862675"/>
    <w:rsid w:val="00870722"/>
    <w:rsid w:val="00880B56"/>
    <w:rsid w:val="00895AB9"/>
    <w:rsid w:val="008A6835"/>
    <w:rsid w:val="008B2DAB"/>
    <w:rsid w:val="008C6635"/>
    <w:rsid w:val="008D071B"/>
    <w:rsid w:val="008D4494"/>
    <w:rsid w:val="008D63BA"/>
    <w:rsid w:val="00934AF6"/>
    <w:rsid w:val="00942F76"/>
    <w:rsid w:val="009509AF"/>
    <w:rsid w:val="009529C9"/>
    <w:rsid w:val="009544BD"/>
    <w:rsid w:val="00967DC6"/>
    <w:rsid w:val="009751BB"/>
    <w:rsid w:val="009A7BDE"/>
    <w:rsid w:val="009C1414"/>
    <w:rsid w:val="009C3884"/>
    <w:rsid w:val="009D52DA"/>
    <w:rsid w:val="00A102FC"/>
    <w:rsid w:val="00A22106"/>
    <w:rsid w:val="00A230DC"/>
    <w:rsid w:val="00A32E93"/>
    <w:rsid w:val="00A37F73"/>
    <w:rsid w:val="00A752B1"/>
    <w:rsid w:val="00A97149"/>
    <w:rsid w:val="00AD7D8D"/>
    <w:rsid w:val="00B04903"/>
    <w:rsid w:val="00B159F3"/>
    <w:rsid w:val="00B43953"/>
    <w:rsid w:val="00B71F2F"/>
    <w:rsid w:val="00B74B21"/>
    <w:rsid w:val="00B9604D"/>
    <w:rsid w:val="00C52B79"/>
    <w:rsid w:val="00C52E89"/>
    <w:rsid w:val="00C64D3C"/>
    <w:rsid w:val="00C77273"/>
    <w:rsid w:val="00CB485B"/>
    <w:rsid w:val="00D307CC"/>
    <w:rsid w:val="00D37488"/>
    <w:rsid w:val="00D412EB"/>
    <w:rsid w:val="00D45D2E"/>
    <w:rsid w:val="00D57AA4"/>
    <w:rsid w:val="00D7269C"/>
    <w:rsid w:val="00D80586"/>
    <w:rsid w:val="00DA0692"/>
    <w:rsid w:val="00DA126D"/>
    <w:rsid w:val="00DC077B"/>
    <w:rsid w:val="00DD32CC"/>
    <w:rsid w:val="00DD61EE"/>
    <w:rsid w:val="00DE5D4A"/>
    <w:rsid w:val="00DF200D"/>
    <w:rsid w:val="00E23F39"/>
    <w:rsid w:val="00E654AE"/>
    <w:rsid w:val="00E95C87"/>
    <w:rsid w:val="00EA3202"/>
    <w:rsid w:val="00F3588D"/>
    <w:rsid w:val="00F708C1"/>
    <w:rsid w:val="00F95FA4"/>
    <w:rsid w:val="00FE7C4B"/>
    <w:rsid w:val="00FE7C9B"/>
    <w:rsid w:val="00FF158E"/>
    <w:rsid w:val="00FF2CFF"/>
    <w:rsid w:val="7289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val="en-US" w:eastAsia="en-US" w:bidi="ar-SA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E4A70-0953-4666-97F5-664F7DBE0D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269</Words>
  <Characters>1539</Characters>
  <Lines>12</Lines>
  <Paragraphs>3</Paragraphs>
  <TotalTime>204</TotalTime>
  <ScaleCrop>false</ScaleCrop>
  <LinksUpToDate>false</LinksUpToDate>
  <CharactersWithSpaces>1805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2021-05-13T08:06:00Z</dcterms:created>
  <dc:creator>Conta</dc:creator>
  <cp:lastModifiedBy>Utilizator</cp:lastModifiedBy>
  <cp:lastPrinted>2022-01-12T07:54:00Z</cp:lastPrinted>
  <dcterms:modified xsi:type="dcterms:W3CDTF">2024-02-07T07:19:23Z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3A49EBCC01D3493E8A165BE63F71009F_13</vt:lpwstr>
  </property>
</Properties>
</file>