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AC514" w14:textId="77777777" w:rsidR="00E72ABC" w:rsidRDefault="00E72ABC" w:rsidP="00E72ABC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3B175D72" w14:textId="77777777" w:rsidR="00E72ABC" w:rsidRPr="00B83368" w:rsidRDefault="00E72ABC" w:rsidP="00E72ABC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B83368">
        <w:rPr>
          <w:sz w:val="24"/>
          <w:szCs w:val="24"/>
          <w:lang w:val="ro-RO"/>
        </w:rPr>
        <w:t>Anexa nr. 3</w:t>
      </w:r>
    </w:p>
    <w:p w14:paraId="0A68A0D7" w14:textId="77777777" w:rsidR="00E72ABC" w:rsidRPr="00B83368" w:rsidRDefault="00E72ABC" w:rsidP="00E72ABC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B83368">
        <w:rPr>
          <w:sz w:val="24"/>
          <w:szCs w:val="24"/>
          <w:lang w:val="ro-RO"/>
        </w:rPr>
        <w:t>la Regulamentul de organizare și funcționare a Consiliului Local</w:t>
      </w:r>
    </w:p>
    <w:p w14:paraId="6AEF1FBC" w14:textId="77777777" w:rsidR="00E72ABC" w:rsidRPr="00B83368" w:rsidRDefault="00E72ABC" w:rsidP="00E72ABC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2A16202" w14:textId="77777777" w:rsidR="00E72ABC" w:rsidRPr="00B83368" w:rsidRDefault="00E72ABC" w:rsidP="00E72ABC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B83368">
        <w:rPr>
          <w:b/>
          <w:sz w:val="24"/>
          <w:szCs w:val="24"/>
          <w:lang w:val="ro-RO"/>
        </w:rPr>
        <w:t xml:space="preserve">CONSILIUL LOCAL AL COMUNEI  ION CREANGA </w:t>
      </w:r>
    </w:p>
    <w:p w14:paraId="3439EA87" w14:textId="77777777" w:rsidR="00E72ABC" w:rsidRPr="00B83368" w:rsidRDefault="00E72ABC" w:rsidP="00E72ABC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CE70400" w14:textId="77777777" w:rsidR="00E72ABC" w:rsidRDefault="00E72ABC" w:rsidP="00E72ABC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5914E5D" w14:textId="77777777" w:rsidR="00E72ABC" w:rsidRDefault="00E72ABC" w:rsidP="00E72ABC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27821E0" w14:textId="77777777" w:rsidR="00E72ABC" w:rsidRPr="00B83368" w:rsidRDefault="00E72ABC" w:rsidP="00E72ABC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5B84AEA" w14:textId="77777777" w:rsidR="00E72ABC" w:rsidRPr="00B83368" w:rsidRDefault="00E72ABC" w:rsidP="00E72ABC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B83368">
        <w:rPr>
          <w:b/>
          <w:sz w:val="24"/>
          <w:szCs w:val="24"/>
          <w:lang w:val="ro-RO"/>
        </w:rPr>
        <w:t>Comisia de specialitate a  Consiliului  local</w:t>
      </w:r>
    </w:p>
    <w:p w14:paraId="3A1EEA38" w14:textId="77777777" w:rsidR="00E72ABC" w:rsidRDefault="00E72ABC" w:rsidP="00E72AB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B83368">
        <w:rPr>
          <w:sz w:val="24"/>
          <w:szCs w:val="24"/>
          <w:lang w:val="ro-RO"/>
        </w:rPr>
        <w:t xml:space="preserve"> Comisia pentru agricultura , programe de dezvoltare </w:t>
      </w:r>
      <w:proofErr w:type="spellStart"/>
      <w:r w:rsidRPr="00B83368">
        <w:rPr>
          <w:sz w:val="24"/>
          <w:szCs w:val="24"/>
          <w:lang w:val="ro-RO"/>
        </w:rPr>
        <w:t>economico</w:t>
      </w:r>
      <w:proofErr w:type="spellEnd"/>
      <w:r w:rsidRPr="00B83368">
        <w:rPr>
          <w:sz w:val="24"/>
          <w:szCs w:val="24"/>
          <w:lang w:val="ro-RO"/>
        </w:rPr>
        <w:t>-financiara , buget –</w:t>
      </w:r>
      <w:proofErr w:type="spellStart"/>
      <w:r w:rsidRPr="00B83368">
        <w:rPr>
          <w:sz w:val="24"/>
          <w:szCs w:val="24"/>
          <w:lang w:val="ro-RO"/>
        </w:rPr>
        <w:t>finante</w:t>
      </w:r>
      <w:proofErr w:type="spellEnd"/>
      <w:r w:rsidRPr="00B83368">
        <w:rPr>
          <w:sz w:val="24"/>
          <w:szCs w:val="24"/>
          <w:lang w:val="ro-RO"/>
        </w:rPr>
        <w:t xml:space="preserve"> , administrarea  domeniului public si privat al comunei , </w:t>
      </w:r>
      <w:proofErr w:type="spellStart"/>
      <w:r w:rsidRPr="00B83368">
        <w:rPr>
          <w:sz w:val="24"/>
          <w:szCs w:val="24"/>
          <w:lang w:val="ro-RO"/>
        </w:rPr>
        <w:t>gospodarire</w:t>
      </w:r>
      <w:proofErr w:type="spellEnd"/>
      <w:r w:rsidRPr="00B83368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comunala, servicii si </w:t>
      </w:r>
      <w:proofErr w:type="spellStart"/>
      <w:r>
        <w:rPr>
          <w:sz w:val="24"/>
          <w:szCs w:val="24"/>
          <w:lang w:val="ro-RO"/>
        </w:rPr>
        <w:t>comert</w:t>
      </w:r>
      <w:proofErr w:type="spellEnd"/>
      <w:r>
        <w:rPr>
          <w:sz w:val="24"/>
          <w:szCs w:val="24"/>
          <w:lang w:val="ro-RO"/>
        </w:rPr>
        <w:t xml:space="preserve"> </w:t>
      </w:r>
    </w:p>
    <w:p w14:paraId="4F0C3FE2" w14:textId="77777777" w:rsidR="00E72ABC" w:rsidRDefault="00E72ABC" w:rsidP="00E72AB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3FB9D44" w14:textId="77777777" w:rsidR="00E72ABC" w:rsidRPr="00B83368" w:rsidRDefault="00E72ABC" w:rsidP="00E72AB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6CCFD38" w14:textId="77777777" w:rsidR="00E72ABC" w:rsidRDefault="00E72ABC" w:rsidP="00E72ABC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011AF3B6" w14:textId="77777777" w:rsidR="00E72ABC" w:rsidRDefault="00E72ABC" w:rsidP="00E72ABC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2044099" w14:textId="77777777" w:rsidR="00E72ABC" w:rsidRDefault="00E72ABC" w:rsidP="00E72ABC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</w:rPr>
        <w:t xml:space="preserve">PHCL nr. 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o-RO"/>
        </w:rPr>
        <w:t>5 privind aprobarea  Bugetului  local  al  comunei  Ion Creanga , pentru anul 2024</w:t>
      </w:r>
    </w:p>
    <w:p w14:paraId="782ED8E3" w14:textId="77777777" w:rsidR="00E72ABC" w:rsidRDefault="00E72ABC" w:rsidP="00E72ABC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384387B8" w14:textId="77777777" w:rsidR="00E72ABC" w:rsidRDefault="00E72ABC" w:rsidP="00E72ABC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11BA63C1" w14:textId="77777777" w:rsidR="00E72ABC" w:rsidRDefault="00E72ABC" w:rsidP="00E72ABC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3691A8A6" w14:textId="77777777" w:rsidR="00E72ABC" w:rsidRDefault="00E72ABC" w:rsidP="00E72ABC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r>
        <w:rPr>
          <w:sz w:val="24"/>
          <w:szCs w:val="24"/>
          <w:lang w:val="ro-RO"/>
        </w:rPr>
        <w:t>5 privind aprobarea  Bugetului  local  al  comunei  Ion Creanga , pentru anul 2024</w:t>
      </w:r>
    </w:p>
    <w:p w14:paraId="0CFFB15D" w14:textId="77777777" w:rsidR="00E72ABC" w:rsidRDefault="00E72ABC" w:rsidP="00E72ABC">
      <w:pPr>
        <w:spacing w:line="276" w:lineRule="auto"/>
        <w:jc w:val="both"/>
        <w:rPr>
          <w:sz w:val="24"/>
          <w:szCs w:val="24"/>
          <w:lang w:val="ro-RO"/>
        </w:rPr>
      </w:pPr>
    </w:p>
    <w:p w14:paraId="4843F415" w14:textId="77777777" w:rsidR="00E72ABC" w:rsidRDefault="00E72ABC" w:rsidP="00E72ABC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71F7A56A" w14:textId="77777777" w:rsidR="00E72ABC" w:rsidRDefault="00E72ABC" w:rsidP="00E72AB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491C0E7" w14:textId="77777777" w:rsidR="00E72ABC" w:rsidRDefault="00E72ABC" w:rsidP="00E72AB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6A23F40" w14:textId="77777777" w:rsidR="00E72ABC" w:rsidRDefault="00E72ABC" w:rsidP="00E72ABC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39615237" w14:textId="77777777" w:rsidR="00E72ABC" w:rsidRDefault="00E72ABC" w:rsidP="00E72ABC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659BEB42" w14:textId="77777777" w:rsidR="00E72ABC" w:rsidRDefault="00E72ABC" w:rsidP="00E72ABC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299D36AB" w14:textId="77777777" w:rsidR="00E72ABC" w:rsidRDefault="00E72ABC" w:rsidP="00E72ABC">
      <w:pPr>
        <w:spacing w:line="276" w:lineRule="auto"/>
        <w:ind w:right="-455"/>
        <w:rPr>
          <w:b/>
          <w:bCs/>
          <w:sz w:val="24"/>
          <w:szCs w:val="24"/>
        </w:rPr>
      </w:pPr>
      <w:r>
        <w:rPr>
          <w:b/>
          <w:sz w:val="24"/>
          <w:szCs w:val="24"/>
          <w:lang w:val="ro-RO"/>
        </w:rPr>
        <w:t xml:space="preserve">            Art. 1. -</w:t>
      </w:r>
      <w:r>
        <w:rPr>
          <w:sz w:val="24"/>
          <w:szCs w:val="24"/>
          <w:lang w:val="ro-RO"/>
        </w:rPr>
        <w:t xml:space="preserve"> Se avizează favorabil/nefavorabil PHCL nr. 5 privind aprobarea  Bugetului  local  al  comunei  Ion Creanga , pentru anul 2024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0F4702FC" w14:textId="77777777" w:rsidR="00E72ABC" w:rsidRDefault="00E72ABC" w:rsidP="00E72AB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324A2E40" w14:textId="77777777" w:rsidR="00E72ABC" w:rsidRDefault="00E72ABC" w:rsidP="00E72AB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62DD29A3" w14:textId="77777777" w:rsidR="00E72ABC" w:rsidRDefault="00E72ABC" w:rsidP="00E72ABC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59932AA1" w14:textId="77777777" w:rsidR="00E72ABC" w:rsidRPr="00B83368" w:rsidRDefault="00E72ABC" w:rsidP="00E72ABC">
      <w:pPr>
        <w:spacing w:line="276" w:lineRule="auto"/>
        <w:jc w:val="both"/>
        <w:rPr>
          <w:sz w:val="24"/>
          <w:szCs w:val="24"/>
          <w:lang w:val="ro-RO"/>
        </w:rPr>
      </w:pPr>
    </w:p>
    <w:p w14:paraId="7DD74936" w14:textId="77777777" w:rsidR="00E72ABC" w:rsidRPr="00B83368" w:rsidRDefault="00E72ABC" w:rsidP="00E72ABC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B83368">
        <w:rPr>
          <w:sz w:val="24"/>
          <w:szCs w:val="24"/>
          <w:lang w:val="ro-RO"/>
        </w:rPr>
        <w:t xml:space="preserve">           Președintele Comisiei                                       </w:t>
      </w:r>
      <w:r>
        <w:rPr>
          <w:sz w:val="24"/>
          <w:szCs w:val="24"/>
          <w:lang w:val="ro-RO"/>
        </w:rPr>
        <w:t xml:space="preserve">                          </w:t>
      </w:r>
      <w:r w:rsidRPr="00B83368">
        <w:rPr>
          <w:sz w:val="24"/>
          <w:szCs w:val="24"/>
          <w:lang w:val="ro-RO"/>
        </w:rPr>
        <w:t xml:space="preserve"> Secretarul Comisiei</w:t>
      </w:r>
    </w:p>
    <w:p w14:paraId="47209DF1" w14:textId="77777777" w:rsidR="00E72ABC" w:rsidRPr="00B83368" w:rsidRDefault="00E72ABC" w:rsidP="00E72ABC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B83368">
        <w:rPr>
          <w:rFonts w:eastAsia="Arial"/>
          <w:sz w:val="24"/>
          <w:szCs w:val="24"/>
          <w:lang w:val="ro-RO"/>
        </w:rPr>
        <w:t xml:space="preserve">            Huci  Bogdan Vasile                                            </w:t>
      </w:r>
      <w:r>
        <w:rPr>
          <w:rFonts w:eastAsia="Arial"/>
          <w:sz w:val="24"/>
          <w:szCs w:val="24"/>
          <w:lang w:val="ro-RO"/>
        </w:rPr>
        <w:t xml:space="preserve">                      </w:t>
      </w:r>
      <w:r w:rsidRPr="00B83368">
        <w:rPr>
          <w:rFonts w:eastAsia="Arial"/>
          <w:sz w:val="24"/>
          <w:szCs w:val="24"/>
          <w:lang w:val="ro-RO"/>
        </w:rPr>
        <w:t xml:space="preserve">Leonte Bogdan          </w:t>
      </w:r>
      <w:r w:rsidRPr="00B83368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0AABDB" wp14:editId="5B6FE286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A6C41D" w14:textId="77777777" w:rsidR="00E72ABC" w:rsidRDefault="00E72ABC" w:rsidP="00E72AB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0AABDB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08A6C41D" w14:textId="77777777" w:rsidR="00E72ABC" w:rsidRDefault="00E72ABC" w:rsidP="00E72AB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B83368">
        <w:rPr>
          <w:rFonts w:eastAsia="Arial"/>
          <w:sz w:val="24"/>
          <w:szCs w:val="24"/>
          <w:lang w:val="ro-RO"/>
        </w:rPr>
        <w:t xml:space="preserve">_________________________________ </w:t>
      </w:r>
      <w:r w:rsidRPr="00B83368">
        <w:rPr>
          <w:sz w:val="24"/>
          <w:szCs w:val="24"/>
          <w:lang w:val="ro-RO"/>
        </w:rPr>
        <w:t xml:space="preserve"> ,</w:t>
      </w:r>
      <w:r w:rsidRPr="00B83368">
        <w:rPr>
          <w:rFonts w:eastAsia="Arial"/>
          <w:sz w:val="24"/>
          <w:szCs w:val="24"/>
          <w:lang w:val="ro-RO"/>
        </w:rPr>
        <w:t xml:space="preserve"> </w:t>
      </w:r>
      <w:r>
        <w:rPr>
          <w:rFonts w:eastAsia="Arial"/>
          <w:sz w:val="24"/>
          <w:szCs w:val="24"/>
          <w:lang w:val="ro-RO"/>
        </w:rPr>
        <w:t xml:space="preserve">                              _________________________</w:t>
      </w:r>
      <w:r w:rsidRPr="00B83368">
        <w:rPr>
          <w:rFonts w:eastAsia="Arial"/>
          <w:sz w:val="24"/>
          <w:szCs w:val="24"/>
          <w:lang w:val="ro-RO"/>
        </w:rPr>
        <w:t xml:space="preserve"> </w:t>
      </w:r>
      <w:r w:rsidRPr="00B83368">
        <w:rPr>
          <w:sz w:val="24"/>
          <w:szCs w:val="24"/>
          <w:lang w:val="ro-RO"/>
        </w:rPr>
        <w:t xml:space="preserve"> ,</w:t>
      </w:r>
      <w:r w:rsidRPr="00B83368">
        <w:rPr>
          <w:rFonts w:eastAsia="Arial"/>
          <w:sz w:val="24"/>
          <w:szCs w:val="24"/>
          <w:lang w:val="ro-RO"/>
        </w:rPr>
        <w:t xml:space="preserve">                </w:t>
      </w:r>
    </w:p>
    <w:p w14:paraId="4958142C" w14:textId="77777777" w:rsidR="00E72ABC" w:rsidRPr="00B83368" w:rsidRDefault="00E72ABC" w:rsidP="00E72ABC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</w:p>
    <w:p w14:paraId="0E4A26E5" w14:textId="77777777" w:rsidR="008441CA" w:rsidRDefault="008441CA"/>
    <w:sectPr w:rsidR="008441CA" w:rsidSect="00D37E4D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244BF"/>
    <w:rsid w:val="008441CA"/>
    <w:rsid w:val="00C244BF"/>
    <w:rsid w:val="00CF3547"/>
    <w:rsid w:val="00D37E4D"/>
    <w:rsid w:val="00E7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E33E0E-45D1-445E-B85D-B6D385D09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AB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E72ABC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72ABC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2024-02-08T06:26:00Z</dcterms:created>
  <dcterms:modified xsi:type="dcterms:W3CDTF">2024-02-08T06:26:00Z</dcterms:modified>
</cp:coreProperties>
</file>