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9884" w14:textId="59DD3ECF" w:rsidR="00D14D79" w:rsidRPr="00636D3A" w:rsidRDefault="00D14D79" w:rsidP="00D14D79">
      <w:pPr>
        <w:rPr>
          <w:sz w:val="20"/>
          <w:szCs w:val="20"/>
          <w:lang w:val="pt-BR"/>
        </w:rPr>
      </w:pPr>
      <w:r w:rsidRPr="00636D3A">
        <w:rPr>
          <w:sz w:val="20"/>
          <w:szCs w:val="20"/>
          <w:lang w:val="pt-BR"/>
        </w:rPr>
        <w:t xml:space="preserve">PRIMARIA COMUNEI CUZA VODA                                                                                </w:t>
      </w:r>
      <w:r w:rsidR="00D30C71" w:rsidRPr="00636D3A">
        <w:rPr>
          <w:sz w:val="20"/>
          <w:szCs w:val="20"/>
          <w:lang w:val="pt-BR"/>
        </w:rPr>
        <w:t xml:space="preserve">      </w:t>
      </w:r>
      <w:r w:rsidRPr="00636D3A">
        <w:rPr>
          <w:sz w:val="20"/>
          <w:szCs w:val="20"/>
          <w:lang w:val="pt-BR"/>
        </w:rPr>
        <w:t xml:space="preserve">         APROBAT,</w:t>
      </w:r>
    </w:p>
    <w:p w14:paraId="4A18F597" w14:textId="2FD44F86" w:rsidR="00D14D79" w:rsidRPr="00636D3A" w:rsidRDefault="00D14D79" w:rsidP="00D14D79">
      <w:pPr>
        <w:rPr>
          <w:sz w:val="20"/>
          <w:szCs w:val="20"/>
          <w:lang w:val="pt-BR"/>
        </w:rPr>
      </w:pPr>
      <w:r w:rsidRPr="00636D3A">
        <w:rPr>
          <w:sz w:val="20"/>
          <w:szCs w:val="20"/>
          <w:lang w:val="pt-BR"/>
        </w:rPr>
        <w:t>COMPARTIMENTUL BUGET-FINAN</w:t>
      </w:r>
      <w:r>
        <w:rPr>
          <w:sz w:val="20"/>
          <w:szCs w:val="20"/>
          <w:lang w:val="ro-RO"/>
        </w:rPr>
        <w:t xml:space="preserve">ŢE, </w:t>
      </w:r>
      <w:r w:rsidRPr="00636D3A">
        <w:rPr>
          <w:sz w:val="20"/>
          <w:szCs w:val="20"/>
          <w:lang w:val="pt-BR"/>
        </w:rPr>
        <w:t xml:space="preserve">                                                                              </w:t>
      </w:r>
      <w:r w:rsidR="00D30C71" w:rsidRPr="00636D3A">
        <w:rPr>
          <w:sz w:val="20"/>
          <w:szCs w:val="20"/>
          <w:lang w:val="pt-BR"/>
        </w:rPr>
        <w:t xml:space="preserve">    </w:t>
      </w:r>
      <w:r w:rsidRPr="00636D3A">
        <w:rPr>
          <w:sz w:val="20"/>
          <w:szCs w:val="20"/>
          <w:lang w:val="pt-BR"/>
        </w:rPr>
        <w:t xml:space="preserve">     </w:t>
      </w:r>
      <w:r w:rsidR="00D30C71" w:rsidRPr="00636D3A">
        <w:rPr>
          <w:sz w:val="20"/>
          <w:szCs w:val="20"/>
          <w:lang w:val="pt-BR"/>
        </w:rPr>
        <w:t xml:space="preserve">  </w:t>
      </w:r>
      <w:r w:rsidRPr="00636D3A">
        <w:rPr>
          <w:sz w:val="20"/>
          <w:szCs w:val="20"/>
          <w:lang w:val="pt-BR"/>
        </w:rPr>
        <w:t xml:space="preserve">PRIMAR                       </w:t>
      </w:r>
    </w:p>
    <w:p w14:paraId="3A928297" w14:textId="33D7D898" w:rsidR="00D14D79" w:rsidRPr="00636D3A" w:rsidRDefault="00D14D79" w:rsidP="00D14D79">
      <w:pPr>
        <w:rPr>
          <w:sz w:val="20"/>
          <w:szCs w:val="20"/>
          <w:lang w:val="pt-BR"/>
        </w:rPr>
      </w:pPr>
      <w:r>
        <w:rPr>
          <w:sz w:val="20"/>
          <w:szCs w:val="20"/>
          <w:lang w:val="ro-RO"/>
        </w:rPr>
        <w:t>CONTABILITATE</w:t>
      </w:r>
      <w:r w:rsidRPr="00636D3A">
        <w:rPr>
          <w:sz w:val="20"/>
          <w:szCs w:val="20"/>
          <w:lang w:val="pt-BR"/>
        </w:rPr>
        <w:t xml:space="preserve">  </w:t>
      </w:r>
      <w:r w:rsidRPr="00636D3A">
        <w:rPr>
          <w:sz w:val="20"/>
          <w:szCs w:val="20"/>
          <w:lang w:val="pt-BR"/>
        </w:rPr>
        <w:tab/>
      </w:r>
      <w:r w:rsidRPr="00636D3A">
        <w:rPr>
          <w:sz w:val="20"/>
          <w:szCs w:val="20"/>
          <w:lang w:val="pt-BR"/>
        </w:rPr>
        <w:tab/>
      </w:r>
      <w:r w:rsidRPr="00636D3A">
        <w:rPr>
          <w:sz w:val="20"/>
          <w:szCs w:val="20"/>
          <w:lang w:val="pt-BR"/>
        </w:rPr>
        <w:tab/>
        <w:t xml:space="preserve">                                                                       </w:t>
      </w:r>
      <w:r w:rsidR="00D30C71" w:rsidRPr="00636D3A">
        <w:rPr>
          <w:sz w:val="20"/>
          <w:szCs w:val="20"/>
          <w:lang w:val="pt-BR"/>
        </w:rPr>
        <w:t xml:space="preserve">      </w:t>
      </w:r>
      <w:r w:rsidRPr="00636D3A">
        <w:rPr>
          <w:sz w:val="20"/>
          <w:szCs w:val="20"/>
          <w:lang w:val="pt-BR"/>
        </w:rPr>
        <w:t xml:space="preserve">   </w:t>
      </w:r>
      <w:r w:rsidR="00525582" w:rsidRPr="00636D3A">
        <w:rPr>
          <w:sz w:val="20"/>
          <w:szCs w:val="20"/>
          <w:lang w:val="pt-BR"/>
        </w:rPr>
        <w:t xml:space="preserve"> </w:t>
      </w:r>
      <w:r w:rsidRPr="00636D3A">
        <w:rPr>
          <w:sz w:val="20"/>
          <w:szCs w:val="20"/>
          <w:lang w:val="pt-BR"/>
        </w:rPr>
        <w:t xml:space="preserve">  DULGHERU VIOREL               </w:t>
      </w:r>
    </w:p>
    <w:p w14:paraId="5D462392" w14:textId="37F86424" w:rsidR="00D14D79" w:rsidRPr="00636D3A" w:rsidRDefault="00D14D79" w:rsidP="00D14D79">
      <w:pPr>
        <w:rPr>
          <w:lang w:val="pt-BR"/>
        </w:rPr>
      </w:pPr>
      <w:r w:rsidRPr="00636D3A">
        <w:rPr>
          <w:sz w:val="20"/>
          <w:szCs w:val="20"/>
          <w:lang w:val="pt-BR"/>
        </w:rPr>
        <w:t>NR</w:t>
      </w:r>
      <w:r w:rsidR="006D4185" w:rsidRPr="00636D3A">
        <w:rPr>
          <w:sz w:val="20"/>
          <w:szCs w:val="20"/>
          <w:lang w:val="pt-BR"/>
        </w:rPr>
        <w:t>.</w:t>
      </w:r>
      <w:r w:rsidR="00997D6B">
        <w:rPr>
          <w:sz w:val="20"/>
          <w:szCs w:val="20"/>
          <w:lang w:val="pt-BR"/>
        </w:rPr>
        <w:t xml:space="preserve"> </w:t>
      </w:r>
    </w:p>
    <w:p w14:paraId="51E2ED8A" w14:textId="77777777" w:rsidR="00861F96" w:rsidRPr="00636D3A" w:rsidRDefault="00861F96" w:rsidP="00631EB2">
      <w:pPr>
        <w:tabs>
          <w:tab w:val="left" w:pos="753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ab/>
      </w:r>
    </w:p>
    <w:p w14:paraId="09BF998F" w14:textId="77777777" w:rsidR="001B4D3C" w:rsidRPr="00636D3A" w:rsidRDefault="00861F96" w:rsidP="00861F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>RAPORT</w:t>
      </w:r>
    </w:p>
    <w:p w14:paraId="1672C5F0" w14:textId="05F56FF0" w:rsidR="001B4D3C" w:rsidRPr="00636D3A" w:rsidRDefault="001B4D3C" w:rsidP="009F26C6">
      <w:pPr>
        <w:tabs>
          <w:tab w:val="left" w:pos="6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C204A80" w14:textId="1C1FCBFD" w:rsidR="00282D2F" w:rsidRPr="00636D3A" w:rsidRDefault="00D55CDE" w:rsidP="00282D2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>I</w:t>
      </w:r>
      <w:r w:rsidR="001B4D3C" w:rsidRPr="00636D3A">
        <w:rPr>
          <w:rFonts w:ascii="Times New Roman" w:hAnsi="Times New Roman" w:cs="Times New Roman"/>
          <w:sz w:val="24"/>
          <w:szCs w:val="24"/>
          <w:lang w:val="pt-BR"/>
        </w:rPr>
        <w:t>n conf</w:t>
      </w:r>
      <w:r w:rsidR="0064016B" w:rsidRPr="00636D3A">
        <w:rPr>
          <w:rFonts w:ascii="Times New Roman" w:hAnsi="Times New Roman" w:cs="Times New Roman"/>
          <w:sz w:val="24"/>
          <w:szCs w:val="24"/>
          <w:lang w:val="pt-BR"/>
        </w:rPr>
        <w:t>ormitate cu Legea privind finant</w:t>
      </w:r>
      <w:r w:rsidR="001B4D3C" w:rsidRPr="00636D3A">
        <w:rPr>
          <w:rFonts w:ascii="Times New Roman" w:hAnsi="Times New Roman" w:cs="Times New Roman"/>
          <w:sz w:val="24"/>
          <w:szCs w:val="24"/>
          <w:lang w:val="pt-BR"/>
        </w:rPr>
        <w:t>ele publice locale nr. 273/2006, modificată şi completată prin OUG 63/2010 la art.49, alin.12</w:t>
      </w:r>
      <w:r w:rsidR="003115C3" w:rsidRPr="00636D3A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B4D3C" w:rsidRPr="00636D3A">
        <w:rPr>
          <w:rFonts w:ascii="Times New Roman" w:hAnsi="Times New Roman" w:cs="Times New Roman"/>
          <w:sz w:val="24"/>
          <w:szCs w:val="24"/>
          <w:lang w:val="pt-BR"/>
        </w:rPr>
        <w:t>ordonatorii principali de credite au obligatia de a prezenta în şedintă publică, spre analiză şi aprobare de către autoritătile deliberative, executia bugetelor întocmite pe cele două sectiuni.</w:t>
      </w:r>
    </w:p>
    <w:p w14:paraId="0DD6E0D4" w14:textId="77777777" w:rsidR="00861F96" w:rsidRPr="00636D3A" w:rsidRDefault="00861F96" w:rsidP="00282D2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ab/>
        <w:t>Solicit:</w:t>
      </w:r>
    </w:p>
    <w:p w14:paraId="077BCDB5" w14:textId="77777777" w:rsidR="00E84248" w:rsidRPr="00636D3A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>Supunerea in discutia Consiliului local, pe comisii si in plen, a proiectului de hotarare privind:</w:t>
      </w:r>
    </w:p>
    <w:p w14:paraId="338F3E12" w14:textId="77777777" w:rsidR="00861F96" w:rsidRPr="00636D3A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>APROBAREA  EXECUTIEI BUGETULUI DE VENITURI ŞI CHELTUIELI</w:t>
      </w:r>
    </w:p>
    <w:p w14:paraId="194CFD8D" w14:textId="77777777" w:rsidR="00861F96" w:rsidRPr="00636D3A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>AL COMUNEI CUZA VODA</w:t>
      </w:r>
    </w:p>
    <w:p w14:paraId="39A7C8DD" w14:textId="63A66654" w:rsidR="00861F96" w:rsidRPr="00636D3A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 xml:space="preserve">AFERENTĂ </w:t>
      </w:r>
      <w:r w:rsidR="00023A19" w:rsidRPr="00636D3A">
        <w:rPr>
          <w:rFonts w:ascii="Times New Roman" w:hAnsi="Times New Roman" w:cs="Times New Roman"/>
          <w:sz w:val="24"/>
          <w:szCs w:val="24"/>
          <w:lang w:val="pt-BR"/>
        </w:rPr>
        <w:t xml:space="preserve">TRIMESTRULUI </w:t>
      </w:r>
      <w:r w:rsidR="004F4570" w:rsidRPr="00636D3A">
        <w:rPr>
          <w:rFonts w:ascii="Times New Roman" w:hAnsi="Times New Roman" w:cs="Times New Roman"/>
          <w:sz w:val="24"/>
          <w:szCs w:val="24"/>
          <w:lang w:val="pt-BR"/>
        </w:rPr>
        <w:t>I</w:t>
      </w:r>
      <w:r w:rsidR="00174E0F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913B1D" w:rsidRPr="00636D3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23A19" w:rsidRPr="00636D3A">
        <w:rPr>
          <w:rFonts w:ascii="Times New Roman" w:hAnsi="Times New Roman" w:cs="Times New Roman"/>
          <w:sz w:val="24"/>
          <w:szCs w:val="24"/>
          <w:lang w:val="pt-BR"/>
        </w:rPr>
        <w:t>ANUL 20</w:t>
      </w:r>
      <w:r w:rsidR="00111DB7" w:rsidRPr="00636D3A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D1BC6">
        <w:rPr>
          <w:rFonts w:ascii="Times New Roman" w:hAnsi="Times New Roman" w:cs="Times New Roman"/>
          <w:sz w:val="24"/>
          <w:szCs w:val="24"/>
          <w:lang w:val="pt-BR"/>
        </w:rPr>
        <w:t>3</w:t>
      </w:r>
    </w:p>
    <w:p w14:paraId="74D19A6D" w14:textId="5148524F" w:rsidR="00282D2F" w:rsidRPr="00636D3A" w:rsidRDefault="001B4D3C" w:rsidP="00282D2F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36D3A">
        <w:rPr>
          <w:rFonts w:ascii="Times New Roman" w:hAnsi="Times New Roman" w:cs="Times New Roman"/>
          <w:sz w:val="24"/>
          <w:szCs w:val="24"/>
          <w:lang w:val="pt-BR"/>
        </w:rPr>
        <w:t>Bugetul local al Comunei Cuza Voda defalcat atât pe venituri cât şi pe cheltuieli</w:t>
      </w:r>
      <w:r w:rsidR="001951D1" w:rsidRPr="00636D3A">
        <w:rPr>
          <w:rFonts w:ascii="Times New Roman" w:hAnsi="Times New Roman" w:cs="Times New Roman"/>
          <w:sz w:val="24"/>
          <w:szCs w:val="24"/>
          <w:lang w:val="pt-BR"/>
        </w:rPr>
        <w:t xml:space="preserve"> la finele </w:t>
      </w:r>
      <w:r w:rsidR="00023A19" w:rsidRPr="00636D3A">
        <w:rPr>
          <w:rFonts w:ascii="Times New Roman" w:hAnsi="Times New Roman" w:cs="Times New Roman"/>
          <w:sz w:val="24"/>
          <w:szCs w:val="24"/>
          <w:lang w:val="pt-BR"/>
        </w:rPr>
        <w:t>TRIMESTRULUI I</w:t>
      </w:r>
      <w:r w:rsidR="00174E0F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CB5FD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23A19" w:rsidRPr="00636D3A">
        <w:rPr>
          <w:rFonts w:ascii="Times New Roman" w:hAnsi="Times New Roman" w:cs="Times New Roman"/>
          <w:sz w:val="24"/>
          <w:szCs w:val="24"/>
          <w:lang w:val="pt-BR"/>
        </w:rPr>
        <w:t>AN 20</w:t>
      </w:r>
      <w:r w:rsidR="00111DB7" w:rsidRPr="00636D3A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D1BC6">
        <w:rPr>
          <w:rFonts w:ascii="Times New Roman" w:hAnsi="Times New Roman" w:cs="Times New Roman"/>
          <w:sz w:val="24"/>
          <w:szCs w:val="24"/>
          <w:lang w:val="pt-BR"/>
        </w:rPr>
        <w:t>3</w:t>
      </w:r>
      <w:r w:rsidRPr="00636D3A">
        <w:rPr>
          <w:rFonts w:ascii="Times New Roman" w:hAnsi="Times New Roman" w:cs="Times New Roman"/>
          <w:sz w:val="24"/>
          <w:szCs w:val="24"/>
          <w:lang w:val="pt-BR"/>
        </w:rPr>
        <w:t>, se prezintă astfel:</w:t>
      </w:r>
      <w:r w:rsidRPr="00636D3A">
        <w:rPr>
          <w:rFonts w:ascii="Times New Roman" w:hAnsi="Times New Roman" w:cs="Times New Roman"/>
          <w:sz w:val="24"/>
          <w:szCs w:val="24"/>
          <w:lang w:val="pt-BR"/>
        </w:rPr>
        <w:cr/>
      </w:r>
    </w:p>
    <w:p w14:paraId="281E4721" w14:textId="1FB362B3" w:rsidR="00282D2F" w:rsidRPr="00913DC6" w:rsidRDefault="00E84248" w:rsidP="005F6BC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282D2F" w:rsidRPr="00913DC6">
        <w:rPr>
          <w:rFonts w:ascii="Times New Roman" w:hAnsi="Times New Roman" w:cs="Times New Roman"/>
          <w:b/>
          <w:sz w:val="24"/>
          <w:szCs w:val="24"/>
          <w:lang w:val="ro-RO"/>
        </w:rPr>
        <w:t>sectiunea de functionare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, pentru trim.I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V</w:t>
      </w:r>
      <w:r w:rsidR="00CB6E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111DB7" w:rsidRPr="00913DC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DD1BC6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am avut prevederi definitive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de venituri in suma de 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13.318.077</w:t>
      </w:r>
      <w:r w:rsidR="0084676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lei si am realizat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10.308.679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iar la cheltuieli prevederi def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initive de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13.318.077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10.105.574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lei, deci un </w:t>
      </w:r>
      <w:r w:rsidR="003428BB">
        <w:rPr>
          <w:rFonts w:ascii="Times New Roman" w:hAnsi="Times New Roman" w:cs="Times New Roman"/>
          <w:sz w:val="24"/>
          <w:szCs w:val="24"/>
          <w:lang w:val="ro-RO"/>
        </w:rPr>
        <w:t>excedent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CB5F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203.105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la sectiunea de functionare.</w:t>
      </w:r>
    </w:p>
    <w:p w14:paraId="2C9B7676" w14:textId="27D41497" w:rsidR="00282D2F" w:rsidRPr="00913DC6" w:rsidRDefault="00282D2F" w:rsidP="005F6BC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</w:t>
      </w:r>
      <w:r w:rsidRPr="00913DC6">
        <w:rPr>
          <w:rFonts w:ascii="Times New Roman" w:hAnsi="Times New Roman" w:cs="Times New Roman"/>
          <w:b/>
          <w:sz w:val="24"/>
          <w:szCs w:val="24"/>
          <w:lang w:val="ro-RO"/>
        </w:rPr>
        <w:t>sectiunea de dezvoltare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, pentru trim I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V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20</w:t>
      </w:r>
      <w:r w:rsidR="00111DB7" w:rsidRPr="00913DC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DD1BC6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am avut prevederi definitive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>de venituri in suma de</w:t>
      </w:r>
      <w:r w:rsidR="00BC2BF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5.484.897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</w:t>
      </w:r>
      <w:r w:rsidR="00D5478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2.105.815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iar la cheltuieli p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>revederi definiti</w:t>
      </w:r>
      <w:r w:rsidR="003428BB">
        <w:rPr>
          <w:rFonts w:ascii="Times New Roman" w:hAnsi="Times New Roman" w:cs="Times New Roman"/>
          <w:sz w:val="24"/>
          <w:szCs w:val="24"/>
          <w:lang w:val="ro-RO"/>
        </w:rPr>
        <w:t xml:space="preserve">ve </w:t>
      </w:r>
      <w:r w:rsidR="00174E0F">
        <w:rPr>
          <w:rFonts w:ascii="Times New Roman" w:hAnsi="Times New Roman" w:cs="Times New Roman"/>
          <w:sz w:val="24"/>
          <w:szCs w:val="24"/>
          <w:lang w:val="ro-RO"/>
        </w:rPr>
        <w:t>5.484.897</w:t>
      </w:r>
      <w:r w:rsidR="003428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lei si am realizat 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2.105.719</w:t>
      </w:r>
      <w:r w:rsidR="003211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lei, deci un  </w:t>
      </w:r>
      <w:r w:rsidR="003428BB">
        <w:rPr>
          <w:rFonts w:ascii="Times New Roman" w:hAnsi="Times New Roman" w:cs="Times New Roman"/>
          <w:sz w:val="24"/>
          <w:szCs w:val="24"/>
          <w:lang w:val="ro-RO"/>
        </w:rPr>
        <w:t xml:space="preserve"> excedent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="0084676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96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la sectiunea de dezvoltare.</w:t>
      </w:r>
    </w:p>
    <w:p w14:paraId="631C4C8E" w14:textId="6E19449C" w:rsidR="00282D2F" w:rsidRPr="00913DC6" w:rsidRDefault="00282D2F" w:rsidP="005F6BC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cadrul </w:t>
      </w:r>
      <w:r w:rsidRPr="00913DC6">
        <w:rPr>
          <w:rFonts w:ascii="Times New Roman" w:hAnsi="Times New Roman" w:cs="Times New Roman"/>
          <w:b/>
          <w:sz w:val="24"/>
          <w:szCs w:val="24"/>
          <w:lang w:val="ro-RO"/>
        </w:rPr>
        <w:t>bugetului general consolidat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, pentru trim </w:t>
      </w:r>
      <w:r w:rsidR="00945367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V</w:t>
      </w:r>
      <w:r w:rsidR="001A50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933582" w:rsidRPr="00913DC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DD1BC6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am avut prevederi definitive de venituri in suma 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CB5FD1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8.802.974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 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12.414.494</w:t>
      </w:r>
      <w:r w:rsidR="000A6EBE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>lei iar la cheltuieli p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revederi definitive 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18.802.974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 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12.211.293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lei,</w:t>
      </w:r>
      <w:r w:rsidR="0052558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>deci un</w:t>
      </w:r>
      <w:r w:rsidR="000631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8BB">
        <w:rPr>
          <w:rFonts w:ascii="Times New Roman" w:hAnsi="Times New Roman" w:cs="Times New Roman"/>
          <w:sz w:val="24"/>
          <w:szCs w:val="24"/>
          <w:lang w:val="ro-RO"/>
        </w:rPr>
        <w:t>excedent</w:t>
      </w:r>
      <w:r w:rsidR="00220F1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A7E49">
        <w:rPr>
          <w:rFonts w:ascii="Times New Roman" w:hAnsi="Times New Roman" w:cs="Times New Roman"/>
          <w:sz w:val="24"/>
          <w:szCs w:val="24"/>
          <w:lang w:val="ro-RO"/>
        </w:rPr>
        <w:t>203.201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lei.</w:t>
      </w:r>
    </w:p>
    <w:p w14:paraId="4FB1CC8F" w14:textId="77777777" w:rsidR="00282D2F" w:rsidRPr="00913DC6" w:rsidRDefault="00282D2F" w:rsidP="005F6BC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In contextul redimensionarii cheltuielilor in raport cu gradul de colectare a veniturilor s-a urmarit </w:t>
      </w:r>
      <w:r w:rsidR="00D521A1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ca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>diferenta dintre suma veniturilor incasate si excedentul anilor anteriori utilizate pentru finantarea exercitiului bugetar curent, pe de alta parte, sa fie mai mare decat zero.</w:t>
      </w:r>
    </w:p>
    <w:p w14:paraId="73017625" w14:textId="77777777" w:rsidR="00282D2F" w:rsidRPr="00913DC6" w:rsidRDefault="00282D2F" w:rsidP="005F6BC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1A1E4E5F" w14:textId="77777777" w:rsidR="00282D2F" w:rsidRPr="00913DC6" w:rsidRDefault="00282D2F" w:rsidP="00282D2F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>Contabil,</w:t>
      </w:r>
    </w:p>
    <w:p w14:paraId="17B15FC4" w14:textId="655652FE" w:rsidR="00282D2F" w:rsidRPr="00913DC6" w:rsidRDefault="00913DC6" w:rsidP="00282D2F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MARCUS CAMELIA</w:t>
      </w:r>
    </w:p>
    <w:p w14:paraId="0AB3A019" w14:textId="77777777" w:rsidR="00282D2F" w:rsidRPr="00913DC6" w:rsidRDefault="00282D2F" w:rsidP="0028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1193E9" w14:textId="77777777" w:rsidR="001B4D3C" w:rsidRPr="00913DC6" w:rsidRDefault="001B4D3C" w:rsidP="009F26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4074B" w14:textId="77777777" w:rsidR="00282D2F" w:rsidRPr="00913DC6" w:rsidRDefault="00282D2F" w:rsidP="009F26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8A42F" w14:textId="77777777" w:rsidR="00861F96" w:rsidRPr="0013008B" w:rsidRDefault="00861F96" w:rsidP="009F26C6">
      <w:pPr>
        <w:tabs>
          <w:tab w:val="left" w:pos="63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1F96" w:rsidRPr="0013008B" w:rsidSect="00887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00851" w14:textId="77777777" w:rsidR="008877A7" w:rsidRDefault="008877A7" w:rsidP="00861F96">
      <w:pPr>
        <w:spacing w:after="0" w:line="240" w:lineRule="auto"/>
      </w:pPr>
      <w:r>
        <w:separator/>
      </w:r>
    </w:p>
  </w:endnote>
  <w:endnote w:type="continuationSeparator" w:id="0">
    <w:p w14:paraId="6C9924E3" w14:textId="77777777" w:rsidR="008877A7" w:rsidRDefault="008877A7" w:rsidP="0086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F1D8" w14:textId="77777777" w:rsidR="008877A7" w:rsidRDefault="008877A7" w:rsidP="00861F96">
      <w:pPr>
        <w:spacing w:after="0" w:line="240" w:lineRule="auto"/>
      </w:pPr>
      <w:r>
        <w:separator/>
      </w:r>
    </w:p>
  </w:footnote>
  <w:footnote w:type="continuationSeparator" w:id="0">
    <w:p w14:paraId="2A580EBA" w14:textId="77777777" w:rsidR="008877A7" w:rsidRDefault="008877A7" w:rsidP="00861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6440A"/>
    <w:multiLevelType w:val="hybridMultilevel"/>
    <w:tmpl w:val="EC2E47E2"/>
    <w:lvl w:ilvl="0" w:tplc="E68ADA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A6F2D"/>
    <w:multiLevelType w:val="hybridMultilevel"/>
    <w:tmpl w:val="F04630D4"/>
    <w:lvl w:ilvl="0" w:tplc="C2909B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00AC0"/>
    <w:multiLevelType w:val="hybridMultilevel"/>
    <w:tmpl w:val="9F02AB90"/>
    <w:lvl w:ilvl="0" w:tplc="22685912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1228">
    <w:abstractNumId w:val="1"/>
  </w:num>
  <w:num w:numId="2" w16cid:durableId="1471510260">
    <w:abstractNumId w:val="0"/>
  </w:num>
  <w:num w:numId="3" w16cid:durableId="2033918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3C"/>
    <w:rsid w:val="000035B7"/>
    <w:rsid w:val="00006061"/>
    <w:rsid w:val="000115FB"/>
    <w:rsid w:val="00023A19"/>
    <w:rsid w:val="0006314C"/>
    <w:rsid w:val="000A6EBE"/>
    <w:rsid w:val="000D5F79"/>
    <w:rsid w:val="000E68AA"/>
    <w:rsid w:val="000F13D3"/>
    <w:rsid w:val="00106501"/>
    <w:rsid w:val="00111DB7"/>
    <w:rsid w:val="0013008B"/>
    <w:rsid w:val="0014349E"/>
    <w:rsid w:val="00161943"/>
    <w:rsid w:val="00174E0F"/>
    <w:rsid w:val="001935E3"/>
    <w:rsid w:val="00194B7E"/>
    <w:rsid w:val="001951D1"/>
    <w:rsid w:val="001A5046"/>
    <w:rsid w:val="001B4D3C"/>
    <w:rsid w:val="001E33D6"/>
    <w:rsid w:val="001E5554"/>
    <w:rsid w:val="00220F14"/>
    <w:rsid w:val="00232916"/>
    <w:rsid w:val="00237107"/>
    <w:rsid w:val="002419B8"/>
    <w:rsid w:val="00244A80"/>
    <w:rsid w:val="00254DBA"/>
    <w:rsid w:val="00282D2F"/>
    <w:rsid w:val="0029564C"/>
    <w:rsid w:val="00296C1E"/>
    <w:rsid w:val="002C332C"/>
    <w:rsid w:val="002F7C06"/>
    <w:rsid w:val="0030506C"/>
    <w:rsid w:val="003108BE"/>
    <w:rsid w:val="003115C3"/>
    <w:rsid w:val="00312918"/>
    <w:rsid w:val="00314049"/>
    <w:rsid w:val="0032117B"/>
    <w:rsid w:val="003272B3"/>
    <w:rsid w:val="003417FB"/>
    <w:rsid w:val="003428BB"/>
    <w:rsid w:val="003501E8"/>
    <w:rsid w:val="00364245"/>
    <w:rsid w:val="00365BE6"/>
    <w:rsid w:val="00373175"/>
    <w:rsid w:val="00384B6A"/>
    <w:rsid w:val="00395691"/>
    <w:rsid w:val="00396032"/>
    <w:rsid w:val="003C5061"/>
    <w:rsid w:val="003F059D"/>
    <w:rsid w:val="00412E93"/>
    <w:rsid w:val="00415316"/>
    <w:rsid w:val="004301B3"/>
    <w:rsid w:val="00433F98"/>
    <w:rsid w:val="004422B5"/>
    <w:rsid w:val="00443CFC"/>
    <w:rsid w:val="00446DFA"/>
    <w:rsid w:val="00450DDF"/>
    <w:rsid w:val="004968D8"/>
    <w:rsid w:val="004A6097"/>
    <w:rsid w:val="004A7E49"/>
    <w:rsid w:val="004B22E5"/>
    <w:rsid w:val="004C6EC0"/>
    <w:rsid w:val="004F4570"/>
    <w:rsid w:val="00510F18"/>
    <w:rsid w:val="00515C5E"/>
    <w:rsid w:val="00516315"/>
    <w:rsid w:val="00525582"/>
    <w:rsid w:val="00532647"/>
    <w:rsid w:val="00534737"/>
    <w:rsid w:val="005409F6"/>
    <w:rsid w:val="005864A3"/>
    <w:rsid w:val="005A5FF4"/>
    <w:rsid w:val="005B64F7"/>
    <w:rsid w:val="005F6BC3"/>
    <w:rsid w:val="00630EF9"/>
    <w:rsid w:val="00631EB2"/>
    <w:rsid w:val="00636D3A"/>
    <w:rsid w:val="0064016B"/>
    <w:rsid w:val="0066134A"/>
    <w:rsid w:val="006935FA"/>
    <w:rsid w:val="00694435"/>
    <w:rsid w:val="006D4185"/>
    <w:rsid w:val="00700D7A"/>
    <w:rsid w:val="00700F30"/>
    <w:rsid w:val="00703596"/>
    <w:rsid w:val="00730C9B"/>
    <w:rsid w:val="00732F85"/>
    <w:rsid w:val="007534FA"/>
    <w:rsid w:val="007904B7"/>
    <w:rsid w:val="007A2EAE"/>
    <w:rsid w:val="007A37DA"/>
    <w:rsid w:val="007C65AC"/>
    <w:rsid w:val="007C668E"/>
    <w:rsid w:val="007D7A8D"/>
    <w:rsid w:val="00814A06"/>
    <w:rsid w:val="00846764"/>
    <w:rsid w:val="00861F96"/>
    <w:rsid w:val="008877A7"/>
    <w:rsid w:val="00891B8A"/>
    <w:rsid w:val="008A4335"/>
    <w:rsid w:val="008B2DF4"/>
    <w:rsid w:val="008C6DC8"/>
    <w:rsid w:val="008D195D"/>
    <w:rsid w:val="008F11C2"/>
    <w:rsid w:val="00913B1D"/>
    <w:rsid w:val="00913DC6"/>
    <w:rsid w:val="00922D3B"/>
    <w:rsid w:val="00923D18"/>
    <w:rsid w:val="00933582"/>
    <w:rsid w:val="00945367"/>
    <w:rsid w:val="0095582D"/>
    <w:rsid w:val="00956CA3"/>
    <w:rsid w:val="00983D0E"/>
    <w:rsid w:val="009878CC"/>
    <w:rsid w:val="00994D90"/>
    <w:rsid w:val="00997D6B"/>
    <w:rsid w:val="009B75EB"/>
    <w:rsid w:val="009C4A09"/>
    <w:rsid w:val="009D575B"/>
    <w:rsid w:val="009D7DBA"/>
    <w:rsid w:val="009F26C6"/>
    <w:rsid w:val="00A415FB"/>
    <w:rsid w:val="00A4733A"/>
    <w:rsid w:val="00A5216E"/>
    <w:rsid w:val="00A767DE"/>
    <w:rsid w:val="00A84D56"/>
    <w:rsid w:val="00A92B45"/>
    <w:rsid w:val="00AA36D4"/>
    <w:rsid w:val="00AA523E"/>
    <w:rsid w:val="00AB3133"/>
    <w:rsid w:val="00AC1837"/>
    <w:rsid w:val="00AC2D00"/>
    <w:rsid w:val="00AD0CDB"/>
    <w:rsid w:val="00AE13EE"/>
    <w:rsid w:val="00AF5AA1"/>
    <w:rsid w:val="00AF64E5"/>
    <w:rsid w:val="00BB1999"/>
    <w:rsid w:val="00BC2BF1"/>
    <w:rsid w:val="00C34775"/>
    <w:rsid w:val="00C3635D"/>
    <w:rsid w:val="00C46C60"/>
    <w:rsid w:val="00C4759A"/>
    <w:rsid w:val="00C92C8F"/>
    <w:rsid w:val="00C944A0"/>
    <w:rsid w:val="00CA7617"/>
    <w:rsid w:val="00CB5FD1"/>
    <w:rsid w:val="00CB6E93"/>
    <w:rsid w:val="00CD4F70"/>
    <w:rsid w:val="00CE315F"/>
    <w:rsid w:val="00CE7ED0"/>
    <w:rsid w:val="00CF001A"/>
    <w:rsid w:val="00D01A09"/>
    <w:rsid w:val="00D02DFE"/>
    <w:rsid w:val="00D06B34"/>
    <w:rsid w:val="00D14D79"/>
    <w:rsid w:val="00D214E2"/>
    <w:rsid w:val="00D30C71"/>
    <w:rsid w:val="00D317E7"/>
    <w:rsid w:val="00D521A1"/>
    <w:rsid w:val="00D5478B"/>
    <w:rsid w:val="00D55CDE"/>
    <w:rsid w:val="00D73E4B"/>
    <w:rsid w:val="00D81E6A"/>
    <w:rsid w:val="00D869B6"/>
    <w:rsid w:val="00D86CE2"/>
    <w:rsid w:val="00D94ACB"/>
    <w:rsid w:val="00DC24EE"/>
    <w:rsid w:val="00DD1BC6"/>
    <w:rsid w:val="00DD4A09"/>
    <w:rsid w:val="00DD688C"/>
    <w:rsid w:val="00DE6E8C"/>
    <w:rsid w:val="00DE78A3"/>
    <w:rsid w:val="00DF2334"/>
    <w:rsid w:val="00E16C54"/>
    <w:rsid w:val="00E84248"/>
    <w:rsid w:val="00E93003"/>
    <w:rsid w:val="00EA39A7"/>
    <w:rsid w:val="00EA5204"/>
    <w:rsid w:val="00EB5563"/>
    <w:rsid w:val="00ED6DA1"/>
    <w:rsid w:val="00EE1D0C"/>
    <w:rsid w:val="00F1213E"/>
    <w:rsid w:val="00F23CC5"/>
    <w:rsid w:val="00F34FC0"/>
    <w:rsid w:val="00F503B3"/>
    <w:rsid w:val="00F61604"/>
    <w:rsid w:val="00F628C0"/>
    <w:rsid w:val="00F7039D"/>
    <w:rsid w:val="00F74E3A"/>
    <w:rsid w:val="00F9686D"/>
    <w:rsid w:val="00FC32EE"/>
    <w:rsid w:val="00FF3F85"/>
    <w:rsid w:val="00FF4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5E2729"/>
  <w15:docId w15:val="{DC713C37-2D03-421D-B8F5-7BB5E6CF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B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61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F96"/>
  </w:style>
  <w:style w:type="paragraph" w:styleId="Footer">
    <w:name w:val="footer"/>
    <w:basedOn w:val="Normal"/>
    <w:link w:val="FooterChar"/>
    <w:uiPriority w:val="99"/>
    <w:semiHidden/>
    <w:unhideWhenUsed/>
    <w:rsid w:val="00861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1F96"/>
  </w:style>
  <w:style w:type="paragraph" w:styleId="BalloonText">
    <w:name w:val="Balloon Text"/>
    <w:basedOn w:val="Normal"/>
    <w:link w:val="BalloonTextChar"/>
    <w:uiPriority w:val="99"/>
    <w:semiHidden/>
    <w:unhideWhenUsed/>
    <w:rsid w:val="00C47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cuza voda</dc:creator>
  <cp:lastModifiedBy>marcus camelia</cp:lastModifiedBy>
  <cp:revision>55</cp:revision>
  <cp:lastPrinted>2024-02-02T09:59:00Z</cp:lastPrinted>
  <dcterms:created xsi:type="dcterms:W3CDTF">2020-05-12T08:52:00Z</dcterms:created>
  <dcterms:modified xsi:type="dcterms:W3CDTF">2024-02-02T09:59:00Z</dcterms:modified>
</cp:coreProperties>
</file>