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234" w:rsidRDefault="00BF6234" w:rsidP="00BF623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CONSILIUL LOCAL GRUIA  </w:t>
      </w:r>
    </w:p>
    <w:p w:rsidR="00BF6234" w:rsidRDefault="00BF6234" w:rsidP="00BF623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JUDETUL MEHEDINTI  </w:t>
      </w:r>
    </w:p>
    <w:p w:rsidR="00BF6234" w:rsidRDefault="00BF6234" w:rsidP="00BF623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ANEXA </w:t>
      </w:r>
      <w:proofErr w:type="gramStart"/>
      <w:r>
        <w:rPr>
          <w:rFonts w:ascii="Times New Roman" w:hAnsi="Times New Roman" w:cs="Times New Roman"/>
          <w:sz w:val="18"/>
          <w:szCs w:val="18"/>
        </w:rPr>
        <w:t>nr  3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la  HCL  nr  25 din 19  04 2021 </w:t>
      </w:r>
    </w:p>
    <w:p w:rsidR="00BF6234" w:rsidRDefault="00BF6234" w:rsidP="00BF6234">
      <w:pPr>
        <w:rPr>
          <w:rFonts w:ascii="Times New Roman" w:hAnsi="Times New Roman" w:cs="Times New Roman"/>
          <w:sz w:val="18"/>
          <w:szCs w:val="18"/>
        </w:rPr>
      </w:pPr>
    </w:p>
    <w:p w:rsidR="00BF6234" w:rsidRDefault="00BF6234" w:rsidP="00BF623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LISTA DE INVESTITII 2021</w:t>
      </w:r>
    </w:p>
    <w:p w:rsidR="00BF6234" w:rsidRDefault="00BF6234" w:rsidP="00BF6234">
      <w:pPr>
        <w:tabs>
          <w:tab w:val="left" w:pos="7536"/>
          <w:tab w:val="right" w:pos="9360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proofErr w:type="gramStart"/>
      <w:r>
        <w:rPr>
          <w:rFonts w:ascii="Times New Roman" w:hAnsi="Times New Roman" w:cs="Times New Roman"/>
          <w:sz w:val="18"/>
          <w:szCs w:val="18"/>
        </w:rPr>
        <w:t>lei</w:t>
      </w:r>
      <w:proofErr w:type="gramEnd"/>
      <w:r>
        <w:rPr>
          <w:rFonts w:ascii="Times New Roman" w:hAnsi="Times New Roman" w:cs="Times New Roman"/>
          <w:sz w:val="18"/>
          <w:szCs w:val="18"/>
        </w:rPr>
        <w:tab/>
      </w:r>
    </w:p>
    <w:tbl>
      <w:tblPr>
        <w:tblW w:w="999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3"/>
        <w:gridCol w:w="2429"/>
        <w:gridCol w:w="1138"/>
        <w:gridCol w:w="1475"/>
        <w:gridCol w:w="1530"/>
        <w:gridCol w:w="2791"/>
      </w:tblGrid>
      <w:tr w:rsidR="00BF6234" w:rsidTr="00BF6234">
        <w:trPr>
          <w:trHeight w:val="116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Nr.crt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Denumirea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obiectivelor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Specificare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initiala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capitol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observatii</w:t>
            </w:r>
            <w:proofErr w:type="spellEnd"/>
          </w:p>
        </w:tc>
      </w:tr>
      <w:tr w:rsidR="00BF6234" w:rsidTr="00BF6234">
        <w:trPr>
          <w:trHeight w:val="36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1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Alimentare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sat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Izvoarele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 curs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34" w:rsidRDefault="00BF623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80,00</w:t>
            </w:r>
          </w:p>
          <w:p w:rsidR="00BF6234" w:rsidRDefault="00BF623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234" w:rsidRDefault="00BF623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70.02.71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1.Fonduri din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repartizare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cotei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20% din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sumele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defalcate din TVA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echilibrarea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bugetelor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locale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Consiliul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Judetean-sume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ramase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neutilizare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2020 al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bugetului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local</w:t>
            </w:r>
          </w:p>
        </w:tc>
      </w:tr>
      <w:tr w:rsidR="00BF6234" w:rsidTr="00BF6234">
        <w:trPr>
          <w:trHeight w:val="36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2.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Retele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canalizare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statie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epurare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ape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uzate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menajere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contributii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(CSC ,ISC SI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Diriginte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sandier)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 curs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70.97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74.02.71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rPr>
                <w:rFonts w:ascii="Times New Roman" w:hAnsi="Times New Roman" w:cs="Times New Roman"/>
                <w:sz w:val="18"/>
                <w:szCs w:val="18"/>
                <w:lang w:val="ro-RO" w:eastAsia="ro-RO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ramasa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neutilizata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2020 al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bugetului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local- din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de 20%</w:t>
            </w:r>
          </w:p>
        </w:tc>
      </w:tr>
      <w:tr w:rsidR="00BF6234" w:rsidTr="00BF6234">
        <w:trPr>
          <w:trHeight w:val="36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</w:p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3.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Modernizare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extindere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dotarea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Gradinita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Gruia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 curs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83,04</w:t>
            </w:r>
          </w:p>
          <w:p w:rsidR="00BF6234" w:rsidRDefault="00BF623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44,54</w:t>
            </w:r>
          </w:p>
          <w:p w:rsidR="00BF6234" w:rsidRDefault="00BF623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38,50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65.58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ramasa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neutilizata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2020 -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cu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finantare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fonduri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externe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nerambursabile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aferente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cadrului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financiar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2014 -2020</w:t>
            </w:r>
          </w:p>
          <w:p w:rsidR="00BF6234" w:rsidRDefault="00BF6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234" w:rsidRDefault="00BF6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Venituri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proprii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2021</w:t>
            </w:r>
          </w:p>
        </w:tc>
      </w:tr>
      <w:tr w:rsidR="00BF6234" w:rsidTr="00BF6234">
        <w:trPr>
          <w:trHeight w:val="36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4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Modernizare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Infrastructura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Transport 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satele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Gruia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Izvoarele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Poiana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Gruii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documentatie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avize,studii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etc)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proiectare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112,71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84.02.71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ramasa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neutilizata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2020 al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bugetului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local</w:t>
            </w:r>
          </w:p>
        </w:tc>
      </w:tr>
      <w:tr w:rsidR="00BF6234" w:rsidTr="00BF6234">
        <w:trPr>
          <w:trHeight w:val="36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5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Reabilitare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dotare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extindere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scoala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Generala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sat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Gruia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Gruia-Studii,avize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proiectare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65.02.71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ramasa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neutilizata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2020 al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bugetului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local</w:t>
            </w:r>
          </w:p>
        </w:tc>
      </w:tr>
      <w:tr w:rsidR="00BF6234" w:rsidTr="00BF6234">
        <w:trPr>
          <w:trHeight w:val="36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6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Reabilitare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dotare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extindere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scoala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Generala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sat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Izvoarele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Gruia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avize,studii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etc.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proiectare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65.02.71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ramasa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neutilizata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2020 al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bugetului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local</w:t>
            </w:r>
          </w:p>
        </w:tc>
      </w:tr>
      <w:tr w:rsidR="00BF6234" w:rsidTr="00BF6234">
        <w:trPr>
          <w:trHeight w:val="36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7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Cresterea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incluziunii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abilitarea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romilor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Gruia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Infiintare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spalatorie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sociala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SF,SG,avize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,etc.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proiectare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50,00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70.58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ramasa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neutilizata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2020 al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bugetului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local</w:t>
            </w:r>
          </w:p>
        </w:tc>
      </w:tr>
      <w:tr w:rsidR="00BF6234" w:rsidTr="00BF6234">
        <w:trPr>
          <w:trHeight w:val="36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lastRenderedPageBreak/>
              <w:t>8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Reparatii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Camin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Cultural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Izvoarele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finalizat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126,00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51.02.71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ramasa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neutilizata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2020 al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bugetului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local</w:t>
            </w:r>
          </w:p>
        </w:tc>
      </w:tr>
      <w:tr w:rsidR="00BF6234" w:rsidTr="00BF6234">
        <w:trPr>
          <w:trHeight w:val="36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9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Centrala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termica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sediu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primarie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 curs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120,00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51.02.71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suma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ramasa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neutilizata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2020 al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bugetului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local</w:t>
            </w:r>
          </w:p>
        </w:tc>
      </w:tr>
      <w:tr w:rsidR="00BF6234" w:rsidTr="00BF6234">
        <w:trPr>
          <w:trHeight w:val="36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10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Infiintare Centru Comunitar integrat in comuna Gruia-avize,expertiza tehnica,SF,cote etc.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proiectare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174,11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66.58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34" w:rsidRDefault="00BF6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alocate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consiliul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Judetean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6% din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impozitul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venit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sustinerea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programelor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necesita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cofinantare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locala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nu le pot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finanta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venituri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proprii</w:t>
            </w:r>
            <w:proofErr w:type="spellEnd"/>
          </w:p>
          <w:p w:rsidR="00BF6234" w:rsidRDefault="00BF6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234" w:rsidTr="00BF6234">
        <w:trPr>
          <w:trHeight w:val="36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11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Dotarea elevilor cu tablete scolare ,precum dotarea cadrelor didactice cu echipamente /dispozitive electronice necesare desfasurarii activitatii  didactice in mediu on line pentru Scoala gimnaziala Gruia-Serv.consultanta,etc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proiectare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43,31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65.58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34" w:rsidRDefault="00BF6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alocate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consiliul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Judetean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6% din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impozitul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venit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sustinerea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programelor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necesita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cofinantare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locala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nu le pot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finanta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venituri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proprii</w:t>
            </w:r>
            <w:proofErr w:type="spellEnd"/>
          </w:p>
          <w:p w:rsidR="00BF6234" w:rsidRDefault="00BF6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234" w:rsidTr="00BF6234">
        <w:trPr>
          <w:trHeight w:val="36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12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Retele de drumuri de interes local satele Gruia Izoarele si Poiana Gruii-PNDL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 curs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34" w:rsidRDefault="00BF623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166,00</w:t>
            </w:r>
          </w:p>
          <w:p w:rsidR="00BF6234" w:rsidRDefault="00BF623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82,58</w:t>
            </w:r>
          </w:p>
          <w:p w:rsidR="00BF6234" w:rsidRDefault="00BF623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</w:p>
          <w:p w:rsidR="00BF6234" w:rsidRDefault="00BF623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</w:p>
          <w:p w:rsidR="00BF6234" w:rsidRDefault="00BF623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83,42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84.02.71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alocate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consiliul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Judetean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 6% din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impozitul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venit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sustinerea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programelor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necesita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cofinantare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locala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nu le pot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finanta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venituri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proprii</w:t>
            </w:r>
            <w:proofErr w:type="spellEnd"/>
          </w:p>
          <w:p w:rsidR="00BF6234" w:rsidRDefault="00BF62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Venituri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proprii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2021</w:t>
            </w:r>
          </w:p>
        </w:tc>
      </w:tr>
      <w:tr w:rsidR="00BF6234" w:rsidTr="00BF6234">
        <w:trPr>
          <w:trHeight w:val="36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 xml:space="preserve">Total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34" w:rsidRDefault="00BF6234">
            <w:pPr>
              <w:tabs>
                <w:tab w:val="left" w:pos="1365"/>
              </w:tabs>
              <w:jc w:val="right"/>
              <w:rPr>
                <w:rFonts w:ascii="Times New Roman" w:hAnsi="Times New Roman" w:cs="Times New Roman"/>
                <w:sz w:val="18"/>
                <w:szCs w:val="18"/>
                <w:lang w:eastAsia="ro-RO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o-RO"/>
              </w:rPr>
              <w:t>1156,14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34" w:rsidRDefault="00BF6234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34" w:rsidRDefault="00BF62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F6234" w:rsidRDefault="00BF6234" w:rsidP="00BF623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PRESEDINTE DE SEDINTA  </w:t>
      </w:r>
    </w:p>
    <w:p w:rsidR="00BF6234" w:rsidRDefault="00BF6234" w:rsidP="00BF6234">
      <w:pPr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Budirinca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Adrian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BF6234" w:rsidRDefault="00BF6234" w:rsidP="00BF6234">
      <w:pPr>
        <w:rPr>
          <w:rFonts w:ascii="Times New Roman" w:hAnsi="Times New Roman" w:cs="Times New Roman"/>
          <w:sz w:val="20"/>
          <w:szCs w:val="20"/>
        </w:rPr>
      </w:pPr>
    </w:p>
    <w:p w:rsidR="002E7EB8" w:rsidRDefault="002E7EB8"/>
    <w:sectPr w:rsidR="002E7E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6234"/>
    <w:rsid w:val="002E7EB8"/>
    <w:rsid w:val="00BF6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2021-04-19T05:36:00Z</dcterms:created>
  <dcterms:modified xsi:type="dcterms:W3CDTF">2021-04-19T05:36:00Z</dcterms:modified>
</cp:coreProperties>
</file>