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A834B" w14:textId="77777777" w:rsidR="00E459F5" w:rsidRPr="00E459F5" w:rsidRDefault="00E459F5" w:rsidP="00E459F5">
      <w:pPr>
        <w:spacing w:after="200" w:line="36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59F5">
        <w:rPr>
          <w:rFonts w:eastAsia="Times New Roman" w:cs="Calibri"/>
          <w:noProof/>
          <w:lang w:eastAsia="ro-RO"/>
        </w:rPr>
        <w:drawing>
          <wp:anchor distT="0" distB="0" distL="114300" distR="114300" simplePos="0" relativeHeight="251660288" behindDoc="1" locked="0" layoutInCell="1" allowOverlap="1" wp14:anchorId="59D00684" wp14:editId="1C96E227">
            <wp:simplePos x="0" y="0"/>
            <wp:positionH relativeFrom="column">
              <wp:posOffset>-226695</wp:posOffset>
            </wp:positionH>
            <wp:positionV relativeFrom="paragraph">
              <wp:posOffset>-6350</wp:posOffset>
            </wp:positionV>
            <wp:extent cx="1074420" cy="1511935"/>
            <wp:effectExtent l="0" t="0" r="0" b="0"/>
            <wp:wrapNone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4BBDAB" w14:textId="77777777" w:rsidR="00E459F5" w:rsidRPr="00E459F5" w:rsidRDefault="00E459F5" w:rsidP="00111E4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US"/>
        </w:rPr>
      </w:pPr>
      <w:r w:rsidRPr="00E459F5">
        <w:rPr>
          <w:rFonts w:eastAsia="Times New Roman" w:cs="Calibri"/>
          <w:noProof/>
          <w:lang w:eastAsia="ro-RO"/>
        </w:rPr>
        <w:drawing>
          <wp:anchor distT="0" distB="0" distL="114300" distR="114300" simplePos="0" relativeHeight="251659264" behindDoc="1" locked="0" layoutInCell="1" allowOverlap="1" wp14:anchorId="636EB0BB" wp14:editId="287EE97A">
            <wp:simplePos x="0" y="0"/>
            <wp:positionH relativeFrom="column">
              <wp:posOffset>5410835</wp:posOffset>
            </wp:positionH>
            <wp:positionV relativeFrom="paragraph">
              <wp:posOffset>-605790</wp:posOffset>
            </wp:positionV>
            <wp:extent cx="1114425" cy="1457325"/>
            <wp:effectExtent l="0" t="0" r="9525" b="9525"/>
            <wp:wrapNone/>
            <wp:docPr id="2" name="Imagine 2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59F5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COMUNA SADU – JUDEŢUL </w:t>
      </w:r>
      <w:smartTag w:uri="urn:schemas-microsoft-com:office:smarttags" w:element="City">
        <w:smartTag w:uri="urn:schemas-microsoft-com:office:smarttags" w:element="place">
          <w:r w:rsidRPr="00E459F5">
            <w:rPr>
              <w:rFonts w:ascii="Arial" w:eastAsia="Times New Roman" w:hAnsi="Arial" w:cs="Arial"/>
              <w:b/>
              <w:bCs/>
              <w:sz w:val="24"/>
              <w:szCs w:val="24"/>
              <w:lang w:val="en-US"/>
            </w:rPr>
            <w:t>SIBIU</w:t>
          </w:r>
        </w:smartTag>
      </w:smartTag>
    </w:p>
    <w:p w14:paraId="24B838C4" w14:textId="77777777" w:rsidR="00E459F5" w:rsidRPr="00E459F5" w:rsidRDefault="00E459F5" w:rsidP="00111E4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pt-BR"/>
        </w:rPr>
      </w:pPr>
      <w:r w:rsidRPr="00E459F5">
        <w:rPr>
          <w:rFonts w:ascii="Arial" w:eastAsia="Times New Roman" w:hAnsi="Arial" w:cs="Arial"/>
          <w:b/>
          <w:sz w:val="24"/>
          <w:szCs w:val="24"/>
          <w:lang w:val="pt-BR"/>
        </w:rPr>
        <w:t>PRIMĂRIA  COMUNEI  SADU</w:t>
      </w:r>
    </w:p>
    <w:p w14:paraId="4A66838E" w14:textId="77777777" w:rsidR="00E459F5" w:rsidRPr="00E459F5" w:rsidRDefault="00E459F5" w:rsidP="00111E48">
      <w:pPr>
        <w:tabs>
          <w:tab w:val="left" w:pos="270"/>
          <w:tab w:val="center" w:pos="504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459F5">
        <w:rPr>
          <w:rFonts w:ascii="Arial" w:eastAsia="Times New Roman" w:hAnsi="Arial" w:cs="Arial"/>
          <w:b/>
          <w:sz w:val="24"/>
          <w:szCs w:val="24"/>
          <w:lang w:val="pt-BR"/>
        </w:rPr>
        <w:tab/>
      </w:r>
      <w:r w:rsidRPr="00E459F5">
        <w:rPr>
          <w:rFonts w:ascii="Arial" w:eastAsia="Times New Roman" w:hAnsi="Arial" w:cs="Arial"/>
          <w:b/>
          <w:sz w:val="24"/>
          <w:szCs w:val="24"/>
          <w:lang w:val="pt-BR"/>
        </w:rPr>
        <w:tab/>
        <w:t xml:space="preserve">   COMUNA SADU, STR. I. M. KLEIN, NR. 36, JUDE</w:t>
      </w:r>
      <w:r w:rsidRPr="00E459F5">
        <w:rPr>
          <w:rFonts w:ascii="Arial" w:eastAsia="Times New Roman" w:hAnsi="Arial" w:cs="Arial"/>
          <w:b/>
          <w:sz w:val="24"/>
          <w:szCs w:val="24"/>
        </w:rPr>
        <w:t>ŢUL SIBIU</w:t>
      </w:r>
    </w:p>
    <w:p w14:paraId="59D1BBF2" w14:textId="77777777" w:rsidR="00E459F5" w:rsidRPr="00E459F5" w:rsidRDefault="00E459F5" w:rsidP="00111E4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it-IT"/>
        </w:rPr>
      </w:pPr>
      <w:r w:rsidRPr="00E459F5">
        <w:rPr>
          <w:rFonts w:ascii="Arial" w:eastAsia="Times New Roman" w:hAnsi="Arial" w:cs="Arial"/>
          <w:b/>
          <w:sz w:val="24"/>
          <w:szCs w:val="24"/>
          <w:lang w:val="it-IT"/>
        </w:rPr>
        <w:t xml:space="preserve">      Tel.  0269-568119, Fax. 0269-568027</w:t>
      </w:r>
    </w:p>
    <w:p w14:paraId="29E74452" w14:textId="77741534" w:rsidR="00E459F5" w:rsidRPr="00E459F5" w:rsidRDefault="00E459F5" w:rsidP="00111E48">
      <w:pPr>
        <w:spacing w:after="0" w:line="240" w:lineRule="auto"/>
        <w:jc w:val="center"/>
        <w:rPr>
          <w:rFonts w:ascii="Arial" w:eastAsia="Times New Roman" w:hAnsi="Arial" w:cs="Arial"/>
          <w:i/>
          <w:sz w:val="24"/>
          <w:szCs w:val="24"/>
          <w:u w:val="single"/>
          <w:lang w:val="en-US"/>
        </w:rPr>
      </w:pPr>
      <w:r w:rsidRPr="00E459F5">
        <w:rPr>
          <w:rFonts w:ascii="Arial" w:eastAsia="Times New Roman" w:hAnsi="Arial" w:cs="Arial"/>
          <w:b/>
          <w:bCs/>
          <w:sz w:val="24"/>
          <w:szCs w:val="24"/>
          <w:lang w:val="en-US"/>
        </w:rPr>
        <w:t>www.sadu.ro</w:t>
      </w:r>
      <w:r w:rsidRPr="00E459F5">
        <w:rPr>
          <w:rFonts w:ascii="Arial" w:eastAsia="Times New Roman" w:hAnsi="Arial" w:cs="Arial"/>
          <w:b/>
          <w:bCs/>
          <w:i/>
          <w:sz w:val="24"/>
          <w:szCs w:val="24"/>
          <w:lang w:val="en-US"/>
        </w:rPr>
        <w:t xml:space="preserve"> –</w:t>
      </w:r>
      <w:r w:rsidRPr="00E459F5">
        <w:rPr>
          <w:rFonts w:ascii="Arial" w:eastAsia="Times New Roman" w:hAnsi="Arial" w:cs="Arial"/>
          <w:b/>
          <w:bCs/>
          <w:i/>
          <w:sz w:val="24"/>
          <w:szCs w:val="24"/>
          <w:u w:val="single"/>
          <w:lang w:val="en-US"/>
        </w:rPr>
        <w:t xml:space="preserve"> contact@sadu.ro</w:t>
      </w:r>
    </w:p>
    <w:p w14:paraId="2834B743" w14:textId="77777777" w:rsidR="00E459F5" w:rsidRPr="00E459F5" w:rsidRDefault="00E459F5" w:rsidP="00111E4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n-US"/>
        </w:rPr>
      </w:pPr>
      <w:r w:rsidRPr="00E459F5">
        <w:rPr>
          <w:rFonts w:ascii="Arial" w:eastAsia="Times New Roman" w:hAnsi="Arial" w:cs="Arial"/>
          <w:b/>
          <w:sz w:val="28"/>
          <w:szCs w:val="28"/>
          <w:lang w:val="en-US"/>
        </w:rPr>
        <w:t>CF 4241222</w:t>
      </w:r>
    </w:p>
    <w:p w14:paraId="09674508" w14:textId="18EEC438" w:rsidR="00E459F5" w:rsidRPr="00E459F5" w:rsidRDefault="00E459F5" w:rsidP="00E459F5">
      <w:pPr>
        <w:pBdr>
          <w:bottom w:val="single" w:sz="8" w:space="4" w:color="4F81BD"/>
        </w:pBdr>
        <w:spacing w:after="300" w:line="240" w:lineRule="auto"/>
        <w:contextualSpacing/>
        <w:rPr>
          <w:rFonts w:ascii="Arial" w:hAnsi="Arial" w:cs="Arial"/>
          <w:b/>
          <w:bCs/>
          <w:sz w:val="24"/>
          <w:szCs w:val="24"/>
          <w:lang w:val="en-US"/>
        </w:rPr>
      </w:pPr>
      <w:r w:rsidRPr="00E459F5">
        <w:rPr>
          <w:rFonts w:ascii="Arial" w:hAnsi="Arial" w:cs="Arial"/>
          <w:b/>
          <w:bCs/>
          <w:color w:val="17365D"/>
          <w:spacing w:val="5"/>
          <w:kern w:val="28"/>
          <w:sz w:val="24"/>
          <w:szCs w:val="24"/>
          <w:lang w:val="en-US"/>
        </w:rPr>
        <w:t xml:space="preserve"> Nr</w:t>
      </w:r>
      <w:r w:rsidR="00A05B15">
        <w:rPr>
          <w:rFonts w:ascii="Arial" w:hAnsi="Arial" w:cs="Arial"/>
          <w:b/>
          <w:bCs/>
          <w:color w:val="17365D"/>
          <w:spacing w:val="5"/>
          <w:kern w:val="28"/>
          <w:sz w:val="24"/>
          <w:szCs w:val="24"/>
          <w:lang w:val="en-US"/>
        </w:rPr>
        <w:t xml:space="preserve"> 14.442/11.12.2023</w:t>
      </w:r>
      <w:r w:rsidR="00603BA3">
        <w:rPr>
          <w:rFonts w:ascii="Arial" w:hAnsi="Arial" w:cs="Arial"/>
          <w:b/>
          <w:bCs/>
          <w:color w:val="17365D"/>
          <w:spacing w:val="5"/>
          <w:kern w:val="28"/>
          <w:sz w:val="24"/>
          <w:szCs w:val="24"/>
          <w:lang w:val="en-US"/>
        </w:rPr>
        <w:t xml:space="preserve"> </w:t>
      </w:r>
    </w:p>
    <w:p w14:paraId="581A66B2" w14:textId="3FB0A9EF" w:rsidR="0045161A" w:rsidRDefault="0045161A" w:rsidP="0045161A">
      <w:pPr>
        <w:rPr>
          <w:rFonts w:ascii="Tahoma" w:hAnsi="Tahoma" w:cs="Tahoma"/>
          <w:b/>
        </w:rPr>
      </w:pPr>
      <w:r>
        <w:rPr>
          <w:rFonts w:ascii="Tahoma" w:hAnsi="Tahoma" w:cs="Tahoma"/>
          <w:iCs/>
        </w:rPr>
        <w:t xml:space="preserve">                                                                  </w:t>
      </w:r>
      <w:r w:rsidR="00E459F5">
        <w:rPr>
          <w:rFonts w:ascii="Tahoma" w:hAnsi="Tahoma" w:cs="Tahoma"/>
          <w:iCs/>
        </w:rPr>
        <w:t xml:space="preserve">                           </w:t>
      </w:r>
      <w:r>
        <w:rPr>
          <w:rFonts w:ascii="Tahoma" w:hAnsi="Tahoma" w:cs="Tahoma"/>
          <w:iCs/>
        </w:rPr>
        <w:t xml:space="preserve">  </w:t>
      </w:r>
      <w:r>
        <w:rPr>
          <w:rFonts w:ascii="Tahoma" w:hAnsi="Tahoma" w:cs="Tahoma"/>
          <w:b/>
        </w:rPr>
        <w:t xml:space="preserve">APROB                                </w:t>
      </w:r>
      <w:r w:rsidR="00E459F5">
        <w:rPr>
          <w:rFonts w:ascii="Tahoma" w:hAnsi="Tahoma" w:cs="Tahoma"/>
          <w:iCs/>
        </w:rPr>
        <w:t xml:space="preserve">   </w:t>
      </w:r>
      <w:r w:rsidR="00E459F5">
        <w:rPr>
          <w:rFonts w:ascii="Tahoma" w:hAnsi="Tahoma" w:cs="Tahoma"/>
          <w:iCs/>
        </w:rPr>
        <w:tab/>
      </w:r>
      <w:r w:rsidR="00F636CC">
        <w:rPr>
          <w:rFonts w:ascii="Tahoma" w:hAnsi="Tahoma" w:cs="Tahoma"/>
          <w:iCs/>
        </w:rPr>
        <w:t xml:space="preserve">                    </w:t>
      </w:r>
      <w:r>
        <w:rPr>
          <w:rFonts w:ascii="Tahoma" w:hAnsi="Tahoma" w:cs="Tahoma"/>
          <w:iCs/>
        </w:rPr>
        <w:t xml:space="preserve">                                                                </w:t>
      </w:r>
      <w:r>
        <w:rPr>
          <w:rFonts w:ascii="Tahoma" w:hAnsi="Tahoma" w:cs="Tahoma"/>
          <w:b/>
        </w:rPr>
        <w:t>PRIMAR,</w:t>
      </w:r>
    </w:p>
    <w:p w14:paraId="1485F5E1" w14:textId="77777777" w:rsidR="00340D77" w:rsidRDefault="0045161A" w:rsidP="004F3EF3">
      <w:pPr>
        <w:ind w:left="4320" w:firstLine="7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Ivan Valentin Dumitru Ioan</w:t>
      </w:r>
    </w:p>
    <w:p w14:paraId="26E0B6CF" w14:textId="72366817" w:rsidR="0045161A" w:rsidRPr="004F3EF3" w:rsidRDefault="0045161A" w:rsidP="004F3EF3">
      <w:pPr>
        <w:ind w:left="4320" w:firstLine="720"/>
        <w:rPr>
          <w:rFonts w:ascii="Tahoma" w:hAnsi="Tahoma" w:cs="Tahoma"/>
          <w:b/>
        </w:rPr>
      </w:pPr>
      <w:r>
        <w:rPr>
          <w:rFonts w:ascii="Tahoma" w:hAnsi="Tahoma" w:cs="Tahoma"/>
          <w:iCs/>
        </w:rPr>
        <w:tab/>
        <w:t xml:space="preserve">                                                                              </w:t>
      </w:r>
    </w:p>
    <w:p w14:paraId="17B55927" w14:textId="77777777" w:rsidR="0045161A" w:rsidRDefault="0045161A" w:rsidP="004516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RAPORT DE SPECIALITATE</w:t>
      </w:r>
    </w:p>
    <w:p w14:paraId="18512EFA" w14:textId="552706BD" w:rsidR="0045161A" w:rsidRPr="00285ADF" w:rsidRDefault="0045161A" w:rsidP="00285ADF">
      <w:pPr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privind aprobarea rectificării bugetului local </w:t>
      </w:r>
      <w:r>
        <w:rPr>
          <w:rFonts w:ascii="Arial" w:eastAsia="Times New Roman" w:hAnsi="Arial" w:cs="Arial"/>
          <w:b/>
          <w:iCs/>
          <w:sz w:val="24"/>
          <w:szCs w:val="24"/>
        </w:rPr>
        <w:t xml:space="preserve"> de venituri și cheltuieli al Comunei Sadu pe anul 202</w:t>
      </w:r>
      <w:r w:rsidR="00E547AA">
        <w:rPr>
          <w:rFonts w:ascii="Arial" w:eastAsia="Times New Roman" w:hAnsi="Arial" w:cs="Arial"/>
          <w:b/>
          <w:iCs/>
          <w:sz w:val="24"/>
          <w:szCs w:val="24"/>
        </w:rPr>
        <w:t>3</w:t>
      </w:r>
    </w:p>
    <w:p w14:paraId="68DF7604" w14:textId="67DC291B" w:rsidR="00153026" w:rsidRPr="005E3ACA" w:rsidRDefault="00153026" w:rsidP="00D60C06">
      <w:pPr>
        <w:tabs>
          <w:tab w:val="left" w:pos="1692"/>
        </w:tabs>
        <w:spacing w:after="0" w:line="240" w:lineRule="auto"/>
        <w:jc w:val="both"/>
        <w:rPr>
          <w:rFonts w:ascii="Arial" w:eastAsia="Times New Roman" w:hAnsi="Arial" w:cs="Arial"/>
          <w:iCs/>
        </w:rPr>
      </w:pPr>
      <w:r w:rsidRPr="005E3ACA">
        <w:rPr>
          <w:rFonts w:ascii="Arial" w:eastAsia="Times New Roman" w:hAnsi="Arial" w:cs="Arial"/>
          <w:iCs/>
        </w:rPr>
        <w:t>În conformitate cu prevederile:</w:t>
      </w:r>
    </w:p>
    <w:p w14:paraId="5FBF58A2" w14:textId="77777777" w:rsidR="00153026" w:rsidRPr="005E3ACA" w:rsidRDefault="00153026" w:rsidP="00D60C06">
      <w:pPr>
        <w:tabs>
          <w:tab w:val="left" w:pos="1692"/>
        </w:tabs>
        <w:spacing w:after="0" w:line="240" w:lineRule="auto"/>
        <w:jc w:val="both"/>
        <w:rPr>
          <w:rFonts w:ascii="Arial" w:eastAsia="Times New Roman" w:hAnsi="Arial" w:cs="Arial"/>
          <w:iCs/>
        </w:rPr>
      </w:pPr>
      <w:r w:rsidRPr="005E3ACA">
        <w:rPr>
          <w:rFonts w:ascii="Arial" w:eastAsia="Times New Roman" w:hAnsi="Arial" w:cs="Arial"/>
          <w:iCs/>
        </w:rPr>
        <w:t>-art.49 alin.(4) și art. 82 alin.(1) din Legea nr.273/2006  privind finanțele publice locale, cu modificările și completările ulterioare, coroborate cu prevederile art.155 alin.(1) lit.c), alin.(4) lit.a) din Ordonanța de urgență a Guvernului nr.57/2019 privind Codul administrativ, cu modificările și completările ulterioare;</w:t>
      </w:r>
    </w:p>
    <w:p w14:paraId="0996D97B" w14:textId="17F4AF91" w:rsidR="00616A33" w:rsidRDefault="0067239D" w:rsidP="00D60C06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ro-RO"/>
        </w:rPr>
      </w:pPr>
      <w:r>
        <w:rPr>
          <w:rFonts w:ascii="Arial" w:eastAsia="Times New Roman" w:hAnsi="Arial" w:cs="Arial"/>
          <w:lang w:eastAsia="ro-RO"/>
        </w:rPr>
        <w:t>Prin</w:t>
      </w:r>
      <w:r w:rsidR="00616A33">
        <w:rPr>
          <w:rFonts w:ascii="Arial" w:eastAsia="Times New Roman" w:hAnsi="Arial" w:cs="Arial"/>
          <w:lang w:eastAsia="ro-RO"/>
        </w:rPr>
        <w:t xml:space="preserve"> HCL</w:t>
      </w:r>
      <w:r w:rsidR="00716573">
        <w:rPr>
          <w:rFonts w:ascii="Arial" w:eastAsia="Times New Roman" w:hAnsi="Arial" w:cs="Arial"/>
          <w:lang w:eastAsia="ro-RO"/>
        </w:rPr>
        <w:t xml:space="preserve"> 2/2023</w:t>
      </w:r>
      <w:r w:rsidR="002F57CE">
        <w:rPr>
          <w:rFonts w:ascii="Arial" w:eastAsia="Times New Roman" w:hAnsi="Arial" w:cs="Arial"/>
          <w:lang w:eastAsia="ro-RO"/>
        </w:rPr>
        <w:t xml:space="preserve"> a fost aprobat bugetul</w:t>
      </w:r>
      <w:r w:rsidR="00616A33">
        <w:rPr>
          <w:rFonts w:ascii="Arial" w:eastAsia="Times New Roman" w:hAnsi="Arial" w:cs="Arial"/>
          <w:lang w:eastAsia="ro-RO"/>
        </w:rPr>
        <w:t xml:space="preserve"> de venituri si cheltuieli al comunei Sadu</w:t>
      </w:r>
      <w:r>
        <w:rPr>
          <w:rFonts w:ascii="Arial" w:eastAsia="Times New Roman" w:hAnsi="Arial" w:cs="Arial"/>
          <w:lang w:eastAsia="ro-RO"/>
        </w:rPr>
        <w:t xml:space="preserve"> pentru anul 2023</w:t>
      </w:r>
      <w:r w:rsidR="00616A33">
        <w:rPr>
          <w:rFonts w:ascii="Arial" w:eastAsia="Times New Roman" w:hAnsi="Arial" w:cs="Arial"/>
          <w:lang w:eastAsia="ro-RO"/>
        </w:rPr>
        <w:t xml:space="preserve">, </w:t>
      </w:r>
      <w:r>
        <w:rPr>
          <w:rFonts w:ascii="Arial" w:eastAsia="Times New Roman" w:hAnsi="Arial" w:cs="Arial"/>
          <w:lang w:eastAsia="ro-RO"/>
        </w:rPr>
        <w:t xml:space="preserve">care </w:t>
      </w:r>
      <w:r w:rsidR="00A77576">
        <w:rPr>
          <w:rFonts w:ascii="Arial" w:eastAsia="Times New Roman" w:hAnsi="Arial" w:cs="Arial"/>
          <w:lang w:eastAsia="ro-RO"/>
        </w:rPr>
        <w:t>poate suferi modificari in cursul unui an</w:t>
      </w:r>
      <w:r w:rsidR="00122A68">
        <w:rPr>
          <w:rFonts w:ascii="Arial" w:eastAsia="Times New Roman" w:hAnsi="Arial" w:cs="Arial"/>
          <w:lang w:eastAsia="ro-RO"/>
        </w:rPr>
        <w:t xml:space="preserve">. </w:t>
      </w:r>
    </w:p>
    <w:p w14:paraId="01EA0646" w14:textId="2EC70FAF" w:rsidR="00263103" w:rsidRDefault="00F9415B" w:rsidP="00D60C06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ro-RO"/>
        </w:rPr>
      </w:pPr>
      <w:r w:rsidRPr="00F9415B">
        <w:rPr>
          <w:rFonts w:ascii="Arial" w:eastAsia="Times New Roman" w:hAnsi="Arial" w:cs="Arial"/>
          <w:lang w:eastAsia="ro-RO"/>
        </w:rPr>
        <w:t>Fiind necesare sume pentru asigurarea sectiunii de functionare</w:t>
      </w:r>
      <w:r w:rsidR="00266FCD">
        <w:rPr>
          <w:rFonts w:ascii="Arial" w:eastAsia="Times New Roman" w:hAnsi="Arial" w:cs="Arial"/>
          <w:lang w:eastAsia="ro-RO"/>
        </w:rPr>
        <w:t xml:space="preserve"> si dezvoltare</w:t>
      </w:r>
      <w:r w:rsidRPr="00F9415B">
        <w:rPr>
          <w:rFonts w:ascii="Arial" w:eastAsia="Times New Roman" w:hAnsi="Arial" w:cs="Arial"/>
          <w:lang w:eastAsia="ro-RO"/>
        </w:rPr>
        <w:t>, identificandu-se prevederi bugetare</w:t>
      </w:r>
      <w:r w:rsidR="00804D85">
        <w:rPr>
          <w:rFonts w:ascii="Arial" w:eastAsia="Times New Roman" w:hAnsi="Arial" w:cs="Arial"/>
          <w:lang w:eastAsia="ro-RO"/>
        </w:rPr>
        <w:t xml:space="preserve"> la</w:t>
      </w:r>
      <w:r w:rsidR="00266FCD">
        <w:rPr>
          <w:rFonts w:ascii="Arial" w:eastAsia="Times New Roman" w:hAnsi="Arial" w:cs="Arial"/>
          <w:lang w:eastAsia="ro-RO"/>
        </w:rPr>
        <w:t xml:space="preserve"> </w:t>
      </w:r>
      <w:r w:rsidR="00804D85">
        <w:rPr>
          <w:rFonts w:ascii="Arial" w:eastAsia="Times New Roman" w:hAnsi="Arial" w:cs="Arial"/>
          <w:lang w:eastAsia="ro-RO"/>
        </w:rPr>
        <w:t>cheltuieli</w:t>
      </w:r>
      <w:r w:rsidRPr="00F9415B">
        <w:rPr>
          <w:rFonts w:ascii="Arial" w:eastAsia="Times New Roman" w:hAnsi="Arial" w:cs="Arial"/>
          <w:lang w:eastAsia="ro-RO"/>
        </w:rPr>
        <w:t xml:space="preserve"> peste necesar si venituri incasate peste prevederile bugetare</w:t>
      </w:r>
      <w:r w:rsidR="00263103">
        <w:rPr>
          <w:rFonts w:ascii="Arial" w:eastAsia="Times New Roman" w:hAnsi="Arial" w:cs="Arial"/>
          <w:lang w:eastAsia="ro-RO"/>
        </w:rPr>
        <w:t>,</w:t>
      </w:r>
    </w:p>
    <w:p w14:paraId="17C92929" w14:textId="77777777" w:rsidR="005052B9" w:rsidRDefault="005052B9" w:rsidP="00D60C06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ro-RO"/>
        </w:rPr>
      </w:pPr>
    </w:p>
    <w:p w14:paraId="673448A0" w14:textId="32BEF8C1" w:rsidR="007A51C3" w:rsidRDefault="00153026" w:rsidP="00D60C06">
      <w:pPr>
        <w:jc w:val="both"/>
        <w:rPr>
          <w:rFonts w:ascii="Arial" w:eastAsia="Times New Roman" w:hAnsi="Arial" w:cs="Arial"/>
          <w:iCs/>
        </w:rPr>
      </w:pPr>
      <w:r w:rsidRPr="005E3ACA">
        <w:rPr>
          <w:rFonts w:ascii="Arial" w:eastAsia="Times New Roman" w:hAnsi="Arial" w:cs="Arial"/>
          <w:iCs/>
        </w:rPr>
        <w:tab/>
      </w:r>
      <w:r w:rsidR="00616A33" w:rsidRPr="005E3ACA">
        <w:rPr>
          <w:rFonts w:ascii="Arial" w:eastAsia="Times New Roman" w:hAnsi="Arial" w:cs="Arial"/>
          <w:iCs/>
        </w:rPr>
        <w:t>consider</w:t>
      </w:r>
      <w:r w:rsidR="006F4D45">
        <w:rPr>
          <w:rFonts w:ascii="Arial" w:eastAsia="Times New Roman" w:hAnsi="Arial" w:cs="Arial"/>
          <w:iCs/>
        </w:rPr>
        <w:t>am</w:t>
      </w:r>
      <w:r w:rsidRPr="005E3ACA">
        <w:rPr>
          <w:rFonts w:ascii="Arial" w:eastAsia="Times New Roman" w:hAnsi="Arial" w:cs="Arial"/>
          <w:iCs/>
        </w:rPr>
        <w:t xml:space="preserve"> oportună  rectificare</w:t>
      </w:r>
      <w:r w:rsidR="006F4D45">
        <w:rPr>
          <w:rFonts w:ascii="Arial" w:eastAsia="Times New Roman" w:hAnsi="Arial" w:cs="Arial"/>
          <w:iCs/>
        </w:rPr>
        <w:t>a</w:t>
      </w:r>
      <w:r w:rsidRPr="005E3ACA">
        <w:rPr>
          <w:rFonts w:ascii="Arial" w:eastAsia="Times New Roman" w:hAnsi="Arial" w:cs="Arial"/>
          <w:iCs/>
        </w:rPr>
        <w:t xml:space="preserve"> </w:t>
      </w:r>
      <w:r w:rsidR="006F4D45">
        <w:rPr>
          <w:rFonts w:ascii="Arial" w:eastAsia="Times New Roman" w:hAnsi="Arial" w:cs="Arial"/>
          <w:iCs/>
        </w:rPr>
        <w:t>bugetului de venituri si c</w:t>
      </w:r>
      <w:r w:rsidR="00716573">
        <w:rPr>
          <w:rFonts w:ascii="Arial" w:eastAsia="Times New Roman" w:hAnsi="Arial" w:cs="Arial"/>
          <w:iCs/>
        </w:rPr>
        <w:t>h</w:t>
      </w:r>
      <w:r w:rsidR="006F4D45">
        <w:rPr>
          <w:rFonts w:ascii="Arial" w:eastAsia="Times New Roman" w:hAnsi="Arial" w:cs="Arial"/>
          <w:iCs/>
        </w:rPr>
        <w:t>eltuieli</w:t>
      </w:r>
      <w:r w:rsidRPr="005E3ACA">
        <w:rPr>
          <w:rFonts w:ascii="Arial" w:eastAsia="Times New Roman" w:hAnsi="Arial" w:cs="Arial"/>
          <w:iCs/>
        </w:rPr>
        <w:t xml:space="preserve"> pe anul 202</w:t>
      </w:r>
      <w:r w:rsidR="006F4D45">
        <w:rPr>
          <w:rFonts w:ascii="Arial" w:eastAsia="Times New Roman" w:hAnsi="Arial" w:cs="Arial"/>
          <w:iCs/>
        </w:rPr>
        <w:t>3</w:t>
      </w:r>
      <w:r w:rsidRPr="005E3ACA">
        <w:rPr>
          <w:rFonts w:ascii="Arial" w:eastAsia="Times New Roman" w:hAnsi="Arial" w:cs="Arial"/>
          <w:iCs/>
        </w:rPr>
        <w:t xml:space="preserve"> al Comunei Sadu, după cum urmează:</w:t>
      </w:r>
      <w:r w:rsidR="007A5295">
        <w:rPr>
          <w:rFonts w:ascii="Arial" w:eastAsia="Times New Roman" w:hAnsi="Arial" w:cs="Arial"/>
          <w:iCs/>
        </w:rPr>
        <w:t xml:space="preserve"> </w:t>
      </w:r>
    </w:p>
    <w:p w14:paraId="7F30783E" w14:textId="10FC0BAA" w:rsidR="007119A0" w:rsidRDefault="009E1F4E" w:rsidP="00D60C06">
      <w:pPr>
        <w:jc w:val="both"/>
        <w:rPr>
          <w:rFonts w:ascii="Arial" w:eastAsia="Times New Roman" w:hAnsi="Arial" w:cs="Arial"/>
          <w:iCs/>
        </w:rPr>
      </w:pPr>
      <w:r>
        <w:rPr>
          <w:rFonts w:ascii="Arial" w:eastAsia="Times New Roman" w:hAnsi="Arial" w:cs="Arial"/>
          <w:iCs/>
        </w:rPr>
        <w:t xml:space="preserve">   </w:t>
      </w:r>
      <w:r w:rsidR="007119A0">
        <w:rPr>
          <w:rFonts w:ascii="Arial" w:eastAsia="Times New Roman" w:hAnsi="Arial" w:cs="Arial"/>
          <w:iCs/>
        </w:rPr>
        <w:t xml:space="preserve">  Conform adresei Ministerul de finantelor numarul SBG_DEX 18410/07.12.2023 privind alocarea de sume </w:t>
      </w:r>
      <w:r w:rsidR="002C7FEC">
        <w:rPr>
          <w:rFonts w:ascii="Arial" w:eastAsia="Times New Roman" w:hAnsi="Arial" w:cs="Arial"/>
          <w:iCs/>
        </w:rPr>
        <w:t>a  impozitului pe venit incasat</w:t>
      </w:r>
      <w:r>
        <w:rPr>
          <w:rFonts w:ascii="Arial" w:eastAsia="Times New Roman" w:hAnsi="Arial" w:cs="Arial"/>
          <w:iCs/>
        </w:rPr>
        <w:t xml:space="preserve"> suplimentar</w:t>
      </w:r>
      <w:r w:rsidR="002C7FEC">
        <w:rPr>
          <w:rFonts w:ascii="Arial" w:eastAsia="Times New Roman" w:hAnsi="Arial" w:cs="Arial"/>
          <w:iCs/>
        </w:rPr>
        <w:t xml:space="preserve"> </w:t>
      </w:r>
      <w:r>
        <w:rPr>
          <w:rFonts w:ascii="Arial" w:eastAsia="Times New Roman" w:hAnsi="Arial" w:cs="Arial"/>
          <w:iCs/>
        </w:rPr>
        <w:t xml:space="preserve">pe anul 2023, se majoreaza cu suma de </w:t>
      </w:r>
      <w:r w:rsidRPr="003D1405">
        <w:rPr>
          <w:rFonts w:ascii="Arial" w:eastAsia="Times New Roman" w:hAnsi="Arial" w:cs="Arial"/>
          <w:b/>
          <w:bCs/>
          <w:iCs/>
        </w:rPr>
        <w:t>66.20 mii lei</w:t>
      </w:r>
      <w:r>
        <w:rPr>
          <w:rFonts w:ascii="Arial" w:eastAsia="Times New Roman" w:hAnsi="Arial" w:cs="Arial"/>
          <w:iCs/>
        </w:rPr>
        <w:t>, portivit Deciziei sefului Administratiei Judetene a Finantelor Publice Sibiu nr 100 / 07.12.2023.</w:t>
      </w:r>
    </w:p>
    <w:p w14:paraId="40585A79" w14:textId="61235493" w:rsidR="009E1F4E" w:rsidRDefault="009E1F4E" w:rsidP="00D60C06">
      <w:pPr>
        <w:jc w:val="both"/>
        <w:rPr>
          <w:rFonts w:ascii="Arial" w:eastAsia="Times New Roman" w:hAnsi="Arial" w:cs="Arial"/>
          <w:iCs/>
        </w:rPr>
      </w:pPr>
      <w:r>
        <w:rPr>
          <w:rFonts w:ascii="Arial" w:eastAsia="Times New Roman" w:hAnsi="Arial" w:cs="Arial"/>
          <w:iCs/>
        </w:rPr>
        <w:t xml:space="preserve">          Conform adresei Ministerul de finantelor numarul SBG_DEX 182148 05.12.2023 privind alocarea unei sume din Fondul de rezerva bugetara la dispozitia Guvernului, prevazut in bugetul de stat pe anul 2023, s-a aprobat suplimentarea sumei defalcate din taxa pe valoare adaugata pentru echilibrarea bugetelor locale pentru Comuna Sadu suma de </w:t>
      </w:r>
      <w:r w:rsidRPr="003D1405">
        <w:rPr>
          <w:rFonts w:ascii="Arial" w:eastAsia="Times New Roman" w:hAnsi="Arial" w:cs="Arial"/>
          <w:b/>
          <w:bCs/>
          <w:iCs/>
        </w:rPr>
        <w:t>430 mii lei</w:t>
      </w:r>
      <w:r>
        <w:rPr>
          <w:rFonts w:ascii="Arial" w:eastAsia="Times New Roman" w:hAnsi="Arial" w:cs="Arial"/>
          <w:iCs/>
        </w:rPr>
        <w:t>.</w:t>
      </w:r>
    </w:p>
    <w:p w14:paraId="2D6F6497" w14:textId="4FFDC989" w:rsidR="009E1F4E" w:rsidRDefault="009E1F4E" w:rsidP="00D60C06">
      <w:pPr>
        <w:jc w:val="both"/>
        <w:rPr>
          <w:rFonts w:ascii="Arial" w:eastAsia="Times New Roman" w:hAnsi="Arial" w:cs="Arial"/>
          <w:iCs/>
        </w:rPr>
      </w:pPr>
      <w:r>
        <w:rPr>
          <w:rFonts w:ascii="Arial" w:eastAsia="Times New Roman" w:hAnsi="Arial" w:cs="Arial"/>
          <w:iCs/>
        </w:rPr>
        <w:t xml:space="preserve">            Conform adresei Ministerul de finantelor numarul SBG_DEX 18605/ 11.12.2023 pentru finantarea drepturilor asistentilor personali ai persoanelor cu handicap grav sau indemnizatiilor lunare ale persoanelor cu handicap a sumei de </w:t>
      </w:r>
      <w:r w:rsidRPr="003D1405">
        <w:rPr>
          <w:rFonts w:ascii="Arial" w:eastAsia="Times New Roman" w:hAnsi="Arial" w:cs="Arial"/>
          <w:b/>
          <w:bCs/>
          <w:iCs/>
        </w:rPr>
        <w:t>23</w:t>
      </w:r>
      <w:r w:rsidR="00735BF3" w:rsidRPr="003D1405">
        <w:rPr>
          <w:rFonts w:ascii="Arial" w:eastAsia="Times New Roman" w:hAnsi="Arial" w:cs="Arial"/>
          <w:b/>
          <w:bCs/>
          <w:iCs/>
        </w:rPr>
        <w:t>,00 mii lei</w:t>
      </w:r>
      <w:r w:rsidR="00735BF3">
        <w:rPr>
          <w:rFonts w:ascii="Arial" w:eastAsia="Times New Roman" w:hAnsi="Arial" w:cs="Arial"/>
          <w:iCs/>
        </w:rPr>
        <w:t>.</w:t>
      </w:r>
    </w:p>
    <w:p w14:paraId="0BBCF295" w14:textId="715DFB08" w:rsidR="00735BF3" w:rsidRDefault="00735BF3" w:rsidP="00D60C06">
      <w:pPr>
        <w:jc w:val="both"/>
        <w:rPr>
          <w:rFonts w:ascii="Arial" w:eastAsia="Times New Roman" w:hAnsi="Arial" w:cs="Arial"/>
          <w:iCs/>
        </w:rPr>
      </w:pPr>
      <w:r>
        <w:rPr>
          <w:rFonts w:ascii="Arial" w:eastAsia="Times New Roman" w:hAnsi="Arial" w:cs="Arial"/>
          <w:iCs/>
        </w:rPr>
        <w:t xml:space="preserve">          Conform adresei Ministerul de finantelor numarul SBG_DEX 18539/ 08.12.2023 valoarea cotei de 63% din impozitul pe venit incasata suplimentar in luna decembrie 2023 la bugetul de stat, la nivelul Comunei Sadu fata de planul anual repartizat, in suma de </w:t>
      </w:r>
      <w:r w:rsidRPr="003D1405">
        <w:rPr>
          <w:rFonts w:ascii="Arial" w:eastAsia="Times New Roman" w:hAnsi="Arial" w:cs="Arial"/>
          <w:b/>
          <w:bCs/>
          <w:iCs/>
        </w:rPr>
        <w:t>568,03 mii lei</w:t>
      </w:r>
      <w:r>
        <w:rPr>
          <w:rFonts w:ascii="Arial" w:eastAsia="Times New Roman" w:hAnsi="Arial" w:cs="Arial"/>
          <w:iCs/>
        </w:rPr>
        <w:t>.</w:t>
      </w:r>
    </w:p>
    <w:p w14:paraId="72AA24FB" w14:textId="6E98075C" w:rsidR="009E1F4E" w:rsidRPr="006F4D45" w:rsidRDefault="00735BF3" w:rsidP="00D60C06">
      <w:pPr>
        <w:jc w:val="both"/>
        <w:rPr>
          <w:rFonts w:ascii="Arial" w:eastAsia="Times New Roman" w:hAnsi="Arial" w:cs="Arial"/>
          <w:iCs/>
        </w:rPr>
      </w:pPr>
      <w:r>
        <w:rPr>
          <w:rFonts w:ascii="Arial" w:eastAsia="Times New Roman" w:hAnsi="Arial" w:cs="Arial"/>
          <w:iCs/>
        </w:rPr>
        <w:t xml:space="preserve">              Conform Hotarari NR 326 de la ConsiliulJudeteran Sibiu privind aprobarea repartizarii pe unitati administrativ-teritoriale a sumei corespunzatoare cotei de 6% din impozitul pe venit, incasat suplimentar reprezentand fond la dispozitia Consiliului Judetean Sibiu a sumei de </w:t>
      </w:r>
      <w:r w:rsidRPr="003D1405">
        <w:rPr>
          <w:rFonts w:ascii="Arial" w:eastAsia="Times New Roman" w:hAnsi="Arial" w:cs="Arial"/>
          <w:b/>
          <w:bCs/>
          <w:iCs/>
        </w:rPr>
        <w:t>31,00</w:t>
      </w:r>
      <w:r>
        <w:rPr>
          <w:rFonts w:ascii="Arial" w:eastAsia="Times New Roman" w:hAnsi="Arial" w:cs="Arial"/>
          <w:iCs/>
        </w:rPr>
        <w:t xml:space="preserve"> </w:t>
      </w:r>
      <w:r w:rsidRPr="003D1405">
        <w:rPr>
          <w:rFonts w:ascii="Arial" w:eastAsia="Times New Roman" w:hAnsi="Arial" w:cs="Arial"/>
          <w:b/>
          <w:bCs/>
          <w:iCs/>
        </w:rPr>
        <w:t>mii lei</w:t>
      </w:r>
      <w:r>
        <w:rPr>
          <w:rFonts w:ascii="Arial" w:eastAsia="Times New Roman" w:hAnsi="Arial" w:cs="Arial"/>
          <w:iCs/>
        </w:rPr>
        <w:t xml:space="preserve"> pentru Comuna Sadu</w:t>
      </w:r>
      <w:r w:rsidR="003D1405">
        <w:rPr>
          <w:rFonts w:ascii="Arial" w:eastAsia="Times New Roman" w:hAnsi="Arial" w:cs="Arial"/>
          <w:iCs/>
        </w:rPr>
        <w:t>.</w:t>
      </w:r>
      <w:r>
        <w:rPr>
          <w:rFonts w:ascii="Arial" w:eastAsia="Times New Roman" w:hAnsi="Arial" w:cs="Arial"/>
          <w:iCs/>
        </w:rPr>
        <w:t xml:space="preserve"> </w:t>
      </w:r>
    </w:p>
    <w:p w14:paraId="4D6792CF" w14:textId="4BBDA783" w:rsidR="00B67556" w:rsidRPr="002E7030" w:rsidRDefault="007A5295" w:rsidP="002E7030">
      <w:pPr>
        <w:ind w:firstLine="708"/>
        <w:jc w:val="both"/>
        <w:rPr>
          <w:rFonts w:ascii="Arial" w:eastAsia="Times New Roman" w:hAnsi="Arial" w:cs="Arial"/>
          <w:iCs/>
        </w:rPr>
      </w:pPr>
      <w:r w:rsidRPr="007A5295">
        <w:rPr>
          <w:rFonts w:ascii="Arial" w:eastAsia="Times New Roman" w:hAnsi="Arial" w:cs="Arial"/>
          <w:b/>
          <w:bCs/>
          <w:iCs/>
        </w:rPr>
        <w:lastRenderedPageBreak/>
        <w:t>Art.1</w:t>
      </w:r>
      <w:r>
        <w:rPr>
          <w:rFonts w:ascii="Arial" w:eastAsia="Times New Roman" w:hAnsi="Arial" w:cs="Arial"/>
          <w:iCs/>
        </w:rPr>
        <w:t xml:space="preserve"> Se aproba rectificarea bugetului de venituri si cheltuieli al comunei Sadu</w:t>
      </w:r>
      <w:r w:rsidR="002E7030">
        <w:rPr>
          <w:rFonts w:ascii="Arial" w:eastAsia="Times New Roman" w:hAnsi="Arial" w:cs="Arial"/>
          <w:iCs/>
        </w:rPr>
        <w:t xml:space="preserve"> </w:t>
      </w:r>
      <w:r>
        <w:rPr>
          <w:rFonts w:ascii="Arial" w:eastAsia="Times New Roman" w:hAnsi="Arial" w:cs="Arial"/>
          <w:iCs/>
        </w:rPr>
        <w:t>, după cum urmează:</w:t>
      </w:r>
      <w:r w:rsidR="00565DEA">
        <w:rPr>
          <w:rFonts w:ascii="Tahoma" w:hAnsi="Tahoma" w:cs="Tahoma"/>
          <w:iCs/>
        </w:rPr>
        <w:tab/>
      </w:r>
      <w:r>
        <w:rPr>
          <w:rFonts w:ascii="Tahoma" w:hAnsi="Tahoma" w:cs="Tahoma"/>
          <w:iCs/>
        </w:rPr>
        <w:tab/>
      </w:r>
      <w:r>
        <w:rPr>
          <w:rFonts w:ascii="Tahoma" w:hAnsi="Tahoma" w:cs="Tahoma"/>
          <w:iCs/>
        </w:rPr>
        <w:tab/>
      </w:r>
      <w:r>
        <w:rPr>
          <w:rFonts w:ascii="Tahoma" w:hAnsi="Tahoma" w:cs="Tahoma"/>
          <w:iCs/>
        </w:rPr>
        <w:tab/>
      </w:r>
      <w:r>
        <w:rPr>
          <w:rFonts w:ascii="Tahoma" w:hAnsi="Tahoma" w:cs="Tahoma"/>
          <w:iCs/>
        </w:rPr>
        <w:tab/>
      </w:r>
      <w:r>
        <w:rPr>
          <w:rFonts w:ascii="Tahoma" w:hAnsi="Tahoma" w:cs="Tahoma"/>
          <w:iCs/>
        </w:rPr>
        <w:tab/>
      </w:r>
      <w:r>
        <w:rPr>
          <w:rFonts w:ascii="Tahoma" w:hAnsi="Tahoma" w:cs="Tahoma"/>
          <w:iCs/>
        </w:rPr>
        <w:tab/>
      </w:r>
      <w:r>
        <w:rPr>
          <w:rFonts w:ascii="Tahoma" w:hAnsi="Tahoma" w:cs="Tahoma"/>
          <w:iCs/>
        </w:rPr>
        <w:tab/>
      </w:r>
      <w:r>
        <w:rPr>
          <w:rFonts w:ascii="Tahoma" w:hAnsi="Tahoma" w:cs="Tahoma"/>
          <w:iCs/>
        </w:rPr>
        <w:tab/>
      </w:r>
      <w:r w:rsidR="003A7752">
        <w:rPr>
          <w:rFonts w:ascii="Tahoma" w:hAnsi="Tahoma" w:cs="Tahoma"/>
          <w:iCs/>
        </w:rPr>
        <w:t xml:space="preserve">      </w:t>
      </w:r>
      <w:r w:rsidR="002E7030">
        <w:rPr>
          <w:rFonts w:ascii="Tahoma" w:hAnsi="Tahoma" w:cs="Tahoma"/>
          <w:iCs/>
        </w:rPr>
        <w:t xml:space="preserve">                                                                       </w:t>
      </w:r>
      <w:r w:rsidR="003A7752">
        <w:rPr>
          <w:rFonts w:ascii="Tahoma" w:hAnsi="Tahoma" w:cs="Tahoma"/>
          <w:iCs/>
        </w:rPr>
        <w:t xml:space="preserve">    </w:t>
      </w:r>
      <w:r>
        <w:rPr>
          <w:rFonts w:ascii="Tahoma" w:hAnsi="Tahoma" w:cs="Tahoma"/>
          <w:iCs/>
        </w:rPr>
        <w:tab/>
      </w:r>
      <w:r w:rsidR="002E7030">
        <w:rPr>
          <w:rFonts w:ascii="Tahoma" w:hAnsi="Tahoma" w:cs="Tahoma"/>
          <w:iCs/>
        </w:rPr>
        <w:tab/>
      </w:r>
      <w:r w:rsidR="002E7030">
        <w:rPr>
          <w:rFonts w:ascii="Tahoma" w:hAnsi="Tahoma" w:cs="Tahoma"/>
          <w:iCs/>
        </w:rPr>
        <w:tab/>
      </w:r>
      <w:r w:rsidR="002E7030">
        <w:rPr>
          <w:rFonts w:ascii="Tahoma" w:hAnsi="Tahoma" w:cs="Tahoma"/>
          <w:iCs/>
        </w:rPr>
        <w:tab/>
      </w:r>
      <w:r w:rsidR="002E7030">
        <w:rPr>
          <w:rFonts w:ascii="Tahoma" w:hAnsi="Tahoma" w:cs="Tahoma"/>
          <w:iCs/>
        </w:rPr>
        <w:tab/>
      </w:r>
      <w:r w:rsidR="002E7030">
        <w:rPr>
          <w:rFonts w:ascii="Tahoma" w:hAnsi="Tahoma" w:cs="Tahoma"/>
          <w:iCs/>
        </w:rPr>
        <w:tab/>
      </w:r>
      <w:r w:rsidR="002E7030">
        <w:rPr>
          <w:rFonts w:ascii="Tahoma" w:hAnsi="Tahoma" w:cs="Tahoma"/>
          <w:iCs/>
        </w:rPr>
        <w:tab/>
      </w:r>
      <w:r w:rsidR="002E7030">
        <w:rPr>
          <w:rFonts w:ascii="Tahoma" w:hAnsi="Tahoma" w:cs="Tahoma"/>
          <w:iCs/>
        </w:rPr>
        <w:tab/>
      </w:r>
      <w:r w:rsidR="002E7030">
        <w:rPr>
          <w:rFonts w:ascii="Tahoma" w:hAnsi="Tahoma" w:cs="Tahoma"/>
          <w:iCs/>
        </w:rPr>
        <w:tab/>
      </w:r>
      <w:r w:rsidR="002E7030">
        <w:rPr>
          <w:rFonts w:ascii="Tahoma" w:hAnsi="Tahoma" w:cs="Tahoma"/>
          <w:iCs/>
        </w:rPr>
        <w:tab/>
      </w:r>
      <w:r w:rsidR="002E7030">
        <w:rPr>
          <w:rFonts w:ascii="Tahoma" w:hAnsi="Tahoma" w:cs="Tahoma"/>
          <w:iCs/>
        </w:rPr>
        <w:tab/>
      </w:r>
      <w:r w:rsidR="00565DEA">
        <w:rPr>
          <w:rFonts w:ascii="Tahoma" w:hAnsi="Tahoma" w:cs="Tahoma"/>
          <w:iCs/>
        </w:rPr>
        <w:t>mii lei</w:t>
      </w:r>
    </w:p>
    <w:tbl>
      <w:tblPr>
        <w:tblW w:w="9772" w:type="dxa"/>
        <w:tblInd w:w="-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389"/>
        <w:gridCol w:w="5103"/>
        <w:gridCol w:w="1417"/>
        <w:gridCol w:w="1418"/>
      </w:tblGrid>
      <w:tr w:rsidR="00BD64C0" w:rsidRPr="00E81A5B" w14:paraId="559B2629" w14:textId="77777777" w:rsidTr="007244D9">
        <w:tc>
          <w:tcPr>
            <w:tcW w:w="6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4453" w14:textId="77777777" w:rsidR="00BD64C0" w:rsidRPr="00E81A5B" w:rsidRDefault="00BD64C0" w:rsidP="007244D9">
            <w:pPr>
              <w:pStyle w:val="BodyText"/>
              <w:spacing w:line="256" w:lineRule="auto"/>
              <w:jc w:val="center"/>
              <w:rPr>
                <w:rFonts w:ascii="Tahoma" w:hAnsi="Tahoma" w:cs="Tahoma"/>
                <w:b/>
                <w:i w:val="0"/>
                <w:iCs/>
                <w:sz w:val="22"/>
                <w:szCs w:val="22"/>
              </w:rPr>
            </w:pPr>
            <w:bookmarkStart w:id="0" w:name="_Hlk153303651"/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500C3" w14:textId="77777777" w:rsidR="00BD64C0" w:rsidRPr="00E81A5B" w:rsidRDefault="00BD64C0" w:rsidP="007244D9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81A5B">
              <w:rPr>
                <w:rFonts w:ascii="Tahoma" w:hAnsi="Tahoma" w:cs="Tahoma"/>
                <w:color w:val="000000"/>
                <w:sz w:val="16"/>
                <w:szCs w:val="16"/>
              </w:rPr>
              <w:t>INFLUENŢE</w:t>
            </w:r>
          </w:p>
        </w:tc>
      </w:tr>
      <w:tr w:rsidR="00BD64C0" w:rsidRPr="00E81A5B" w14:paraId="2D04A64E" w14:textId="77777777" w:rsidTr="00B9248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CD55" w14:textId="77777777" w:rsidR="00BD64C0" w:rsidRPr="008C6E90" w:rsidRDefault="00BD64C0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918EF" w14:textId="77777777" w:rsidR="00BD64C0" w:rsidRPr="008C6E90" w:rsidRDefault="00BD64C0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 w:rsidRPr="008C6E90">
              <w:rPr>
                <w:b/>
                <w:i w:val="0"/>
                <w:iCs/>
                <w:sz w:val="22"/>
                <w:szCs w:val="22"/>
              </w:rPr>
              <w:t>Cod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E679B" w14:textId="77777777" w:rsidR="00BD64C0" w:rsidRPr="008C6E90" w:rsidRDefault="00BD64C0" w:rsidP="007244D9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 w:rsidRPr="008C6E90">
              <w:rPr>
                <w:b/>
                <w:i w:val="0"/>
                <w:iCs/>
                <w:sz w:val="22"/>
                <w:szCs w:val="22"/>
              </w:rPr>
              <w:t>Explicatii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99CE5" w14:textId="77777777" w:rsidR="00BD64C0" w:rsidRPr="008C6E90" w:rsidRDefault="00BD64C0" w:rsidP="007244D9">
            <w:pPr>
              <w:pStyle w:val="BodyText"/>
              <w:spacing w:line="256" w:lineRule="auto"/>
              <w:jc w:val="center"/>
              <w:rPr>
                <w:b/>
                <w:i w:val="0"/>
                <w:iCs/>
                <w:sz w:val="22"/>
                <w:szCs w:val="22"/>
              </w:rPr>
            </w:pPr>
            <w:r w:rsidRPr="008C6E90">
              <w:rPr>
                <w:b/>
                <w:i w:val="0"/>
                <w:iCs/>
                <w:sz w:val="22"/>
                <w:szCs w:val="22"/>
              </w:rPr>
              <w:t>Anul 2023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D322" w14:textId="1D3938DE" w:rsidR="00BD64C0" w:rsidRPr="008C6E90" w:rsidRDefault="00266FCD" w:rsidP="007244D9">
            <w:pPr>
              <w:pStyle w:val="BodyText"/>
              <w:spacing w:line="256" w:lineRule="auto"/>
              <w:jc w:val="center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color w:val="000000"/>
                <w:sz w:val="22"/>
                <w:szCs w:val="22"/>
              </w:rPr>
              <w:t>Trim IV</w:t>
            </w:r>
          </w:p>
        </w:tc>
      </w:tr>
      <w:tr w:rsidR="00365CAD" w:rsidRPr="00E81A5B" w14:paraId="13622910" w14:textId="77777777" w:rsidTr="00EB744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C7D8" w14:textId="77777777" w:rsidR="00365CAD" w:rsidRPr="008C6E90" w:rsidRDefault="00365CAD" w:rsidP="00365CAD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6437" w14:textId="77777777" w:rsidR="00365CAD" w:rsidRPr="008C6E90" w:rsidRDefault="00365CAD" w:rsidP="00365CAD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550B" w14:textId="77777777" w:rsidR="00365CAD" w:rsidRPr="008C6E90" w:rsidRDefault="00365CAD" w:rsidP="00365CAD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 w:rsidRPr="008C6E90">
              <w:rPr>
                <w:b/>
                <w:i w:val="0"/>
                <w:iCs/>
                <w:sz w:val="22"/>
                <w:szCs w:val="22"/>
              </w:rPr>
              <w:t>VENITURI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5047" w14:textId="749CED48" w:rsidR="00365CAD" w:rsidRPr="008C6E90" w:rsidRDefault="00365CAD" w:rsidP="00365CAD">
            <w:pPr>
              <w:pStyle w:val="BodyText"/>
              <w:spacing w:line="256" w:lineRule="auto"/>
              <w:jc w:val="right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+1118,23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7FFE" w14:textId="2A9803F3" w:rsidR="00365CAD" w:rsidRPr="008C6E90" w:rsidRDefault="00365CAD" w:rsidP="00365CAD">
            <w:pPr>
              <w:pStyle w:val="BodyText"/>
              <w:spacing w:line="256" w:lineRule="auto"/>
              <w:jc w:val="right"/>
              <w:rPr>
                <w:b/>
                <w:i w:val="0"/>
                <w:color w:val="000000"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+1118,23</w:t>
            </w:r>
          </w:p>
        </w:tc>
      </w:tr>
      <w:tr w:rsidR="00365CAD" w:rsidRPr="00E81A5B" w14:paraId="6AA14394" w14:textId="77777777" w:rsidTr="00EB744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12F8" w14:textId="77777777" w:rsidR="00365CAD" w:rsidRPr="008C6E90" w:rsidRDefault="00365CA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8ADC" w14:textId="6A992110" w:rsidR="00365CAD" w:rsidRPr="008C6E90" w:rsidRDefault="00365CA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04.02.01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00CC" w14:textId="4AECE3EF" w:rsidR="00365CAD" w:rsidRDefault="00DD3132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Cote defalcate din impozitul pe venit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7B15" w14:textId="1EB9AE71" w:rsidR="00365CAD" w:rsidRPr="008C6E90" w:rsidRDefault="00365CAD" w:rsidP="00365CAD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+568,03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C0D4" w14:textId="24DC4B3C" w:rsidR="00365CAD" w:rsidRPr="008C6E90" w:rsidRDefault="00365CAD" w:rsidP="00365CAD">
            <w:pPr>
              <w:pStyle w:val="BodyText"/>
              <w:spacing w:line="256" w:lineRule="auto"/>
              <w:jc w:val="righ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+568,03</w:t>
            </w:r>
          </w:p>
        </w:tc>
      </w:tr>
      <w:tr w:rsidR="00365CAD" w:rsidRPr="00E81A5B" w14:paraId="099DCBAD" w14:textId="77777777" w:rsidTr="00EB744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2C85" w14:textId="77777777" w:rsidR="00365CAD" w:rsidRPr="008C6E90" w:rsidRDefault="00365CA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B6D2" w14:textId="0E31EAA4" w:rsidR="00365CAD" w:rsidRDefault="00365CA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04.02.04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5B39" w14:textId="43A2C0A5" w:rsidR="00365CAD" w:rsidRDefault="00DD3132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Sume alocate din cotele defalcate din impozitul pe venit pentru echilibrarea bugetelor locale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77BF" w14:textId="69F24798" w:rsidR="00365CAD" w:rsidRDefault="00365CAD" w:rsidP="00365CAD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+66,20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8C4A" w14:textId="323EFAFD" w:rsidR="00365CAD" w:rsidRPr="008C6E90" w:rsidRDefault="00365CAD" w:rsidP="00365CAD">
            <w:pPr>
              <w:pStyle w:val="BodyText"/>
              <w:spacing w:line="256" w:lineRule="auto"/>
              <w:jc w:val="righ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+66,20</w:t>
            </w:r>
          </w:p>
        </w:tc>
      </w:tr>
      <w:tr w:rsidR="00365CAD" w:rsidRPr="00E81A5B" w14:paraId="37B893EB" w14:textId="77777777" w:rsidTr="00EB744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336A" w14:textId="77777777" w:rsidR="00365CAD" w:rsidRPr="008C6E90" w:rsidRDefault="00365CA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6451" w14:textId="3DA4FD26" w:rsidR="00365CAD" w:rsidRDefault="00365CA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04.02.05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462C" w14:textId="10D8A5FF" w:rsidR="00365CAD" w:rsidRDefault="00DD3132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Sume repartizate din Fondul la dispozitia Consiliului Judetean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0284" w14:textId="6723E146" w:rsidR="00365CAD" w:rsidRDefault="00365CAD" w:rsidP="00365CAD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+31,00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5773" w14:textId="352F8C9C" w:rsidR="00365CAD" w:rsidRPr="008C6E90" w:rsidRDefault="00365CAD" w:rsidP="00365CAD">
            <w:pPr>
              <w:pStyle w:val="BodyText"/>
              <w:spacing w:line="256" w:lineRule="auto"/>
              <w:jc w:val="righ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+31,00</w:t>
            </w:r>
          </w:p>
        </w:tc>
      </w:tr>
      <w:tr w:rsidR="00365CAD" w:rsidRPr="00E81A5B" w14:paraId="754CD786" w14:textId="77777777" w:rsidTr="00EB744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FE8E" w14:textId="77777777" w:rsidR="00365CAD" w:rsidRPr="008C6E90" w:rsidRDefault="00365CA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712B" w14:textId="26078494" w:rsidR="00365CAD" w:rsidRDefault="00365CA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11.02.02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4174" w14:textId="60B43DCC" w:rsidR="00365CAD" w:rsidRDefault="00EA2D41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Sume defalcate din taxa pe valoare adaugata pentru finantarea cheltuiellilor descentralizate la nivelul comunelor, oraselor, municipiilor, sectoarelor si Municipiul Bucuresti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003E" w14:textId="78139538" w:rsidR="00365CAD" w:rsidRDefault="00365CAD" w:rsidP="00365CAD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+23,00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232B" w14:textId="7C320832" w:rsidR="00365CAD" w:rsidRPr="008C6E90" w:rsidRDefault="00365CAD" w:rsidP="00365CAD">
            <w:pPr>
              <w:pStyle w:val="BodyText"/>
              <w:spacing w:line="256" w:lineRule="auto"/>
              <w:jc w:val="righ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+23,00</w:t>
            </w:r>
          </w:p>
        </w:tc>
      </w:tr>
      <w:tr w:rsidR="00365CAD" w:rsidRPr="00E81A5B" w14:paraId="49E2D168" w14:textId="77777777" w:rsidTr="00EB744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616F" w14:textId="77777777" w:rsidR="00365CAD" w:rsidRPr="008C6E90" w:rsidRDefault="00365CA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B259" w14:textId="12CE9375" w:rsidR="00365CAD" w:rsidRDefault="00365CA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11.02.06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BDB3" w14:textId="24EAD61A" w:rsidR="00365CAD" w:rsidRDefault="00EA2D41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 xml:space="preserve">Sume </w:t>
            </w:r>
            <w:r w:rsidR="00C051AC">
              <w:rPr>
                <w:i w:val="0"/>
                <w:iCs/>
                <w:sz w:val="22"/>
                <w:szCs w:val="22"/>
              </w:rPr>
              <w:t>defalcate din TVA pentru echilibrarea bugetelor locale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4CCD" w14:textId="25D87C63" w:rsidR="00365CAD" w:rsidRDefault="00365CAD" w:rsidP="00365CAD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+430,00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26F8" w14:textId="267169F7" w:rsidR="00365CAD" w:rsidRDefault="00365CAD" w:rsidP="00365CAD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+430,00</w:t>
            </w:r>
          </w:p>
        </w:tc>
      </w:tr>
      <w:tr w:rsidR="00365CAD" w:rsidRPr="00E81A5B" w14:paraId="326FED67" w14:textId="77777777" w:rsidTr="00EB744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D366" w14:textId="77777777" w:rsidR="00365CAD" w:rsidRPr="008C6E90" w:rsidRDefault="00365CA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DFC5" w14:textId="2FBDF3C9" w:rsidR="00365CAD" w:rsidRDefault="00365CA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37.02.03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821A" w14:textId="036FF569" w:rsidR="00365CAD" w:rsidRDefault="00EA2D41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Varsaminte din sectiunea de functionare pentru sectiuni de dezvoltare a bugetului local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EABF" w14:textId="2B4FFC15" w:rsidR="00365CAD" w:rsidRDefault="00365CAD" w:rsidP="00365CAD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-</w:t>
            </w:r>
            <w:r w:rsidR="00E8764D">
              <w:rPr>
                <w:i w:val="0"/>
                <w:iCs/>
                <w:sz w:val="22"/>
                <w:szCs w:val="22"/>
              </w:rPr>
              <w:t>2</w:t>
            </w:r>
            <w:r>
              <w:rPr>
                <w:i w:val="0"/>
                <w:iCs/>
                <w:sz w:val="22"/>
                <w:szCs w:val="22"/>
              </w:rPr>
              <w:t>24,40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9047" w14:textId="36867B6F" w:rsidR="00365CAD" w:rsidRPr="008C6E90" w:rsidRDefault="00365CAD" w:rsidP="00365CAD">
            <w:pPr>
              <w:pStyle w:val="BodyText"/>
              <w:spacing w:line="256" w:lineRule="auto"/>
              <w:jc w:val="righ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-</w:t>
            </w:r>
            <w:r w:rsidR="00E8764D">
              <w:rPr>
                <w:i w:val="0"/>
                <w:iCs/>
                <w:sz w:val="22"/>
                <w:szCs w:val="22"/>
              </w:rPr>
              <w:t>2</w:t>
            </w:r>
            <w:r>
              <w:rPr>
                <w:i w:val="0"/>
                <w:iCs/>
                <w:sz w:val="22"/>
                <w:szCs w:val="22"/>
              </w:rPr>
              <w:t>24,40</w:t>
            </w:r>
          </w:p>
        </w:tc>
      </w:tr>
      <w:tr w:rsidR="00365CAD" w:rsidRPr="00E81A5B" w14:paraId="7A013B17" w14:textId="77777777" w:rsidTr="00EB744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D3D2" w14:textId="77777777" w:rsidR="00365CAD" w:rsidRPr="008C6E90" w:rsidRDefault="00365CA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FEAB" w14:textId="6D32AD97" w:rsidR="00365CAD" w:rsidRDefault="00365CA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37.02.04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EF17" w14:textId="0B67D5DA" w:rsidR="00365CAD" w:rsidRDefault="00EA2D41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Varsaminte din sectiunea de functionare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20B1" w14:textId="26D56AB4" w:rsidR="00365CAD" w:rsidRDefault="00365CAD" w:rsidP="00365CAD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</w:t>
            </w:r>
            <w:r w:rsidR="00E8764D">
              <w:rPr>
                <w:i w:val="0"/>
                <w:iCs/>
                <w:sz w:val="22"/>
                <w:szCs w:val="22"/>
              </w:rPr>
              <w:t>2</w:t>
            </w:r>
            <w:r>
              <w:rPr>
                <w:i w:val="0"/>
                <w:iCs/>
                <w:sz w:val="22"/>
                <w:szCs w:val="22"/>
              </w:rPr>
              <w:t>24,40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103F" w14:textId="603A27F1" w:rsidR="00365CAD" w:rsidRDefault="00365CAD" w:rsidP="00365CAD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</w:t>
            </w:r>
            <w:r w:rsidR="00E8764D">
              <w:rPr>
                <w:i w:val="0"/>
                <w:iCs/>
                <w:sz w:val="22"/>
                <w:szCs w:val="22"/>
              </w:rPr>
              <w:t>2</w:t>
            </w:r>
            <w:r>
              <w:rPr>
                <w:i w:val="0"/>
                <w:iCs/>
                <w:sz w:val="22"/>
                <w:szCs w:val="22"/>
              </w:rPr>
              <w:t>24,40</w:t>
            </w:r>
          </w:p>
        </w:tc>
      </w:tr>
      <w:tr w:rsidR="00365CAD" w:rsidRPr="00E81A5B" w14:paraId="7DC676DD" w14:textId="77777777" w:rsidTr="00EB744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4666" w14:textId="77777777" w:rsidR="00365CAD" w:rsidRPr="008C6E90" w:rsidRDefault="00365CA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8355" w14:textId="2BDA1287" w:rsidR="00365CAD" w:rsidRDefault="00365CA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2A46" w14:textId="3DE07739" w:rsidR="00365CAD" w:rsidRDefault="00365CA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8C6E90">
              <w:rPr>
                <w:b/>
                <w:i w:val="0"/>
                <w:iCs/>
                <w:sz w:val="22"/>
                <w:szCs w:val="22"/>
              </w:rPr>
              <w:t>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8377" w14:textId="2F2C6526" w:rsidR="00365CAD" w:rsidRPr="00365CAD" w:rsidRDefault="00365CAD" w:rsidP="00365CAD">
            <w:pPr>
              <w:pStyle w:val="BodyText"/>
              <w:spacing w:line="256" w:lineRule="auto"/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 w:rsidRPr="00365CAD">
              <w:rPr>
                <w:b/>
                <w:bCs/>
                <w:i w:val="0"/>
                <w:iCs/>
                <w:sz w:val="22"/>
                <w:szCs w:val="22"/>
              </w:rPr>
              <w:t>+1118,23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435F" w14:textId="026D1F10" w:rsidR="00365CAD" w:rsidRPr="00365CAD" w:rsidRDefault="00365CAD" w:rsidP="00365CAD">
            <w:pPr>
              <w:pStyle w:val="BodyText"/>
              <w:spacing w:line="256" w:lineRule="auto"/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 w:rsidRPr="00365CAD">
              <w:rPr>
                <w:b/>
                <w:bCs/>
                <w:i w:val="0"/>
                <w:iCs/>
                <w:sz w:val="22"/>
                <w:szCs w:val="22"/>
              </w:rPr>
              <w:t>+1118,23</w:t>
            </w:r>
          </w:p>
        </w:tc>
      </w:tr>
      <w:tr w:rsidR="00365CAD" w:rsidRPr="00E81A5B" w14:paraId="671A2DE0" w14:textId="77777777" w:rsidTr="00EB744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848A" w14:textId="77777777" w:rsidR="00365CAD" w:rsidRPr="00CA07A1" w:rsidRDefault="00365CAD" w:rsidP="00365CAD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7BC0" w14:textId="17FD239E" w:rsidR="00365CAD" w:rsidRPr="00CA07A1" w:rsidRDefault="00365CAD" w:rsidP="00365CAD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51.02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3185" w14:textId="5A58326B" w:rsidR="00365CAD" w:rsidRPr="00CA07A1" w:rsidRDefault="00365CAD" w:rsidP="00365CAD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Autoritati executive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7AB5" w14:textId="7CA618FA" w:rsidR="00365CAD" w:rsidRPr="00CA07A1" w:rsidRDefault="00365CAD" w:rsidP="00365CAD">
            <w:pPr>
              <w:pStyle w:val="BodyText"/>
              <w:spacing w:line="256" w:lineRule="auto"/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+2</w:t>
            </w:r>
            <w:r w:rsidR="00EF38A6">
              <w:rPr>
                <w:b/>
                <w:bCs/>
                <w:i w:val="0"/>
                <w:iCs/>
                <w:sz w:val="22"/>
                <w:szCs w:val="22"/>
              </w:rPr>
              <w:t>4</w:t>
            </w:r>
            <w:r>
              <w:rPr>
                <w:b/>
                <w:bCs/>
                <w:i w:val="0"/>
                <w:i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3EDC" w14:textId="61EE36C0" w:rsidR="00365CAD" w:rsidRPr="00CA07A1" w:rsidRDefault="00365CAD" w:rsidP="00365CAD">
            <w:pPr>
              <w:pStyle w:val="BodyText"/>
              <w:spacing w:line="256" w:lineRule="auto"/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+2</w:t>
            </w:r>
            <w:r w:rsidR="00EF38A6">
              <w:rPr>
                <w:b/>
                <w:bCs/>
                <w:i w:val="0"/>
                <w:iCs/>
                <w:sz w:val="22"/>
                <w:szCs w:val="22"/>
              </w:rPr>
              <w:t>4</w:t>
            </w:r>
            <w:r>
              <w:rPr>
                <w:b/>
                <w:bCs/>
                <w:i w:val="0"/>
                <w:iCs/>
                <w:sz w:val="22"/>
                <w:szCs w:val="22"/>
              </w:rPr>
              <w:t>0,00</w:t>
            </w:r>
          </w:p>
        </w:tc>
      </w:tr>
      <w:tr w:rsidR="00365CAD" w:rsidRPr="00E81A5B" w14:paraId="4DA8ABD7" w14:textId="77777777" w:rsidTr="00EB744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08CA" w14:textId="77777777" w:rsidR="00365CAD" w:rsidRPr="00CA07A1" w:rsidRDefault="00365CA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F76A" w14:textId="2F03E509" w:rsidR="00365CAD" w:rsidRPr="00CA07A1" w:rsidRDefault="00365CA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A07A1">
              <w:rPr>
                <w:i w:val="0"/>
                <w:iCs/>
                <w:sz w:val="22"/>
                <w:szCs w:val="22"/>
              </w:rPr>
              <w:t>51.02.20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62AC" w14:textId="3160FA83" w:rsidR="00365CAD" w:rsidRPr="00CA07A1" w:rsidRDefault="00365CA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Bunuri si servicii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06B2" w14:textId="437644F0" w:rsidR="00365CAD" w:rsidRPr="00CA07A1" w:rsidRDefault="00365CAD" w:rsidP="00365CAD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</w:t>
            </w:r>
            <w:r w:rsidRPr="00CA07A1">
              <w:rPr>
                <w:i w:val="0"/>
                <w:iCs/>
                <w:sz w:val="22"/>
                <w:szCs w:val="22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CCEF" w14:textId="473624E9" w:rsidR="00365CAD" w:rsidRPr="00CA07A1" w:rsidRDefault="00365CAD" w:rsidP="00365CAD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</w:t>
            </w:r>
            <w:r w:rsidRPr="00CA07A1">
              <w:rPr>
                <w:i w:val="0"/>
                <w:iCs/>
                <w:sz w:val="22"/>
                <w:szCs w:val="22"/>
              </w:rPr>
              <w:t>100,00</w:t>
            </w:r>
          </w:p>
        </w:tc>
      </w:tr>
      <w:tr w:rsidR="00365CAD" w:rsidRPr="00E81A5B" w14:paraId="12CE46A1" w14:textId="77777777" w:rsidTr="00EB744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2674" w14:textId="77777777" w:rsidR="00365CAD" w:rsidRPr="008C6E90" w:rsidRDefault="00365CA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27CD" w14:textId="2FF7D399" w:rsidR="00365CAD" w:rsidRDefault="00365CA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51.02.59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C063" w14:textId="5D4AA5BB" w:rsidR="00365CAD" w:rsidRPr="00365CAD" w:rsidRDefault="00365CAD" w:rsidP="00365CAD">
            <w:pPr>
              <w:pStyle w:val="BodyText"/>
              <w:spacing w:line="256" w:lineRule="auto"/>
              <w:rPr>
                <w:bCs/>
                <w:i w:val="0"/>
                <w:iCs/>
                <w:sz w:val="22"/>
                <w:szCs w:val="22"/>
              </w:rPr>
            </w:pPr>
            <w:r>
              <w:rPr>
                <w:bCs/>
                <w:i w:val="0"/>
                <w:iCs/>
                <w:sz w:val="22"/>
                <w:szCs w:val="22"/>
              </w:rPr>
              <w:t>Alte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526E" w14:textId="1500D045" w:rsidR="00365CAD" w:rsidRDefault="00365CAD" w:rsidP="00365CAD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</w:t>
            </w:r>
            <w:r w:rsidR="00EF38A6">
              <w:rPr>
                <w:i w:val="0"/>
                <w:iCs/>
                <w:sz w:val="22"/>
                <w:szCs w:val="22"/>
              </w:rPr>
              <w:t>4</w:t>
            </w:r>
            <w:r>
              <w:rPr>
                <w:i w:val="0"/>
                <w:i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3634" w14:textId="00700697" w:rsidR="00365CAD" w:rsidRDefault="00365CAD" w:rsidP="00365CAD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</w:t>
            </w:r>
            <w:r w:rsidR="00EF38A6">
              <w:rPr>
                <w:i w:val="0"/>
                <w:iCs/>
                <w:sz w:val="22"/>
                <w:szCs w:val="22"/>
              </w:rPr>
              <w:t>4</w:t>
            </w:r>
            <w:r>
              <w:rPr>
                <w:i w:val="0"/>
                <w:iCs/>
                <w:sz w:val="22"/>
                <w:szCs w:val="22"/>
              </w:rPr>
              <w:t>0,00</w:t>
            </w:r>
          </w:p>
        </w:tc>
      </w:tr>
      <w:tr w:rsidR="00B2066D" w:rsidRPr="00E81A5B" w14:paraId="5685BC9D" w14:textId="77777777" w:rsidTr="00EB744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63C5" w14:textId="77777777" w:rsidR="00B2066D" w:rsidRPr="00B2066D" w:rsidRDefault="00B2066D" w:rsidP="00365CAD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3895" w14:textId="0CA22067" w:rsidR="00B2066D" w:rsidRPr="00B2066D" w:rsidRDefault="00B2066D" w:rsidP="00365CAD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  <w:r w:rsidRPr="00B2066D">
              <w:rPr>
                <w:b/>
                <w:bCs/>
                <w:i w:val="0"/>
                <w:iCs/>
                <w:sz w:val="22"/>
                <w:szCs w:val="22"/>
              </w:rPr>
              <w:t>67.02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98EC" w14:textId="75D5A845" w:rsidR="00B2066D" w:rsidRPr="00B2066D" w:rsidRDefault="00B2066D" w:rsidP="00365CAD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Cultura recreere si religie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8C0B" w14:textId="3AAD355B" w:rsidR="00B2066D" w:rsidRPr="00B2066D" w:rsidRDefault="00B2066D" w:rsidP="00365CAD">
            <w:pPr>
              <w:pStyle w:val="BodyText"/>
              <w:spacing w:line="256" w:lineRule="auto"/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+</w:t>
            </w:r>
            <w:r w:rsidR="00EF38A6">
              <w:rPr>
                <w:b/>
                <w:bCs/>
                <w:i w:val="0"/>
                <w:iCs/>
                <w:sz w:val="22"/>
                <w:szCs w:val="22"/>
              </w:rPr>
              <w:t>6</w:t>
            </w:r>
            <w:r>
              <w:rPr>
                <w:b/>
                <w:bCs/>
                <w:i w:val="0"/>
                <w:i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7B01" w14:textId="5EE2F766" w:rsidR="00B2066D" w:rsidRPr="00B2066D" w:rsidRDefault="00B2066D" w:rsidP="00365CAD">
            <w:pPr>
              <w:pStyle w:val="BodyText"/>
              <w:spacing w:line="256" w:lineRule="auto"/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+</w:t>
            </w:r>
            <w:r w:rsidR="00EF38A6">
              <w:rPr>
                <w:b/>
                <w:bCs/>
                <w:i w:val="0"/>
                <w:iCs/>
                <w:sz w:val="22"/>
                <w:szCs w:val="22"/>
              </w:rPr>
              <w:t>6</w:t>
            </w:r>
            <w:r>
              <w:rPr>
                <w:b/>
                <w:bCs/>
                <w:i w:val="0"/>
                <w:iCs/>
                <w:sz w:val="22"/>
                <w:szCs w:val="22"/>
              </w:rPr>
              <w:t>0,00</w:t>
            </w:r>
          </w:p>
        </w:tc>
      </w:tr>
      <w:tr w:rsidR="00B2066D" w:rsidRPr="00E81A5B" w14:paraId="3AF338F2" w14:textId="77777777" w:rsidTr="00EB744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4D10" w14:textId="77777777" w:rsidR="00B2066D" w:rsidRPr="008C6E90" w:rsidRDefault="00B2066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258B" w14:textId="4F167D30" w:rsidR="00B2066D" w:rsidRDefault="00B2066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67.02.20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3151" w14:textId="5E5C50CD" w:rsidR="00B2066D" w:rsidRDefault="00B2066D" w:rsidP="00365CAD">
            <w:pPr>
              <w:pStyle w:val="BodyText"/>
              <w:spacing w:line="256" w:lineRule="auto"/>
              <w:rPr>
                <w:bCs/>
                <w:i w:val="0"/>
                <w:iCs/>
                <w:sz w:val="22"/>
                <w:szCs w:val="22"/>
              </w:rPr>
            </w:pPr>
            <w:r>
              <w:rPr>
                <w:bCs/>
                <w:i w:val="0"/>
                <w:iCs/>
                <w:sz w:val="22"/>
                <w:szCs w:val="22"/>
              </w:rPr>
              <w:t>Bunuri si servicii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D8E0" w14:textId="3521203E" w:rsidR="00B2066D" w:rsidRDefault="00B2066D" w:rsidP="00365CAD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</w:t>
            </w:r>
            <w:r w:rsidR="00EF38A6">
              <w:rPr>
                <w:i w:val="0"/>
                <w:iCs/>
                <w:sz w:val="22"/>
                <w:szCs w:val="22"/>
              </w:rPr>
              <w:t>6</w:t>
            </w:r>
            <w:r>
              <w:rPr>
                <w:i w:val="0"/>
                <w:i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EB28" w14:textId="433A8255" w:rsidR="00B2066D" w:rsidRDefault="00B2066D" w:rsidP="00365CAD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</w:t>
            </w:r>
            <w:r w:rsidR="00EF38A6">
              <w:rPr>
                <w:i w:val="0"/>
                <w:iCs/>
                <w:sz w:val="22"/>
                <w:szCs w:val="22"/>
              </w:rPr>
              <w:t>6</w:t>
            </w:r>
            <w:r>
              <w:rPr>
                <w:i w:val="0"/>
                <w:iCs/>
                <w:sz w:val="22"/>
                <w:szCs w:val="22"/>
              </w:rPr>
              <w:t>0,00</w:t>
            </w:r>
          </w:p>
        </w:tc>
      </w:tr>
      <w:tr w:rsidR="00365CAD" w:rsidRPr="00E81A5B" w14:paraId="1162A6CB" w14:textId="77777777" w:rsidTr="00EB744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9198" w14:textId="77777777" w:rsidR="00365CAD" w:rsidRPr="00CA07A1" w:rsidRDefault="00365CAD" w:rsidP="00365CAD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4DF3" w14:textId="7C81522C" w:rsidR="00365CAD" w:rsidRPr="00CA07A1" w:rsidRDefault="00365CAD" w:rsidP="00365CAD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68.02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1747" w14:textId="4A9CE322" w:rsidR="00365CAD" w:rsidRPr="00CA07A1" w:rsidRDefault="00365CAD" w:rsidP="00365CAD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Asigurari si asistenta sociala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DAE0" w14:textId="1E2E34FF" w:rsidR="00365CAD" w:rsidRPr="00CA07A1" w:rsidRDefault="00365CAD" w:rsidP="00365CAD">
            <w:pPr>
              <w:pStyle w:val="BodyText"/>
              <w:spacing w:line="256" w:lineRule="auto"/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+23,00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CCA6" w14:textId="4E4C39E0" w:rsidR="00365CAD" w:rsidRPr="00CA07A1" w:rsidRDefault="00365CAD" w:rsidP="00365CAD">
            <w:pPr>
              <w:pStyle w:val="BodyText"/>
              <w:spacing w:line="256" w:lineRule="auto"/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+23,00</w:t>
            </w:r>
          </w:p>
        </w:tc>
      </w:tr>
      <w:tr w:rsidR="00365CAD" w:rsidRPr="00E81A5B" w14:paraId="6F3B3B52" w14:textId="77777777" w:rsidTr="00EB744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4543" w14:textId="77777777" w:rsidR="00365CAD" w:rsidRPr="008C6E90" w:rsidRDefault="00365CA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E31F" w14:textId="1E986DEF" w:rsidR="00365CAD" w:rsidRDefault="00365CA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68.02.57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F68D" w14:textId="20615612" w:rsidR="00365CAD" w:rsidRPr="00365CAD" w:rsidRDefault="00365CAD" w:rsidP="00365CAD">
            <w:pPr>
              <w:pStyle w:val="BodyText"/>
              <w:spacing w:line="256" w:lineRule="auto"/>
              <w:rPr>
                <w:bCs/>
                <w:i w:val="0"/>
                <w:iCs/>
                <w:sz w:val="22"/>
                <w:szCs w:val="22"/>
              </w:rPr>
            </w:pPr>
            <w:r w:rsidRPr="00365CAD">
              <w:rPr>
                <w:bCs/>
                <w:i w:val="0"/>
                <w:iCs/>
                <w:sz w:val="22"/>
                <w:szCs w:val="22"/>
              </w:rPr>
              <w:t>Asistenta sociala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5458" w14:textId="58BE3A72" w:rsidR="00365CAD" w:rsidRDefault="00365CAD" w:rsidP="00365CAD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+23,00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74A2" w14:textId="5D553532" w:rsidR="00365CAD" w:rsidRDefault="00365CAD" w:rsidP="00365CAD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+23,00</w:t>
            </w:r>
          </w:p>
        </w:tc>
      </w:tr>
      <w:tr w:rsidR="00365CAD" w:rsidRPr="00E81A5B" w14:paraId="0D3C41DD" w14:textId="77777777" w:rsidTr="00EB744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8D89" w14:textId="77777777" w:rsidR="00365CAD" w:rsidRPr="00CA07A1" w:rsidRDefault="00365CAD" w:rsidP="00365CAD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72F9" w14:textId="6CCCBB39" w:rsidR="00365CAD" w:rsidRPr="00CA07A1" w:rsidRDefault="00365CAD" w:rsidP="00365CAD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70.02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88C2" w14:textId="5E7E315A" w:rsidR="00365CAD" w:rsidRPr="00CA07A1" w:rsidRDefault="00365CAD" w:rsidP="00365CAD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Locuinte servicii si dezvoltare publica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4D33" w14:textId="4F8DE46B" w:rsidR="00365CAD" w:rsidRPr="00CA07A1" w:rsidRDefault="00365CAD" w:rsidP="00365CAD">
            <w:pPr>
              <w:pStyle w:val="BodyText"/>
              <w:spacing w:line="256" w:lineRule="auto"/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+</w:t>
            </w:r>
            <w:r w:rsidR="00B2066D">
              <w:rPr>
                <w:b/>
                <w:bCs/>
                <w:i w:val="0"/>
                <w:iCs/>
                <w:sz w:val="22"/>
                <w:szCs w:val="22"/>
              </w:rPr>
              <w:t>369</w:t>
            </w: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6563" w14:textId="3238FEA6" w:rsidR="00365CAD" w:rsidRPr="00CA07A1" w:rsidRDefault="00365CAD" w:rsidP="00365CAD">
            <w:pPr>
              <w:pStyle w:val="BodyText"/>
              <w:spacing w:line="256" w:lineRule="auto"/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+</w:t>
            </w:r>
            <w:r w:rsidR="00B2066D">
              <w:rPr>
                <w:b/>
                <w:bCs/>
                <w:i w:val="0"/>
                <w:iCs/>
                <w:sz w:val="22"/>
                <w:szCs w:val="22"/>
              </w:rPr>
              <w:t>36</w:t>
            </w: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9,20</w:t>
            </w:r>
          </w:p>
        </w:tc>
      </w:tr>
      <w:tr w:rsidR="00365CAD" w:rsidRPr="00E81A5B" w14:paraId="637B5932" w14:textId="77777777" w:rsidTr="00EB744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B213" w14:textId="77777777" w:rsidR="00365CAD" w:rsidRPr="008C6E90" w:rsidRDefault="00365CA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7265" w14:textId="002D93B9" w:rsidR="00365CAD" w:rsidRDefault="00365CA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70.02.20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7151" w14:textId="745DD570" w:rsidR="00365CAD" w:rsidRPr="00365CAD" w:rsidRDefault="00365CAD" w:rsidP="00365CAD">
            <w:pPr>
              <w:pStyle w:val="BodyText"/>
              <w:spacing w:line="256" w:lineRule="auto"/>
              <w:rPr>
                <w:bCs/>
                <w:i w:val="0"/>
                <w:iCs/>
                <w:sz w:val="22"/>
                <w:szCs w:val="22"/>
              </w:rPr>
            </w:pPr>
            <w:r w:rsidRPr="00365CAD">
              <w:rPr>
                <w:bCs/>
                <w:i w:val="0"/>
                <w:iCs/>
                <w:sz w:val="22"/>
                <w:szCs w:val="22"/>
              </w:rPr>
              <w:t>Bunuri si servicii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2E75" w14:textId="7DBB9735" w:rsidR="00365CAD" w:rsidRDefault="00365CAD" w:rsidP="00365CAD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</w:t>
            </w:r>
            <w:r w:rsidR="00B2066D">
              <w:rPr>
                <w:i w:val="0"/>
                <w:iCs/>
                <w:sz w:val="22"/>
                <w:szCs w:val="22"/>
              </w:rPr>
              <w:t>350</w:t>
            </w:r>
            <w:r>
              <w:rPr>
                <w:i w:val="0"/>
                <w:iCs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0610" w14:textId="73332065" w:rsidR="00365CAD" w:rsidRDefault="00365CAD" w:rsidP="00365CAD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</w:t>
            </w:r>
            <w:r w:rsidR="00B2066D">
              <w:rPr>
                <w:i w:val="0"/>
                <w:iCs/>
                <w:sz w:val="22"/>
                <w:szCs w:val="22"/>
              </w:rPr>
              <w:t>350</w:t>
            </w:r>
            <w:r>
              <w:rPr>
                <w:i w:val="0"/>
                <w:iCs/>
                <w:sz w:val="22"/>
                <w:szCs w:val="22"/>
              </w:rPr>
              <w:t>,00</w:t>
            </w:r>
          </w:p>
        </w:tc>
      </w:tr>
      <w:tr w:rsidR="00365CAD" w:rsidRPr="00E81A5B" w14:paraId="296E482F" w14:textId="77777777" w:rsidTr="00EB744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0E3F" w14:textId="77777777" w:rsidR="00365CAD" w:rsidRPr="008C6E90" w:rsidRDefault="00365CA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4C59" w14:textId="3A4FE85C" w:rsidR="00365CAD" w:rsidRDefault="00365CA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70.02.55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B46B" w14:textId="482ECE2B" w:rsidR="00365CAD" w:rsidRDefault="00365CA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Alte transferuri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4EA7" w14:textId="2691D2E9" w:rsidR="00365CAD" w:rsidRDefault="00365CAD" w:rsidP="00365CAD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+19,20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3816" w14:textId="253F89E2" w:rsidR="00365CAD" w:rsidRPr="008C6E90" w:rsidRDefault="00365CAD" w:rsidP="00365CAD">
            <w:pPr>
              <w:pStyle w:val="BodyText"/>
              <w:spacing w:line="256" w:lineRule="auto"/>
              <w:jc w:val="righ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+19,20</w:t>
            </w:r>
          </w:p>
        </w:tc>
      </w:tr>
      <w:tr w:rsidR="00365CAD" w:rsidRPr="00E81A5B" w14:paraId="7FB1DF78" w14:textId="77777777" w:rsidTr="00EB744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98C7" w14:textId="77777777" w:rsidR="00365CAD" w:rsidRPr="00CA07A1" w:rsidRDefault="00365CAD" w:rsidP="00365CAD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ED45" w14:textId="7170CBAD" w:rsidR="00365CAD" w:rsidRPr="00CA07A1" w:rsidRDefault="00365CAD" w:rsidP="00365CAD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74.02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6E40" w14:textId="012CDADF" w:rsidR="00365CAD" w:rsidRPr="00CA07A1" w:rsidRDefault="00365CAD" w:rsidP="00365CAD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Protectia mediului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3C3B" w14:textId="00811054" w:rsidR="00365CAD" w:rsidRPr="00CA07A1" w:rsidRDefault="00365CAD" w:rsidP="00365CAD">
            <w:pPr>
              <w:pStyle w:val="BodyText"/>
              <w:spacing w:line="256" w:lineRule="auto"/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+</w:t>
            </w:r>
            <w:r w:rsidR="00E8764D">
              <w:rPr>
                <w:b/>
                <w:bCs/>
                <w:i w:val="0"/>
                <w:iCs/>
                <w:sz w:val="22"/>
                <w:szCs w:val="22"/>
              </w:rPr>
              <w:t>1</w:t>
            </w:r>
            <w:r>
              <w:rPr>
                <w:b/>
                <w:bCs/>
                <w:i w:val="0"/>
                <w:iCs/>
                <w:sz w:val="22"/>
                <w:szCs w:val="22"/>
              </w:rPr>
              <w:t>0</w:t>
            </w:r>
            <w:r w:rsidR="00687356">
              <w:rPr>
                <w:b/>
                <w:bCs/>
                <w:i w:val="0"/>
                <w:iCs/>
                <w:sz w:val="22"/>
                <w:szCs w:val="22"/>
              </w:rPr>
              <w:t>5</w:t>
            </w: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,</w:t>
            </w:r>
            <w:r w:rsidR="00687356">
              <w:rPr>
                <w:b/>
                <w:bCs/>
                <w:i w:val="0"/>
                <w:iCs/>
                <w:sz w:val="22"/>
                <w:szCs w:val="22"/>
              </w:rPr>
              <w:t>2</w:t>
            </w: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7901" w14:textId="40BDDF48" w:rsidR="00365CAD" w:rsidRPr="00CA07A1" w:rsidRDefault="00365CAD" w:rsidP="00365CAD">
            <w:pPr>
              <w:pStyle w:val="BodyText"/>
              <w:spacing w:line="256" w:lineRule="auto"/>
              <w:jc w:val="right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+</w:t>
            </w:r>
            <w:r w:rsidR="00E8764D">
              <w:rPr>
                <w:b/>
                <w:bCs/>
                <w:i w:val="0"/>
                <w:iCs/>
                <w:sz w:val="22"/>
                <w:szCs w:val="22"/>
              </w:rPr>
              <w:t>1</w:t>
            </w:r>
            <w:r>
              <w:rPr>
                <w:b/>
                <w:bCs/>
                <w:i w:val="0"/>
                <w:iCs/>
                <w:sz w:val="22"/>
                <w:szCs w:val="22"/>
              </w:rPr>
              <w:t>0</w:t>
            </w:r>
            <w:r w:rsidR="00687356">
              <w:rPr>
                <w:b/>
                <w:bCs/>
                <w:i w:val="0"/>
                <w:iCs/>
                <w:sz w:val="22"/>
                <w:szCs w:val="22"/>
              </w:rPr>
              <w:t>5</w:t>
            </w: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,</w:t>
            </w:r>
            <w:r w:rsidR="00687356">
              <w:rPr>
                <w:b/>
                <w:bCs/>
                <w:i w:val="0"/>
                <w:iCs/>
                <w:sz w:val="22"/>
                <w:szCs w:val="22"/>
              </w:rPr>
              <w:t>2</w:t>
            </w: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0</w:t>
            </w:r>
          </w:p>
        </w:tc>
      </w:tr>
      <w:tr w:rsidR="00365CAD" w:rsidRPr="00E81A5B" w14:paraId="56C77A83" w14:textId="77777777" w:rsidTr="00EB744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FBA3" w14:textId="77777777" w:rsidR="00365CAD" w:rsidRPr="008C6E90" w:rsidRDefault="00365CA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7143" w14:textId="4BCF0418" w:rsidR="00365CAD" w:rsidRDefault="00365CA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74.02.20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D109" w14:textId="788922B9" w:rsidR="00365CAD" w:rsidRDefault="00365CA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365CAD">
              <w:rPr>
                <w:bCs/>
                <w:i w:val="0"/>
                <w:iCs/>
                <w:sz w:val="22"/>
                <w:szCs w:val="22"/>
              </w:rPr>
              <w:t>Bunuri si servicii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1ADD" w14:textId="686C1682" w:rsidR="00365CAD" w:rsidRDefault="00365CAD" w:rsidP="00365CAD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</w:t>
            </w:r>
            <w:r w:rsidR="00E8764D">
              <w:rPr>
                <w:i w:val="0"/>
                <w:iCs/>
                <w:sz w:val="22"/>
                <w:szCs w:val="22"/>
              </w:rPr>
              <w:t>1</w:t>
            </w:r>
            <w:r>
              <w:rPr>
                <w:i w:val="0"/>
                <w:iCs/>
                <w:sz w:val="22"/>
                <w:szCs w:val="22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6CE6" w14:textId="7AFF65DD" w:rsidR="00365CAD" w:rsidRPr="008C6E90" w:rsidRDefault="00365CAD" w:rsidP="00365CAD">
            <w:pPr>
              <w:pStyle w:val="BodyText"/>
              <w:spacing w:line="256" w:lineRule="auto"/>
              <w:jc w:val="righ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</w:t>
            </w:r>
            <w:r w:rsidR="00E8764D">
              <w:rPr>
                <w:i w:val="0"/>
                <w:iCs/>
                <w:sz w:val="22"/>
                <w:szCs w:val="22"/>
              </w:rPr>
              <w:t>1</w:t>
            </w:r>
            <w:r>
              <w:rPr>
                <w:i w:val="0"/>
                <w:iCs/>
                <w:sz w:val="22"/>
                <w:szCs w:val="22"/>
              </w:rPr>
              <w:t>00,00</w:t>
            </w:r>
          </w:p>
        </w:tc>
      </w:tr>
      <w:tr w:rsidR="00365CAD" w:rsidRPr="00E81A5B" w14:paraId="1A925F28" w14:textId="77777777" w:rsidTr="00EB744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D855" w14:textId="77777777" w:rsidR="00365CAD" w:rsidRPr="008C6E90" w:rsidRDefault="00365CA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1203" w14:textId="0BEEDF20" w:rsidR="00365CAD" w:rsidRDefault="00365CA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74.02.55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F4D3" w14:textId="4005F956" w:rsidR="00365CAD" w:rsidRDefault="00365CA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Alte transferuri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2689" w14:textId="65F2889E" w:rsidR="00365CAD" w:rsidRDefault="00365CAD" w:rsidP="00365CAD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+5,20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0E1D" w14:textId="75374524" w:rsidR="00365CAD" w:rsidRPr="008C6E90" w:rsidRDefault="00365CAD" w:rsidP="00365CAD">
            <w:pPr>
              <w:pStyle w:val="BodyText"/>
              <w:spacing w:line="256" w:lineRule="auto"/>
              <w:jc w:val="righ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+5,20</w:t>
            </w:r>
          </w:p>
        </w:tc>
      </w:tr>
      <w:tr w:rsidR="00365CAD" w:rsidRPr="00E81A5B" w14:paraId="6C58DCDC" w14:textId="77777777" w:rsidTr="00EB744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5019" w14:textId="77777777" w:rsidR="00365CAD" w:rsidRPr="00CA07A1" w:rsidRDefault="00365CAD" w:rsidP="00365CAD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900B" w14:textId="47EA22E0" w:rsidR="00365CAD" w:rsidRPr="00CA07A1" w:rsidRDefault="00365CAD" w:rsidP="00365CAD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84.02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E257" w14:textId="37BE198D" w:rsidR="00365CAD" w:rsidRPr="00CA07A1" w:rsidRDefault="00365CAD" w:rsidP="00365CAD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Transporturi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1679" w14:textId="0E9E2816" w:rsidR="00365CAD" w:rsidRPr="00CA07A1" w:rsidRDefault="00365CAD" w:rsidP="00365CAD">
            <w:pPr>
              <w:pStyle w:val="BodyText"/>
              <w:spacing w:line="256" w:lineRule="auto"/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+</w:t>
            </w:r>
            <w:r w:rsidR="00E8764D">
              <w:rPr>
                <w:b/>
                <w:bCs/>
                <w:i w:val="0"/>
                <w:iCs/>
                <w:sz w:val="22"/>
                <w:szCs w:val="22"/>
              </w:rPr>
              <w:t>3</w:t>
            </w:r>
            <w:r>
              <w:rPr>
                <w:b/>
                <w:bCs/>
                <w:i w:val="0"/>
                <w:iCs/>
                <w:sz w:val="22"/>
                <w:szCs w:val="22"/>
              </w:rPr>
              <w:t>20,83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E4E5" w14:textId="4A87182F" w:rsidR="00365CAD" w:rsidRPr="00CA07A1" w:rsidRDefault="00365CAD" w:rsidP="00365CAD">
            <w:pPr>
              <w:pStyle w:val="BodyText"/>
              <w:spacing w:line="256" w:lineRule="auto"/>
              <w:jc w:val="right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+</w:t>
            </w:r>
            <w:r w:rsidR="00E8764D">
              <w:rPr>
                <w:b/>
                <w:bCs/>
                <w:i w:val="0"/>
                <w:iCs/>
                <w:sz w:val="22"/>
                <w:szCs w:val="22"/>
              </w:rPr>
              <w:t>3</w:t>
            </w:r>
            <w:r>
              <w:rPr>
                <w:b/>
                <w:bCs/>
                <w:i w:val="0"/>
                <w:iCs/>
                <w:sz w:val="22"/>
                <w:szCs w:val="22"/>
              </w:rPr>
              <w:t>20,83</w:t>
            </w:r>
          </w:p>
        </w:tc>
      </w:tr>
      <w:tr w:rsidR="00365CAD" w:rsidRPr="00E81A5B" w14:paraId="171993EB" w14:textId="77777777" w:rsidTr="00EB744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6C0A" w14:textId="77777777" w:rsidR="00365CAD" w:rsidRPr="008C6E90" w:rsidRDefault="00365CA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C25B" w14:textId="524FFF8B" w:rsidR="00365CAD" w:rsidRDefault="00365CA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84.02.20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E751" w14:textId="7D4C9B7B" w:rsidR="00365CAD" w:rsidRDefault="00365CA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365CAD">
              <w:rPr>
                <w:i w:val="0"/>
                <w:iCs/>
                <w:sz w:val="22"/>
                <w:szCs w:val="22"/>
              </w:rPr>
              <w:t>Bunuri si servicii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C221" w14:textId="04645429" w:rsidR="00365CAD" w:rsidRDefault="00365CAD" w:rsidP="00365CAD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</w:t>
            </w:r>
            <w:r w:rsidR="00E8764D">
              <w:rPr>
                <w:i w:val="0"/>
                <w:iCs/>
                <w:sz w:val="22"/>
                <w:szCs w:val="22"/>
              </w:rPr>
              <w:t>1</w:t>
            </w:r>
            <w:r>
              <w:rPr>
                <w:i w:val="0"/>
                <w:iCs/>
                <w:sz w:val="22"/>
                <w:szCs w:val="22"/>
              </w:rPr>
              <w:t>20,83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2C33" w14:textId="6FF2817B" w:rsidR="00365CAD" w:rsidRPr="008C6E90" w:rsidRDefault="00365CAD" w:rsidP="00365CAD">
            <w:pPr>
              <w:pStyle w:val="BodyText"/>
              <w:spacing w:line="256" w:lineRule="auto"/>
              <w:jc w:val="righ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</w:t>
            </w:r>
            <w:r w:rsidR="00E8764D">
              <w:rPr>
                <w:i w:val="0"/>
                <w:iCs/>
                <w:sz w:val="22"/>
                <w:szCs w:val="22"/>
              </w:rPr>
              <w:t>1</w:t>
            </w:r>
            <w:r>
              <w:rPr>
                <w:i w:val="0"/>
                <w:iCs/>
                <w:sz w:val="22"/>
                <w:szCs w:val="22"/>
              </w:rPr>
              <w:t>20,83</w:t>
            </w:r>
          </w:p>
        </w:tc>
      </w:tr>
      <w:tr w:rsidR="00E8764D" w:rsidRPr="00E81A5B" w14:paraId="21E96FD1" w14:textId="77777777" w:rsidTr="00EB744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48D0" w14:textId="77777777" w:rsidR="00E8764D" w:rsidRPr="008C6E90" w:rsidRDefault="00E8764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37F8" w14:textId="113DF781" w:rsidR="00E8764D" w:rsidRDefault="00E8764D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84.02.71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E7DB" w14:textId="39BBCB20" w:rsidR="00E8764D" w:rsidRPr="00365CAD" w:rsidRDefault="00000970" w:rsidP="00365CAD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rFonts w:ascii="Arial" w:hAnsi="Arial" w:cs="Arial"/>
                <w:i w:val="0"/>
                <w:sz w:val="20"/>
              </w:rPr>
              <w:t>REABILITARE STRAZI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9054" w14:textId="34C7C53F" w:rsidR="00E8764D" w:rsidRDefault="00E8764D" w:rsidP="00365CAD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C334" w14:textId="3988C2D6" w:rsidR="00E8764D" w:rsidRDefault="00E8764D" w:rsidP="00365CAD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+200,00</w:t>
            </w:r>
          </w:p>
        </w:tc>
      </w:tr>
      <w:bookmarkEnd w:id="0"/>
    </w:tbl>
    <w:p w14:paraId="2CD241E5" w14:textId="77777777" w:rsidR="00365CAD" w:rsidRDefault="00365CAD" w:rsidP="00365CAD">
      <w:pPr>
        <w:rPr>
          <w:b/>
          <w:bCs/>
        </w:rPr>
      </w:pPr>
    </w:p>
    <w:p w14:paraId="5C314936" w14:textId="5484C1F3" w:rsidR="002E7030" w:rsidRDefault="002E7030" w:rsidP="00365CAD">
      <w:pPr>
        <w:rPr>
          <w:b/>
          <w:bCs/>
        </w:rPr>
      </w:pPr>
      <w:r>
        <w:rPr>
          <w:b/>
          <w:bCs/>
        </w:rPr>
        <w:t>Sectiunea de Functionare</w:t>
      </w:r>
    </w:p>
    <w:tbl>
      <w:tblPr>
        <w:tblW w:w="9772" w:type="dxa"/>
        <w:tblInd w:w="-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389"/>
        <w:gridCol w:w="5103"/>
        <w:gridCol w:w="1417"/>
        <w:gridCol w:w="1418"/>
      </w:tblGrid>
      <w:tr w:rsidR="00E8764D" w:rsidRPr="00E81A5B" w14:paraId="18F4C307" w14:textId="77777777" w:rsidTr="00B24DBE">
        <w:tc>
          <w:tcPr>
            <w:tcW w:w="6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61EC" w14:textId="77777777" w:rsidR="00E8764D" w:rsidRPr="00E81A5B" w:rsidRDefault="00E8764D" w:rsidP="00B24DBE">
            <w:pPr>
              <w:pStyle w:val="BodyText"/>
              <w:spacing w:line="256" w:lineRule="auto"/>
              <w:jc w:val="center"/>
              <w:rPr>
                <w:rFonts w:ascii="Tahoma" w:hAnsi="Tahoma" w:cs="Tahoma"/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47120" w14:textId="77777777" w:rsidR="00E8764D" w:rsidRPr="00E81A5B" w:rsidRDefault="00E8764D" w:rsidP="00B24DBE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81A5B">
              <w:rPr>
                <w:rFonts w:ascii="Tahoma" w:hAnsi="Tahoma" w:cs="Tahoma"/>
                <w:color w:val="000000"/>
                <w:sz w:val="16"/>
                <w:szCs w:val="16"/>
              </w:rPr>
              <w:t>INFLUENŢE</w:t>
            </w:r>
          </w:p>
        </w:tc>
      </w:tr>
      <w:tr w:rsidR="00E8764D" w:rsidRPr="00E81A5B" w14:paraId="218B5146" w14:textId="77777777" w:rsidTr="00B24DB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9453" w14:textId="77777777" w:rsidR="00E8764D" w:rsidRPr="008C6E90" w:rsidRDefault="00E8764D" w:rsidP="00B24DBE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8F125" w14:textId="77777777" w:rsidR="00E8764D" w:rsidRPr="008C6E90" w:rsidRDefault="00E8764D" w:rsidP="00B24DBE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 w:rsidRPr="008C6E90">
              <w:rPr>
                <w:b/>
                <w:i w:val="0"/>
                <w:iCs/>
                <w:sz w:val="22"/>
                <w:szCs w:val="22"/>
              </w:rPr>
              <w:t>Cod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7ECBE" w14:textId="77777777" w:rsidR="00E8764D" w:rsidRPr="008C6E90" w:rsidRDefault="00E8764D" w:rsidP="00B24DBE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 w:rsidRPr="008C6E90">
              <w:rPr>
                <w:b/>
                <w:i w:val="0"/>
                <w:iCs/>
                <w:sz w:val="22"/>
                <w:szCs w:val="22"/>
              </w:rPr>
              <w:t>Explicatii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1DADC" w14:textId="77777777" w:rsidR="00E8764D" w:rsidRPr="008C6E90" w:rsidRDefault="00E8764D" w:rsidP="00B24DBE">
            <w:pPr>
              <w:pStyle w:val="BodyText"/>
              <w:spacing w:line="256" w:lineRule="auto"/>
              <w:jc w:val="center"/>
              <w:rPr>
                <w:b/>
                <w:i w:val="0"/>
                <w:iCs/>
                <w:sz w:val="22"/>
                <w:szCs w:val="22"/>
              </w:rPr>
            </w:pPr>
            <w:r w:rsidRPr="008C6E90">
              <w:rPr>
                <w:b/>
                <w:i w:val="0"/>
                <w:iCs/>
                <w:sz w:val="22"/>
                <w:szCs w:val="22"/>
              </w:rPr>
              <w:t>Anul 2023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1FB6" w14:textId="77777777" w:rsidR="00E8764D" w:rsidRPr="008C6E90" w:rsidRDefault="00E8764D" w:rsidP="00B24DBE">
            <w:pPr>
              <w:pStyle w:val="BodyText"/>
              <w:spacing w:line="256" w:lineRule="auto"/>
              <w:jc w:val="center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color w:val="000000"/>
                <w:sz w:val="22"/>
                <w:szCs w:val="22"/>
              </w:rPr>
              <w:t>Trim IV</w:t>
            </w:r>
          </w:p>
        </w:tc>
      </w:tr>
      <w:tr w:rsidR="00E8764D" w:rsidRPr="00E81A5B" w14:paraId="644AEDEC" w14:textId="77777777" w:rsidTr="00B24DB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C132" w14:textId="77777777" w:rsidR="00E8764D" w:rsidRPr="008C6E90" w:rsidRDefault="00E8764D" w:rsidP="00B24DBE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820B" w14:textId="77777777" w:rsidR="00E8764D" w:rsidRPr="008C6E90" w:rsidRDefault="00E8764D" w:rsidP="00B24DBE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A29B" w14:textId="77777777" w:rsidR="00E8764D" w:rsidRPr="008C6E90" w:rsidRDefault="00E8764D" w:rsidP="00B24DBE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 w:rsidRPr="008C6E90">
              <w:rPr>
                <w:b/>
                <w:i w:val="0"/>
                <w:iCs/>
                <w:sz w:val="22"/>
                <w:szCs w:val="22"/>
              </w:rPr>
              <w:t>VENITURI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0081" w14:textId="48001BE9" w:rsidR="00E8764D" w:rsidRPr="008C6E90" w:rsidRDefault="00E8764D" w:rsidP="00B24DBE">
            <w:pPr>
              <w:pStyle w:val="BodyText"/>
              <w:spacing w:line="256" w:lineRule="auto"/>
              <w:jc w:val="right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+893,83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39CA" w14:textId="02DBEC7F" w:rsidR="00E8764D" w:rsidRPr="008C6E90" w:rsidRDefault="00E8764D" w:rsidP="00B24DBE">
            <w:pPr>
              <w:pStyle w:val="BodyText"/>
              <w:spacing w:line="256" w:lineRule="auto"/>
              <w:jc w:val="right"/>
              <w:rPr>
                <w:b/>
                <w:i w:val="0"/>
                <w:color w:val="000000"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+893,23</w:t>
            </w:r>
          </w:p>
        </w:tc>
      </w:tr>
      <w:tr w:rsidR="00E8764D" w:rsidRPr="00E81A5B" w14:paraId="6AC70C9A" w14:textId="77777777" w:rsidTr="00B24DB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542C" w14:textId="77777777" w:rsidR="00E8764D" w:rsidRPr="008C6E90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E2DF" w14:textId="77777777" w:rsidR="00E8764D" w:rsidRPr="008C6E90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04.02.01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320C" w14:textId="77777777" w:rsidR="00E8764D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Cote defalcate din impozitul pe venit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B035" w14:textId="77777777" w:rsidR="00E8764D" w:rsidRPr="008C6E90" w:rsidRDefault="00E8764D" w:rsidP="00B24DBE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+568,03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9D6B" w14:textId="77777777" w:rsidR="00E8764D" w:rsidRPr="008C6E90" w:rsidRDefault="00E8764D" w:rsidP="00B24DBE">
            <w:pPr>
              <w:pStyle w:val="BodyText"/>
              <w:spacing w:line="256" w:lineRule="auto"/>
              <w:jc w:val="righ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+568,03</w:t>
            </w:r>
          </w:p>
        </w:tc>
      </w:tr>
      <w:tr w:rsidR="00E8764D" w:rsidRPr="00E81A5B" w14:paraId="5E58D810" w14:textId="77777777" w:rsidTr="00B24DB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698D" w14:textId="77777777" w:rsidR="00E8764D" w:rsidRPr="008C6E90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3EEF" w14:textId="77777777" w:rsidR="00E8764D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04.02.04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2247" w14:textId="77777777" w:rsidR="00E8764D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Sume alocate din cotele defalcate din impozitul pe venit pentru echilibrarea bugetelor locale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D442" w14:textId="77777777" w:rsidR="00E8764D" w:rsidRDefault="00E8764D" w:rsidP="00B24DBE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+66,20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D958" w14:textId="77777777" w:rsidR="00E8764D" w:rsidRPr="008C6E90" w:rsidRDefault="00E8764D" w:rsidP="00B24DBE">
            <w:pPr>
              <w:pStyle w:val="BodyText"/>
              <w:spacing w:line="256" w:lineRule="auto"/>
              <w:jc w:val="righ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+66,20</w:t>
            </w:r>
          </w:p>
        </w:tc>
      </w:tr>
      <w:tr w:rsidR="00E8764D" w:rsidRPr="00E81A5B" w14:paraId="07C86C90" w14:textId="77777777" w:rsidTr="00B24DB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C883" w14:textId="77777777" w:rsidR="00E8764D" w:rsidRPr="008C6E90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163F" w14:textId="77777777" w:rsidR="00E8764D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04.02.05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1B65" w14:textId="77777777" w:rsidR="00E8764D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Sume repartizate din Fondul la dispozitia Consiliului Judetean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C77C" w14:textId="77777777" w:rsidR="00E8764D" w:rsidRDefault="00E8764D" w:rsidP="00B24DBE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+31,00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B911" w14:textId="77777777" w:rsidR="00E8764D" w:rsidRPr="008C6E90" w:rsidRDefault="00E8764D" w:rsidP="00B24DBE">
            <w:pPr>
              <w:pStyle w:val="BodyText"/>
              <w:spacing w:line="256" w:lineRule="auto"/>
              <w:jc w:val="righ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+31,00</w:t>
            </w:r>
          </w:p>
        </w:tc>
      </w:tr>
      <w:tr w:rsidR="00E8764D" w:rsidRPr="00E81A5B" w14:paraId="0F300BE0" w14:textId="77777777" w:rsidTr="00B24DB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8A4F" w14:textId="77777777" w:rsidR="00E8764D" w:rsidRPr="008C6E90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C2CE" w14:textId="77777777" w:rsidR="00E8764D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11.02.02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24F7" w14:textId="77777777" w:rsidR="00E8764D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 xml:space="preserve">Sume defalcate din taxa pe valoare adaugata pentru finantarea cheltuiellilor descentralizate la nivelul </w:t>
            </w:r>
            <w:r>
              <w:rPr>
                <w:i w:val="0"/>
                <w:iCs/>
                <w:sz w:val="22"/>
                <w:szCs w:val="22"/>
              </w:rPr>
              <w:lastRenderedPageBreak/>
              <w:t>comunelor, oraselor, municipiilor, sectoarelor si Municipiul Bucuresti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E02F" w14:textId="77777777" w:rsidR="00E8764D" w:rsidRDefault="00E8764D" w:rsidP="00B24DBE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lastRenderedPageBreak/>
              <w:t>+23,00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5DB6" w14:textId="77777777" w:rsidR="00E8764D" w:rsidRPr="008C6E90" w:rsidRDefault="00E8764D" w:rsidP="00B24DBE">
            <w:pPr>
              <w:pStyle w:val="BodyText"/>
              <w:spacing w:line="256" w:lineRule="auto"/>
              <w:jc w:val="righ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+23,00</w:t>
            </w:r>
          </w:p>
        </w:tc>
      </w:tr>
      <w:tr w:rsidR="00E8764D" w:rsidRPr="00E81A5B" w14:paraId="1A862CE5" w14:textId="77777777" w:rsidTr="00B24DB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547C" w14:textId="77777777" w:rsidR="00E8764D" w:rsidRPr="008C6E90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F727" w14:textId="77777777" w:rsidR="00E8764D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11.02.06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98C3" w14:textId="77777777" w:rsidR="00E8764D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Sume defalcate din TVA pentru echilibrarea bugetelor locale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6BF2" w14:textId="77777777" w:rsidR="00E8764D" w:rsidRDefault="00E8764D" w:rsidP="00B24DBE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+430,00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0D89" w14:textId="77777777" w:rsidR="00E8764D" w:rsidRDefault="00E8764D" w:rsidP="00B24DBE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+430,00</w:t>
            </w:r>
          </w:p>
        </w:tc>
      </w:tr>
      <w:tr w:rsidR="00E8764D" w:rsidRPr="00E81A5B" w14:paraId="73C3CA12" w14:textId="77777777" w:rsidTr="00B24DB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04DD" w14:textId="77777777" w:rsidR="00E8764D" w:rsidRPr="008C6E90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6A8D" w14:textId="77777777" w:rsidR="00E8764D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37.02.03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7C03" w14:textId="77777777" w:rsidR="00E8764D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Varsaminte din sectiunea de functionare pentru sectiuni de dezvoltare a bugetului local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624B" w14:textId="77777777" w:rsidR="00E8764D" w:rsidRDefault="00E8764D" w:rsidP="00B24DBE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-224,40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C3F8" w14:textId="77777777" w:rsidR="00E8764D" w:rsidRPr="008C6E90" w:rsidRDefault="00E8764D" w:rsidP="00B24DBE">
            <w:pPr>
              <w:pStyle w:val="BodyText"/>
              <w:spacing w:line="256" w:lineRule="auto"/>
              <w:jc w:val="righ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-224,40</w:t>
            </w:r>
          </w:p>
        </w:tc>
      </w:tr>
      <w:tr w:rsidR="00000970" w:rsidRPr="00E81A5B" w14:paraId="520D8E7E" w14:textId="77777777" w:rsidTr="00B24DB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2B38" w14:textId="77777777" w:rsidR="00000970" w:rsidRPr="008C6E90" w:rsidRDefault="00000970" w:rsidP="00000970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E461" w14:textId="77777777" w:rsidR="00000970" w:rsidRDefault="00000970" w:rsidP="00000970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1955" w14:textId="77777777" w:rsidR="00000970" w:rsidRDefault="00000970" w:rsidP="00000970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8C6E90">
              <w:rPr>
                <w:b/>
                <w:i w:val="0"/>
                <w:iCs/>
                <w:sz w:val="22"/>
                <w:szCs w:val="22"/>
              </w:rPr>
              <w:t>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9F48" w14:textId="1EC1D137" w:rsidR="00000970" w:rsidRPr="00365CAD" w:rsidRDefault="00000970" w:rsidP="00000970">
            <w:pPr>
              <w:pStyle w:val="BodyText"/>
              <w:spacing w:line="256" w:lineRule="auto"/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+893,83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58FB" w14:textId="3BD16AF8" w:rsidR="00000970" w:rsidRPr="00365CAD" w:rsidRDefault="00000970" w:rsidP="00000970">
            <w:pPr>
              <w:pStyle w:val="BodyText"/>
              <w:spacing w:line="256" w:lineRule="auto"/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+893,23</w:t>
            </w:r>
          </w:p>
        </w:tc>
      </w:tr>
      <w:tr w:rsidR="00E8764D" w:rsidRPr="00E81A5B" w14:paraId="4C7FE404" w14:textId="77777777" w:rsidTr="00B24DB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549B" w14:textId="77777777" w:rsidR="00E8764D" w:rsidRPr="00CA07A1" w:rsidRDefault="00E8764D" w:rsidP="00B24DBE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C08A" w14:textId="77777777" w:rsidR="00E8764D" w:rsidRPr="00CA07A1" w:rsidRDefault="00E8764D" w:rsidP="00B24DBE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51.02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15EC" w14:textId="77777777" w:rsidR="00E8764D" w:rsidRPr="00CA07A1" w:rsidRDefault="00E8764D" w:rsidP="00B24DBE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Autoritati executive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C384" w14:textId="4C5069B4" w:rsidR="00E8764D" w:rsidRPr="00CA07A1" w:rsidRDefault="00E8764D" w:rsidP="00B24DBE">
            <w:pPr>
              <w:pStyle w:val="BodyText"/>
              <w:spacing w:line="256" w:lineRule="auto"/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+2</w:t>
            </w:r>
            <w:r w:rsidR="00EF38A6">
              <w:rPr>
                <w:b/>
                <w:bCs/>
                <w:i w:val="0"/>
                <w:iCs/>
                <w:sz w:val="22"/>
                <w:szCs w:val="22"/>
              </w:rPr>
              <w:t>4</w:t>
            </w:r>
            <w:r>
              <w:rPr>
                <w:b/>
                <w:bCs/>
                <w:i w:val="0"/>
                <w:i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956A" w14:textId="0141C437" w:rsidR="00E8764D" w:rsidRPr="00CA07A1" w:rsidRDefault="00E8764D" w:rsidP="00B24DBE">
            <w:pPr>
              <w:pStyle w:val="BodyText"/>
              <w:spacing w:line="256" w:lineRule="auto"/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+2</w:t>
            </w:r>
            <w:r w:rsidR="00EF38A6">
              <w:rPr>
                <w:b/>
                <w:bCs/>
                <w:i w:val="0"/>
                <w:iCs/>
                <w:sz w:val="22"/>
                <w:szCs w:val="22"/>
              </w:rPr>
              <w:t>4</w:t>
            </w:r>
            <w:r>
              <w:rPr>
                <w:b/>
                <w:bCs/>
                <w:i w:val="0"/>
                <w:iCs/>
                <w:sz w:val="22"/>
                <w:szCs w:val="22"/>
              </w:rPr>
              <w:t>0,00</w:t>
            </w:r>
          </w:p>
        </w:tc>
      </w:tr>
      <w:tr w:rsidR="00E8764D" w:rsidRPr="00E81A5B" w14:paraId="3D9BC3AF" w14:textId="77777777" w:rsidTr="00B24DB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457E" w14:textId="77777777" w:rsidR="00E8764D" w:rsidRPr="00CA07A1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DD07" w14:textId="77777777" w:rsidR="00E8764D" w:rsidRPr="00CA07A1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A07A1">
              <w:rPr>
                <w:i w:val="0"/>
                <w:iCs/>
                <w:sz w:val="22"/>
                <w:szCs w:val="22"/>
              </w:rPr>
              <w:t>51.02.20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F862" w14:textId="77777777" w:rsidR="00E8764D" w:rsidRPr="00CA07A1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Bunuri si servicii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B334" w14:textId="77777777" w:rsidR="00E8764D" w:rsidRPr="00CA07A1" w:rsidRDefault="00E8764D" w:rsidP="00B24DBE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</w:t>
            </w:r>
            <w:r w:rsidRPr="00CA07A1">
              <w:rPr>
                <w:i w:val="0"/>
                <w:iCs/>
                <w:sz w:val="22"/>
                <w:szCs w:val="22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7F12" w14:textId="77777777" w:rsidR="00E8764D" w:rsidRPr="00CA07A1" w:rsidRDefault="00E8764D" w:rsidP="00B24DBE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</w:t>
            </w:r>
            <w:r w:rsidRPr="00CA07A1">
              <w:rPr>
                <w:i w:val="0"/>
                <w:iCs/>
                <w:sz w:val="22"/>
                <w:szCs w:val="22"/>
              </w:rPr>
              <w:t>100,00</w:t>
            </w:r>
          </w:p>
        </w:tc>
      </w:tr>
      <w:tr w:rsidR="00E8764D" w:rsidRPr="00E81A5B" w14:paraId="62E26293" w14:textId="77777777" w:rsidTr="00B24DB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EADE" w14:textId="77777777" w:rsidR="00E8764D" w:rsidRPr="008C6E90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F568" w14:textId="77777777" w:rsidR="00E8764D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51.02.59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5772" w14:textId="77777777" w:rsidR="00E8764D" w:rsidRPr="00365CAD" w:rsidRDefault="00E8764D" w:rsidP="00B24DBE">
            <w:pPr>
              <w:pStyle w:val="BodyText"/>
              <w:spacing w:line="256" w:lineRule="auto"/>
              <w:rPr>
                <w:bCs/>
                <w:i w:val="0"/>
                <w:iCs/>
                <w:sz w:val="22"/>
                <w:szCs w:val="22"/>
              </w:rPr>
            </w:pPr>
            <w:r>
              <w:rPr>
                <w:bCs/>
                <w:i w:val="0"/>
                <w:iCs/>
                <w:sz w:val="22"/>
                <w:szCs w:val="22"/>
              </w:rPr>
              <w:t>Alte 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80E3" w14:textId="3A26030F" w:rsidR="00E8764D" w:rsidRDefault="00E8764D" w:rsidP="00B24DBE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</w:t>
            </w:r>
            <w:r w:rsidR="00EF38A6">
              <w:rPr>
                <w:i w:val="0"/>
                <w:iCs/>
                <w:sz w:val="22"/>
                <w:szCs w:val="22"/>
              </w:rPr>
              <w:t>4</w:t>
            </w:r>
            <w:r>
              <w:rPr>
                <w:i w:val="0"/>
                <w:i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6174" w14:textId="1F655A92" w:rsidR="00E8764D" w:rsidRDefault="00E8764D" w:rsidP="00B24DBE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</w:t>
            </w:r>
            <w:r w:rsidR="00EF38A6">
              <w:rPr>
                <w:i w:val="0"/>
                <w:iCs/>
                <w:sz w:val="22"/>
                <w:szCs w:val="22"/>
              </w:rPr>
              <w:t>4</w:t>
            </w:r>
            <w:r>
              <w:rPr>
                <w:i w:val="0"/>
                <w:iCs/>
                <w:sz w:val="22"/>
                <w:szCs w:val="22"/>
              </w:rPr>
              <w:t>0,00</w:t>
            </w:r>
          </w:p>
        </w:tc>
      </w:tr>
      <w:tr w:rsidR="00E8764D" w:rsidRPr="00E81A5B" w14:paraId="73675A92" w14:textId="77777777" w:rsidTr="00B24DB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8D87" w14:textId="77777777" w:rsidR="00E8764D" w:rsidRPr="00B2066D" w:rsidRDefault="00E8764D" w:rsidP="00B24DBE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2BA5" w14:textId="77777777" w:rsidR="00E8764D" w:rsidRPr="00B2066D" w:rsidRDefault="00E8764D" w:rsidP="00B24DBE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  <w:r w:rsidRPr="00B2066D">
              <w:rPr>
                <w:b/>
                <w:bCs/>
                <w:i w:val="0"/>
                <w:iCs/>
                <w:sz w:val="22"/>
                <w:szCs w:val="22"/>
              </w:rPr>
              <w:t>67.02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03E0" w14:textId="77777777" w:rsidR="00E8764D" w:rsidRPr="00B2066D" w:rsidRDefault="00E8764D" w:rsidP="00B24DBE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Cultura recreere si religie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8549" w14:textId="3A0F97B8" w:rsidR="00E8764D" w:rsidRPr="00B2066D" w:rsidRDefault="00E8764D" w:rsidP="00B24DBE">
            <w:pPr>
              <w:pStyle w:val="BodyText"/>
              <w:spacing w:line="256" w:lineRule="auto"/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+</w:t>
            </w:r>
            <w:r w:rsidR="00EF38A6">
              <w:rPr>
                <w:b/>
                <w:bCs/>
                <w:i w:val="0"/>
                <w:iCs/>
                <w:sz w:val="22"/>
                <w:szCs w:val="22"/>
              </w:rPr>
              <w:t>6</w:t>
            </w:r>
            <w:r>
              <w:rPr>
                <w:b/>
                <w:bCs/>
                <w:i w:val="0"/>
                <w:iCs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245A" w14:textId="394C451F" w:rsidR="00E8764D" w:rsidRPr="00B2066D" w:rsidRDefault="00E8764D" w:rsidP="00B24DBE">
            <w:pPr>
              <w:pStyle w:val="BodyText"/>
              <w:spacing w:line="256" w:lineRule="auto"/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+</w:t>
            </w:r>
            <w:r w:rsidR="00EF38A6">
              <w:rPr>
                <w:b/>
                <w:bCs/>
                <w:i w:val="0"/>
                <w:iCs/>
                <w:sz w:val="22"/>
                <w:szCs w:val="22"/>
              </w:rPr>
              <w:t>6</w:t>
            </w:r>
            <w:r>
              <w:rPr>
                <w:b/>
                <w:bCs/>
                <w:i w:val="0"/>
                <w:iCs/>
                <w:sz w:val="22"/>
                <w:szCs w:val="22"/>
              </w:rPr>
              <w:t>0,00</w:t>
            </w:r>
          </w:p>
        </w:tc>
      </w:tr>
      <w:tr w:rsidR="00E8764D" w:rsidRPr="00E81A5B" w14:paraId="1B05B619" w14:textId="77777777" w:rsidTr="00B24DB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96FC" w14:textId="77777777" w:rsidR="00E8764D" w:rsidRPr="008C6E90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3CCE" w14:textId="77777777" w:rsidR="00E8764D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67.02.20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7CF5" w14:textId="77777777" w:rsidR="00E8764D" w:rsidRDefault="00E8764D" w:rsidP="00B24DBE">
            <w:pPr>
              <w:pStyle w:val="BodyText"/>
              <w:spacing w:line="256" w:lineRule="auto"/>
              <w:rPr>
                <w:bCs/>
                <w:i w:val="0"/>
                <w:iCs/>
                <w:sz w:val="22"/>
                <w:szCs w:val="22"/>
              </w:rPr>
            </w:pPr>
            <w:r>
              <w:rPr>
                <w:bCs/>
                <w:i w:val="0"/>
                <w:iCs/>
                <w:sz w:val="22"/>
                <w:szCs w:val="22"/>
              </w:rPr>
              <w:t>Bunuri si servicii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9FD7" w14:textId="77777777" w:rsidR="00E8764D" w:rsidRDefault="00E8764D" w:rsidP="00B24DBE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D6F8" w14:textId="77777777" w:rsidR="00E8764D" w:rsidRDefault="00E8764D" w:rsidP="00B24DBE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+50,00</w:t>
            </w:r>
          </w:p>
        </w:tc>
      </w:tr>
      <w:tr w:rsidR="00E8764D" w:rsidRPr="00E81A5B" w14:paraId="3B51902F" w14:textId="77777777" w:rsidTr="00B24DB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93EE" w14:textId="77777777" w:rsidR="00E8764D" w:rsidRPr="00CA07A1" w:rsidRDefault="00E8764D" w:rsidP="00B24DBE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E9CE" w14:textId="77777777" w:rsidR="00E8764D" w:rsidRPr="00CA07A1" w:rsidRDefault="00E8764D" w:rsidP="00B24DBE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68.02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3D3B" w14:textId="77777777" w:rsidR="00E8764D" w:rsidRPr="00CA07A1" w:rsidRDefault="00E8764D" w:rsidP="00B24DBE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Asigurari si asistenta sociala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DF85" w14:textId="77777777" w:rsidR="00E8764D" w:rsidRPr="00CA07A1" w:rsidRDefault="00E8764D" w:rsidP="00B24DBE">
            <w:pPr>
              <w:pStyle w:val="BodyText"/>
              <w:spacing w:line="256" w:lineRule="auto"/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+23,00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B80C" w14:textId="77777777" w:rsidR="00E8764D" w:rsidRPr="00CA07A1" w:rsidRDefault="00E8764D" w:rsidP="00B24DBE">
            <w:pPr>
              <w:pStyle w:val="BodyText"/>
              <w:spacing w:line="256" w:lineRule="auto"/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+23,00</w:t>
            </w:r>
          </w:p>
        </w:tc>
      </w:tr>
      <w:tr w:rsidR="00E8764D" w:rsidRPr="00E81A5B" w14:paraId="0DAB3335" w14:textId="77777777" w:rsidTr="00B24DB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1D3C" w14:textId="77777777" w:rsidR="00E8764D" w:rsidRPr="008C6E90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6F8D" w14:textId="77777777" w:rsidR="00E8764D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68.02.57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2527" w14:textId="77777777" w:rsidR="00E8764D" w:rsidRPr="00365CAD" w:rsidRDefault="00E8764D" w:rsidP="00B24DBE">
            <w:pPr>
              <w:pStyle w:val="BodyText"/>
              <w:spacing w:line="256" w:lineRule="auto"/>
              <w:rPr>
                <w:bCs/>
                <w:i w:val="0"/>
                <w:iCs/>
                <w:sz w:val="22"/>
                <w:szCs w:val="22"/>
              </w:rPr>
            </w:pPr>
            <w:r w:rsidRPr="00365CAD">
              <w:rPr>
                <w:bCs/>
                <w:i w:val="0"/>
                <w:iCs/>
                <w:sz w:val="22"/>
                <w:szCs w:val="22"/>
              </w:rPr>
              <w:t>Asistenta sociala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1419" w14:textId="77777777" w:rsidR="00E8764D" w:rsidRDefault="00E8764D" w:rsidP="00B24DBE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+23,00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CF22" w14:textId="77777777" w:rsidR="00E8764D" w:rsidRDefault="00E8764D" w:rsidP="00B24DBE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+23,00</w:t>
            </w:r>
          </w:p>
        </w:tc>
      </w:tr>
      <w:tr w:rsidR="00E8764D" w:rsidRPr="00E81A5B" w14:paraId="565ED6EA" w14:textId="77777777" w:rsidTr="00B24DB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2249" w14:textId="77777777" w:rsidR="00E8764D" w:rsidRPr="00CA07A1" w:rsidRDefault="00E8764D" w:rsidP="00B24DBE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46E7" w14:textId="77777777" w:rsidR="00E8764D" w:rsidRPr="00CA07A1" w:rsidRDefault="00E8764D" w:rsidP="00B24DBE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70.02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D37A" w14:textId="77777777" w:rsidR="00E8764D" w:rsidRPr="00CA07A1" w:rsidRDefault="00E8764D" w:rsidP="00B24DBE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Locuinte servicii si dezvoltare publica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B4B4" w14:textId="7550FD8D" w:rsidR="00E8764D" w:rsidRPr="00CA07A1" w:rsidRDefault="00E8764D" w:rsidP="00B24DBE">
            <w:pPr>
              <w:pStyle w:val="BodyText"/>
              <w:spacing w:line="256" w:lineRule="auto"/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+</w:t>
            </w:r>
            <w:r>
              <w:rPr>
                <w:b/>
                <w:bCs/>
                <w:i w:val="0"/>
                <w:iCs/>
                <w:sz w:val="22"/>
                <w:szCs w:val="22"/>
              </w:rPr>
              <w:t>350</w:t>
            </w: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,</w:t>
            </w:r>
            <w:r>
              <w:rPr>
                <w:b/>
                <w:bCs/>
                <w:i w:val="0"/>
                <w:iCs/>
                <w:sz w:val="22"/>
                <w:szCs w:val="22"/>
              </w:rPr>
              <w:t>0</w:t>
            </w: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3EDF" w14:textId="56BE883C" w:rsidR="00E8764D" w:rsidRPr="00CA07A1" w:rsidRDefault="00E8764D" w:rsidP="00B24DBE">
            <w:pPr>
              <w:pStyle w:val="BodyText"/>
              <w:spacing w:line="256" w:lineRule="auto"/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+</w:t>
            </w:r>
            <w:r>
              <w:rPr>
                <w:b/>
                <w:bCs/>
                <w:i w:val="0"/>
                <w:iCs/>
                <w:sz w:val="22"/>
                <w:szCs w:val="22"/>
              </w:rPr>
              <w:t>350</w:t>
            </w: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,</w:t>
            </w:r>
            <w:r>
              <w:rPr>
                <w:b/>
                <w:bCs/>
                <w:i w:val="0"/>
                <w:iCs/>
                <w:sz w:val="22"/>
                <w:szCs w:val="22"/>
              </w:rPr>
              <w:t>0</w:t>
            </w: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0</w:t>
            </w:r>
          </w:p>
        </w:tc>
      </w:tr>
      <w:tr w:rsidR="00E8764D" w:rsidRPr="00E81A5B" w14:paraId="2334D068" w14:textId="77777777" w:rsidTr="00B24DB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AA0D" w14:textId="77777777" w:rsidR="00E8764D" w:rsidRPr="008C6E90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5C70" w14:textId="77777777" w:rsidR="00E8764D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70.02.20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F282" w14:textId="77777777" w:rsidR="00E8764D" w:rsidRPr="00365CAD" w:rsidRDefault="00E8764D" w:rsidP="00B24DBE">
            <w:pPr>
              <w:pStyle w:val="BodyText"/>
              <w:spacing w:line="256" w:lineRule="auto"/>
              <w:rPr>
                <w:bCs/>
                <w:i w:val="0"/>
                <w:iCs/>
                <w:sz w:val="22"/>
                <w:szCs w:val="22"/>
              </w:rPr>
            </w:pPr>
            <w:r w:rsidRPr="00365CAD">
              <w:rPr>
                <w:bCs/>
                <w:i w:val="0"/>
                <w:iCs/>
                <w:sz w:val="22"/>
                <w:szCs w:val="22"/>
              </w:rPr>
              <w:t>Bunuri si servicii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1316" w14:textId="77777777" w:rsidR="00E8764D" w:rsidRDefault="00E8764D" w:rsidP="00B24DBE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+350,00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ECC3" w14:textId="77777777" w:rsidR="00E8764D" w:rsidRDefault="00E8764D" w:rsidP="00B24DBE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+350,00</w:t>
            </w:r>
          </w:p>
        </w:tc>
      </w:tr>
      <w:tr w:rsidR="00E8764D" w:rsidRPr="00E81A5B" w14:paraId="2555FE2E" w14:textId="77777777" w:rsidTr="00B24DB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AD1C" w14:textId="77777777" w:rsidR="00E8764D" w:rsidRPr="00CA07A1" w:rsidRDefault="00E8764D" w:rsidP="00B24DBE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0C93" w14:textId="77777777" w:rsidR="00E8764D" w:rsidRPr="00CA07A1" w:rsidRDefault="00E8764D" w:rsidP="00B24DBE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74.02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318D" w14:textId="77777777" w:rsidR="00E8764D" w:rsidRPr="00CA07A1" w:rsidRDefault="00E8764D" w:rsidP="00B24DBE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Protectia mediului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D960" w14:textId="1FF24F65" w:rsidR="00E8764D" w:rsidRPr="00CA07A1" w:rsidRDefault="00E8764D" w:rsidP="00B24DBE">
            <w:pPr>
              <w:pStyle w:val="BodyText"/>
              <w:spacing w:line="256" w:lineRule="auto"/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+</w:t>
            </w:r>
            <w:r>
              <w:rPr>
                <w:b/>
                <w:bCs/>
                <w:i w:val="0"/>
                <w:iCs/>
                <w:sz w:val="22"/>
                <w:szCs w:val="22"/>
              </w:rPr>
              <w:t>100</w:t>
            </w: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,</w:t>
            </w:r>
            <w:r w:rsidR="00000970">
              <w:rPr>
                <w:b/>
                <w:bCs/>
                <w:i w:val="0"/>
                <w:iCs/>
                <w:sz w:val="22"/>
                <w:szCs w:val="22"/>
              </w:rPr>
              <w:t>0</w:t>
            </w: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E19C" w14:textId="2370714C" w:rsidR="00E8764D" w:rsidRPr="00CA07A1" w:rsidRDefault="00E8764D" w:rsidP="00B24DBE">
            <w:pPr>
              <w:pStyle w:val="BodyText"/>
              <w:spacing w:line="256" w:lineRule="auto"/>
              <w:jc w:val="right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+</w:t>
            </w:r>
            <w:r>
              <w:rPr>
                <w:b/>
                <w:bCs/>
                <w:i w:val="0"/>
                <w:iCs/>
                <w:sz w:val="22"/>
                <w:szCs w:val="22"/>
              </w:rPr>
              <w:t>10</w:t>
            </w:r>
            <w:r w:rsidR="00000970">
              <w:rPr>
                <w:b/>
                <w:bCs/>
                <w:i w:val="0"/>
                <w:iCs/>
                <w:sz w:val="22"/>
                <w:szCs w:val="22"/>
              </w:rPr>
              <w:t>0</w:t>
            </w: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,</w:t>
            </w:r>
            <w:r w:rsidR="00000970">
              <w:rPr>
                <w:b/>
                <w:bCs/>
                <w:i w:val="0"/>
                <w:iCs/>
                <w:sz w:val="22"/>
                <w:szCs w:val="22"/>
              </w:rPr>
              <w:t>0</w:t>
            </w: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0</w:t>
            </w:r>
          </w:p>
        </w:tc>
      </w:tr>
      <w:tr w:rsidR="00E8764D" w:rsidRPr="00E81A5B" w14:paraId="76311243" w14:textId="77777777" w:rsidTr="00B24DB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02C0" w14:textId="77777777" w:rsidR="00E8764D" w:rsidRPr="008C6E90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6A00" w14:textId="77777777" w:rsidR="00E8764D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74.02.20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4B5C" w14:textId="77777777" w:rsidR="00E8764D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365CAD">
              <w:rPr>
                <w:bCs/>
                <w:i w:val="0"/>
                <w:iCs/>
                <w:sz w:val="22"/>
                <w:szCs w:val="22"/>
              </w:rPr>
              <w:t>Bunuri si servicii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B53A" w14:textId="77777777" w:rsidR="00E8764D" w:rsidRDefault="00E8764D" w:rsidP="00B24DBE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63BD" w14:textId="77777777" w:rsidR="00E8764D" w:rsidRPr="008C6E90" w:rsidRDefault="00E8764D" w:rsidP="00B24DBE">
            <w:pPr>
              <w:pStyle w:val="BodyText"/>
              <w:spacing w:line="256" w:lineRule="auto"/>
              <w:jc w:val="righ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+100,00</w:t>
            </w:r>
          </w:p>
        </w:tc>
      </w:tr>
      <w:tr w:rsidR="00E8764D" w:rsidRPr="00E81A5B" w14:paraId="5519C703" w14:textId="77777777" w:rsidTr="00B24DB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3AAC" w14:textId="77777777" w:rsidR="00E8764D" w:rsidRPr="00CA07A1" w:rsidRDefault="00E8764D" w:rsidP="00B24DBE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824C" w14:textId="77777777" w:rsidR="00E8764D" w:rsidRPr="00CA07A1" w:rsidRDefault="00E8764D" w:rsidP="00B24DBE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84.02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6D17" w14:textId="77777777" w:rsidR="00E8764D" w:rsidRPr="00CA07A1" w:rsidRDefault="00E8764D" w:rsidP="00B24DBE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Transporturi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1050" w14:textId="0DDE5D24" w:rsidR="00E8764D" w:rsidRPr="00CA07A1" w:rsidRDefault="00E8764D" w:rsidP="00B24DBE">
            <w:pPr>
              <w:pStyle w:val="BodyText"/>
              <w:spacing w:line="256" w:lineRule="auto"/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+</w:t>
            </w:r>
            <w:r w:rsidR="00000970">
              <w:rPr>
                <w:b/>
                <w:bCs/>
                <w:i w:val="0"/>
                <w:iCs/>
                <w:sz w:val="22"/>
                <w:szCs w:val="22"/>
              </w:rPr>
              <w:t>1</w:t>
            </w:r>
            <w:r>
              <w:rPr>
                <w:b/>
                <w:bCs/>
                <w:i w:val="0"/>
                <w:iCs/>
                <w:sz w:val="22"/>
                <w:szCs w:val="22"/>
              </w:rPr>
              <w:t>20,83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C686" w14:textId="14D7AFFB" w:rsidR="00E8764D" w:rsidRPr="00CA07A1" w:rsidRDefault="00E8764D" w:rsidP="00B24DBE">
            <w:pPr>
              <w:pStyle w:val="BodyText"/>
              <w:spacing w:line="256" w:lineRule="auto"/>
              <w:jc w:val="right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+</w:t>
            </w:r>
            <w:r w:rsidR="00000970">
              <w:rPr>
                <w:b/>
                <w:bCs/>
                <w:i w:val="0"/>
                <w:iCs/>
                <w:sz w:val="22"/>
                <w:szCs w:val="22"/>
              </w:rPr>
              <w:t>1</w:t>
            </w:r>
            <w:r>
              <w:rPr>
                <w:b/>
                <w:bCs/>
                <w:i w:val="0"/>
                <w:iCs/>
                <w:sz w:val="22"/>
                <w:szCs w:val="22"/>
              </w:rPr>
              <w:t>20,83</w:t>
            </w:r>
          </w:p>
        </w:tc>
      </w:tr>
      <w:tr w:rsidR="00E8764D" w:rsidRPr="00E81A5B" w14:paraId="0F5B34E8" w14:textId="77777777" w:rsidTr="00B24DB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B11B" w14:textId="77777777" w:rsidR="00E8764D" w:rsidRPr="008C6E90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2BAE" w14:textId="77777777" w:rsidR="00E8764D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84.02.20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8800" w14:textId="77777777" w:rsidR="00E8764D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365CAD">
              <w:rPr>
                <w:i w:val="0"/>
                <w:iCs/>
                <w:sz w:val="22"/>
                <w:szCs w:val="22"/>
              </w:rPr>
              <w:t>Bunuri si servicii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6760" w14:textId="77777777" w:rsidR="00E8764D" w:rsidRDefault="00E8764D" w:rsidP="00B24DBE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+120,83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C5FD" w14:textId="77777777" w:rsidR="00E8764D" w:rsidRPr="008C6E90" w:rsidRDefault="00E8764D" w:rsidP="00B24DBE">
            <w:pPr>
              <w:pStyle w:val="BodyText"/>
              <w:spacing w:line="256" w:lineRule="auto"/>
              <w:jc w:val="righ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+120,83</w:t>
            </w:r>
          </w:p>
        </w:tc>
      </w:tr>
    </w:tbl>
    <w:p w14:paraId="28C69093" w14:textId="77777777" w:rsidR="00E8764D" w:rsidRDefault="00E8764D" w:rsidP="00365CAD">
      <w:pPr>
        <w:rPr>
          <w:b/>
          <w:bCs/>
        </w:rPr>
      </w:pPr>
    </w:p>
    <w:p w14:paraId="61B9A916" w14:textId="33430A8C" w:rsidR="002E7030" w:rsidRDefault="002E7030" w:rsidP="00365CAD">
      <w:pPr>
        <w:rPr>
          <w:b/>
          <w:bCs/>
        </w:rPr>
      </w:pPr>
      <w:r>
        <w:rPr>
          <w:b/>
          <w:bCs/>
        </w:rPr>
        <w:t>Sectiunea de Dezvoltare</w:t>
      </w:r>
    </w:p>
    <w:tbl>
      <w:tblPr>
        <w:tblW w:w="9772" w:type="dxa"/>
        <w:tblInd w:w="-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1389"/>
        <w:gridCol w:w="5103"/>
        <w:gridCol w:w="1417"/>
        <w:gridCol w:w="1418"/>
      </w:tblGrid>
      <w:tr w:rsidR="00E8764D" w:rsidRPr="00E81A5B" w14:paraId="09F2F674" w14:textId="77777777" w:rsidTr="00B24DBE">
        <w:tc>
          <w:tcPr>
            <w:tcW w:w="6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4592" w14:textId="77777777" w:rsidR="00E8764D" w:rsidRPr="00E81A5B" w:rsidRDefault="00E8764D" w:rsidP="00B24DBE">
            <w:pPr>
              <w:pStyle w:val="BodyText"/>
              <w:spacing w:line="256" w:lineRule="auto"/>
              <w:jc w:val="center"/>
              <w:rPr>
                <w:rFonts w:ascii="Tahoma" w:hAnsi="Tahoma" w:cs="Tahoma"/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8B134" w14:textId="77777777" w:rsidR="00E8764D" w:rsidRPr="00E81A5B" w:rsidRDefault="00E8764D" w:rsidP="00B24DBE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81A5B">
              <w:rPr>
                <w:rFonts w:ascii="Tahoma" w:hAnsi="Tahoma" w:cs="Tahoma"/>
                <w:color w:val="000000"/>
                <w:sz w:val="16"/>
                <w:szCs w:val="16"/>
              </w:rPr>
              <w:t>INFLUENŢE</w:t>
            </w:r>
          </w:p>
        </w:tc>
      </w:tr>
      <w:tr w:rsidR="00E8764D" w:rsidRPr="00E81A5B" w14:paraId="6D36DD3C" w14:textId="77777777" w:rsidTr="00B24DB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7C75" w14:textId="77777777" w:rsidR="00E8764D" w:rsidRPr="008C6E90" w:rsidRDefault="00E8764D" w:rsidP="00B24DBE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476D0" w14:textId="77777777" w:rsidR="00E8764D" w:rsidRPr="008C6E90" w:rsidRDefault="00E8764D" w:rsidP="00B24DBE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 w:rsidRPr="008C6E90">
              <w:rPr>
                <w:b/>
                <w:i w:val="0"/>
                <w:iCs/>
                <w:sz w:val="22"/>
                <w:szCs w:val="22"/>
              </w:rPr>
              <w:t>Cod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C907" w14:textId="77777777" w:rsidR="00E8764D" w:rsidRPr="008C6E90" w:rsidRDefault="00E8764D" w:rsidP="00B24DBE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 w:rsidRPr="008C6E90">
              <w:rPr>
                <w:b/>
                <w:i w:val="0"/>
                <w:iCs/>
                <w:sz w:val="22"/>
                <w:szCs w:val="22"/>
              </w:rPr>
              <w:t>Explicatii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2E59D" w14:textId="77777777" w:rsidR="00E8764D" w:rsidRPr="008C6E90" w:rsidRDefault="00E8764D" w:rsidP="00B24DBE">
            <w:pPr>
              <w:pStyle w:val="BodyText"/>
              <w:spacing w:line="256" w:lineRule="auto"/>
              <w:jc w:val="center"/>
              <w:rPr>
                <w:b/>
                <w:i w:val="0"/>
                <w:iCs/>
                <w:sz w:val="22"/>
                <w:szCs w:val="22"/>
              </w:rPr>
            </w:pPr>
            <w:r w:rsidRPr="008C6E90">
              <w:rPr>
                <w:b/>
                <w:i w:val="0"/>
                <w:iCs/>
                <w:sz w:val="22"/>
                <w:szCs w:val="22"/>
              </w:rPr>
              <w:t>Anul 2023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8A3C" w14:textId="77777777" w:rsidR="00E8764D" w:rsidRPr="008C6E90" w:rsidRDefault="00E8764D" w:rsidP="00B24DBE">
            <w:pPr>
              <w:pStyle w:val="BodyText"/>
              <w:spacing w:line="256" w:lineRule="auto"/>
              <w:jc w:val="center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color w:val="000000"/>
                <w:sz w:val="22"/>
                <w:szCs w:val="22"/>
              </w:rPr>
              <w:t>Trim IV</w:t>
            </w:r>
          </w:p>
        </w:tc>
      </w:tr>
      <w:tr w:rsidR="00E8764D" w:rsidRPr="00E81A5B" w14:paraId="68EF45EF" w14:textId="77777777" w:rsidTr="00B24DB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44E6" w14:textId="77777777" w:rsidR="00E8764D" w:rsidRPr="008C6E90" w:rsidRDefault="00E8764D" w:rsidP="00B24DBE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205E" w14:textId="77777777" w:rsidR="00E8764D" w:rsidRPr="008C6E90" w:rsidRDefault="00E8764D" w:rsidP="00B24DBE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96E1" w14:textId="77777777" w:rsidR="00E8764D" w:rsidRPr="008C6E90" w:rsidRDefault="00E8764D" w:rsidP="00B24DBE">
            <w:pPr>
              <w:pStyle w:val="BodyText"/>
              <w:spacing w:line="256" w:lineRule="auto"/>
              <w:rPr>
                <w:b/>
                <w:i w:val="0"/>
                <w:iCs/>
                <w:sz w:val="22"/>
                <w:szCs w:val="22"/>
              </w:rPr>
            </w:pPr>
            <w:r w:rsidRPr="008C6E90">
              <w:rPr>
                <w:b/>
                <w:i w:val="0"/>
                <w:iCs/>
                <w:sz w:val="22"/>
                <w:szCs w:val="22"/>
              </w:rPr>
              <w:t>VENITURI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22AF" w14:textId="447B97DC" w:rsidR="00E8764D" w:rsidRPr="008C6E90" w:rsidRDefault="00000970" w:rsidP="00B24DBE">
            <w:pPr>
              <w:pStyle w:val="BodyText"/>
              <w:spacing w:line="256" w:lineRule="auto"/>
              <w:jc w:val="right"/>
              <w:rPr>
                <w:b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+224,40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719C" w14:textId="67E45474" w:rsidR="00E8764D" w:rsidRPr="008C6E90" w:rsidRDefault="00E8764D" w:rsidP="00B24DBE">
            <w:pPr>
              <w:pStyle w:val="BodyText"/>
              <w:spacing w:line="256" w:lineRule="auto"/>
              <w:jc w:val="right"/>
              <w:rPr>
                <w:b/>
                <w:i w:val="0"/>
                <w:color w:val="000000"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+</w:t>
            </w:r>
            <w:r w:rsidR="00000970">
              <w:rPr>
                <w:b/>
                <w:i w:val="0"/>
                <w:iCs/>
                <w:sz w:val="22"/>
                <w:szCs w:val="22"/>
              </w:rPr>
              <w:t>224,40</w:t>
            </w:r>
          </w:p>
        </w:tc>
      </w:tr>
      <w:tr w:rsidR="00E8764D" w:rsidRPr="00E81A5B" w14:paraId="172E634B" w14:textId="77777777" w:rsidTr="00B24DB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B390" w14:textId="77777777" w:rsidR="00E8764D" w:rsidRPr="008C6E90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64AA" w14:textId="77777777" w:rsidR="00E8764D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37.02.04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C74B" w14:textId="77777777" w:rsidR="00E8764D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Varsaminte din sectiunea de functionare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53B2" w14:textId="77777777" w:rsidR="00E8764D" w:rsidRDefault="00E8764D" w:rsidP="00B24DBE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+224,40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D07E" w14:textId="77777777" w:rsidR="00E8764D" w:rsidRDefault="00E8764D" w:rsidP="00B24DBE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+224,40</w:t>
            </w:r>
          </w:p>
        </w:tc>
      </w:tr>
      <w:tr w:rsidR="00000970" w:rsidRPr="00E81A5B" w14:paraId="5EF62B62" w14:textId="77777777" w:rsidTr="00B24DB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EED6" w14:textId="77777777" w:rsidR="00000970" w:rsidRPr="008C6E90" w:rsidRDefault="00000970" w:rsidP="00000970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8998" w14:textId="77777777" w:rsidR="00000970" w:rsidRDefault="00000970" w:rsidP="00000970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5DBE" w14:textId="77777777" w:rsidR="00000970" w:rsidRDefault="00000970" w:rsidP="00000970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8C6E90">
              <w:rPr>
                <w:b/>
                <w:i w:val="0"/>
                <w:iCs/>
                <w:sz w:val="22"/>
                <w:szCs w:val="22"/>
              </w:rPr>
              <w:t>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0D7A" w14:textId="5DABD410" w:rsidR="00000970" w:rsidRPr="00365CAD" w:rsidRDefault="00000970" w:rsidP="00000970">
            <w:pPr>
              <w:pStyle w:val="BodyText"/>
              <w:spacing w:line="256" w:lineRule="auto"/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+224,40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D7C9" w14:textId="484E9A21" w:rsidR="00000970" w:rsidRPr="00365CAD" w:rsidRDefault="00000970" w:rsidP="00000970">
            <w:pPr>
              <w:pStyle w:val="BodyText"/>
              <w:spacing w:line="256" w:lineRule="auto"/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i w:val="0"/>
                <w:iCs/>
                <w:sz w:val="22"/>
                <w:szCs w:val="22"/>
              </w:rPr>
              <w:t>+224,40</w:t>
            </w:r>
          </w:p>
        </w:tc>
      </w:tr>
      <w:tr w:rsidR="00E8764D" w:rsidRPr="00E81A5B" w14:paraId="7C48EE9A" w14:textId="77777777" w:rsidTr="00B24DB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2F1B" w14:textId="77777777" w:rsidR="00E8764D" w:rsidRPr="00CA07A1" w:rsidRDefault="00E8764D" w:rsidP="00B24DBE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E5D8" w14:textId="77777777" w:rsidR="00E8764D" w:rsidRPr="00CA07A1" w:rsidRDefault="00E8764D" w:rsidP="00B24DBE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70.02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4A70" w14:textId="77777777" w:rsidR="00E8764D" w:rsidRPr="00CA07A1" w:rsidRDefault="00E8764D" w:rsidP="00B24DBE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Locuinte servicii si dezvoltare publica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82A7" w14:textId="27A429F2" w:rsidR="00E8764D" w:rsidRPr="00CA07A1" w:rsidRDefault="00E8764D" w:rsidP="00B24DBE">
            <w:pPr>
              <w:pStyle w:val="BodyText"/>
              <w:spacing w:line="256" w:lineRule="auto"/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+</w:t>
            </w:r>
            <w:r w:rsidR="00000970">
              <w:rPr>
                <w:b/>
                <w:bCs/>
                <w:i w:val="0"/>
                <w:iCs/>
                <w:sz w:val="22"/>
                <w:szCs w:val="22"/>
              </w:rPr>
              <w:t>1</w:t>
            </w:r>
            <w:r>
              <w:rPr>
                <w:b/>
                <w:bCs/>
                <w:i w:val="0"/>
                <w:iCs/>
                <w:sz w:val="22"/>
                <w:szCs w:val="22"/>
              </w:rPr>
              <w:t>9</w:t>
            </w: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23F3" w14:textId="15DA9816" w:rsidR="00E8764D" w:rsidRPr="00CA07A1" w:rsidRDefault="00E8764D" w:rsidP="00B24DBE">
            <w:pPr>
              <w:pStyle w:val="BodyText"/>
              <w:spacing w:line="256" w:lineRule="auto"/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+</w:t>
            </w:r>
            <w:r w:rsidR="00000970">
              <w:rPr>
                <w:b/>
                <w:bCs/>
                <w:i w:val="0"/>
                <w:iCs/>
                <w:sz w:val="22"/>
                <w:szCs w:val="22"/>
              </w:rPr>
              <w:t>1</w:t>
            </w: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9,20</w:t>
            </w:r>
          </w:p>
        </w:tc>
      </w:tr>
      <w:tr w:rsidR="00E8764D" w:rsidRPr="00E81A5B" w14:paraId="3A2C7E53" w14:textId="77777777" w:rsidTr="00B24DB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F5E9" w14:textId="77777777" w:rsidR="00E8764D" w:rsidRPr="008C6E90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D6A4" w14:textId="77777777" w:rsidR="00E8764D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70.02.55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3A1A" w14:textId="77777777" w:rsidR="00E8764D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Alte transferuri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E046" w14:textId="77777777" w:rsidR="00E8764D" w:rsidRDefault="00E8764D" w:rsidP="00B24DBE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+19,20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9554" w14:textId="77777777" w:rsidR="00E8764D" w:rsidRPr="008C6E90" w:rsidRDefault="00E8764D" w:rsidP="00B24DBE">
            <w:pPr>
              <w:pStyle w:val="BodyText"/>
              <w:spacing w:line="256" w:lineRule="auto"/>
              <w:jc w:val="righ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+19,20</w:t>
            </w:r>
          </w:p>
        </w:tc>
      </w:tr>
      <w:tr w:rsidR="00E8764D" w:rsidRPr="00E81A5B" w14:paraId="79F782E6" w14:textId="77777777" w:rsidTr="00B24DB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0294" w14:textId="77777777" w:rsidR="00E8764D" w:rsidRPr="00CA07A1" w:rsidRDefault="00E8764D" w:rsidP="00B24DBE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CC18" w14:textId="77777777" w:rsidR="00E8764D" w:rsidRPr="00CA07A1" w:rsidRDefault="00E8764D" w:rsidP="00B24DBE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74.02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96E1" w14:textId="77777777" w:rsidR="00E8764D" w:rsidRPr="00CA07A1" w:rsidRDefault="00E8764D" w:rsidP="00B24DBE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Protectia mediului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E744" w14:textId="32823DEF" w:rsidR="00E8764D" w:rsidRPr="00CA07A1" w:rsidRDefault="00E8764D" w:rsidP="00B24DBE">
            <w:pPr>
              <w:pStyle w:val="BodyText"/>
              <w:spacing w:line="256" w:lineRule="auto"/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+5,20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F805" w14:textId="031C6352" w:rsidR="00E8764D" w:rsidRPr="00CA07A1" w:rsidRDefault="00E8764D" w:rsidP="00B24DBE">
            <w:pPr>
              <w:pStyle w:val="BodyText"/>
              <w:spacing w:line="256" w:lineRule="auto"/>
              <w:jc w:val="right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+5,20</w:t>
            </w:r>
          </w:p>
        </w:tc>
      </w:tr>
      <w:tr w:rsidR="00E8764D" w:rsidRPr="00E81A5B" w14:paraId="49B41324" w14:textId="77777777" w:rsidTr="00B24DB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72E2" w14:textId="77777777" w:rsidR="00E8764D" w:rsidRPr="008C6E90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14AE" w14:textId="77777777" w:rsidR="00E8764D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74.02.55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231D" w14:textId="77777777" w:rsidR="00E8764D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Alte transferuri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E973" w14:textId="77777777" w:rsidR="00E8764D" w:rsidRDefault="00E8764D" w:rsidP="00B24DBE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+5,20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B96B" w14:textId="77777777" w:rsidR="00E8764D" w:rsidRPr="008C6E90" w:rsidRDefault="00E8764D" w:rsidP="00B24DBE">
            <w:pPr>
              <w:pStyle w:val="BodyText"/>
              <w:spacing w:line="256" w:lineRule="auto"/>
              <w:jc w:val="right"/>
              <w:rPr>
                <w:i w:val="0"/>
                <w:color w:val="000000"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+5,20</w:t>
            </w:r>
          </w:p>
        </w:tc>
      </w:tr>
      <w:tr w:rsidR="00E8764D" w:rsidRPr="00E81A5B" w14:paraId="37496F99" w14:textId="77777777" w:rsidTr="00B24DB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1AAE" w14:textId="77777777" w:rsidR="00E8764D" w:rsidRPr="00CA07A1" w:rsidRDefault="00E8764D" w:rsidP="00B24DBE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4D72" w14:textId="77777777" w:rsidR="00E8764D" w:rsidRPr="00CA07A1" w:rsidRDefault="00E8764D" w:rsidP="00B24DBE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84.02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C5C9" w14:textId="77777777" w:rsidR="00E8764D" w:rsidRPr="00CA07A1" w:rsidRDefault="00E8764D" w:rsidP="00B24DBE">
            <w:pPr>
              <w:pStyle w:val="BodyText"/>
              <w:spacing w:line="256" w:lineRule="auto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Transporturi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92C7" w14:textId="42D7548C" w:rsidR="00E8764D" w:rsidRPr="00CA07A1" w:rsidRDefault="00E8764D" w:rsidP="00B24DBE">
            <w:pPr>
              <w:pStyle w:val="BodyText"/>
              <w:spacing w:line="256" w:lineRule="auto"/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+</w:t>
            </w:r>
            <w:r w:rsidR="00000970">
              <w:rPr>
                <w:b/>
                <w:bCs/>
                <w:i w:val="0"/>
                <w:iCs/>
                <w:sz w:val="22"/>
                <w:szCs w:val="22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9F34" w14:textId="53204A18" w:rsidR="00E8764D" w:rsidRPr="00CA07A1" w:rsidRDefault="00E8764D" w:rsidP="00B24DBE">
            <w:pPr>
              <w:pStyle w:val="BodyText"/>
              <w:spacing w:line="256" w:lineRule="auto"/>
              <w:jc w:val="right"/>
              <w:rPr>
                <w:b/>
                <w:bCs/>
                <w:i w:val="0"/>
                <w:color w:val="000000"/>
                <w:sz w:val="22"/>
                <w:szCs w:val="22"/>
              </w:rPr>
            </w:pPr>
            <w:r w:rsidRPr="00CA07A1">
              <w:rPr>
                <w:b/>
                <w:bCs/>
                <w:i w:val="0"/>
                <w:iCs/>
                <w:sz w:val="22"/>
                <w:szCs w:val="22"/>
              </w:rPr>
              <w:t>+</w:t>
            </w:r>
            <w:r w:rsidR="00000970">
              <w:rPr>
                <w:b/>
                <w:bCs/>
                <w:i w:val="0"/>
                <w:iCs/>
                <w:sz w:val="22"/>
                <w:szCs w:val="22"/>
              </w:rPr>
              <w:t>200,00</w:t>
            </w:r>
          </w:p>
        </w:tc>
      </w:tr>
      <w:tr w:rsidR="00E8764D" w:rsidRPr="00E81A5B" w14:paraId="076C0A1F" w14:textId="77777777" w:rsidTr="00B24DB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51AC" w14:textId="77777777" w:rsidR="00E8764D" w:rsidRPr="008C6E90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09CD" w14:textId="77777777" w:rsidR="00E8764D" w:rsidRDefault="00E8764D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84.02.71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E0E7" w14:textId="694F6212" w:rsidR="00E8764D" w:rsidRPr="00365CAD" w:rsidRDefault="00000970" w:rsidP="00B24DBE">
            <w:pPr>
              <w:pStyle w:val="BodyText"/>
              <w:spacing w:line="256" w:lineRule="auto"/>
              <w:rPr>
                <w:i w:val="0"/>
                <w:iCs/>
                <w:sz w:val="22"/>
                <w:szCs w:val="22"/>
              </w:rPr>
            </w:pPr>
            <w:r w:rsidRPr="00C27D4E">
              <w:rPr>
                <w:rFonts w:ascii="Arial" w:hAnsi="Arial" w:cs="Arial"/>
                <w:i w:val="0"/>
                <w:sz w:val="20"/>
              </w:rPr>
              <w:t>REABILITARE STRAZI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D92F" w14:textId="77777777" w:rsidR="00E8764D" w:rsidRDefault="00E8764D" w:rsidP="00B24DBE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9CB2" w14:textId="77777777" w:rsidR="00E8764D" w:rsidRDefault="00E8764D" w:rsidP="00B24DBE">
            <w:pPr>
              <w:pStyle w:val="BodyText"/>
              <w:spacing w:line="256" w:lineRule="auto"/>
              <w:jc w:val="right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</w:rPr>
              <w:t>+200,00</w:t>
            </w:r>
          </w:p>
        </w:tc>
      </w:tr>
    </w:tbl>
    <w:p w14:paraId="002DCA36" w14:textId="77777777" w:rsidR="00E8764D" w:rsidRDefault="00E8764D" w:rsidP="00365CAD">
      <w:pPr>
        <w:rPr>
          <w:b/>
          <w:bCs/>
        </w:rPr>
      </w:pPr>
    </w:p>
    <w:p w14:paraId="4279B8CE" w14:textId="77777777" w:rsidR="002E7030" w:rsidRPr="00365CAD" w:rsidRDefault="002E7030" w:rsidP="00365CAD">
      <w:pPr>
        <w:rPr>
          <w:b/>
          <w:bCs/>
        </w:rPr>
      </w:pPr>
    </w:p>
    <w:p w14:paraId="6C608903" w14:textId="12E6F577" w:rsidR="00867025" w:rsidRDefault="008516C1" w:rsidP="008516C1">
      <w:pPr>
        <w:jc w:val="center"/>
      </w:pPr>
      <w:r>
        <w:t>Întocmit</w:t>
      </w:r>
    </w:p>
    <w:p w14:paraId="39116899" w14:textId="02E9A477" w:rsidR="008516C1" w:rsidRDefault="001B7880" w:rsidP="008516C1">
      <w:pPr>
        <w:jc w:val="center"/>
      </w:pPr>
      <w:r>
        <w:t>Bolota Daniela</w:t>
      </w:r>
    </w:p>
    <w:sectPr w:rsidR="008516C1" w:rsidSect="00524C58">
      <w:pgSz w:w="11906" w:h="16838"/>
      <w:pgMar w:top="993" w:right="1133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3494D"/>
    <w:multiLevelType w:val="hybridMultilevel"/>
    <w:tmpl w:val="6B6ED362"/>
    <w:lvl w:ilvl="0" w:tplc="6298BA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D41C00"/>
    <w:multiLevelType w:val="hybridMultilevel"/>
    <w:tmpl w:val="B0B47986"/>
    <w:lvl w:ilvl="0" w:tplc="8D0C95DC">
      <w:start w:val="65"/>
      <w:numFmt w:val="bullet"/>
      <w:lvlText w:val="-"/>
      <w:lvlJc w:val="left"/>
      <w:pPr>
        <w:ind w:left="22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" w15:restartNumberingAfterBreak="0">
    <w:nsid w:val="59265007"/>
    <w:multiLevelType w:val="hybridMultilevel"/>
    <w:tmpl w:val="DD906D3E"/>
    <w:lvl w:ilvl="0" w:tplc="A0E4E6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966FBE"/>
    <w:multiLevelType w:val="hybridMultilevel"/>
    <w:tmpl w:val="A1A6019C"/>
    <w:lvl w:ilvl="0" w:tplc="DEC84C6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FA5A8A"/>
    <w:multiLevelType w:val="hybridMultilevel"/>
    <w:tmpl w:val="0A5251B4"/>
    <w:lvl w:ilvl="0" w:tplc="5D6447AC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436289470">
    <w:abstractNumId w:val="0"/>
  </w:num>
  <w:num w:numId="2" w16cid:durableId="426538040">
    <w:abstractNumId w:val="1"/>
  </w:num>
  <w:num w:numId="3" w16cid:durableId="745498584">
    <w:abstractNumId w:val="3"/>
  </w:num>
  <w:num w:numId="4" w16cid:durableId="2039158734">
    <w:abstractNumId w:val="4"/>
  </w:num>
  <w:num w:numId="5" w16cid:durableId="10656833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D73"/>
    <w:rsid w:val="000003B0"/>
    <w:rsid w:val="00000970"/>
    <w:rsid w:val="00006072"/>
    <w:rsid w:val="00030BD9"/>
    <w:rsid w:val="00031EEE"/>
    <w:rsid w:val="0003343E"/>
    <w:rsid w:val="00036F41"/>
    <w:rsid w:val="00042F1B"/>
    <w:rsid w:val="0004477A"/>
    <w:rsid w:val="00075025"/>
    <w:rsid w:val="00076E66"/>
    <w:rsid w:val="000A0BFA"/>
    <w:rsid w:val="000A1E36"/>
    <w:rsid w:val="000A4165"/>
    <w:rsid w:val="000B10C4"/>
    <w:rsid w:val="000B4A2B"/>
    <w:rsid w:val="000C24CA"/>
    <w:rsid w:val="000F4115"/>
    <w:rsid w:val="000F75B6"/>
    <w:rsid w:val="00101C24"/>
    <w:rsid w:val="00111E48"/>
    <w:rsid w:val="00112EBD"/>
    <w:rsid w:val="00116C5C"/>
    <w:rsid w:val="00122A68"/>
    <w:rsid w:val="0013109F"/>
    <w:rsid w:val="0013639B"/>
    <w:rsid w:val="00153026"/>
    <w:rsid w:val="0015507F"/>
    <w:rsid w:val="001578C3"/>
    <w:rsid w:val="00164E12"/>
    <w:rsid w:val="00187743"/>
    <w:rsid w:val="00191505"/>
    <w:rsid w:val="001940DA"/>
    <w:rsid w:val="001B6291"/>
    <w:rsid w:val="001B7880"/>
    <w:rsid w:val="001C13FE"/>
    <w:rsid w:val="002120D7"/>
    <w:rsid w:val="00245C76"/>
    <w:rsid w:val="002613DF"/>
    <w:rsid w:val="00263103"/>
    <w:rsid w:val="00265068"/>
    <w:rsid w:val="00266FCD"/>
    <w:rsid w:val="00283B96"/>
    <w:rsid w:val="00285ADF"/>
    <w:rsid w:val="0029544F"/>
    <w:rsid w:val="002A1132"/>
    <w:rsid w:val="002B5D76"/>
    <w:rsid w:val="002B7223"/>
    <w:rsid w:val="002C510D"/>
    <w:rsid w:val="002C7FEC"/>
    <w:rsid w:val="002D0613"/>
    <w:rsid w:val="002D10DF"/>
    <w:rsid w:val="002E0B19"/>
    <w:rsid w:val="002E7030"/>
    <w:rsid w:val="002F57CE"/>
    <w:rsid w:val="0030081A"/>
    <w:rsid w:val="00307CFA"/>
    <w:rsid w:val="003363F4"/>
    <w:rsid w:val="003366AB"/>
    <w:rsid w:val="00340D77"/>
    <w:rsid w:val="00365CAD"/>
    <w:rsid w:val="003A7752"/>
    <w:rsid w:val="003C6C02"/>
    <w:rsid w:val="003D1405"/>
    <w:rsid w:val="003D2FBA"/>
    <w:rsid w:val="003E3302"/>
    <w:rsid w:val="00411415"/>
    <w:rsid w:val="00414C9D"/>
    <w:rsid w:val="0043035D"/>
    <w:rsid w:val="004462FF"/>
    <w:rsid w:val="004478C8"/>
    <w:rsid w:val="0045161A"/>
    <w:rsid w:val="00465871"/>
    <w:rsid w:val="00470A29"/>
    <w:rsid w:val="00471BFB"/>
    <w:rsid w:val="00483772"/>
    <w:rsid w:val="0048588A"/>
    <w:rsid w:val="004F3EF3"/>
    <w:rsid w:val="004F3F56"/>
    <w:rsid w:val="005052B9"/>
    <w:rsid w:val="00505C54"/>
    <w:rsid w:val="00514F9E"/>
    <w:rsid w:val="005161C9"/>
    <w:rsid w:val="005200AF"/>
    <w:rsid w:val="00523AFE"/>
    <w:rsid w:val="00524C58"/>
    <w:rsid w:val="00541D0B"/>
    <w:rsid w:val="005423B5"/>
    <w:rsid w:val="005457EC"/>
    <w:rsid w:val="0055045A"/>
    <w:rsid w:val="00556400"/>
    <w:rsid w:val="00565DEA"/>
    <w:rsid w:val="00572FBE"/>
    <w:rsid w:val="00585005"/>
    <w:rsid w:val="00587EA2"/>
    <w:rsid w:val="005B1DD2"/>
    <w:rsid w:val="005B2AA5"/>
    <w:rsid w:val="005D4A21"/>
    <w:rsid w:val="005F0A9E"/>
    <w:rsid w:val="00603BA3"/>
    <w:rsid w:val="006074F3"/>
    <w:rsid w:val="0061247A"/>
    <w:rsid w:val="00616A33"/>
    <w:rsid w:val="0063155E"/>
    <w:rsid w:val="00641BAA"/>
    <w:rsid w:val="0067239D"/>
    <w:rsid w:val="00680344"/>
    <w:rsid w:val="00682D0E"/>
    <w:rsid w:val="00687356"/>
    <w:rsid w:val="00696D94"/>
    <w:rsid w:val="006A5A9A"/>
    <w:rsid w:val="006A5DF7"/>
    <w:rsid w:val="006B5176"/>
    <w:rsid w:val="006D15BB"/>
    <w:rsid w:val="006D1A94"/>
    <w:rsid w:val="006D4F1C"/>
    <w:rsid w:val="006D7EE4"/>
    <w:rsid w:val="006E1233"/>
    <w:rsid w:val="006F1BF9"/>
    <w:rsid w:val="006F4D45"/>
    <w:rsid w:val="007032D4"/>
    <w:rsid w:val="00706743"/>
    <w:rsid w:val="007119A0"/>
    <w:rsid w:val="00713510"/>
    <w:rsid w:val="00716573"/>
    <w:rsid w:val="00727E28"/>
    <w:rsid w:val="00735BF3"/>
    <w:rsid w:val="00747D73"/>
    <w:rsid w:val="007A43EF"/>
    <w:rsid w:val="007A51C3"/>
    <w:rsid w:val="007A5295"/>
    <w:rsid w:val="007B7912"/>
    <w:rsid w:val="007C3DDF"/>
    <w:rsid w:val="007D64C5"/>
    <w:rsid w:val="007D7A03"/>
    <w:rsid w:val="007E7502"/>
    <w:rsid w:val="007F31B4"/>
    <w:rsid w:val="00804D85"/>
    <w:rsid w:val="00805D29"/>
    <w:rsid w:val="008253C2"/>
    <w:rsid w:val="00840DBC"/>
    <w:rsid w:val="008516C1"/>
    <w:rsid w:val="00853963"/>
    <w:rsid w:val="008649E5"/>
    <w:rsid w:val="00866CA5"/>
    <w:rsid w:val="00867025"/>
    <w:rsid w:val="0086715E"/>
    <w:rsid w:val="00876DA4"/>
    <w:rsid w:val="0088743E"/>
    <w:rsid w:val="008C6E90"/>
    <w:rsid w:val="008E0002"/>
    <w:rsid w:val="008F3DCD"/>
    <w:rsid w:val="00915EFF"/>
    <w:rsid w:val="00933569"/>
    <w:rsid w:val="00941338"/>
    <w:rsid w:val="00954B31"/>
    <w:rsid w:val="0096532C"/>
    <w:rsid w:val="0097587E"/>
    <w:rsid w:val="00982233"/>
    <w:rsid w:val="00992CE1"/>
    <w:rsid w:val="009A2F0A"/>
    <w:rsid w:val="009A33F8"/>
    <w:rsid w:val="009A7AED"/>
    <w:rsid w:val="009B2143"/>
    <w:rsid w:val="009C72B5"/>
    <w:rsid w:val="009D41D2"/>
    <w:rsid w:val="009E1F4E"/>
    <w:rsid w:val="009E3981"/>
    <w:rsid w:val="009F362E"/>
    <w:rsid w:val="00A05B15"/>
    <w:rsid w:val="00A0600E"/>
    <w:rsid w:val="00A149B7"/>
    <w:rsid w:val="00A17CD0"/>
    <w:rsid w:val="00A52EEE"/>
    <w:rsid w:val="00A53A8E"/>
    <w:rsid w:val="00A5497D"/>
    <w:rsid w:val="00A64675"/>
    <w:rsid w:val="00A77576"/>
    <w:rsid w:val="00A81396"/>
    <w:rsid w:val="00A90470"/>
    <w:rsid w:val="00AB6C23"/>
    <w:rsid w:val="00AC5E83"/>
    <w:rsid w:val="00AE2E4D"/>
    <w:rsid w:val="00AE7840"/>
    <w:rsid w:val="00B04721"/>
    <w:rsid w:val="00B13D2D"/>
    <w:rsid w:val="00B2066D"/>
    <w:rsid w:val="00B22A90"/>
    <w:rsid w:val="00B345CE"/>
    <w:rsid w:val="00B404E8"/>
    <w:rsid w:val="00B5719C"/>
    <w:rsid w:val="00B57268"/>
    <w:rsid w:val="00B6475F"/>
    <w:rsid w:val="00B67556"/>
    <w:rsid w:val="00B763D5"/>
    <w:rsid w:val="00B800BF"/>
    <w:rsid w:val="00B82756"/>
    <w:rsid w:val="00B83909"/>
    <w:rsid w:val="00B92488"/>
    <w:rsid w:val="00B9697E"/>
    <w:rsid w:val="00BA53DA"/>
    <w:rsid w:val="00BC12E6"/>
    <w:rsid w:val="00BD3838"/>
    <w:rsid w:val="00BD3B33"/>
    <w:rsid w:val="00BD64C0"/>
    <w:rsid w:val="00C01280"/>
    <w:rsid w:val="00C051AC"/>
    <w:rsid w:val="00C139D5"/>
    <w:rsid w:val="00C27D4E"/>
    <w:rsid w:val="00C43339"/>
    <w:rsid w:val="00C43DCB"/>
    <w:rsid w:val="00C55B15"/>
    <w:rsid w:val="00C85224"/>
    <w:rsid w:val="00CA07A1"/>
    <w:rsid w:val="00CA3292"/>
    <w:rsid w:val="00CA630F"/>
    <w:rsid w:val="00CB7A6B"/>
    <w:rsid w:val="00CC3802"/>
    <w:rsid w:val="00CD134B"/>
    <w:rsid w:val="00CD4C7E"/>
    <w:rsid w:val="00CF3046"/>
    <w:rsid w:val="00D172D3"/>
    <w:rsid w:val="00D31969"/>
    <w:rsid w:val="00D6023E"/>
    <w:rsid w:val="00D60C06"/>
    <w:rsid w:val="00D76413"/>
    <w:rsid w:val="00D80ECC"/>
    <w:rsid w:val="00D8474B"/>
    <w:rsid w:val="00DA06F9"/>
    <w:rsid w:val="00DB4A65"/>
    <w:rsid w:val="00DB7957"/>
    <w:rsid w:val="00DD2AEC"/>
    <w:rsid w:val="00DD3132"/>
    <w:rsid w:val="00DD521B"/>
    <w:rsid w:val="00E001AA"/>
    <w:rsid w:val="00E0503A"/>
    <w:rsid w:val="00E079B6"/>
    <w:rsid w:val="00E17DEE"/>
    <w:rsid w:val="00E36F73"/>
    <w:rsid w:val="00E40384"/>
    <w:rsid w:val="00E459F5"/>
    <w:rsid w:val="00E53811"/>
    <w:rsid w:val="00E547AA"/>
    <w:rsid w:val="00E8764D"/>
    <w:rsid w:val="00EA2458"/>
    <w:rsid w:val="00EA2D41"/>
    <w:rsid w:val="00EA5ED4"/>
    <w:rsid w:val="00EB3E2D"/>
    <w:rsid w:val="00EB7562"/>
    <w:rsid w:val="00EC23BD"/>
    <w:rsid w:val="00ED7DBF"/>
    <w:rsid w:val="00EF38A6"/>
    <w:rsid w:val="00F031F3"/>
    <w:rsid w:val="00F0371C"/>
    <w:rsid w:val="00F235DF"/>
    <w:rsid w:val="00F5155A"/>
    <w:rsid w:val="00F636CC"/>
    <w:rsid w:val="00F73DFF"/>
    <w:rsid w:val="00F757A6"/>
    <w:rsid w:val="00F86388"/>
    <w:rsid w:val="00F9415B"/>
    <w:rsid w:val="00FA2AB5"/>
    <w:rsid w:val="00FA5207"/>
    <w:rsid w:val="00FD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75807FE3"/>
  <w15:docId w15:val="{ECEBF184-FDFC-4268-8577-D2A144B50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64D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5161A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45161A"/>
    <w:pPr>
      <w:tabs>
        <w:tab w:val="left" w:pos="1692"/>
      </w:tabs>
      <w:spacing w:after="0" w:line="240" w:lineRule="auto"/>
    </w:pPr>
    <w:rPr>
      <w:rFonts w:ascii="Times New Roman" w:eastAsia="Times New Roman" w:hAnsi="Times New Roman"/>
      <w:i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5161A"/>
    <w:rPr>
      <w:rFonts w:ascii="Times New Roman" w:eastAsia="Times New Roman" w:hAnsi="Times New Roman" w:cs="Times New Roman"/>
      <w:i/>
      <w:sz w:val="24"/>
      <w:szCs w:val="20"/>
    </w:rPr>
  </w:style>
  <w:style w:type="paragraph" w:styleId="ListParagraph">
    <w:name w:val="List Paragraph"/>
    <w:basedOn w:val="Normal"/>
    <w:uiPriority w:val="34"/>
    <w:qFormat/>
    <w:rsid w:val="002E0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9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4538E-FD3E-47B8-A0FC-E8459BE76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1002</Words>
  <Characters>5712</Characters>
  <Application>Microsoft Office Word</Application>
  <DocSecurity>0</DocSecurity>
  <Lines>47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Neagoe</dc:creator>
  <cp:lastModifiedBy>Delia Savoiu</cp:lastModifiedBy>
  <cp:revision>2</cp:revision>
  <cp:lastPrinted>2023-12-14T12:33:00Z</cp:lastPrinted>
  <dcterms:created xsi:type="dcterms:W3CDTF">2023-12-14T13:14:00Z</dcterms:created>
  <dcterms:modified xsi:type="dcterms:W3CDTF">2023-12-14T13:14:00Z</dcterms:modified>
</cp:coreProperties>
</file>