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8F951" w14:textId="7B0480B8" w:rsidR="0091054E" w:rsidRPr="006967A8" w:rsidRDefault="00442B93" w:rsidP="0091054E">
      <w:pPr>
        <w:rPr>
          <w:b/>
          <w:lang w:val="ro-RO"/>
        </w:rPr>
      </w:pPr>
      <w:r w:rsidRPr="00FD0C72">
        <w:rPr>
          <w:b/>
          <w:lang w:val="fr-FR"/>
        </w:rPr>
        <w:t>ROM</w:t>
      </w:r>
      <w:r w:rsidRPr="00FD0C72">
        <w:rPr>
          <w:b/>
          <w:lang w:val="ro-RO"/>
        </w:rPr>
        <w:t>ÂNIA</w:t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CD3081">
        <w:rPr>
          <w:b/>
          <w:lang w:val="ro-RO"/>
        </w:rPr>
        <w:t xml:space="preserve">Nr. </w:t>
      </w:r>
      <w:r w:rsidR="00FD0C72" w:rsidRPr="00CD3081">
        <w:rPr>
          <w:b/>
          <w:lang w:val="ro-RO"/>
        </w:rPr>
        <w:t>7</w:t>
      </w:r>
      <w:r w:rsidR="00CD3081" w:rsidRPr="00CD3081">
        <w:rPr>
          <w:b/>
          <w:lang w:val="ro-RO"/>
        </w:rPr>
        <w:t>85</w:t>
      </w:r>
      <w:r w:rsidR="000D4E5E" w:rsidRPr="00CD3081">
        <w:rPr>
          <w:b/>
          <w:lang w:val="ro-RO"/>
        </w:rPr>
        <w:t>/</w:t>
      </w:r>
      <w:r w:rsidR="00CD3081" w:rsidRPr="00CD3081">
        <w:rPr>
          <w:b/>
          <w:lang w:val="ro-RO"/>
        </w:rPr>
        <w:t>23</w:t>
      </w:r>
      <w:r w:rsidR="000D4E5E" w:rsidRPr="00CD3081">
        <w:rPr>
          <w:b/>
          <w:lang w:val="ro-RO"/>
        </w:rPr>
        <w:t>.0</w:t>
      </w:r>
      <w:r w:rsidR="00CD3081" w:rsidRPr="00CD3081">
        <w:rPr>
          <w:b/>
          <w:lang w:val="ro-RO"/>
        </w:rPr>
        <w:t>2</w:t>
      </w:r>
      <w:r w:rsidR="000D4E5E" w:rsidRPr="00CD3081">
        <w:rPr>
          <w:b/>
          <w:lang w:val="ro-RO"/>
        </w:rPr>
        <w:t>.202</w:t>
      </w:r>
      <w:r w:rsidR="00FD0C72" w:rsidRPr="00CD3081">
        <w:rPr>
          <w:b/>
          <w:lang w:val="ro-RO"/>
        </w:rPr>
        <w:t>4</w:t>
      </w:r>
    </w:p>
    <w:p w14:paraId="29214C0E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JUDEŢUL CONSTANŢA</w:t>
      </w:r>
    </w:p>
    <w:p w14:paraId="7D6F6E54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COMUNA ION CORVIN</w:t>
      </w:r>
    </w:p>
    <w:p w14:paraId="36E88407" w14:textId="77777777" w:rsidR="0091054E" w:rsidRPr="006967A8" w:rsidRDefault="00813F58" w:rsidP="003846E1">
      <w:pPr>
        <w:rPr>
          <w:b/>
          <w:sz w:val="20"/>
          <w:szCs w:val="20"/>
          <w:lang w:val="ro-RO"/>
        </w:rPr>
      </w:pPr>
      <w:r w:rsidRPr="006967A8">
        <w:rPr>
          <w:b/>
          <w:sz w:val="20"/>
          <w:szCs w:val="20"/>
          <w:lang w:val="ro-RO"/>
        </w:rPr>
        <w:t xml:space="preserve">COMISIA DE SPECIALITATE NR 1- </w:t>
      </w:r>
      <w:r w:rsidR="003846E1" w:rsidRPr="006967A8">
        <w:rPr>
          <w:b/>
          <w:sz w:val="20"/>
          <w:szCs w:val="20"/>
          <w:lang w:val="ro-RO"/>
        </w:rPr>
        <w:t xml:space="preserve">pentru </w:t>
      </w:r>
      <w:proofErr w:type="spellStart"/>
      <w:r w:rsidR="003846E1" w:rsidRPr="006967A8">
        <w:rPr>
          <w:b/>
          <w:sz w:val="20"/>
          <w:szCs w:val="20"/>
          <w:lang w:val="ro-RO"/>
        </w:rPr>
        <w:t>activitati</w:t>
      </w:r>
      <w:proofErr w:type="spellEnd"/>
      <w:r w:rsidR="003846E1" w:rsidRPr="006967A8">
        <w:rPr>
          <w:b/>
          <w:sz w:val="20"/>
          <w:szCs w:val="20"/>
          <w:lang w:val="ro-RO"/>
        </w:rPr>
        <w:t xml:space="preserve"> </w:t>
      </w:r>
      <w:proofErr w:type="spellStart"/>
      <w:r w:rsidR="003846E1" w:rsidRPr="006967A8">
        <w:rPr>
          <w:b/>
          <w:sz w:val="20"/>
          <w:szCs w:val="20"/>
          <w:lang w:val="ro-RO"/>
        </w:rPr>
        <w:t>economico</w:t>
      </w:r>
      <w:proofErr w:type="spellEnd"/>
      <w:r w:rsidR="003846E1" w:rsidRPr="006967A8">
        <w:rPr>
          <w:b/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111DCF98" w14:textId="77777777" w:rsidR="0091054E" w:rsidRPr="006967A8" w:rsidRDefault="0091054E" w:rsidP="0091054E">
      <w:pPr>
        <w:rPr>
          <w:lang w:val="ro-RO"/>
        </w:rPr>
      </w:pPr>
    </w:p>
    <w:p w14:paraId="3FB1C5E6" w14:textId="77777777" w:rsidR="00D4276A" w:rsidRPr="006967A8" w:rsidRDefault="00D4276A" w:rsidP="0091054E">
      <w:pPr>
        <w:rPr>
          <w:lang w:val="ro-RO"/>
        </w:rPr>
      </w:pPr>
    </w:p>
    <w:p w14:paraId="2201CD91" w14:textId="42EA05E0" w:rsidR="00A05E60" w:rsidRPr="006967A8" w:rsidRDefault="006967A8" w:rsidP="00A05E60">
      <w:pPr>
        <w:pStyle w:val="Titlu1"/>
        <w:rPr>
          <w:b/>
        </w:rPr>
      </w:pPr>
      <w:r w:rsidRPr="006967A8">
        <w:rPr>
          <w:b/>
        </w:rPr>
        <w:t>AVIZ</w:t>
      </w:r>
    </w:p>
    <w:p w14:paraId="0F57E193" w14:textId="402DA989" w:rsidR="00ED465E" w:rsidRPr="00951434" w:rsidRDefault="00ED465E" w:rsidP="00795B17">
      <w:pPr>
        <w:ind w:firstLine="708"/>
        <w:jc w:val="center"/>
        <w:rPr>
          <w:b/>
          <w:lang w:val="ro-RO"/>
        </w:rPr>
      </w:pPr>
      <w:r w:rsidRPr="00951434">
        <w:rPr>
          <w:b/>
          <w:lang w:val="ro-RO"/>
        </w:rPr>
        <w:t xml:space="preserve">privind </w:t>
      </w:r>
      <w:r w:rsidR="00795B17" w:rsidRPr="00795B17">
        <w:rPr>
          <w:b/>
          <w:lang w:val="ro-RO"/>
        </w:rPr>
        <w:t>stabilirea formei de gestiune pentru serviciul de iluminat public, aprobarea documentației de atribuire a contractului de delegare a gestiunii serviciului de iluminat public din comuna Ion Corvin</w:t>
      </w:r>
    </w:p>
    <w:p w14:paraId="39757734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A6AE592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35923CE" w14:textId="4CF8249A" w:rsidR="00951434" w:rsidRPr="006967A8" w:rsidRDefault="00951434" w:rsidP="00951434">
      <w:pPr>
        <w:pStyle w:val="Titlu2"/>
        <w:jc w:val="left"/>
        <w:rPr>
          <w:bCs/>
          <w:i w:val="0"/>
          <w:iCs w:val="0"/>
          <w:sz w:val="24"/>
        </w:rPr>
      </w:pPr>
      <w:bookmarkStart w:id="0" w:name="_Hlk155954468"/>
      <w:r w:rsidRPr="006967A8">
        <w:rPr>
          <w:bCs/>
          <w:i w:val="0"/>
          <w:iCs w:val="0"/>
          <w:sz w:val="24"/>
        </w:rPr>
        <w:tab/>
      </w:r>
      <w:r w:rsidRPr="00CD3081">
        <w:rPr>
          <w:bCs/>
          <w:i w:val="0"/>
          <w:iCs w:val="0"/>
          <w:sz w:val="24"/>
        </w:rPr>
        <w:t xml:space="preserve">Comisia întrunită în </w:t>
      </w:r>
      <w:proofErr w:type="spellStart"/>
      <w:r w:rsidRPr="00CD3081">
        <w:rPr>
          <w:bCs/>
          <w:i w:val="0"/>
          <w:iCs w:val="0"/>
          <w:sz w:val="24"/>
        </w:rPr>
        <w:t>şedinţă</w:t>
      </w:r>
      <w:proofErr w:type="spellEnd"/>
      <w:r w:rsidR="008D6B6E" w:rsidRPr="00CD3081">
        <w:rPr>
          <w:bCs/>
          <w:i w:val="0"/>
          <w:iCs w:val="0"/>
          <w:sz w:val="24"/>
        </w:rPr>
        <w:t xml:space="preserve"> în data de </w:t>
      </w:r>
      <w:r w:rsidR="00CD3081" w:rsidRPr="00CD3081">
        <w:rPr>
          <w:bCs/>
          <w:i w:val="0"/>
          <w:iCs w:val="0"/>
          <w:sz w:val="24"/>
        </w:rPr>
        <w:t>23</w:t>
      </w:r>
      <w:r w:rsidR="009139BD" w:rsidRPr="00CD3081">
        <w:rPr>
          <w:bCs/>
          <w:i w:val="0"/>
          <w:iCs w:val="0"/>
          <w:sz w:val="24"/>
        </w:rPr>
        <w:t>.0</w:t>
      </w:r>
      <w:r w:rsidR="00CD3081" w:rsidRPr="00CD3081">
        <w:rPr>
          <w:bCs/>
          <w:i w:val="0"/>
          <w:iCs w:val="0"/>
          <w:sz w:val="24"/>
        </w:rPr>
        <w:t>2</w:t>
      </w:r>
      <w:r w:rsidR="009139BD" w:rsidRPr="00CD3081">
        <w:rPr>
          <w:bCs/>
          <w:i w:val="0"/>
          <w:iCs w:val="0"/>
          <w:sz w:val="24"/>
        </w:rPr>
        <w:t>.202</w:t>
      </w:r>
      <w:r w:rsidR="00FD0C72" w:rsidRPr="00CD3081">
        <w:rPr>
          <w:bCs/>
          <w:i w:val="0"/>
          <w:iCs w:val="0"/>
          <w:sz w:val="24"/>
        </w:rPr>
        <w:t>4</w:t>
      </w:r>
    </w:p>
    <w:p w14:paraId="6DBF719F" w14:textId="054BE266" w:rsidR="00951434" w:rsidRDefault="00951434" w:rsidP="00951434">
      <w:pPr>
        <w:jc w:val="both"/>
        <w:rPr>
          <w:bCs/>
        </w:rPr>
      </w:pPr>
      <w:r w:rsidRPr="006967A8">
        <w:rPr>
          <w:bCs/>
          <w:lang w:val="ro-RO"/>
        </w:rPr>
        <w:tab/>
        <w:t xml:space="preserve">Având în vedere proiectul de hotărâre </w:t>
      </w:r>
      <w:proofErr w:type="spellStart"/>
      <w:r w:rsidRPr="006967A8">
        <w:t>privind</w:t>
      </w:r>
      <w:proofErr w:type="spellEnd"/>
      <w:r w:rsidRPr="006967A8"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acordării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bisericile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mănăstirile</w:t>
      </w:r>
      <w:proofErr w:type="spellEnd"/>
      <w:r>
        <w:t xml:space="preserve"> din </w:t>
      </w:r>
      <w:proofErr w:type="spellStart"/>
      <w:r>
        <w:t>comuna</w:t>
      </w:r>
      <w:proofErr w:type="spellEnd"/>
      <w:r>
        <w:t xml:space="preserve"> Ion Corvin</w:t>
      </w:r>
      <w:r w:rsidRPr="006967A8">
        <w:rPr>
          <w:bCs/>
          <w:lang w:val="ro-RO"/>
        </w:rPr>
        <w:t xml:space="preserve">, inițiat de doamna </w:t>
      </w:r>
      <w:r w:rsidR="00CD1617">
        <w:rPr>
          <w:bCs/>
          <w:lang w:val="ro-RO"/>
        </w:rPr>
        <w:t>Floros Tudorița</w:t>
      </w:r>
      <w:r w:rsidRPr="006967A8">
        <w:rPr>
          <w:bCs/>
          <w:lang w:val="ro-RO"/>
        </w:rPr>
        <w:t>, comisia constată că acesta a fost întocmit cu respectarea</w:t>
      </w:r>
      <w:r>
        <w:rPr>
          <w:bCs/>
        </w:rPr>
        <w:t>:</w:t>
      </w:r>
    </w:p>
    <w:p w14:paraId="04261471" w14:textId="77777777" w:rsidR="00DB345D" w:rsidRPr="00DB345D" w:rsidRDefault="00DB345D" w:rsidP="00DB345D">
      <w:pPr>
        <w:numPr>
          <w:ilvl w:val="0"/>
          <w:numId w:val="6"/>
        </w:numPr>
        <w:jc w:val="both"/>
        <w:rPr>
          <w:lang w:val="ro-RO"/>
        </w:rPr>
      </w:pPr>
      <w:r w:rsidRPr="00DB345D">
        <w:rPr>
          <w:lang w:val="ro-RO"/>
        </w:rPr>
        <w:t>art. 120 și art. 121 alin. (1) și (2) din Constituția României, republicată;</w:t>
      </w:r>
    </w:p>
    <w:p w14:paraId="43EADC69" w14:textId="77777777" w:rsidR="00DB345D" w:rsidRPr="00DB345D" w:rsidRDefault="00DB345D" w:rsidP="00DB345D">
      <w:pPr>
        <w:numPr>
          <w:ilvl w:val="0"/>
          <w:numId w:val="6"/>
        </w:numPr>
        <w:jc w:val="both"/>
        <w:rPr>
          <w:lang w:val="ro-RO"/>
        </w:rPr>
      </w:pPr>
      <w:r w:rsidRPr="00DB345D">
        <w:rPr>
          <w:lang w:val="ro-RO"/>
        </w:rPr>
        <w:t>art. 8 și 9 din Carta europeană a autonomiei locale, adoptată la Strasbourg la 15 octombrie 1985, ratificată prin Legea nr. 199/1997;</w:t>
      </w:r>
    </w:p>
    <w:p w14:paraId="24168C2D" w14:textId="77777777" w:rsidR="00DB345D" w:rsidRPr="00DB345D" w:rsidRDefault="00DB345D" w:rsidP="00DB345D">
      <w:pPr>
        <w:numPr>
          <w:ilvl w:val="0"/>
          <w:numId w:val="6"/>
        </w:numPr>
        <w:jc w:val="both"/>
        <w:rPr>
          <w:lang w:val="ro-RO"/>
        </w:rPr>
      </w:pPr>
      <w:r w:rsidRPr="00DB345D">
        <w:rPr>
          <w:lang w:val="ro-RO"/>
        </w:rPr>
        <w:t>art. 3 si art. 8 alin. (1), alin. (3), art. 22, art. 23, alin. (1), art. 24 , alin (1) și ale art. 29 din Legea nr. 51/2006, republicată, cu modificările și completările ulterioare;</w:t>
      </w:r>
    </w:p>
    <w:p w14:paraId="100C60A2" w14:textId="77777777" w:rsidR="00DB345D" w:rsidRPr="00DB345D" w:rsidRDefault="00DB345D" w:rsidP="00DB345D">
      <w:pPr>
        <w:numPr>
          <w:ilvl w:val="0"/>
          <w:numId w:val="6"/>
        </w:numPr>
        <w:jc w:val="both"/>
        <w:rPr>
          <w:lang w:val="ro-RO"/>
        </w:rPr>
      </w:pPr>
      <w:r w:rsidRPr="00DB345D">
        <w:rPr>
          <w:lang w:val="ro-RO"/>
        </w:rPr>
        <w:t>art. 8, art. 10, art. 16 și ale art. 20 d1n Legea serviciului de iluminat public nr. 230/2006;</w:t>
      </w:r>
    </w:p>
    <w:p w14:paraId="45E3E8DD" w14:textId="77777777" w:rsidR="00DB345D" w:rsidRPr="00DB345D" w:rsidRDefault="00DB345D" w:rsidP="00DB345D">
      <w:pPr>
        <w:numPr>
          <w:ilvl w:val="0"/>
          <w:numId w:val="6"/>
        </w:numPr>
        <w:jc w:val="both"/>
        <w:rPr>
          <w:lang w:val="ro-RO"/>
        </w:rPr>
      </w:pPr>
      <w:r w:rsidRPr="00DB345D">
        <w:rPr>
          <w:lang w:val="ro-RO"/>
        </w:rPr>
        <w:t>art. 7, alin. (5) din Legea 98/2016 privind achizițiile publice.</w:t>
      </w:r>
    </w:p>
    <w:p w14:paraId="0780B741" w14:textId="34F366BE" w:rsidR="00951434" w:rsidRDefault="00951434" w:rsidP="005E05CF">
      <w:pPr>
        <w:jc w:val="both"/>
        <w:rPr>
          <w:lang w:val="ro-RO"/>
        </w:rPr>
      </w:pPr>
      <w:r w:rsidRPr="006967A8">
        <w:rPr>
          <w:lang w:val="ro-RO"/>
        </w:rPr>
        <w:t>drept pentru care în temeiul art. 125 alin. (1) lit. b) din O</w:t>
      </w:r>
      <w:r w:rsidR="005E05CF">
        <w:rPr>
          <w:lang w:val="ro-RO"/>
        </w:rPr>
        <w:t xml:space="preserve">rdonanța de urgență a Guvernului </w:t>
      </w:r>
      <w:r w:rsidRPr="006967A8">
        <w:rPr>
          <w:lang w:val="ro-RO"/>
        </w:rPr>
        <w:t xml:space="preserve"> nr. 57/2019 privind Codul administrativ;</w:t>
      </w:r>
    </w:p>
    <w:bookmarkEnd w:id="0"/>
    <w:p w14:paraId="1A55A123" w14:textId="621380CC" w:rsidR="006967A8" w:rsidRDefault="006967A8" w:rsidP="006967A8">
      <w:pPr>
        <w:jc w:val="both"/>
        <w:rPr>
          <w:lang w:val="ro-RO"/>
        </w:rPr>
      </w:pPr>
    </w:p>
    <w:p w14:paraId="2140FE15" w14:textId="77777777" w:rsidR="006967A8" w:rsidRPr="006967A8" w:rsidRDefault="006967A8" w:rsidP="006967A8">
      <w:pPr>
        <w:jc w:val="both"/>
        <w:rPr>
          <w:bCs/>
          <w:sz w:val="28"/>
          <w:szCs w:val="28"/>
          <w:lang w:val="ro-RO"/>
        </w:rPr>
      </w:pPr>
    </w:p>
    <w:p w14:paraId="03113157" w14:textId="77777777" w:rsidR="00A05E60" w:rsidRPr="006967A8" w:rsidRDefault="00A05E60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AVIZEAZĂ FAVORABIL</w:t>
      </w:r>
    </w:p>
    <w:p w14:paraId="459E8D3A" w14:textId="77777777" w:rsidR="00A05E60" w:rsidRPr="006967A8" w:rsidRDefault="000F30B9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PROIECTUL DE HOTĂRÂRE</w:t>
      </w:r>
    </w:p>
    <w:p w14:paraId="6E9CD3DE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178EEC7" w14:textId="77777777" w:rsidR="00A05E60" w:rsidRPr="006967A8" w:rsidRDefault="00364E43" w:rsidP="00D4276A">
      <w:pPr>
        <w:ind w:firstLine="360"/>
        <w:jc w:val="both"/>
        <w:rPr>
          <w:bCs/>
          <w:lang w:val="ro-RO"/>
        </w:rPr>
      </w:pPr>
      <w:r w:rsidRPr="006967A8">
        <w:rPr>
          <w:bCs/>
          <w:lang w:val="ro-RO"/>
        </w:rPr>
        <w:t xml:space="preserve">                    </w:t>
      </w:r>
      <w:proofErr w:type="spellStart"/>
      <w:r w:rsidR="00A05E60" w:rsidRPr="006967A8">
        <w:rPr>
          <w:bCs/>
          <w:lang w:val="ro-RO"/>
        </w:rPr>
        <w:t>Şi</w:t>
      </w:r>
      <w:proofErr w:type="spellEnd"/>
      <w:r w:rsidR="00A05E60" w:rsidRPr="006967A8">
        <w:rPr>
          <w:bCs/>
          <w:lang w:val="ro-RO"/>
        </w:rPr>
        <w:t xml:space="preserve"> propune consiliului local să-l adopte în forma prezentată.</w:t>
      </w:r>
    </w:p>
    <w:p w14:paraId="676CF6F9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48445EB" w14:textId="77777777" w:rsidR="008C651E" w:rsidRPr="006967A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1621D75" w14:textId="77777777" w:rsidR="006967A8" w:rsidRPr="005B1B4B" w:rsidRDefault="006967A8" w:rsidP="006967A8">
      <w:pPr>
        <w:ind w:right="270"/>
        <w:jc w:val="center"/>
        <w:rPr>
          <w:bCs/>
          <w:sz w:val="28"/>
          <w:szCs w:val="28"/>
          <w:lang w:val="ro-RO"/>
        </w:rPr>
      </w:pPr>
      <w:r w:rsidRPr="005B1B4B">
        <w:rPr>
          <w:bCs/>
          <w:sz w:val="28"/>
          <w:szCs w:val="28"/>
          <w:lang w:val="ro-RO"/>
        </w:rPr>
        <w:t>PREŞEDINTE,</w:t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  <w:t>SECRETAR,</w:t>
      </w:r>
    </w:p>
    <w:p w14:paraId="7C10BDDC" w14:textId="7227DAAA" w:rsidR="006967A8" w:rsidRPr="005B1B4B" w:rsidRDefault="002F203C" w:rsidP="005A17C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</w:t>
      </w:r>
      <w:r w:rsidR="005A17CC">
        <w:rPr>
          <w:bCs/>
          <w:sz w:val="28"/>
          <w:szCs w:val="28"/>
          <w:lang w:val="ro-RO"/>
        </w:rPr>
        <w:t>Remus BĂLAN</w:t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  <w:t xml:space="preserve">     </w:t>
      </w:r>
      <w:r w:rsidR="00CD1617">
        <w:rPr>
          <w:bCs/>
          <w:sz w:val="28"/>
          <w:szCs w:val="28"/>
          <w:lang w:val="ro-RO"/>
        </w:rPr>
        <w:t xml:space="preserve">        </w:t>
      </w:r>
      <w:r w:rsidR="005A17CC">
        <w:rPr>
          <w:bCs/>
          <w:sz w:val="28"/>
          <w:szCs w:val="28"/>
          <w:lang w:val="ro-RO"/>
        </w:rPr>
        <w:t xml:space="preserve"> George</w:t>
      </w:r>
      <w:r w:rsidR="00CD1617">
        <w:rPr>
          <w:bCs/>
          <w:sz w:val="28"/>
          <w:szCs w:val="28"/>
          <w:lang w:val="ro-RO"/>
        </w:rPr>
        <w:t xml:space="preserve"> CAZACU</w:t>
      </w:r>
    </w:p>
    <w:p w14:paraId="3C933076" w14:textId="77777777" w:rsidR="0091054E" w:rsidRPr="006967A8" w:rsidRDefault="0091054E" w:rsidP="00842A8F">
      <w:pPr>
        <w:ind w:right="360"/>
        <w:jc w:val="center"/>
      </w:pPr>
    </w:p>
    <w:sectPr w:rsidR="0091054E" w:rsidRPr="006967A8" w:rsidSect="009D132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80672"/>
    <w:multiLevelType w:val="multilevel"/>
    <w:tmpl w:val="C4825E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1E4716"/>
    <w:multiLevelType w:val="multilevel"/>
    <w:tmpl w:val="9E54AA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EB12B2"/>
    <w:multiLevelType w:val="hybridMultilevel"/>
    <w:tmpl w:val="8E746204"/>
    <w:lvl w:ilvl="0" w:tplc="0CF6B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6648">
    <w:abstractNumId w:val="0"/>
  </w:num>
  <w:num w:numId="2" w16cid:durableId="1931962028">
    <w:abstractNumId w:val="1"/>
  </w:num>
  <w:num w:numId="3" w16cid:durableId="804665511">
    <w:abstractNumId w:val="2"/>
  </w:num>
  <w:num w:numId="4" w16cid:durableId="897401132">
    <w:abstractNumId w:val="5"/>
  </w:num>
  <w:num w:numId="5" w16cid:durableId="1391268630">
    <w:abstractNumId w:val="4"/>
  </w:num>
  <w:num w:numId="6" w16cid:durableId="81730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9569B"/>
    <w:rsid w:val="000D4E5E"/>
    <w:rsid w:val="000F2B83"/>
    <w:rsid w:val="000F30B9"/>
    <w:rsid w:val="00145FC7"/>
    <w:rsid w:val="00146D8C"/>
    <w:rsid w:val="0014717F"/>
    <w:rsid w:val="001A2C13"/>
    <w:rsid w:val="002000CB"/>
    <w:rsid w:val="00207447"/>
    <w:rsid w:val="00211FB0"/>
    <w:rsid w:val="0025333B"/>
    <w:rsid w:val="002750A4"/>
    <w:rsid w:val="002C2975"/>
    <w:rsid w:val="002C5AAE"/>
    <w:rsid w:val="002C5F2E"/>
    <w:rsid w:val="002D7C23"/>
    <w:rsid w:val="002F203C"/>
    <w:rsid w:val="002F40B5"/>
    <w:rsid w:val="003523C6"/>
    <w:rsid w:val="00352625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C289A"/>
    <w:rsid w:val="004D761D"/>
    <w:rsid w:val="004E7FF8"/>
    <w:rsid w:val="00504919"/>
    <w:rsid w:val="005242B4"/>
    <w:rsid w:val="005452F8"/>
    <w:rsid w:val="00554C0E"/>
    <w:rsid w:val="005A17CC"/>
    <w:rsid w:val="005B2B9B"/>
    <w:rsid w:val="005E05CF"/>
    <w:rsid w:val="00622BD0"/>
    <w:rsid w:val="0063144A"/>
    <w:rsid w:val="00671ED2"/>
    <w:rsid w:val="006967A8"/>
    <w:rsid w:val="006A7717"/>
    <w:rsid w:val="006B6B85"/>
    <w:rsid w:val="00700536"/>
    <w:rsid w:val="00755C40"/>
    <w:rsid w:val="007606F5"/>
    <w:rsid w:val="00760EE2"/>
    <w:rsid w:val="00793A5D"/>
    <w:rsid w:val="00795139"/>
    <w:rsid w:val="00795B17"/>
    <w:rsid w:val="007A3765"/>
    <w:rsid w:val="007E2D3E"/>
    <w:rsid w:val="0080353C"/>
    <w:rsid w:val="00813F58"/>
    <w:rsid w:val="00816998"/>
    <w:rsid w:val="00834081"/>
    <w:rsid w:val="00841CB2"/>
    <w:rsid w:val="00842A8F"/>
    <w:rsid w:val="0087667A"/>
    <w:rsid w:val="00877C59"/>
    <w:rsid w:val="008C651E"/>
    <w:rsid w:val="008D6B6E"/>
    <w:rsid w:val="0091054E"/>
    <w:rsid w:val="009139BD"/>
    <w:rsid w:val="009500FB"/>
    <w:rsid w:val="00951434"/>
    <w:rsid w:val="009D132A"/>
    <w:rsid w:val="009D255A"/>
    <w:rsid w:val="00A040FA"/>
    <w:rsid w:val="00A05E60"/>
    <w:rsid w:val="00A17AC2"/>
    <w:rsid w:val="00A34CBC"/>
    <w:rsid w:val="00A91F37"/>
    <w:rsid w:val="00AA69B5"/>
    <w:rsid w:val="00AC0074"/>
    <w:rsid w:val="00AC01C6"/>
    <w:rsid w:val="00AF2F6B"/>
    <w:rsid w:val="00B26432"/>
    <w:rsid w:val="00B404BE"/>
    <w:rsid w:val="00BA0168"/>
    <w:rsid w:val="00C411F4"/>
    <w:rsid w:val="00C43C70"/>
    <w:rsid w:val="00C43CB2"/>
    <w:rsid w:val="00C5151D"/>
    <w:rsid w:val="00C92803"/>
    <w:rsid w:val="00CB03BB"/>
    <w:rsid w:val="00CD1617"/>
    <w:rsid w:val="00CD3081"/>
    <w:rsid w:val="00D11EF2"/>
    <w:rsid w:val="00D4276A"/>
    <w:rsid w:val="00D74FAC"/>
    <w:rsid w:val="00DB345D"/>
    <w:rsid w:val="00DB694F"/>
    <w:rsid w:val="00DE67DA"/>
    <w:rsid w:val="00E04BD6"/>
    <w:rsid w:val="00E26FC7"/>
    <w:rsid w:val="00E8156A"/>
    <w:rsid w:val="00E977AE"/>
    <w:rsid w:val="00ED465E"/>
    <w:rsid w:val="00F1618A"/>
    <w:rsid w:val="00F30F00"/>
    <w:rsid w:val="00F44DD4"/>
    <w:rsid w:val="00F518B9"/>
    <w:rsid w:val="00FB2CB0"/>
    <w:rsid w:val="00FB55C7"/>
    <w:rsid w:val="00FD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A9028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951434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27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49</cp:revision>
  <cp:lastPrinted>2024-01-17T09:38:00Z</cp:lastPrinted>
  <dcterms:created xsi:type="dcterms:W3CDTF">2015-02-16T10:07:00Z</dcterms:created>
  <dcterms:modified xsi:type="dcterms:W3CDTF">2024-02-23T06:45:00Z</dcterms:modified>
</cp:coreProperties>
</file>