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F6F1" w14:textId="77777777" w:rsidR="003143F8" w:rsidRPr="00C87F46" w:rsidRDefault="003143F8" w:rsidP="003143F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0F3D577E" w14:textId="77777777" w:rsidR="003143F8" w:rsidRPr="00C87F46" w:rsidRDefault="003143F8" w:rsidP="003143F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3F522B61" w14:textId="77777777" w:rsidR="003143F8" w:rsidRPr="00C87F46" w:rsidRDefault="003143F8" w:rsidP="003143F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E570154" w14:textId="77777777" w:rsidR="003143F8" w:rsidRPr="00C87F46" w:rsidRDefault="003143F8" w:rsidP="003143F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ADACC3A" w14:textId="77777777" w:rsidR="003143F8" w:rsidRPr="00C87F46" w:rsidRDefault="003143F8" w:rsidP="003143F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6D9CFAC" w14:textId="77777777" w:rsidR="003143F8" w:rsidRPr="00C87F46" w:rsidRDefault="003143F8" w:rsidP="003143F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00C409" w14:textId="77777777" w:rsidR="003143F8" w:rsidRPr="00C87F46" w:rsidRDefault="003143F8" w:rsidP="003143F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016D8336" w14:textId="77777777" w:rsidR="003143F8" w:rsidRPr="00C87F46" w:rsidRDefault="003143F8" w:rsidP="003143F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14F5E58" w14:textId="77777777" w:rsidR="003143F8" w:rsidRPr="00C87F46" w:rsidRDefault="003143F8" w:rsidP="003143F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3CE34ADC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76BBA6A5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7F50826" w14:textId="77777777" w:rsidR="003143F8" w:rsidRPr="00C87F46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E464531" w14:textId="77777777" w:rsidR="003143F8" w:rsidRDefault="003143F8" w:rsidP="003143F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8D922CB" w14:textId="77777777" w:rsidR="003143F8" w:rsidRDefault="003143F8" w:rsidP="003143F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D18B637" w14:textId="77777777" w:rsidR="003143F8" w:rsidRDefault="003143F8" w:rsidP="003143F8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10 privind Regulamentului  de  organizare  si  </w:t>
      </w:r>
      <w:proofErr w:type="spellStart"/>
      <w:r>
        <w:rPr>
          <w:b/>
          <w:sz w:val="24"/>
          <w:szCs w:val="24"/>
          <w:lang w:val="ro-RO"/>
        </w:rPr>
        <w:t>functionare</w:t>
      </w:r>
      <w:proofErr w:type="spellEnd"/>
      <w:r>
        <w:rPr>
          <w:b/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</w:p>
    <w:p w14:paraId="5813281B" w14:textId="77777777" w:rsidR="003143F8" w:rsidRDefault="003143F8" w:rsidP="003143F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1F682A0" w14:textId="77777777" w:rsidR="003143F8" w:rsidRDefault="003143F8" w:rsidP="003143F8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10 privind Regulamentului  de  organizare  si  </w:t>
      </w:r>
      <w:proofErr w:type="spellStart"/>
      <w:r>
        <w:rPr>
          <w:sz w:val="24"/>
          <w:szCs w:val="24"/>
          <w:lang w:val="ro-RO"/>
        </w:rPr>
        <w:t>functionare</w:t>
      </w:r>
      <w:proofErr w:type="spellEnd"/>
      <w:r>
        <w:rPr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</w:p>
    <w:p w14:paraId="18FE26C5" w14:textId="77777777" w:rsidR="003143F8" w:rsidRDefault="003143F8" w:rsidP="003143F8">
      <w:pPr>
        <w:spacing w:line="276" w:lineRule="auto"/>
        <w:jc w:val="both"/>
        <w:rPr>
          <w:sz w:val="24"/>
          <w:szCs w:val="24"/>
          <w:lang w:eastAsia="en-US"/>
        </w:rPr>
      </w:pPr>
    </w:p>
    <w:p w14:paraId="692203BE" w14:textId="77777777" w:rsidR="003143F8" w:rsidRDefault="003143F8" w:rsidP="003143F8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F6885B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4DA0053" w14:textId="77777777" w:rsidR="003143F8" w:rsidRDefault="003143F8" w:rsidP="003143F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A4B2DE5" w14:textId="77777777" w:rsidR="003143F8" w:rsidRDefault="003143F8" w:rsidP="003143F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12C7771" w14:textId="77777777" w:rsidR="003143F8" w:rsidRDefault="003143F8" w:rsidP="003143F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10 privind Regulamentului  de  organizare  si  </w:t>
      </w:r>
      <w:proofErr w:type="spellStart"/>
      <w:r>
        <w:rPr>
          <w:sz w:val="24"/>
          <w:szCs w:val="24"/>
          <w:lang w:val="ro-RO"/>
        </w:rPr>
        <w:t>functionare</w:t>
      </w:r>
      <w:proofErr w:type="spellEnd"/>
      <w:r>
        <w:rPr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51EF0E4E" w14:textId="77777777" w:rsidR="003143F8" w:rsidRDefault="003143F8" w:rsidP="003143F8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B04A1AC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BBB2D6E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6CACF05" w14:textId="77777777" w:rsidR="003143F8" w:rsidRDefault="003143F8" w:rsidP="003143F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D74C889" w14:textId="77777777" w:rsidR="003143F8" w:rsidRDefault="003143F8" w:rsidP="003143F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43E01D1" w14:textId="77777777" w:rsidR="003143F8" w:rsidRDefault="003143F8" w:rsidP="003143F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9D884CA" w14:textId="77777777" w:rsidR="003143F8" w:rsidRPr="00C87F46" w:rsidRDefault="003143F8" w:rsidP="003143F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</w:t>
      </w:r>
      <w:r w:rsidRPr="00C87F46">
        <w:rPr>
          <w:sz w:val="24"/>
          <w:szCs w:val="24"/>
          <w:lang w:val="ro-RO"/>
        </w:rPr>
        <w:t xml:space="preserve">Președintele Comisiei                                                 </w:t>
      </w:r>
      <w:r>
        <w:rPr>
          <w:sz w:val="24"/>
          <w:szCs w:val="24"/>
          <w:lang w:val="ro-RO"/>
        </w:rPr>
        <w:t xml:space="preserve">                             </w:t>
      </w:r>
      <w:r w:rsidRPr="00C87F46">
        <w:rPr>
          <w:sz w:val="24"/>
          <w:szCs w:val="24"/>
          <w:lang w:val="ro-RO"/>
        </w:rPr>
        <w:t xml:space="preserve">  Secretarul Comisie</w:t>
      </w:r>
    </w:p>
    <w:p w14:paraId="026B3FBC" w14:textId="77777777" w:rsidR="003143F8" w:rsidRPr="00C87F46" w:rsidRDefault="003143F8" w:rsidP="003143F8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C87F46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</w:t>
      </w:r>
      <w:r w:rsidRPr="00C87F46">
        <w:rPr>
          <w:rFonts w:eastAsia="Arial"/>
          <w:sz w:val="24"/>
          <w:szCs w:val="24"/>
          <w:lang w:val="ro-RO"/>
        </w:rPr>
        <w:t xml:space="preserve"> Leonte  Bogdan </w:t>
      </w:r>
    </w:p>
    <w:p w14:paraId="6778B6A2" w14:textId="77777777" w:rsidR="003143F8" w:rsidRPr="00C87F46" w:rsidRDefault="003143F8" w:rsidP="003143F8">
      <w:pPr>
        <w:spacing w:line="276" w:lineRule="auto"/>
        <w:rPr>
          <w:sz w:val="24"/>
          <w:szCs w:val="24"/>
          <w:lang w:val="ro-RO"/>
        </w:rPr>
      </w:pPr>
      <w:r w:rsidRPr="00C87F4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87F46">
        <w:rPr>
          <w:sz w:val="24"/>
          <w:szCs w:val="24"/>
          <w:lang w:val="ro-RO"/>
        </w:rPr>
        <w:t xml:space="preserve"> ,</w:t>
      </w:r>
      <w:r w:rsidRPr="00C87F46">
        <w:rPr>
          <w:rFonts w:eastAsia="Arial"/>
          <w:sz w:val="24"/>
          <w:szCs w:val="24"/>
          <w:lang w:val="ro-RO"/>
        </w:rPr>
        <w:t xml:space="preserve">                               </w:t>
      </w:r>
      <w:r>
        <w:rPr>
          <w:rFonts w:eastAsia="Arial"/>
          <w:sz w:val="24"/>
          <w:szCs w:val="24"/>
          <w:lang w:val="ro-RO"/>
        </w:rPr>
        <w:t>_______________________</w:t>
      </w:r>
      <w:r w:rsidRPr="00C87F46">
        <w:rPr>
          <w:sz w:val="24"/>
          <w:szCs w:val="24"/>
          <w:lang w:val="ro-RO"/>
        </w:rPr>
        <w:t xml:space="preserve"> ,</w:t>
      </w:r>
      <w:r w:rsidRPr="00C87F46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2A1DE804" w14:textId="77777777" w:rsidR="008441CA" w:rsidRDefault="008441CA"/>
    <w:sectPr w:rsidR="008441CA" w:rsidSect="007C06A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2B51"/>
    <w:rsid w:val="003143F8"/>
    <w:rsid w:val="005A2B51"/>
    <w:rsid w:val="007C06A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A7C53-670D-4A3A-99F8-5CE038CC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3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2024-02-23T07:22:00Z</dcterms:created>
  <dcterms:modified xsi:type="dcterms:W3CDTF">2024-02-23T07:22:00Z</dcterms:modified>
</cp:coreProperties>
</file>