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0E5D8" w14:textId="77777777" w:rsidR="009163FA" w:rsidRPr="00CF05F3" w:rsidRDefault="009163FA" w:rsidP="009163F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79AE3F32" w14:textId="77777777" w:rsidR="009163FA" w:rsidRPr="00CF05F3" w:rsidRDefault="009163FA" w:rsidP="009163F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2CBB560E" w14:textId="77777777" w:rsidR="009163FA" w:rsidRPr="00CF05F3" w:rsidRDefault="009163FA" w:rsidP="009163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9E1185A" w14:textId="77777777" w:rsidR="009163FA" w:rsidRPr="00CF05F3" w:rsidRDefault="009163FA" w:rsidP="009163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B6FF030" w14:textId="77777777" w:rsidR="009163FA" w:rsidRPr="00CF05F3" w:rsidRDefault="009163FA" w:rsidP="009163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05E43D1" w14:textId="77777777" w:rsidR="009163FA" w:rsidRPr="00CF05F3" w:rsidRDefault="009163FA" w:rsidP="009163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 xml:space="preserve">CONSILIUL LOCAL AL COMUNEI  ION CREANGA </w:t>
      </w:r>
    </w:p>
    <w:p w14:paraId="4B5C95B9" w14:textId="77777777" w:rsidR="009163FA" w:rsidRPr="00CF05F3" w:rsidRDefault="009163FA" w:rsidP="009163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9E8AA28" w14:textId="77777777" w:rsidR="009163FA" w:rsidRPr="00CF05F3" w:rsidRDefault="009163FA" w:rsidP="009163F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DD4931B" w14:textId="77777777" w:rsidR="009163FA" w:rsidRPr="00CF05F3" w:rsidRDefault="009163FA" w:rsidP="009163F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F05F3">
        <w:rPr>
          <w:b/>
          <w:sz w:val="24"/>
          <w:szCs w:val="24"/>
          <w:lang w:val="ro-RO"/>
        </w:rPr>
        <w:t>Comisia de specialitate a  Consiliului  local</w:t>
      </w:r>
    </w:p>
    <w:p w14:paraId="4F1C2CBA" w14:textId="77777777" w:rsidR="009163FA" w:rsidRPr="00CF05F3" w:rsidRDefault="009163FA" w:rsidP="009163F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CF05F3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CF05F3">
        <w:rPr>
          <w:b/>
          <w:bCs/>
          <w:sz w:val="24"/>
          <w:szCs w:val="24"/>
          <w:lang w:val="ro-RO"/>
        </w:rPr>
        <w:t>activitati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protectia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CF05F3">
        <w:rPr>
          <w:b/>
          <w:bCs/>
          <w:sz w:val="24"/>
          <w:szCs w:val="24"/>
          <w:lang w:val="ro-RO"/>
        </w:rPr>
        <w:t>protectie</w:t>
      </w:r>
      <w:proofErr w:type="spellEnd"/>
      <w:r w:rsidRPr="00CF05F3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6ECC513" w14:textId="77777777" w:rsidR="009163FA" w:rsidRPr="00CF05F3" w:rsidRDefault="009163FA" w:rsidP="009163F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45113CA" w14:textId="77777777" w:rsidR="009163FA" w:rsidRDefault="009163FA" w:rsidP="009163F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570F476" w14:textId="77777777" w:rsidR="009163FA" w:rsidRDefault="009163FA" w:rsidP="009163F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95F4908" w14:textId="77777777" w:rsidR="009163FA" w:rsidRDefault="009163FA" w:rsidP="009163FA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10 privind Regulamentului  de  organizare  si  </w:t>
      </w:r>
      <w:proofErr w:type="spellStart"/>
      <w:r>
        <w:rPr>
          <w:b/>
          <w:sz w:val="24"/>
          <w:szCs w:val="24"/>
          <w:lang w:val="ro-RO"/>
        </w:rPr>
        <w:t>functionare</w:t>
      </w:r>
      <w:proofErr w:type="spellEnd"/>
      <w:r>
        <w:rPr>
          <w:b/>
          <w:sz w:val="24"/>
          <w:szCs w:val="24"/>
          <w:lang w:val="ro-RO"/>
        </w:rPr>
        <w:t xml:space="preserve"> al  bibliotecii  comunale din  comuna  Ion Creanga, </w:t>
      </w:r>
      <w:proofErr w:type="spellStart"/>
      <w:r>
        <w:rPr>
          <w:b/>
          <w:sz w:val="24"/>
          <w:szCs w:val="24"/>
          <w:lang w:val="ro-RO"/>
        </w:rPr>
        <w:t>judetul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Neamt</w:t>
      </w:r>
      <w:proofErr w:type="spellEnd"/>
    </w:p>
    <w:p w14:paraId="27817C9E" w14:textId="77777777" w:rsidR="009163FA" w:rsidRDefault="009163FA" w:rsidP="009163F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D968288" w14:textId="77777777" w:rsidR="009163FA" w:rsidRDefault="009163FA" w:rsidP="009163FA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10 privind Regulamentului  de  organizare  si  </w:t>
      </w:r>
      <w:proofErr w:type="spellStart"/>
      <w:r>
        <w:rPr>
          <w:sz w:val="24"/>
          <w:szCs w:val="24"/>
          <w:lang w:val="ro-RO"/>
        </w:rPr>
        <w:t>functionare</w:t>
      </w:r>
      <w:proofErr w:type="spellEnd"/>
      <w:r>
        <w:rPr>
          <w:sz w:val="24"/>
          <w:szCs w:val="24"/>
          <w:lang w:val="ro-RO"/>
        </w:rPr>
        <w:t xml:space="preserve"> al  bibliotecii  comunale din  comuna 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</w:p>
    <w:p w14:paraId="021A59AD" w14:textId="77777777" w:rsidR="009163FA" w:rsidRDefault="009163FA" w:rsidP="009163FA">
      <w:pPr>
        <w:spacing w:line="276" w:lineRule="auto"/>
        <w:jc w:val="both"/>
        <w:rPr>
          <w:sz w:val="24"/>
          <w:szCs w:val="24"/>
          <w:lang w:eastAsia="en-US"/>
        </w:rPr>
      </w:pPr>
    </w:p>
    <w:p w14:paraId="47EEF326" w14:textId="77777777" w:rsidR="009163FA" w:rsidRDefault="009163FA" w:rsidP="009163FA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4F2E694" w14:textId="77777777" w:rsidR="009163FA" w:rsidRDefault="009163FA" w:rsidP="009163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5848A37" w14:textId="77777777" w:rsidR="009163FA" w:rsidRDefault="009163FA" w:rsidP="009163F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28B740A4" w14:textId="77777777" w:rsidR="009163FA" w:rsidRDefault="009163FA" w:rsidP="009163F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9379332" w14:textId="77777777" w:rsidR="009163FA" w:rsidRDefault="009163FA" w:rsidP="009163F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10 privind Regulamentului  de  organizare  si  </w:t>
      </w:r>
      <w:proofErr w:type="spellStart"/>
      <w:r>
        <w:rPr>
          <w:sz w:val="24"/>
          <w:szCs w:val="24"/>
          <w:lang w:val="ro-RO"/>
        </w:rPr>
        <w:t>functionare</w:t>
      </w:r>
      <w:proofErr w:type="spellEnd"/>
      <w:r>
        <w:rPr>
          <w:sz w:val="24"/>
          <w:szCs w:val="24"/>
          <w:lang w:val="ro-RO"/>
        </w:rPr>
        <w:t xml:space="preserve"> al  bibliotecii  comunale din  comuna 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0416A0D0" w14:textId="77777777" w:rsidR="009163FA" w:rsidRDefault="009163FA" w:rsidP="009163FA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7323EF27" w14:textId="77777777" w:rsidR="009163FA" w:rsidRDefault="009163FA" w:rsidP="009163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49A8FB9" w14:textId="77777777" w:rsidR="009163FA" w:rsidRDefault="009163FA" w:rsidP="009163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8887D0D" w14:textId="77777777" w:rsidR="009163FA" w:rsidRDefault="009163FA" w:rsidP="009163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7325B8D" w14:textId="77777777" w:rsidR="009163FA" w:rsidRDefault="009163FA" w:rsidP="009163F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51EF0591" w14:textId="77777777" w:rsidR="009163FA" w:rsidRPr="00CF05F3" w:rsidRDefault="009163FA" w:rsidP="009163FA">
      <w:pPr>
        <w:spacing w:line="276" w:lineRule="auto"/>
        <w:jc w:val="center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</w:t>
      </w:r>
    </w:p>
    <w:p w14:paraId="59B5613E" w14:textId="77777777" w:rsidR="009163FA" w:rsidRPr="00CF05F3" w:rsidRDefault="009163FA" w:rsidP="009163F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E607200" w14:textId="77777777" w:rsidR="009163FA" w:rsidRPr="00CF05F3" w:rsidRDefault="009163FA" w:rsidP="009163F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50221BE" w14:textId="77777777" w:rsidR="009163FA" w:rsidRPr="00CF05F3" w:rsidRDefault="009163FA" w:rsidP="009163F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CF05F3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CF05F3">
        <w:rPr>
          <w:rFonts w:eastAsia="Arial"/>
          <w:sz w:val="24"/>
          <w:szCs w:val="24"/>
          <w:lang w:val="ro-RO"/>
        </w:rPr>
        <w:t>Cănărău</w:t>
      </w:r>
      <w:proofErr w:type="spellEnd"/>
      <w:r w:rsidRPr="00CF05F3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6DD57B9E" w14:textId="77777777" w:rsidR="009163FA" w:rsidRDefault="009163FA" w:rsidP="009163F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50FC2881" w14:textId="77777777" w:rsidR="008441CA" w:rsidRDefault="008441CA"/>
    <w:sectPr w:rsidR="008441CA" w:rsidSect="00B902D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95800"/>
    <w:rsid w:val="008441CA"/>
    <w:rsid w:val="009163FA"/>
    <w:rsid w:val="00A95800"/>
    <w:rsid w:val="00B902D2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75E21-B1AD-4365-A914-BD406A4D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3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163F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163F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2024-02-23T07:18:00Z</dcterms:created>
  <dcterms:modified xsi:type="dcterms:W3CDTF">2024-02-23T07:18:00Z</dcterms:modified>
</cp:coreProperties>
</file>