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5DB41" w14:textId="77777777" w:rsidR="00213697" w:rsidRPr="004F3738" w:rsidRDefault="00213697" w:rsidP="0021369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F3738">
        <w:rPr>
          <w:b/>
          <w:bCs/>
          <w:sz w:val="22"/>
          <w:szCs w:val="22"/>
          <w:lang w:val="ro-RO"/>
        </w:rPr>
        <w:t>Anexa  3</w:t>
      </w:r>
      <w:r w:rsidRPr="004F3738">
        <w:rPr>
          <w:sz w:val="22"/>
          <w:szCs w:val="22"/>
          <w:lang w:val="ro-RO"/>
        </w:rPr>
        <w:t xml:space="preserve"> </w:t>
      </w:r>
    </w:p>
    <w:p w14:paraId="73E93762" w14:textId="77777777" w:rsidR="00213697" w:rsidRPr="004F3738" w:rsidRDefault="00213697" w:rsidP="0021369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>la Regulamentul de organizare și funcționare a Consiliului Local</w:t>
      </w:r>
    </w:p>
    <w:p w14:paraId="54FEA4A9" w14:textId="77777777" w:rsidR="00213697" w:rsidRPr="004F3738" w:rsidRDefault="00213697" w:rsidP="002136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7FFBD30" w14:textId="77777777" w:rsidR="00213697" w:rsidRPr="004F3738" w:rsidRDefault="00213697" w:rsidP="002136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909B374" w14:textId="77777777" w:rsidR="00213697" w:rsidRPr="004F3738" w:rsidRDefault="00213697" w:rsidP="0021369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4363AE3" w14:textId="77777777" w:rsidR="00213697" w:rsidRPr="004F3738" w:rsidRDefault="00213697" w:rsidP="002136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F7DF6D2" w14:textId="77777777" w:rsidR="00213697" w:rsidRPr="004F3738" w:rsidRDefault="00213697" w:rsidP="002136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 xml:space="preserve">CONSILIUL LOCAL AL COMUNEI  ION CREANGA </w:t>
      </w:r>
    </w:p>
    <w:p w14:paraId="4E72C6C2" w14:textId="77777777" w:rsidR="00213697" w:rsidRPr="004F3738" w:rsidRDefault="00213697" w:rsidP="002136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43FCCAE" w14:textId="77777777" w:rsidR="00213697" w:rsidRPr="004F3738" w:rsidRDefault="00213697" w:rsidP="0021369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>Comisia de specialitate a  Consiliului  local</w:t>
      </w:r>
    </w:p>
    <w:p w14:paraId="3E9BFEA3" w14:textId="77777777" w:rsidR="00213697" w:rsidRPr="004F3738" w:rsidRDefault="00213697" w:rsidP="002136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F3738">
        <w:rPr>
          <w:sz w:val="22"/>
          <w:szCs w:val="22"/>
          <w:lang w:val="ro-RO"/>
        </w:rPr>
        <w:t>economico</w:t>
      </w:r>
      <w:proofErr w:type="spellEnd"/>
      <w:r w:rsidRPr="004F3738">
        <w:rPr>
          <w:sz w:val="22"/>
          <w:szCs w:val="22"/>
          <w:lang w:val="ro-RO"/>
        </w:rPr>
        <w:t>-financiara , buget –</w:t>
      </w:r>
      <w:proofErr w:type="spellStart"/>
      <w:r w:rsidRPr="004F3738">
        <w:rPr>
          <w:sz w:val="22"/>
          <w:szCs w:val="22"/>
          <w:lang w:val="ro-RO"/>
        </w:rPr>
        <w:t>finante</w:t>
      </w:r>
      <w:proofErr w:type="spellEnd"/>
      <w:r w:rsidRPr="004F3738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F3738">
        <w:rPr>
          <w:sz w:val="22"/>
          <w:szCs w:val="22"/>
          <w:lang w:val="ro-RO"/>
        </w:rPr>
        <w:t>gospodarire</w:t>
      </w:r>
      <w:proofErr w:type="spellEnd"/>
      <w:r w:rsidRPr="004F3738">
        <w:rPr>
          <w:sz w:val="22"/>
          <w:szCs w:val="22"/>
          <w:lang w:val="ro-RO"/>
        </w:rPr>
        <w:t xml:space="preserve"> comunala, servicii si </w:t>
      </w:r>
      <w:proofErr w:type="spellStart"/>
      <w:r w:rsidRPr="004F3738">
        <w:rPr>
          <w:sz w:val="22"/>
          <w:szCs w:val="22"/>
          <w:lang w:val="ro-RO"/>
        </w:rPr>
        <w:t>comert</w:t>
      </w:r>
      <w:proofErr w:type="spellEnd"/>
      <w:r w:rsidRPr="004F3738">
        <w:rPr>
          <w:sz w:val="22"/>
          <w:szCs w:val="22"/>
          <w:lang w:val="ro-RO"/>
        </w:rPr>
        <w:t xml:space="preserve">   </w:t>
      </w:r>
    </w:p>
    <w:p w14:paraId="01847B60" w14:textId="77777777" w:rsidR="00213697" w:rsidRDefault="00213697" w:rsidP="002136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27DC247" w14:textId="77777777" w:rsidR="00213697" w:rsidRDefault="00213697" w:rsidP="002136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D9304AC" w14:textId="77777777" w:rsidR="00213697" w:rsidRPr="004F3738" w:rsidRDefault="00213697" w:rsidP="002136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C27087C" w14:textId="77777777" w:rsidR="00213697" w:rsidRDefault="00213697" w:rsidP="0021369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07D5A43" w14:textId="77777777" w:rsidR="00213697" w:rsidRDefault="00213697" w:rsidP="0021369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3FC6E51" w14:textId="77777777" w:rsidR="00213697" w:rsidRDefault="00213697" w:rsidP="0021369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620F92E" w14:textId="77777777" w:rsidR="00213697" w:rsidRDefault="00213697" w:rsidP="00213697">
      <w:pPr>
        <w:spacing w:line="276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12   privind  aprobarea , scăderii  debitelor  , datorate din  anii  precedenți , la  bugetul  local al comunei  Ion Creanga , începând  cu  01.01.2024 , a  unor  contribuabili   </w:t>
      </w:r>
    </w:p>
    <w:p w14:paraId="6A045F28" w14:textId="77777777" w:rsidR="00213697" w:rsidRDefault="00213697" w:rsidP="00213697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4C36EB4" w14:textId="77777777" w:rsidR="00213697" w:rsidRDefault="00213697" w:rsidP="00213697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12   privind  aprobarea , scăderii  debitelor  , datorate din  anii  precedenți , la  bugetul  local al comunei  Ion Creanga , începând  cu  01.01.2024 , a  unor  contribuabili   </w:t>
      </w:r>
    </w:p>
    <w:p w14:paraId="187ABBD2" w14:textId="77777777" w:rsidR="00213697" w:rsidRDefault="00213697" w:rsidP="00213697">
      <w:pPr>
        <w:spacing w:line="276" w:lineRule="auto"/>
        <w:jc w:val="both"/>
        <w:rPr>
          <w:sz w:val="24"/>
          <w:szCs w:val="24"/>
          <w:lang w:eastAsia="en-US"/>
        </w:rPr>
      </w:pPr>
    </w:p>
    <w:p w14:paraId="37842541" w14:textId="77777777" w:rsidR="00213697" w:rsidRDefault="00213697" w:rsidP="00213697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39610C4" w14:textId="77777777" w:rsidR="00213697" w:rsidRDefault="00213697" w:rsidP="002136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F0E2D76" w14:textId="77777777" w:rsidR="00213697" w:rsidRDefault="00213697" w:rsidP="0021369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2DF2BDD1" w14:textId="77777777" w:rsidR="00213697" w:rsidRDefault="00213697" w:rsidP="0021369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468CC5F" w14:textId="77777777" w:rsidR="00213697" w:rsidRDefault="00213697" w:rsidP="0021369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12   privind  aprobarea , scăderii  debitelor  , datorate din  anii  precedenți , la  bugetul  local al comunei  Ion Creanga , începând  cu  01.01.2024 , a  unor  contribuabili  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5375435C" w14:textId="77777777" w:rsidR="00213697" w:rsidRDefault="00213697" w:rsidP="00213697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4A5FB02" w14:textId="77777777" w:rsidR="00213697" w:rsidRDefault="00213697" w:rsidP="002136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E9B6CB7" w14:textId="77777777" w:rsidR="00213697" w:rsidRDefault="00213697" w:rsidP="002136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BA6A563" w14:textId="77777777" w:rsidR="00213697" w:rsidRDefault="00213697" w:rsidP="002136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33239903" w14:textId="77777777" w:rsidR="00213697" w:rsidRDefault="00213697" w:rsidP="0021369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7B1DDF4" w14:textId="77777777" w:rsidR="00213697" w:rsidRPr="004F3738" w:rsidRDefault="00213697" w:rsidP="002136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D9CDFFC" w14:textId="77777777" w:rsidR="00213697" w:rsidRPr="004F3738" w:rsidRDefault="00213697" w:rsidP="002136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649BA9D" w14:textId="1841F7F6" w:rsidR="00213697" w:rsidRPr="004F3738" w:rsidRDefault="00213697" w:rsidP="00213697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</w:t>
      </w:r>
      <w:r>
        <w:rPr>
          <w:sz w:val="22"/>
          <w:szCs w:val="22"/>
          <w:lang w:val="ro-RO"/>
        </w:rPr>
        <w:t xml:space="preserve">    </w:t>
      </w:r>
      <w:r w:rsidRPr="004F3738">
        <w:rPr>
          <w:sz w:val="22"/>
          <w:szCs w:val="22"/>
          <w:lang w:val="ro-RO"/>
        </w:rPr>
        <w:t>Președintele Comisiei                                                                                Secretarul Comisie</w:t>
      </w:r>
    </w:p>
    <w:p w14:paraId="5588DA72" w14:textId="40F1CABC" w:rsidR="00213697" w:rsidRPr="004F3738" w:rsidRDefault="00213697" w:rsidP="00213697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4F3738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</w:t>
      </w:r>
      <w:r>
        <w:rPr>
          <w:rFonts w:eastAsia="Arial"/>
          <w:sz w:val="22"/>
          <w:szCs w:val="22"/>
          <w:lang w:val="ro-RO"/>
        </w:rPr>
        <w:t xml:space="preserve">           </w:t>
      </w:r>
      <w:r w:rsidRPr="004F3738">
        <w:rPr>
          <w:rFonts w:eastAsia="Arial"/>
          <w:sz w:val="22"/>
          <w:szCs w:val="22"/>
          <w:lang w:val="ro-RO"/>
        </w:rPr>
        <w:t xml:space="preserve">Leonte  Bogdan </w:t>
      </w:r>
    </w:p>
    <w:p w14:paraId="7E313734" w14:textId="52F01BF1" w:rsidR="00213697" w:rsidRPr="004F3738" w:rsidRDefault="00213697" w:rsidP="00213697">
      <w:pPr>
        <w:spacing w:line="276" w:lineRule="auto"/>
        <w:rPr>
          <w:sz w:val="22"/>
          <w:szCs w:val="22"/>
          <w:lang w:val="ro-RO"/>
        </w:rPr>
      </w:pPr>
      <w:r w:rsidRPr="004F3738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F3738">
        <w:rPr>
          <w:sz w:val="22"/>
          <w:szCs w:val="22"/>
          <w:lang w:val="ro-RO"/>
        </w:rPr>
        <w:t xml:space="preserve"> ,</w:t>
      </w:r>
      <w:r w:rsidRPr="004F3738">
        <w:rPr>
          <w:rFonts w:eastAsia="Arial"/>
          <w:sz w:val="22"/>
          <w:szCs w:val="22"/>
          <w:lang w:val="ro-RO"/>
        </w:rPr>
        <w:t xml:space="preserve">                              </w:t>
      </w:r>
      <w:r>
        <w:rPr>
          <w:rFonts w:eastAsia="Arial"/>
          <w:sz w:val="22"/>
          <w:szCs w:val="22"/>
          <w:lang w:val="ro-RO"/>
        </w:rPr>
        <w:t xml:space="preserve">             </w:t>
      </w:r>
      <w:r w:rsidRPr="004F3738">
        <w:rPr>
          <w:rFonts w:eastAsia="Arial"/>
          <w:sz w:val="22"/>
          <w:szCs w:val="22"/>
          <w:lang w:val="ro-RO"/>
        </w:rPr>
        <w:t xml:space="preserve"> _______________________</w:t>
      </w:r>
      <w:r w:rsidRPr="004F3738">
        <w:rPr>
          <w:sz w:val="22"/>
          <w:szCs w:val="22"/>
          <w:lang w:val="ro-RO"/>
        </w:rPr>
        <w:t xml:space="preserve"> ,</w:t>
      </w:r>
      <w:r w:rsidRPr="004F3738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411FC665" w14:textId="77777777" w:rsidR="00213697" w:rsidRPr="004F3738" w:rsidRDefault="00213697" w:rsidP="00213697">
      <w:pPr>
        <w:spacing w:line="276" w:lineRule="auto"/>
        <w:rPr>
          <w:sz w:val="22"/>
          <w:szCs w:val="22"/>
          <w:lang w:val="ro-RO"/>
        </w:rPr>
      </w:pPr>
    </w:p>
    <w:p w14:paraId="525BEA85" w14:textId="77777777" w:rsidR="008441CA" w:rsidRDefault="008441CA"/>
    <w:sectPr w:rsidR="008441CA" w:rsidSect="00674B2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7371"/>
    <w:rsid w:val="00213697"/>
    <w:rsid w:val="00407371"/>
    <w:rsid w:val="00674B2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84EB"/>
  <w15:chartTrackingRefBased/>
  <w15:docId w15:val="{C32EA23D-046A-45A9-A652-82A71438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6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2024-02-23T07:22:00Z</dcterms:created>
  <dcterms:modified xsi:type="dcterms:W3CDTF">2024-02-23T07:22:00Z</dcterms:modified>
</cp:coreProperties>
</file>