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BB65E" w14:textId="77777777" w:rsidR="00C618D3" w:rsidRPr="00A46694" w:rsidRDefault="00C618D3" w:rsidP="00C618D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16702A03" w14:textId="77777777" w:rsidR="00C618D3" w:rsidRPr="00A46694" w:rsidRDefault="00C618D3" w:rsidP="00C618D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68088436" w14:textId="77777777" w:rsidR="00C618D3" w:rsidRPr="00A46694" w:rsidRDefault="00C618D3" w:rsidP="00C618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9C504A1" w14:textId="77777777" w:rsidR="00C618D3" w:rsidRPr="00A46694" w:rsidRDefault="00C618D3" w:rsidP="00C618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64F5561" w14:textId="77777777" w:rsidR="00C618D3" w:rsidRPr="00A46694" w:rsidRDefault="00C618D3" w:rsidP="00C618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C8B2941" w14:textId="77777777" w:rsidR="00C618D3" w:rsidRPr="00A46694" w:rsidRDefault="00C618D3" w:rsidP="00C618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71BA733C" w14:textId="77777777" w:rsidR="00C618D3" w:rsidRPr="00A46694" w:rsidRDefault="00C618D3" w:rsidP="00C618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8E3AFB9" w14:textId="77777777" w:rsidR="00C618D3" w:rsidRPr="00A46694" w:rsidRDefault="00C618D3" w:rsidP="00C618D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1D90779" w14:textId="77777777" w:rsidR="00C618D3" w:rsidRPr="00A46694" w:rsidRDefault="00C618D3" w:rsidP="00C618D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2E00A0CC" w14:textId="77777777" w:rsidR="00C618D3" w:rsidRPr="00A46694" w:rsidRDefault="00C618D3" w:rsidP="00C618D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6925850E" w14:textId="77777777" w:rsidR="00C618D3" w:rsidRDefault="00C618D3" w:rsidP="00C618D3">
      <w:pPr>
        <w:tabs>
          <w:tab w:val="left" w:pos="851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F6E46D8" w14:textId="77777777" w:rsidR="00C618D3" w:rsidRDefault="00C618D3" w:rsidP="00C618D3">
      <w:pPr>
        <w:tabs>
          <w:tab w:val="left" w:pos="851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4A0C7BA" w14:textId="77777777" w:rsidR="00C618D3" w:rsidRDefault="00C618D3" w:rsidP="00C618D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71AFCB1" w14:textId="77777777" w:rsidR="00C618D3" w:rsidRDefault="00C618D3" w:rsidP="00C618D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15CEF22" w14:textId="77777777" w:rsidR="00C618D3" w:rsidRDefault="00C618D3" w:rsidP="00C618D3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 xml:space="preserve">13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actualizarea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Planului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analiză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acoperire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riscurilor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domeniul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protecției</w:t>
      </w:r>
      <w:proofErr w:type="spellEnd"/>
      <w:r>
        <w:rPr>
          <w:b/>
          <w:sz w:val="24"/>
          <w:szCs w:val="24"/>
        </w:rPr>
        <w:t xml:space="preserve">  civile in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 Ion Creangă , </w:t>
      </w:r>
      <w:proofErr w:type="spellStart"/>
      <w:r>
        <w:rPr>
          <w:b/>
          <w:sz w:val="24"/>
          <w:szCs w:val="24"/>
        </w:rPr>
        <w:t>județul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Neamț</w:t>
      </w:r>
      <w:proofErr w:type="spellEnd"/>
      <w:r>
        <w:rPr>
          <w:b/>
          <w:sz w:val="24"/>
          <w:szCs w:val="24"/>
        </w:rPr>
        <w:t>,</w:t>
      </w:r>
    </w:p>
    <w:p w14:paraId="154EED94" w14:textId="77777777" w:rsidR="00C618D3" w:rsidRDefault="00C618D3" w:rsidP="00C618D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0FFD14EB" w14:textId="77777777" w:rsidR="00C618D3" w:rsidRDefault="00C618D3" w:rsidP="00C618D3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13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actualizarea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Planului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analiză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acoperire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riscurilor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domeniul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protecției</w:t>
      </w:r>
      <w:proofErr w:type="spellEnd"/>
      <w:r>
        <w:rPr>
          <w:sz w:val="24"/>
          <w:szCs w:val="24"/>
        </w:rPr>
        <w:t xml:space="preserve">  civile in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județul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Neamț</w:t>
      </w:r>
      <w:proofErr w:type="spellEnd"/>
      <w:r>
        <w:rPr>
          <w:sz w:val="24"/>
          <w:szCs w:val="24"/>
        </w:rPr>
        <w:t>,</w:t>
      </w:r>
    </w:p>
    <w:p w14:paraId="7B184027" w14:textId="77777777" w:rsidR="00C618D3" w:rsidRDefault="00C618D3" w:rsidP="00C618D3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6C620EA1" w14:textId="77777777" w:rsidR="00C618D3" w:rsidRDefault="00C618D3" w:rsidP="00C618D3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8D81713" w14:textId="77777777" w:rsidR="00C618D3" w:rsidRDefault="00C618D3" w:rsidP="00C618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4F9EC9F" w14:textId="77777777" w:rsidR="00C618D3" w:rsidRDefault="00C618D3" w:rsidP="00C618D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62F77CDB" w14:textId="77777777" w:rsidR="00C618D3" w:rsidRDefault="00C618D3" w:rsidP="00C618D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B7DC961" w14:textId="77777777" w:rsidR="00C618D3" w:rsidRDefault="00C618D3" w:rsidP="00C618D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13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actualizarea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Planului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analiză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acoperire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riscurilor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domeniul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protecției</w:t>
      </w:r>
      <w:proofErr w:type="spellEnd"/>
      <w:r>
        <w:rPr>
          <w:sz w:val="24"/>
          <w:szCs w:val="24"/>
        </w:rPr>
        <w:t xml:space="preserve">  civile in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județul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Neamț</w:t>
      </w:r>
      <w:proofErr w:type="spellEnd"/>
      <w:r>
        <w:rPr>
          <w:sz w:val="24"/>
          <w:szCs w:val="24"/>
        </w:rPr>
        <w:t xml:space="preserve">,  </w:t>
      </w:r>
      <w:r>
        <w:rPr>
          <w:sz w:val="24"/>
          <w:szCs w:val="24"/>
          <w:lang w:val="ro-RO"/>
        </w:rPr>
        <w:t>cu /sau  fără amendamente.</w:t>
      </w:r>
    </w:p>
    <w:p w14:paraId="33A376B0" w14:textId="77777777" w:rsidR="00C618D3" w:rsidRDefault="00C618D3" w:rsidP="00C618D3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210D1FB9" w14:textId="77777777" w:rsidR="00C618D3" w:rsidRDefault="00C618D3" w:rsidP="00C618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F86B142" w14:textId="77777777" w:rsidR="00C618D3" w:rsidRDefault="00C618D3" w:rsidP="00C618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D4AFB88" w14:textId="77777777" w:rsidR="00C618D3" w:rsidRDefault="00C618D3" w:rsidP="00C618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00A05FFC" w14:textId="77777777" w:rsidR="00C618D3" w:rsidRDefault="00C618D3" w:rsidP="00C618D3">
      <w:pPr>
        <w:tabs>
          <w:tab w:val="left" w:pos="851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38EF647" w14:textId="77777777" w:rsidR="00C618D3" w:rsidRPr="00A46694" w:rsidRDefault="00C618D3" w:rsidP="00C618D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E8AD052" w14:textId="77777777" w:rsidR="00C618D3" w:rsidRPr="00A46694" w:rsidRDefault="00C618D3" w:rsidP="00C618D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3D629502" w14:textId="6E66A68D" w:rsidR="008441CA" w:rsidRDefault="00C618D3" w:rsidP="00C618D3"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sectPr w:rsidR="008441CA" w:rsidSect="008D1E13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04E1"/>
    <w:rsid w:val="008441CA"/>
    <w:rsid w:val="008D1E13"/>
    <w:rsid w:val="00C618D3"/>
    <w:rsid w:val="00CF3547"/>
    <w:rsid w:val="00FB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A2266-E47E-49AB-A054-7D9D0CE4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8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618D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18D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2024-02-23T07:19:00Z</dcterms:created>
  <dcterms:modified xsi:type="dcterms:W3CDTF">2024-02-23T07:19:00Z</dcterms:modified>
</cp:coreProperties>
</file>