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8CA3B" w14:textId="77777777" w:rsidR="00E4338A" w:rsidRPr="00A46694" w:rsidRDefault="00E4338A" w:rsidP="00E4338A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Anexa nr. 3</w:t>
      </w:r>
    </w:p>
    <w:p w14:paraId="64333031" w14:textId="77777777" w:rsidR="00E4338A" w:rsidRPr="00A46694" w:rsidRDefault="00E4338A" w:rsidP="00E4338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la Regulamentul de organizare și funcționare a Consiliului Local</w:t>
      </w:r>
    </w:p>
    <w:p w14:paraId="1ACCC442" w14:textId="77777777" w:rsidR="00E4338A" w:rsidRPr="00A46694" w:rsidRDefault="00E4338A" w:rsidP="00E4338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C91E680" w14:textId="77777777" w:rsidR="00E4338A" w:rsidRPr="00A46694" w:rsidRDefault="00E4338A" w:rsidP="00E4338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444A420" w14:textId="77777777" w:rsidR="00E4338A" w:rsidRPr="00A46694" w:rsidRDefault="00E4338A" w:rsidP="00E4338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859417C" w14:textId="77777777" w:rsidR="00E4338A" w:rsidRPr="00A46694" w:rsidRDefault="00E4338A" w:rsidP="00E4338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 xml:space="preserve">CONSILIUL LOCAL AL COMUNEI  ION CREANGA </w:t>
      </w:r>
    </w:p>
    <w:p w14:paraId="3331EE11" w14:textId="77777777" w:rsidR="00E4338A" w:rsidRPr="00A46694" w:rsidRDefault="00E4338A" w:rsidP="00E4338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D86C89C" w14:textId="77777777" w:rsidR="00E4338A" w:rsidRPr="00A46694" w:rsidRDefault="00E4338A" w:rsidP="00E4338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6CAD89F" w14:textId="77777777" w:rsidR="00E4338A" w:rsidRPr="00A46694" w:rsidRDefault="00E4338A" w:rsidP="00E4338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>Comisia de specialitate a  Consiliului  local</w:t>
      </w:r>
    </w:p>
    <w:p w14:paraId="3EE51E55" w14:textId="77777777" w:rsidR="00E4338A" w:rsidRPr="00A46694" w:rsidRDefault="00E4338A" w:rsidP="00E4338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46694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46694">
        <w:rPr>
          <w:b/>
          <w:bCs/>
          <w:sz w:val="24"/>
          <w:szCs w:val="24"/>
          <w:lang w:val="ro-RO"/>
        </w:rPr>
        <w:t>activitati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protectie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76C98329" w14:textId="77777777" w:rsidR="00E4338A" w:rsidRDefault="00E4338A" w:rsidP="00E4338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BB9A565" w14:textId="77777777" w:rsidR="00E4338A" w:rsidRDefault="00E4338A" w:rsidP="00E4338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0C0AE3F1" w14:textId="77777777" w:rsidR="00E4338A" w:rsidRDefault="00E4338A" w:rsidP="00E4338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8D75CA2" w14:textId="77777777" w:rsidR="00E4338A" w:rsidRDefault="00E4338A" w:rsidP="00E4338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90982A7" w14:textId="77777777" w:rsidR="00E4338A" w:rsidRDefault="00E4338A" w:rsidP="00E4338A">
      <w:pPr>
        <w:spacing w:line="276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 xml:space="preserve">14  privind aprobarea Actului Adițional pentru completarea și actualizarea Statutului </w:t>
      </w:r>
      <w:proofErr w:type="spellStart"/>
      <w:r>
        <w:rPr>
          <w:b/>
          <w:sz w:val="24"/>
          <w:szCs w:val="24"/>
          <w:lang w:val="ro-RO"/>
        </w:rPr>
        <w:t>Asociaţiei</w:t>
      </w:r>
      <w:proofErr w:type="spellEnd"/>
      <w:r>
        <w:rPr>
          <w:b/>
          <w:sz w:val="24"/>
          <w:szCs w:val="24"/>
          <w:lang w:val="ro-RO"/>
        </w:rPr>
        <w:t xml:space="preserve"> Regionale a Serviciilor de Apă Canal </w:t>
      </w:r>
      <w:proofErr w:type="spellStart"/>
      <w:r>
        <w:rPr>
          <w:b/>
          <w:sz w:val="24"/>
          <w:szCs w:val="24"/>
          <w:lang w:val="ro-RO"/>
        </w:rPr>
        <w:t>Iaşi</w:t>
      </w:r>
      <w:proofErr w:type="spellEnd"/>
      <w:r>
        <w:rPr>
          <w:b/>
          <w:sz w:val="24"/>
          <w:szCs w:val="24"/>
          <w:lang w:val="ro-RO"/>
        </w:rPr>
        <w:t xml:space="preserve"> – ARSACIS</w:t>
      </w:r>
    </w:p>
    <w:p w14:paraId="1CE6054E" w14:textId="77777777" w:rsidR="00E4338A" w:rsidRDefault="00E4338A" w:rsidP="00E4338A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3F66437F" w14:textId="77777777" w:rsidR="00E4338A" w:rsidRDefault="00E4338A" w:rsidP="00E4338A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513847E3" w14:textId="77777777" w:rsidR="00E4338A" w:rsidRDefault="00E4338A" w:rsidP="00E4338A">
      <w:pPr>
        <w:spacing w:line="276" w:lineRule="auto"/>
        <w:ind w:firstLine="708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14  privind aprobarea Actului Adițional pentru completarea și actualizarea Statutului </w:t>
      </w:r>
      <w:proofErr w:type="spellStart"/>
      <w:r>
        <w:rPr>
          <w:sz w:val="24"/>
          <w:szCs w:val="24"/>
          <w:lang w:val="ro-RO"/>
        </w:rPr>
        <w:t>Asociaţiei</w:t>
      </w:r>
      <w:proofErr w:type="spellEnd"/>
      <w:r>
        <w:rPr>
          <w:sz w:val="24"/>
          <w:szCs w:val="24"/>
          <w:lang w:val="ro-RO"/>
        </w:rPr>
        <w:t xml:space="preserve"> Regionale a Serviciilor de Apă Canal </w:t>
      </w:r>
      <w:proofErr w:type="spellStart"/>
      <w:r>
        <w:rPr>
          <w:sz w:val="24"/>
          <w:szCs w:val="24"/>
          <w:lang w:val="ro-RO"/>
        </w:rPr>
        <w:t>Iaşi</w:t>
      </w:r>
      <w:proofErr w:type="spellEnd"/>
      <w:r>
        <w:rPr>
          <w:sz w:val="24"/>
          <w:szCs w:val="24"/>
          <w:lang w:val="ro-RO"/>
        </w:rPr>
        <w:t xml:space="preserve"> – ARSACIS</w:t>
      </w:r>
    </w:p>
    <w:p w14:paraId="772AA6C1" w14:textId="77777777" w:rsidR="00E4338A" w:rsidRDefault="00E4338A" w:rsidP="00E4338A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3A4C2B68" w14:textId="77777777" w:rsidR="00E4338A" w:rsidRDefault="00E4338A" w:rsidP="00E4338A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72A00D6" w14:textId="77777777" w:rsidR="00E4338A" w:rsidRDefault="00E4338A" w:rsidP="00E4338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16ED33B" w14:textId="77777777" w:rsidR="00E4338A" w:rsidRDefault="00E4338A" w:rsidP="00E4338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53AA4ED5" w14:textId="77777777" w:rsidR="00E4338A" w:rsidRDefault="00E4338A" w:rsidP="00E4338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479F1765" w14:textId="77777777" w:rsidR="00E4338A" w:rsidRDefault="00E4338A" w:rsidP="00E4338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o-RO"/>
        </w:rPr>
        <w:t xml:space="preserve">14  privind aprobarea Actului Adițional pentru completarea și actualizarea Statutului </w:t>
      </w:r>
      <w:proofErr w:type="spellStart"/>
      <w:r>
        <w:rPr>
          <w:sz w:val="24"/>
          <w:szCs w:val="24"/>
          <w:lang w:val="ro-RO"/>
        </w:rPr>
        <w:t>Asociaţiei</w:t>
      </w:r>
      <w:proofErr w:type="spellEnd"/>
      <w:r>
        <w:rPr>
          <w:sz w:val="24"/>
          <w:szCs w:val="24"/>
          <w:lang w:val="ro-RO"/>
        </w:rPr>
        <w:t xml:space="preserve"> Regionale a Serviciilor de Apă Canal </w:t>
      </w:r>
      <w:proofErr w:type="spellStart"/>
      <w:r>
        <w:rPr>
          <w:sz w:val="24"/>
          <w:szCs w:val="24"/>
          <w:lang w:val="ro-RO"/>
        </w:rPr>
        <w:t>Iaşi</w:t>
      </w:r>
      <w:proofErr w:type="spellEnd"/>
      <w:r>
        <w:rPr>
          <w:sz w:val="24"/>
          <w:szCs w:val="24"/>
          <w:lang w:val="ro-RO"/>
        </w:rPr>
        <w:t xml:space="preserve"> – ARSACIS , cu /sau  fără amendamente.</w:t>
      </w:r>
    </w:p>
    <w:p w14:paraId="3D516B9D" w14:textId="77777777" w:rsidR="00E4338A" w:rsidRDefault="00E4338A" w:rsidP="00E4338A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</w:p>
    <w:p w14:paraId="779A2B6A" w14:textId="77777777" w:rsidR="00E4338A" w:rsidRDefault="00E4338A" w:rsidP="00E4338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080895A" w14:textId="77777777" w:rsidR="00E4338A" w:rsidRDefault="00E4338A" w:rsidP="00E4338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E2227AD" w14:textId="77777777" w:rsidR="00E4338A" w:rsidRDefault="00E4338A" w:rsidP="00E4338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4F58D391" w14:textId="77777777" w:rsidR="00E4338A" w:rsidRDefault="00E4338A" w:rsidP="00E4338A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1DB9329A" w14:textId="77777777" w:rsidR="00E4338A" w:rsidRPr="00A46694" w:rsidRDefault="00E4338A" w:rsidP="00E4338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4D6F803" w14:textId="77777777" w:rsidR="00E4338A" w:rsidRPr="00A46694" w:rsidRDefault="00E4338A" w:rsidP="00E4338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25F58287" w14:textId="77777777" w:rsidR="00E4338A" w:rsidRPr="00A46694" w:rsidRDefault="00E4338A" w:rsidP="00E4338A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A46694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46694">
        <w:rPr>
          <w:rFonts w:eastAsia="Arial"/>
          <w:sz w:val="24"/>
          <w:szCs w:val="24"/>
          <w:lang w:val="ro-RO"/>
        </w:rPr>
        <w:t>Cănărău</w:t>
      </w:r>
      <w:proofErr w:type="spellEnd"/>
      <w:r w:rsidRPr="00A46694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0660FF04" w14:textId="77777777" w:rsidR="008441CA" w:rsidRDefault="008441CA"/>
    <w:sectPr w:rsidR="008441CA" w:rsidSect="00751769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34636"/>
    <w:rsid w:val="00234636"/>
    <w:rsid w:val="00751769"/>
    <w:rsid w:val="008441CA"/>
    <w:rsid w:val="00CF3547"/>
    <w:rsid w:val="00E4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E6300-63A3-4318-B997-2305C808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38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4338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4338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2024-02-23T07:19:00Z</dcterms:created>
  <dcterms:modified xsi:type="dcterms:W3CDTF">2024-02-23T07:19:00Z</dcterms:modified>
</cp:coreProperties>
</file>