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C5A" w:rsidRDefault="00DA5C5A" w:rsidP="00672BE0">
      <w:pPr>
        <w:spacing w:line="360" w:lineRule="auto"/>
        <w:jc w:val="center"/>
        <w:rPr>
          <w:color w:val="000000"/>
          <w:sz w:val="22"/>
          <w:szCs w:val="22"/>
        </w:rPr>
      </w:pPr>
    </w:p>
    <w:p w:rsidR="00DA5C5A" w:rsidRDefault="00DA5C5A" w:rsidP="00672BE0">
      <w:pPr>
        <w:spacing w:line="360" w:lineRule="auto"/>
        <w:jc w:val="center"/>
        <w:rPr>
          <w:color w:val="000000"/>
          <w:sz w:val="22"/>
          <w:szCs w:val="22"/>
        </w:rPr>
      </w:pPr>
    </w:p>
    <w:p w:rsidR="00D703FF" w:rsidRDefault="00D703FF" w:rsidP="00F935E9">
      <w:pPr>
        <w:rPr>
          <w:sz w:val="22"/>
          <w:szCs w:val="22"/>
        </w:rPr>
      </w:pPr>
      <w:bookmarkStart w:id="0" w:name="_GoBack"/>
      <w:bookmarkEnd w:id="0"/>
    </w:p>
    <w:p w:rsidR="00D703FF" w:rsidRDefault="00D703FF" w:rsidP="00343CF6">
      <w:pPr>
        <w:ind w:left="360"/>
        <w:rPr>
          <w:sz w:val="22"/>
          <w:szCs w:val="22"/>
        </w:rPr>
      </w:pPr>
    </w:p>
    <w:p w:rsidR="00D703FF" w:rsidRDefault="00D703FF" w:rsidP="00343CF6">
      <w:pPr>
        <w:ind w:left="360"/>
        <w:rPr>
          <w:sz w:val="22"/>
          <w:szCs w:val="22"/>
        </w:rPr>
      </w:pPr>
    </w:p>
    <w:p w:rsidR="0017603E" w:rsidRDefault="0017603E" w:rsidP="00343CF6">
      <w:pPr>
        <w:ind w:left="360"/>
        <w:rPr>
          <w:sz w:val="22"/>
          <w:szCs w:val="22"/>
        </w:rPr>
      </w:pPr>
    </w:p>
    <w:p w:rsidR="00A44A4F" w:rsidRDefault="00A44A4F" w:rsidP="00E60492">
      <w:pPr>
        <w:pStyle w:val="BodyText2"/>
        <w:ind w:firstLine="0"/>
        <w:rPr>
          <w:b w:val="0"/>
          <w:bCs w:val="0"/>
          <w:color w:val="000000"/>
          <w:sz w:val="22"/>
          <w:szCs w:val="22"/>
        </w:rPr>
      </w:pPr>
    </w:p>
    <w:p w:rsidR="00CE140D" w:rsidRDefault="00CE140D" w:rsidP="00E60492">
      <w:pPr>
        <w:pStyle w:val="BodyText2"/>
        <w:ind w:firstLine="0"/>
        <w:rPr>
          <w:b w:val="0"/>
          <w:bCs w:val="0"/>
          <w:color w:val="000000"/>
          <w:sz w:val="22"/>
          <w:szCs w:val="22"/>
        </w:rPr>
      </w:pPr>
    </w:p>
    <w:p w:rsidR="00E60492" w:rsidRDefault="00E60492" w:rsidP="00E60492">
      <w:pPr>
        <w:pStyle w:val="BodyText2"/>
        <w:ind w:firstLine="0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 xml:space="preserve">ROMANIA                                                                                                                     </w:t>
      </w:r>
      <w:proofErr w:type="spellStart"/>
      <w:r>
        <w:rPr>
          <w:b w:val="0"/>
          <w:bCs w:val="0"/>
          <w:color w:val="000000"/>
          <w:sz w:val="22"/>
          <w:szCs w:val="22"/>
        </w:rPr>
        <w:t>Anexa</w:t>
      </w:r>
      <w:proofErr w:type="spellEnd"/>
      <w:r>
        <w:rPr>
          <w:b w:val="0"/>
          <w:bCs w:val="0"/>
          <w:color w:val="000000"/>
          <w:sz w:val="22"/>
          <w:szCs w:val="22"/>
        </w:rPr>
        <w:t xml:space="preserve"> nr</w:t>
      </w:r>
      <w:r w:rsidR="00CE140D">
        <w:rPr>
          <w:b w:val="0"/>
          <w:bCs w:val="0"/>
          <w:color w:val="000000"/>
          <w:sz w:val="22"/>
          <w:szCs w:val="22"/>
        </w:rPr>
        <w:t>.</w:t>
      </w:r>
      <w:r w:rsidR="000A5EA2">
        <w:rPr>
          <w:b w:val="0"/>
          <w:bCs w:val="0"/>
          <w:color w:val="000000"/>
          <w:sz w:val="22"/>
          <w:szCs w:val="22"/>
        </w:rPr>
        <w:t>2</w:t>
      </w:r>
    </w:p>
    <w:p w:rsidR="00E60492" w:rsidRDefault="00E60492" w:rsidP="00E60492">
      <w:pPr>
        <w:pStyle w:val="BodyText2"/>
        <w:ind w:firstLine="0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JUDETUL ILFOV</w:t>
      </w:r>
    </w:p>
    <w:p w:rsidR="00E60492" w:rsidRDefault="00E60492" w:rsidP="00E60492">
      <w:pPr>
        <w:pStyle w:val="BodyText2"/>
        <w:ind w:firstLine="0"/>
        <w:rPr>
          <w:b w:val="0"/>
          <w:bCs w:val="0"/>
          <w:color w:val="000000"/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</w:rPr>
        <w:t>PRIMARIA COMUNEI TUNARI</w:t>
      </w:r>
    </w:p>
    <w:p w:rsidR="001A2C6F" w:rsidRDefault="001A2C6F" w:rsidP="001A2C6F">
      <w:pPr>
        <w:pStyle w:val="BodyText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:rsidR="001A2C6F" w:rsidRDefault="001A2C6F" w:rsidP="001A2C6F">
      <w:pPr>
        <w:pStyle w:val="BodyText2"/>
        <w:jc w:val="both"/>
        <w:rPr>
          <w:color w:val="000000"/>
          <w:sz w:val="24"/>
          <w:szCs w:val="24"/>
        </w:rPr>
      </w:pPr>
    </w:p>
    <w:p w:rsidR="001A2C6F" w:rsidRPr="00E60492" w:rsidRDefault="001A2C6F" w:rsidP="00E60492">
      <w:pPr>
        <w:pStyle w:val="BodyText2"/>
        <w:ind w:firstLine="0"/>
        <w:jc w:val="center"/>
        <w:rPr>
          <w:b w:val="0"/>
          <w:color w:val="000000" w:themeColor="text1"/>
          <w:sz w:val="28"/>
          <w:szCs w:val="28"/>
        </w:rPr>
      </w:pPr>
    </w:p>
    <w:p w:rsidR="00E60492" w:rsidRPr="00CE140D" w:rsidRDefault="00E60492" w:rsidP="00E60492">
      <w:pPr>
        <w:pStyle w:val="BodyText2"/>
        <w:jc w:val="center"/>
        <w:rPr>
          <w:color w:val="000000" w:themeColor="text1"/>
          <w:sz w:val="28"/>
          <w:szCs w:val="28"/>
        </w:rPr>
      </w:pPr>
      <w:r w:rsidRPr="00CE140D">
        <w:rPr>
          <w:color w:val="000000" w:themeColor="text1"/>
          <w:sz w:val="28"/>
          <w:szCs w:val="28"/>
        </w:rPr>
        <w:t xml:space="preserve">NUMARUL DE PERSONAL , PERMANENT SI TEMPORAR </w:t>
      </w:r>
    </w:p>
    <w:p w:rsidR="001A2C6F" w:rsidRPr="00CE140D" w:rsidRDefault="00E60492" w:rsidP="00E60492">
      <w:pPr>
        <w:pStyle w:val="BodyText2"/>
        <w:jc w:val="center"/>
        <w:rPr>
          <w:color w:val="000000" w:themeColor="text1"/>
          <w:sz w:val="28"/>
          <w:szCs w:val="28"/>
        </w:rPr>
      </w:pPr>
      <w:r w:rsidRPr="00CE140D">
        <w:rPr>
          <w:color w:val="000000" w:themeColor="text1"/>
          <w:sz w:val="28"/>
          <w:szCs w:val="28"/>
        </w:rPr>
        <w:t>SI FONDUL DE SALARII</w:t>
      </w:r>
      <w:r w:rsidR="00C73211">
        <w:rPr>
          <w:color w:val="000000" w:themeColor="text1"/>
          <w:sz w:val="28"/>
          <w:szCs w:val="28"/>
        </w:rPr>
        <w:t xml:space="preserve"> 2021</w:t>
      </w:r>
    </w:p>
    <w:p w:rsidR="001A2C6F" w:rsidRPr="00CE140D" w:rsidRDefault="001A2C6F" w:rsidP="00343CF6">
      <w:pPr>
        <w:ind w:left="360"/>
        <w:rPr>
          <w:b/>
          <w:sz w:val="22"/>
          <w:szCs w:val="22"/>
        </w:rPr>
      </w:pPr>
    </w:p>
    <w:p w:rsidR="00CE140D" w:rsidRPr="00CE140D" w:rsidRDefault="00CE140D" w:rsidP="00343CF6">
      <w:pPr>
        <w:ind w:left="360"/>
        <w:rPr>
          <w:b/>
          <w:sz w:val="22"/>
          <w:szCs w:val="22"/>
        </w:rPr>
      </w:pPr>
    </w:p>
    <w:p w:rsidR="00CE140D" w:rsidRDefault="00CE140D" w:rsidP="00343CF6">
      <w:pPr>
        <w:ind w:left="360"/>
        <w:rPr>
          <w:sz w:val="22"/>
          <w:szCs w:val="22"/>
        </w:rPr>
      </w:pPr>
    </w:p>
    <w:p w:rsidR="00CE140D" w:rsidRDefault="00CE140D" w:rsidP="00343CF6">
      <w:pPr>
        <w:ind w:left="360"/>
        <w:rPr>
          <w:sz w:val="22"/>
          <w:szCs w:val="22"/>
        </w:rPr>
      </w:pPr>
    </w:p>
    <w:p w:rsidR="00E60492" w:rsidRDefault="00E60492" w:rsidP="00343CF6">
      <w:pPr>
        <w:ind w:left="360"/>
        <w:rPr>
          <w:sz w:val="22"/>
          <w:szCs w:val="22"/>
        </w:rPr>
      </w:pPr>
    </w:p>
    <w:p w:rsidR="00E60492" w:rsidRDefault="00E60492" w:rsidP="00343CF6">
      <w:pPr>
        <w:ind w:left="360"/>
        <w:rPr>
          <w:sz w:val="22"/>
          <w:szCs w:val="22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426"/>
        <w:gridCol w:w="1463"/>
        <w:gridCol w:w="1435"/>
        <w:gridCol w:w="1430"/>
        <w:gridCol w:w="1516"/>
        <w:gridCol w:w="1226"/>
      </w:tblGrid>
      <w:tr w:rsidR="00E60492" w:rsidTr="00E60492">
        <w:tc>
          <w:tcPr>
            <w:tcW w:w="1426" w:type="dxa"/>
          </w:tcPr>
          <w:p w:rsidR="00E60492" w:rsidRDefault="00E60492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Capitol </w:t>
            </w:r>
            <w:proofErr w:type="spellStart"/>
            <w:r>
              <w:rPr>
                <w:sz w:val="22"/>
                <w:szCs w:val="22"/>
              </w:rPr>
              <w:t>bugetar</w:t>
            </w:r>
            <w:proofErr w:type="spellEnd"/>
          </w:p>
        </w:tc>
        <w:tc>
          <w:tcPr>
            <w:tcW w:w="1463" w:type="dxa"/>
          </w:tcPr>
          <w:p w:rsidR="00E60492" w:rsidRDefault="00E60492" w:rsidP="00343CF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Numar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posturi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aprobate</w:t>
            </w:r>
            <w:proofErr w:type="spellEnd"/>
          </w:p>
        </w:tc>
        <w:tc>
          <w:tcPr>
            <w:tcW w:w="1435" w:type="dxa"/>
          </w:tcPr>
          <w:p w:rsidR="00E60492" w:rsidRDefault="00E60492" w:rsidP="00343CF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Numar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posturi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ocupate</w:t>
            </w:r>
            <w:proofErr w:type="spellEnd"/>
          </w:p>
        </w:tc>
        <w:tc>
          <w:tcPr>
            <w:tcW w:w="1430" w:type="dxa"/>
          </w:tcPr>
          <w:p w:rsidR="00E60492" w:rsidRDefault="00E60492" w:rsidP="00343CF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Numar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posturi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vacante</w:t>
            </w:r>
            <w:proofErr w:type="spellEnd"/>
          </w:p>
        </w:tc>
        <w:tc>
          <w:tcPr>
            <w:tcW w:w="1516" w:type="dxa"/>
          </w:tcPr>
          <w:p w:rsidR="00E60492" w:rsidRDefault="00E60492" w:rsidP="00E6049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Numar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posturi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aprobate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temporar</w:t>
            </w:r>
            <w:proofErr w:type="spellEnd"/>
          </w:p>
        </w:tc>
        <w:tc>
          <w:tcPr>
            <w:tcW w:w="1226" w:type="dxa"/>
          </w:tcPr>
          <w:p w:rsidR="00E60492" w:rsidRDefault="00E60492" w:rsidP="00E604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Fond de </w:t>
            </w:r>
            <w:proofErr w:type="spellStart"/>
            <w:r>
              <w:rPr>
                <w:sz w:val="22"/>
                <w:szCs w:val="22"/>
              </w:rPr>
              <w:t>salarii</w:t>
            </w:r>
            <w:proofErr w:type="spellEnd"/>
          </w:p>
        </w:tc>
      </w:tr>
      <w:tr w:rsidR="00E60492" w:rsidRPr="00C160C3" w:rsidTr="00E60492">
        <w:tc>
          <w:tcPr>
            <w:tcW w:w="1426" w:type="dxa"/>
          </w:tcPr>
          <w:p w:rsidR="00E60492" w:rsidRPr="00C160C3" w:rsidRDefault="00E60492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>51.02.</w:t>
            </w:r>
            <w:r w:rsidR="00503FDD" w:rsidRPr="00C160C3">
              <w:rPr>
                <w:sz w:val="22"/>
                <w:szCs w:val="22"/>
              </w:rPr>
              <w:t xml:space="preserve"> </w:t>
            </w:r>
            <w:proofErr w:type="spellStart"/>
            <w:r w:rsidR="00503FDD" w:rsidRPr="00C160C3">
              <w:rPr>
                <w:sz w:val="22"/>
                <w:szCs w:val="22"/>
              </w:rPr>
              <w:t>Autoritati</w:t>
            </w:r>
            <w:proofErr w:type="spellEnd"/>
            <w:r w:rsidR="00503FDD" w:rsidRPr="00C160C3">
              <w:rPr>
                <w:sz w:val="22"/>
                <w:szCs w:val="22"/>
              </w:rPr>
              <w:t xml:space="preserve"> executive</w:t>
            </w:r>
          </w:p>
        </w:tc>
        <w:tc>
          <w:tcPr>
            <w:tcW w:w="1463" w:type="dxa"/>
          </w:tcPr>
          <w:p w:rsidR="00611E46" w:rsidRPr="00C160C3" w:rsidRDefault="00611E46" w:rsidP="00343CF6">
            <w:pPr>
              <w:rPr>
                <w:sz w:val="22"/>
                <w:szCs w:val="22"/>
              </w:rPr>
            </w:pPr>
          </w:p>
          <w:p w:rsidR="00344482" w:rsidRPr="00C160C3" w:rsidRDefault="00D0236F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435" w:type="dxa"/>
          </w:tcPr>
          <w:p w:rsidR="00E70049" w:rsidRDefault="00E70049" w:rsidP="00343CF6">
            <w:pPr>
              <w:rPr>
                <w:sz w:val="22"/>
                <w:szCs w:val="22"/>
              </w:rPr>
            </w:pPr>
          </w:p>
          <w:p w:rsidR="00344482" w:rsidRPr="00C160C3" w:rsidRDefault="00EC4510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  <w:p w:rsidR="00344482" w:rsidRPr="00C160C3" w:rsidRDefault="00344482" w:rsidP="00343CF6">
            <w:pPr>
              <w:rPr>
                <w:sz w:val="22"/>
                <w:szCs w:val="22"/>
              </w:rPr>
            </w:pPr>
          </w:p>
        </w:tc>
        <w:tc>
          <w:tcPr>
            <w:tcW w:w="1430" w:type="dxa"/>
          </w:tcPr>
          <w:p w:rsidR="00E60492" w:rsidRPr="00C160C3" w:rsidRDefault="00E60492" w:rsidP="00343CF6">
            <w:pPr>
              <w:rPr>
                <w:sz w:val="22"/>
                <w:szCs w:val="22"/>
              </w:rPr>
            </w:pPr>
          </w:p>
          <w:p w:rsidR="00611E46" w:rsidRPr="00C160C3" w:rsidRDefault="00EC4510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44482" w:rsidRPr="00C160C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16" w:type="dxa"/>
          </w:tcPr>
          <w:p w:rsidR="00E60492" w:rsidRPr="00C160C3" w:rsidRDefault="00E60492" w:rsidP="00343CF6">
            <w:pPr>
              <w:rPr>
                <w:sz w:val="22"/>
                <w:szCs w:val="22"/>
              </w:rPr>
            </w:pPr>
          </w:p>
          <w:p w:rsidR="00611E46" w:rsidRPr="00C160C3" w:rsidRDefault="00911998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>0</w:t>
            </w:r>
          </w:p>
        </w:tc>
        <w:tc>
          <w:tcPr>
            <w:tcW w:w="1226" w:type="dxa"/>
          </w:tcPr>
          <w:p w:rsidR="00611E46" w:rsidRPr="00C160C3" w:rsidRDefault="00C73211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2.696.000</w:t>
            </w:r>
          </w:p>
        </w:tc>
      </w:tr>
      <w:tr w:rsidR="00030268" w:rsidRPr="00C160C3" w:rsidTr="00E60492">
        <w:tc>
          <w:tcPr>
            <w:tcW w:w="1426" w:type="dxa"/>
          </w:tcPr>
          <w:p w:rsidR="00030268" w:rsidRPr="00C160C3" w:rsidRDefault="00030268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 xml:space="preserve">65.02.50 </w:t>
            </w:r>
          </w:p>
          <w:p w:rsidR="00030268" w:rsidRPr="00C160C3" w:rsidRDefault="00030268" w:rsidP="00343CF6">
            <w:pPr>
              <w:rPr>
                <w:sz w:val="22"/>
                <w:szCs w:val="22"/>
              </w:rPr>
            </w:pPr>
            <w:proofErr w:type="spellStart"/>
            <w:r w:rsidRPr="00C160C3">
              <w:rPr>
                <w:sz w:val="22"/>
                <w:szCs w:val="22"/>
              </w:rPr>
              <w:t>Monitorizare</w:t>
            </w:r>
            <w:proofErr w:type="spellEnd"/>
            <w:r w:rsidRPr="00C160C3">
              <w:rPr>
                <w:sz w:val="22"/>
                <w:szCs w:val="22"/>
              </w:rPr>
              <w:t xml:space="preserve"> </w:t>
            </w:r>
            <w:proofErr w:type="spellStart"/>
            <w:r w:rsidRPr="00C160C3">
              <w:rPr>
                <w:sz w:val="22"/>
                <w:szCs w:val="22"/>
              </w:rPr>
              <w:t>invatamant</w:t>
            </w:r>
            <w:proofErr w:type="spellEnd"/>
          </w:p>
        </w:tc>
        <w:tc>
          <w:tcPr>
            <w:tcW w:w="1463" w:type="dxa"/>
          </w:tcPr>
          <w:p w:rsidR="00030268" w:rsidRPr="00C160C3" w:rsidRDefault="00E70049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435" w:type="dxa"/>
          </w:tcPr>
          <w:p w:rsidR="00030268" w:rsidRPr="00C160C3" w:rsidRDefault="00A87D89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>2</w:t>
            </w:r>
            <w:r w:rsidR="00E70049">
              <w:rPr>
                <w:sz w:val="22"/>
                <w:szCs w:val="22"/>
              </w:rPr>
              <w:t>4</w:t>
            </w:r>
          </w:p>
        </w:tc>
        <w:tc>
          <w:tcPr>
            <w:tcW w:w="1430" w:type="dxa"/>
          </w:tcPr>
          <w:p w:rsidR="00030268" w:rsidRPr="00C160C3" w:rsidRDefault="00E70049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16" w:type="dxa"/>
          </w:tcPr>
          <w:p w:rsidR="00030268" w:rsidRPr="00C160C3" w:rsidRDefault="00611E46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>0</w:t>
            </w:r>
          </w:p>
        </w:tc>
        <w:tc>
          <w:tcPr>
            <w:tcW w:w="1226" w:type="dxa"/>
          </w:tcPr>
          <w:p w:rsidR="00030268" w:rsidRPr="00C160C3" w:rsidRDefault="00C73211" w:rsidP="000B0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1.549.000</w:t>
            </w:r>
          </w:p>
        </w:tc>
      </w:tr>
      <w:tr w:rsidR="00E60492" w:rsidRPr="00C160C3" w:rsidTr="00E60492">
        <w:tc>
          <w:tcPr>
            <w:tcW w:w="1426" w:type="dxa"/>
          </w:tcPr>
          <w:p w:rsidR="00E60492" w:rsidRPr="00C160C3" w:rsidRDefault="00503FDD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 xml:space="preserve">68.02. </w:t>
            </w:r>
            <w:proofErr w:type="spellStart"/>
            <w:r w:rsidRPr="00C160C3">
              <w:rPr>
                <w:sz w:val="22"/>
                <w:szCs w:val="22"/>
              </w:rPr>
              <w:t>Asistenta</w:t>
            </w:r>
            <w:proofErr w:type="spellEnd"/>
            <w:r w:rsidRPr="00C160C3">
              <w:rPr>
                <w:sz w:val="22"/>
                <w:szCs w:val="22"/>
              </w:rPr>
              <w:t xml:space="preserve"> </w:t>
            </w:r>
            <w:proofErr w:type="spellStart"/>
            <w:r w:rsidRPr="00C160C3">
              <w:rPr>
                <w:sz w:val="22"/>
                <w:szCs w:val="22"/>
              </w:rPr>
              <w:t>sociala</w:t>
            </w:r>
            <w:proofErr w:type="spellEnd"/>
          </w:p>
        </w:tc>
        <w:tc>
          <w:tcPr>
            <w:tcW w:w="1463" w:type="dxa"/>
          </w:tcPr>
          <w:p w:rsidR="00E60492" w:rsidRPr="00C160C3" w:rsidRDefault="00611E46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>50</w:t>
            </w:r>
          </w:p>
        </w:tc>
        <w:tc>
          <w:tcPr>
            <w:tcW w:w="1435" w:type="dxa"/>
          </w:tcPr>
          <w:p w:rsidR="00E60492" w:rsidRPr="00C160C3" w:rsidRDefault="00C160C3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70049">
              <w:rPr>
                <w:sz w:val="22"/>
                <w:szCs w:val="22"/>
              </w:rPr>
              <w:t>2</w:t>
            </w:r>
          </w:p>
        </w:tc>
        <w:tc>
          <w:tcPr>
            <w:tcW w:w="1430" w:type="dxa"/>
          </w:tcPr>
          <w:p w:rsidR="00E60492" w:rsidRPr="00C160C3" w:rsidRDefault="00E70049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16" w:type="dxa"/>
          </w:tcPr>
          <w:p w:rsidR="00E60492" w:rsidRPr="00C160C3" w:rsidRDefault="00611E46" w:rsidP="00343CF6">
            <w:pPr>
              <w:rPr>
                <w:sz w:val="22"/>
                <w:szCs w:val="22"/>
              </w:rPr>
            </w:pPr>
            <w:r w:rsidRPr="00C160C3">
              <w:rPr>
                <w:sz w:val="22"/>
                <w:szCs w:val="22"/>
              </w:rPr>
              <w:t>0</w:t>
            </w:r>
          </w:p>
        </w:tc>
        <w:tc>
          <w:tcPr>
            <w:tcW w:w="1226" w:type="dxa"/>
          </w:tcPr>
          <w:p w:rsidR="00E60492" w:rsidRPr="00C160C3" w:rsidRDefault="00C73211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1.883.000</w:t>
            </w:r>
          </w:p>
        </w:tc>
      </w:tr>
      <w:tr w:rsidR="00503FDD" w:rsidTr="00E60492">
        <w:tc>
          <w:tcPr>
            <w:tcW w:w="1426" w:type="dxa"/>
          </w:tcPr>
          <w:p w:rsidR="00503FDD" w:rsidRDefault="00503FDD" w:rsidP="00343C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1463" w:type="dxa"/>
          </w:tcPr>
          <w:p w:rsidR="00503FDD" w:rsidRPr="00CE140D" w:rsidRDefault="00C73211" w:rsidP="00343C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</w:t>
            </w:r>
          </w:p>
        </w:tc>
        <w:tc>
          <w:tcPr>
            <w:tcW w:w="1435" w:type="dxa"/>
          </w:tcPr>
          <w:p w:rsidR="00503FDD" w:rsidRPr="00CE140D" w:rsidRDefault="00C73211" w:rsidP="00343C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</w:t>
            </w:r>
          </w:p>
        </w:tc>
        <w:tc>
          <w:tcPr>
            <w:tcW w:w="1430" w:type="dxa"/>
          </w:tcPr>
          <w:p w:rsidR="00503FDD" w:rsidRPr="00CE140D" w:rsidRDefault="00C73211" w:rsidP="00343C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16" w:type="dxa"/>
          </w:tcPr>
          <w:p w:rsidR="00503FDD" w:rsidRPr="00CE140D" w:rsidRDefault="00C160C3" w:rsidP="00343C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26" w:type="dxa"/>
          </w:tcPr>
          <w:p w:rsidR="00503FDD" w:rsidRPr="00CE140D" w:rsidRDefault="00C73211" w:rsidP="00343C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6.128.000</w:t>
            </w:r>
          </w:p>
        </w:tc>
      </w:tr>
    </w:tbl>
    <w:p w:rsidR="00E60492" w:rsidRDefault="00E60492" w:rsidP="00343CF6">
      <w:pPr>
        <w:ind w:left="360"/>
        <w:rPr>
          <w:sz w:val="22"/>
          <w:szCs w:val="22"/>
        </w:rPr>
      </w:pPr>
    </w:p>
    <w:p w:rsidR="00503FDD" w:rsidRDefault="00503FDD" w:rsidP="00343CF6">
      <w:pPr>
        <w:ind w:left="360"/>
        <w:rPr>
          <w:sz w:val="22"/>
          <w:szCs w:val="22"/>
        </w:rPr>
      </w:pPr>
    </w:p>
    <w:p w:rsidR="00503FDD" w:rsidRDefault="00503FDD" w:rsidP="00343CF6">
      <w:pPr>
        <w:ind w:left="360"/>
        <w:rPr>
          <w:sz w:val="22"/>
          <w:szCs w:val="22"/>
        </w:rPr>
      </w:pPr>
    </w:p>
    <w:p w:rsidR="00503FDD" w:rsidRDefault="00503FDD" w:rsidP="00343CF6">
      <w:pPr>
        <w:ind w:left="360"/>
        <w:rPr>
          <w:sz w:val="22"/>
          <w:szCs w:val="22"/>
        </w:rPr>
      </w:pPr>
    </w:p>
    <w:p w:rsidR="00503FDD" w:rsidRDefault="00503FDD" w:rsidP="00343CF6">
      <w:pPr>
        <w:ind w:left="360"/>
        <w:rPr>
          <w:sz w:val="22"/>
          <w:szCs w:val="22"/>
        </w:rPr>
      </w:pPr>
    </w:p>
    <w:p w:rsidR="00503FDD" w:rsidRDefault="00503FDD" w:rsidP="00503FDD">
      <w:pPr>
        <w:pStyle w:val="BodyText2"/>
        <w:ind w:firstLine="0"/>
        <w:rPr>
          <w:b w:val="0"/>
          <w:color w:val="000000"/>
          <w:sz w:val="22"/>
          <w:szCs w:val="22"/>
        </w:rPr>
      </w:pPr>
      <w:r w:rsidRPr="00503FDD">
        <w:rPr>
          <w:b w:val="0"/>
          <w:color w:val="000000"/>
          <w:sz w:val="22"/>
          <w:szCs w:val="22"/>
        </w:rPr>
        <w:tab/>
        <w:t>PRIMAR,</w:t>
      </w:r>
      <w:r w:rsidRPr="00503FDD">
        <w:rPr>
          <w:b w:val="0"/>
          <w:color w:val="000000"/>
          <w:sz w:val="22"/>
          <w:szCs w:val="22"/>
        </w:rPr>
        <w:tab/>
      </w:r>
      <w:r w:rsidRPr="00503FDD">
        <w:rPr>
          <w:b w:val="0"/>
          <w:color w:val="000000"/>
          <w:sz w:val="22"/>
          <w:szCs w:val="22"/>
        </w:rPr>
        <w:tab/>
      </w:r>
      <w:r w:rsidRPr="00503FDD">
        <w:rPr>
          <w:b w:val="0"/>
          <w:color w:val="000000"/>
          <w:sz w:val="22"/>
          <w:szCs w:val="22"/>
        </w:rPr>
        <w:tab/>
      </w:r>
      <w:r w:rsidRPr="00503FDD">
        <w:rPr>
          <w:b w:val="0"/>
          <w:color w:val="000000"/>
          <w:sz w:val="22"/>
          <w:szCs w:val="22"/>
        </w:rPr>
        <w:tab/>
      </w:r>
      <w:r w:rsidRPr="00503FDD">
        <w:rPr>
          <w:b w:val="0"/>
          <w:color w:val="000000"/>
          <w:sz w:val="22"/>
          <w:szCs w:val="22"/>
        </w:rPr>
        <w:tab/>
      </w:r>
      <w:r w:rsidR="000A5EA2">
        <w:rPr>
          <w:b w:val="0"/>
          <w:color w:val="000000"/>
          <w:sz w:val="22"/>
          <w:szCs w:val="22"/>
        </w:rPr>
        <w:tab/>
      </w:r>
      <w:r w:rsidRPr="00503FDD">
        <w:rPr>
          <w:b w:val="0"/>
          <w:color w:val="000000"/>
          <w:sz w:val="22"/>
          <w:szCs w:val="22"/>
        </w:rPr>
        <w:tab/>
      </w:r>
      <w:r w:rsidR="000A5EA2">
        <w:rPr>
          <w:b w:val="0"/>
          <w:color w:val="000000"/>
          <w:sz w:val="22"/>
          <w:szCs w:val="22"/>
        </w:rPr>
        <w:t>SEF SERVICIU</w:t>
      </w:r>
      <w:r w:rsidRPr="00503FDD">
        <w:rPr>
          <w:b w:val="0"/>
          <w:color w:val="000000"/>
          <w:sz w:val="22"/>
          <w:szCs w:val="22"/>
        </w:rPr>
        <w:t>,</w:t>
      </w:r>
    </w:p>
    <w:p w:rsidR="000A5EA2" w:rsidRPr="00503FDD" w:rsidRDefault="000A5EA2" w:rsidP="00503FDD">
      <w:pPr>
        <w:pStyle w:val="BodyText2"/>
        <w:ind w:firstLine="0"/>
        <w:rPr>
          <w:b w:val="0"/>
          <w:color w:val="000000"/>
          <w:sz w:val="22"/>
          <w:szCs w:val="22"/>
        </w:rPr>
      </w:pPr>
    </w:p>
    <w:p w:rsidR="00503FDD" w:rsidRPr="00503FDD" w:rsidRDefault="00F935E9" w:rsidP="00F935E9">
      <w:pPr>
        <w:pStyle w:val="BodyText2"/>
        <w:ind w:firstLine="0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2"/>
          <w:szCs w:val="22"/>
        </w:rPr>
        <w:t xml:space="preserve">       </w:t>
      </w:r>
      <w:proofErr w:type="spellStart"/>
      <w:r w:rsidR="00C73211">
        <w:rPr>
          <w:b w:val="0"/>
          <w:color w:val="000000"/>
          <w:sz w:val="22"/>
          <w:szCs w:val="22"/>
        </w:rPr>
        <w:t>Niculae</w:t>
      </w:r>
      <w:proofErr w:type="spellEnd"/>
      <w:r w:rsidR="00C73211">
        <w:rPr>
          <w:b w:val="0"/>
          <w:color w:val="000000"/>
          <w:sz w:val="22"/>
          <w:szCs w:val="22"/>
        </w:rPr>
        <w:t xml:space="preserve"> Cristian</w:t>
      </w:r>
      <w:r w:rsidR="00595417">
        <w:rPr>
          <w:b w:val="0"/>
          <w:color w:val="000000"/>
          <w:sz w:val="24"/>
          <w:szCs w:val="24"/>
        </w:rPr>
        <w:tab/>
      </w:r>
      <w:r w:rsidR="00595417">
        <w:rPr>
          <w:b w:val="0"/>
          <w:color w:val="000000"/>
          <w:sz w:val="24"/>
          <w:szCs w:val="24"/>
        </w:rPr>
        <w:tab/>
      </w:r>
      <w:r w:rsidR="00C73211">
        <w:rPr>
          <w:b w:val="0"/>
          <w:color w:val="000000"/>
          <w:sz w:val="24"/>
          <w:szCs w:val="24"/>
        </w:rPr>
        <w:t xml:space="preserve">          </w:t>
      </w:r>
      <w:r w:rsidR="00C73211">
        <w:rPr>
          <w:b w:val="0"/>
          <w:color w:val="000000"/>
          <w:sz w:val="24"/>
          <w:szCs w:val="24"/>
        </w:rPr>
        <w:tab/>
      </w:r>
      <w:r w:rsidR="00595417"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 xml:space="preserve">        </w:t>
      </w:r>
      <w:r w:rsidR="00595417">
        <w:rPr>
          <w:b w:val="0"/>
          <w:color w:val="000000"/>
          <w:sz w:val="24"/>
          <w:szCs w:val="24"/>
        </w:rPr>
        <w:t xml:space="preserve">   </w:t>
      </w:r>
      <w:r w:rsidR="000A5EA2">
        <w:rPr>
          <w:b w:val="0"/>
          <w:color w:val="000000"/>
          <w:sz w:val="24"/>
          <w:szCs w:val="24"/>
        </w:rPr>
        <w:t xml:space="preserve">            </w:t>
      </w:r>
      <w:r w:rsidR="00595417"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 xml:space="preserve"> </w:t>
      </w:r>
      <w:r w:rsidR="00595417">
        <w:rPr>
          <w:b w:val="0"/>
          <w:color w:val="000000"/>
          <w:sz w:val="24"/>
          <w:szCs w:val="24"/>
        </w:rPr>
        <w:t xml:space="preserve"> </w:t>
      </w:r>
      <w:proofErr w:type="spellStart"/>
      <w:r w:rsidR="00503FDD" w:rsidRPr="00503FDD">
        <w:rPr>
          <w:b w:val="0"/>
          <w:color w:val="000000"/>
          <w:sz w:val="24"/>
          <w:szCs w:val="24"/>
        </w:rPr>
        <w:t>A</w:t>
      </w:r>
      <w:r w:rsidR="00C73211">
        <w:rPr>
          <w:b w:val="0"/>
          <w:color w:val="000000"/>
          <w:sz w:val="24"/>
          <w:szCs w:val="24"/>
        </w:rPr>
        <w:t>lecu</w:t>
      </w:r>
      <w:proofErr w:type="spellEnd"/>
      <w:r w:rsidR="00C73211">
        <w:rPr>
          <w:b w:val="0"/>
          <w:color w:val="000000"/>
          <w:sz w:val="24"/>
          <w:szCs w:val="24"/>
        </w:rPr>
        <w:t xml:space="preserve"> </w:t>
      </w:r>
      <w:proofErr w:type="spellStart"/>
      <w:r w:rsidR="00C73211">
        <w:rPr>
          <w:b w:val="0"/>
          <w:color w:val="000000"/>
          <w:sz w:val="24"/>
          <w:szCs w:val="24"/>
        </w:rPr>
        <w:t>Nicoleta</w:t>
      </w:r>
      <w:proofErr w:type="spellEnd"/>
      <w:r w:rsidR="00C73211">
        <w:rPr>
          <w:b w:val="0"/>
          <w:color w:val="000000"/>
          <w:sz w:val="24"/>
          <w:szCs w:val="24"/>
        </w:rPr>
        <w:t xml:space="preserve"> </w:t>
      </w:r>
      <w:proofErr w:type="spellStart"/>
      <w:r w:rsidR="00C73211">
        <w:rPr>
          <w:b w:val="0"/>
          <w:color w:val="000000"/>
          <w:sz w:val="24"/>
          <w:szCs w:val="24"/>
        </w:rPr>
        <w:t>Andreea</w:t>
      </w:r>
      <w:proofErr w:type="spellEnd"/>
    </w:p>
    <w:p w:rsidR="00B6292D" w:rsidRDefault="00B6292D" w:rsidP="00B33AC4">
      <w:pPr>
        <w:rPr>
          <w:sz w:val="22"/>
          <w:szCs w:val="22"/>
        </w:rPr>
      </w:pPr>
    </w:p>
    <w:sectPr w:rsidR="00B6292D" w:rsidSect="003D472E">
      <w:pgSz w:w="12240" w:h="15840"/>
      <w:pgMar w:top="5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92FE7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255854"/>
    <w:multiLevelType w:val="singleLevel"/>
    <w:tmpl w:val="8D58CD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2435864"/>
    <w:multiLevelType w:val="singleLevel"/>
    <w:tmpl w:val="0C090009"/>
    <w:lvl w:ilvl="0">
      <w:start w:val="1"/>
      <w:numFmt w:val="bullet"/>
      <w:lvlText w:val=""/>
      <w:lvlJc w:val="left"/>
      <w:pPr>
        <w:tabs>
          <w:tab w:val="num" w:pos="2430"/>
        </w:tabs>
        <w:ind w:left="243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3DB6741"/>
    <w:multiLevelType w:val="hybridMultilevel"/>
    <w:tmpl w:val="3CA4F23E"/>
    <w:lvl w:ilvl="0" w:tplc="0B7877A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7107B23"/>
    <w:multiLevelType w:val="hybridMultilevel"/>
    <w:tmpl w:val="2CA86E9A"/>
    <w:lvl w:ilvl="0" w:tplc="FEFC902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71831CC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8257FF4"/>
    <w:multiLevelType w:val="singleLevel"/>
    <w:tmpl w:val="0A5241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6C810E6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9CD69DE"/>
    <w:multiLevelType w:val="hybridMultilevel"/>
    <w:tmpl w:val="94700976"/>
    <w:lvl w:ilvl="0" w:tplc="CC86EB9E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C056B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1F40A7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252339F"/>
    <w:multiLevelType w:val="hybridMultilevel"/>
    <w:tmpl w:val="1C1009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BB18BB"/>
    <w:multiLevelType w:val="hybridMultilevel"/>
    <w:tmpl w:val="4E1292BC"/>
    <w:lvl w:ilvl="0" w:tplc="64CAEFE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5474A4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5BE43BE"/>
    <w:multiLevelType w:val="singleLevel"/>
    <w:tmpl w:val="3AB6D60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 w15:restartNumberingAfterBreak="0">
    <w:nsid w:val="49F74268"/>
    <w:multiLevelType w:val="singleLevel"/>
    <w:tmpl w:val="95DC9B00"/>
    <w:lvl w:ilvl="0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16" w15:restartNumberingAfterBreak="0">
    <w:nsid w:val="4C3C69B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A1C1DEF"/>
    <w:multiLevelType w:val="singleLevel"/>
    <w:tmpl w:val="CD3C1D24"/>
    <w:lvl w:ilvl="0">
      <w:start w:val="1"/>
      <w:numFmt w:val="upperRoman"/>
      <w:pStyle w:val="Heading9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8" w15:restartNumberingAfterBreak="0">
    <w:nsid w:val="5FAA58ED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59B24EE"/>
    <w:multiLevelType w:val="hybridMultilevel"/>
    <w:tmpl w:val="280A6FA8"/>
    <w:lvl w:ilvl="0" w:tplc="9C46BE2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65A47EFB"/>
    <w:multiLevelType w:val="hybridMultilevel"/>
    <w:tmpl w:val="31866BA6"/>
    <w:lvl w:ilvl="0" w:tplc="9AE4CD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674E5DA1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A1731FE"/>
    <w:multiLevelType w:val="singleLevel"/>
    <w:tmpl w:val="0C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03B55D8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526036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C5D4F15"/>
    <w:multiLevelType w:val="singleLevel"/>
    <w:tmpl w:val="0C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D487F9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5"/>
  </w:num>
  <w:num w:numId="5">
    <w:abstractNumId w:val="7"/>
  </w:num>
  <w:num w:numId="6">
    <w:abstractNumId w:val="22"/>
  </w:num>
  <w:num w:numId="7">
    <w:abstractNumId w:val="19"/>
  </w:num>
  <w:num w:numId="8">
    <w:abstractNumId w:val="25"/>
  </w:num>
  <w:num w:numId="9">
    <w:abstractNumId w:val="0"/>
  </w:num>
  <w:num w:numId="10">
    <w:abstractNumId w:val="18"/>
  </w:num>
  <w:num w:numId="11">
    <w:abstractNumId w:val="14"/>
  </w:num>
  <w:num w:numId="12">
    <w:abstractNumId w:val="21"/>
  </w:num>
  <w:num w:numId="13">
    <w:abstractNumId w:val="15"/>
  </w:num>
  <w:num w:numId="14">
    <w:abstractNumId w:val="17"/>
  </w:num>
  <w:num w:numId="15">
    <w:abstractNumId w:val="9"/>
  </w:num>
  <w:num w:numId="16">
    <w:abstractNumId w:val="16"/>
  </w:num>
  <w:num w:numId="17">
    <w:abstractNumId w:val="23"/>
  </w:num>
  <w:num w:numId="18">
    <w:abstractNumId w:val="26"/>
  </w:num>
  <w:num w:numId="19">
    <w:abstractNumId w:val="10"/>
  </w:num>
  <w:num w:numId="20">
    <w:abstractNumId w:val="24"/>
  </w:num>
  <w:num w:numId="21">
    <w:abstractNumId w:val="6"/>
  </w:num>
  <w:num w:numId="22">
    <w:abstractNumId w:val="11"/>
  </w:num>
  <w:num w:numId="23">
    <w:abstractNumId w:val="20"/>
  </w:num>
  <w:num w:numId="24">
    <w:abstractNumId w:val="4"/>
  </w:num>
  <w:num w:numId="25">
    <w:abstractNumId w:val="3"/>
  </w:num>
  <w:num w:numId="26">
    <w:abstractNumId w:val="12"/>
  </w:num>
  <w:num w:numId="27">
    <w:abstractNumId w:val="8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activeWritingStyle w:appName="MSWord" w:lang="en-US" w:vendorID="64" w:dllVersion="131078" w:nlCheck="1" w:checkStyle="0"/>
  <w:activeWritingStyle w:appName="MSWord" w:lang="fr-FR" w:vendorID="64" w:dllVersion="131078" w:nlCheck="1" w:checkStyle="0"/>
  <w:activeWritingStyle w:appName="MSWord" w:lang="en-A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C5A"/>
    <w:rsid w:val="000142DF"/>
    <w:rsid w:val="0002044A"/>
    <w:rsid w:val="00030268"/>
    <w:rsid w:val="00050EDC"/>
    <w:rsid w:val="00052753"/>
    <w:rsid w:val="000536F9"/>
    <w:rsid w:val="00055D0D"/>
    <w:rsid w:val="0006601C"/>
    <w:rsid w:val="00087C72"/>
    <w:rsid w:val="00096815"/>
    <w:rsid w:val="000968DD"/>
    <w:rsid w:val="000A5EA2"/>
    <w:rsid w:val="000B0BB5"/>
    <w:rsid w:val="000B49A0"/>
    <w:rsid w:val="000B5588"/>
    <w:rsid w:val="000B6BFE"/>
    <w:rsid w:val="000C6E11"/>
    <w:rsid w:val="000D7941"/>
    <w:rsid w:val="000E3053"/>
    <w:rsid w:val="000F0429"/>
    <w:rsid w:val="000F2C1A"/>
    <w:rsid w:val="000F2CB9"/>
    <w:rsid w:val="000F5102"/>
    <w:rsid w:val="000F78F7"/>
    <w:rsid w:val="001158E1"/>
    <w:rsid w:val="00115ED1"/>
    <w:rsid w:val="00123664"/>
    <w:rsid w:val="00134AA1"/>
    <w:rsid w:val="00141593"/>
    <w:rsid w:val="00141C81"/>
    <w:rsid w:val="0014338A"/>
    <w:rsid w:val="0017603E"/>
    <w:rsid w:val="00183C67"/>
    <w:rsid w:val="00183F6A"/>
    <w:rsid w:val="00187B29"/>
    <w:rsid w:val="00187D50"/>
    <w:rsid w:val="00195070"/>
    <w:rsid w:val="001A1026"/>
    <w:rsid w:val="001A2C6F"/>
    <w:rsid w:val="001A4072"/>
    <w:rsid w:val="001A49AB"/>
    <w:rsid w:val="001A73DF"/>
    <w:rsid w:val="001B159C"/>
    <w:rsid w:val="001B6CBB"/>
    <w:rsid w:val="001C548D"/>
    <w:rsid w:val="001D18E7"/>
    <w:rsid w:val="001D2832"/>
    <w:rsid w:val="001E0696"/>
    <w:rsid w:val="001E1A1A"/>
    <w:rsid w:val="001E34FC"/>
    <w:rsid w:val="001E4CAE"/>
    <w:rsid w:val="001E7455"/>
    <w:rsid w:val="001F1B01"/>
    <w:rsid w:val="001F5E4F"/>
    <w:rsid w:val="001F76AC"/>
    <w:rsid w:val="002015C6"/>
    <w:rsid w:val="002145D5"/>
    <w:rsid w:val="00214CF9"/>
    <w:rsid w:val="00226B32"/>
    <w:rsid w:val="0023734B"/>
    <w:rsid w:val="002376BC"/>
    <w:rsid w:val="00242A15"/>
    <w:rsid w:val="00244EA2"/>
    <w:rsid w:val="00250582"/>
    <w:rsid w:val="00257CA9"/>
    <w:rsid w:val="00261993"/>
    <w:rsid w:val="00277934"/>
    <w:rsid w:val="002816C0"/>
    <w:rsid w:val="00283C4A"/>
    <w:rsid w:val="002852BE"/>
    <w:rsid w:val="002A0B0C"/>
    <w:rsid w:val="002C5677"/>
    <w:rsid w:val="002C7E0D"/>
    <w:rsid w:val="002D1ECB"/>
    <w:rsid w:val="002D401D"/>
    <w:rsid w:val="002D5F05"/>
    <w:rsid w:val="002D6A33"/>
    <w:rsid w:val="002E1AF4"/>
    <w:rsid w:val="002F6DB5"/>
    <w:rsid w:val="00300FD3"/>
    <w:rsid w:val="00303457"/>
    <w:rsid w:val="003079BE"/>
    <w:rsid w:val="00307B29"/>
    <w:rsid w:val="00316F60"/>
    <w:rsid w:val="00343CF6"/>
    <w:rsid w:val="00344482"/>
    <w:rsid w:val="00346B1F"/>
    <w:rsid w:val="00355484"/>
    <w:rsid w:val="00364915"/>
    <w:rsid w:val="0038319F"/>
    <w:rsid w:val="00384C0B"/>
    <w:rsid w:val="00390FBB"/>
    <w:rsid w:val="00397B7F"/>
    <w:rsid w:val="003A32F0"/>
    <w:rsid w:val="003C3A3C"/>
    <w:rsid w:val="003C77BD"/>
    <w:rsid w:val="003D0A4D"/>
    <w:rsid w:val="003D0C34"/>
    <w:rsid w:val="003D2497"/>
    <w:rsid w:val="003D472E"/>
    <w:rsid w:val="003D6859"/>
    <w:rsid w:val="003D699D"/>
    <w:rsid w:val="003F0979"/>
    <w:rsid w:val="003F3895"/>
    <w:rsid w:val="00403EFA"/>
    <w:rsid w:val="004111D3"/>
    <w:rsid w:val="00414C66"/>
    <w:rsid w:val="0042617C"/>
    <w:rsid w:val="00430F28"/>
    <w:rsid w:val="004401B9"/>
    <w:rsid w:val="00444669"/>
    <w:rsid w:val="00450EC7"/>
    <w:rsid w:val="00452E64"/>
    <w:rsid w:val="0045530C"/>
    <w:rsid w:val="00455E31"/>
    <w:rsid w:val="004728AF"/>
    <w:rsid w:val="004804E9"/>
    <w:rsid w:val="00481FCE"/>
    <w:rsid w:val="00485148"/>
    <w:rsid w:val="00486BAB"/>
    <w:rsid w:val="00487ED0"/>
    <w:rsid w:val="0049485C"/>
    <w:rsid w:val="004A1A80"/>
    <w:rsid w:val="004A1C97"/>
    <w:rsid w:val="004A3922"/>
    <w:rsid w:val="004A4924"/>
    <w:rsid w:val="004B0014"/>
    <w:rsid w:val="004B4654"/>
    <w:rsid w:val="004C19CD"/>
    <w:rsid w:val="004C3D40"/>
    <w:rsid w:val="004C6E6A"/>
    <w:rsid w:val="004E3567"/>
    <w:rsid w:val="004E6D77"/>
    <w:rsid w:val="004F22A3"/>
    <w:rsid w:val="004F4AF6"/>
    <w:rsid w:val="004F7C45"/>
    <w:rsid w:val="00503FDD"/>
    <w:rsid w:val="00510539"/>
    <w:rsid w:val="005165D7"/>
    <w:rsid w:val="005257E2"/>
    <w:rsid w:val="0052598B"/>
    <w:rsid w:val="00526F6F"/>
    <w:rsid w:val="00527E2E"/>
    <w:rsid w:val="00531A78"/>
    <w:rsid w:val="00545608"/>
    <w:rsid w:val="0055548D"/>
    <w:rsid w:val="00564468"/>
    <w:rsid w:val="00566384"/>
    <w:rsid w:val="00583DFB"/>
    <w:rsid w:val="00584427"/>
    <w:rsid w:val="005868D0"/>
    <w:rsid w:val="0059059A"/>
    <w:rsid w:val="005930D5"/>
    <w:rsid w:val="00595417"/>
    <w:rsid w:val="00595A13"/>
    <w:rsid w:val="005A19AE"/>
    <w:rsid w:val="005A4BBF"/>
    <w:rsid w:val="005A6906"/>
    <w:rsid w:val="005B382E"/>
    <w:rsid w:val="005B6CFC"/>
    <w:rsid w:val="005C57BD"/>
    <w:rsid w:val="005C740D"/>
    <w:rsid w:val="005D5D84"/>
    <w:rsid w:val="005D663A"/>
    <w:rsid w:val="005E07D2"/>
    <w:rsid w:val="005E5457"/>
    <w:rsid w:val="005F3231"/>
    <w:rsid w:val="00606E60"/>
    <w:rsid w:val="00611E46"/>
    <w:rsid w:val="0061600D"/>
    <w:rsid w:val="00630218"/>
    <w:rsid w:val="006374C2"/>
    <w:rsid w:val="00641FD9"/>
    <w:rsid w:val="00642432"/>
    <w:rsid w:val="00651B74"/>
    <w:rsid w:val="006648F5"/>
    <w:rsid w:val="00667957"/>
    <w:rsid w:val="00670390"/>
    <w:rsid w:val="006719A3"/>
    <w:rsid w:val="00672BE0"/>
    <w:rsid w:val="006749B9"/>
    <w:rsid w:val="00686671"/>
    <w:rsid w:val="006977A7"/>
    <w:rsid w:val="006A25CC"/>
    <w:rsid w:val="006B0675"/>
    <w:rsid w:val="006B3073"/>
    <w:rsid w:val="006B4208"/>
    <w:rsid w:val="006B722B"/>
    <w:rsid w:val="006B7F78"/>
    <w:rsid w:val="006C045E"/>
    <w:rsid w:val="006C1C5B"/>
    <w:rsid w:val="006C3451"/>
    <w:rsid w:val="006C653C"/>
    <w:rsid w:val="006C6F70"/>
    <w:rsid w:val="006F1471"/>
    <w:rsid w:val="006F42C5"/>
    <w:rsid w:val="00700F03"/>
    <w:rsid w:val="0070119C"/>
    <w:rsid w:val="00705F63"/>
    <w:rsid w:val="00714036"/>
    <w:rsid w:val="007143F5"/>
    <w:rsid w:val="007153B2"/>
    <w:rsid w:val="00716288"/>
    <w:rsid w:val="00720202"/>
    <w:rsid w:val="00720A88"/>
    <w:rsid w:val="007213FE"/>
    <w:rsid w:val="00726571"/>
    <w:rsid w:val="00736092"/>
    <w:rsid w:val="00736D62"/>
    <w:rsid w:val="007475E6"/>
    <w:rsid w:val="00751DB7"/>
    <w:rsid w:val="00756D68"/>
    <w:rsid w:val="007651F3"/>
    <w:rsid w:val="00765798"/>
    <w:rsid w:val="00765A39"/>
    <w:rsid w:val="00777C71"/>
    <w:rsid w:val="00783982"/>
    <w:rsid w:val="00786811"/>
    <w:rsid w:val="00790523"/>
    <w:rsid w:val="007A37BB"/>
    <w:rsid w:val="007A4738"/>
    <w:rsid w:val="007B3A28"/>
    <w:rsid w:val="007C3CBE"/>
    <w:rsid w:val="007D3D91"/>
    <w:rsid w:val="007D6AA7"/>
    <w:rsid w:val="007E18A1"/>
    <w:rsid w:val="007E303A"/>
    <w:rsid w:val="007F32A5"/>
    <w:rsid w:val="007F5462"/>
    <w:rsid w:val="00801189"/>
    <w:rsid w:val="00805B1C"/>
    <w:rsid w:val="00820812"/>
    <w:rsid w:val="0082205B"/>
    <w:rsid w:val="00825050"/>
    <w:rsid w:val="0082506E"/>
    <w:rsid w:val="008321F1"/>
    <w:rsid w:val="00836906"/>
    <w:rsid w:val="00840D11"/>
    <w:rsid w:val="008440CC"/>
    <w:rsid w:val="00844A07"/>
    <w:rsid w:val="00846AB0"/>
    <w:rsid w:val="00850BC6"/>
    <w:rsid w:val="0085121F"/>
    <w:rsid w:val="008554D8"/>
    <w:rsid w:val="008563F2"/>
    <w:rsid w:val="008566CF"/>
    <w:rsid w:val="00856FFB"/>
    <w:rsid w:val="00872D05"/>
    <w:rsid w:val="008768E2"/>
    <w:rsid w:val="00877BC6"/>
    <w:rsid w:val="00891CF6"/>
    <w:rsid w:val="008A1A28"/>
    <w:rsid w:val="008A4D7D"/>
    <w:rsid w:val="008A5B05"/>
    <w:rsid w:val="008A686E"/>
    <w:rsid w:val="008A796F"/>
    <w:rsid w:val="008B202B"/>
    <w:rsid w:val="008B3725"/>
    <w:rsid w:val="008D0653"/>
    <w:rsid w:val="008E3884"/>
    <w:rsid w:val="008E614F"/>
    <w:rsid w:val="008F09E5"/>
    <w:rsid w:val="008F7AC4"/>
    <w:rsid w:val="00904742"/>
    <w:rsid w:val="00911998"/>
    <w:rsid w:val="00912DE8"/>
    <w:rsid w:val="009320E5"/>
    <w:rsid w:val="00932FF5"/>
    <w:rsid w:val="00941AF3"/>
    <w:rsid w:val="00946E86"/>
    <w:rsid w:val="00950D3A"/>
    <w:rsid w:val="009529FB"/>
    <w:rsid w:val="009549EB"/>
    <w:rsid w:val="00967DC2"/>
    <w:rsid w:val="009752A6"/>
    <w:rsid w:val="00975785"/>
    <w:rsid w:val="00975ED7"/>
    <w:rsid w:val="00987F1D"/>
    <w:rsid w:val="009A283C"/>
    <w:rsid w:val="009A29D9"/>
    <w:rsid w:val="009B07CC"/>
    <w:rsid w:val="009B0B11"/>
    <w:rsid w:val="009B43AC"/>
    <w:rsid w:val="009C1A0D"/>
    <w:rsid w:val="009C62AC"/>
    <w:rsid w:val="009D5A4C"/>
    <w:rsid w:val="009D752B"/>
    <w:rsid w:val="009E1B4F"/>
    <w:rsid w:val="009F0EFC"/>
    <w:rsid w:val="009F54FF"/>
    <w:rsid w:val="009F6E62"/>
    <w:rsid w:val="00A053AB"/>
    <w:rsid w:val="00A053DA"/>
    <w:rsid w:val="00A16501"/>
    <w:rsid w:val="00A25D21"/>
    <w:rsid w:val="00A37EF4"/>
    <w:rsid w:val="00A414CF"/>
    <w:rsid w:val="00A43142"/>
    <w:rsid w:val="00A44A4F"/>
    <w:rsid w:val="00A53803"/>
    <w:rsid w:val="00A65A4C"/>
    <w:rsid w:val="00A7361D"/>
    <w:rsid w:val="00A73D66"/>
    <w:rsid w:val="00A86E5B"/>
    <w:rsid w:val="00A87658"/>
    <w:rsid w:val="00A87D89"/>
    <w:rsid w:val="00AA35A6"/>
    <w:rsid w:val="00AA547D"/>
    <w:rsid w:val="00AB2BA6"/>
    <w:rsid w:val="00AB2C5B"/>
    <w:rsid w:val="00AB40CD"/>
    <w:rsid w:val="00AB6A2C"/>
    <w:rsid w:val="00AC17C1"/>
    <w:rsid w:val="00AC2A46"/>
    <w:rsid w:val="00AC534D"/>
    <w:rsid w:val="00AD27AA"/>
    <w:rsid w:val="00AD6BF8"/>
    <w:rsid w:val="00AF5B4C"/>
    <w:rsid w:val="00B07DA2"/>
    <w:rsid w:val="00B134F5"/>
    <w:rsid w:val="00B22AE6"/>
    <w:rsid w:val="00B26A52"/>
    <w:rsid w:val="00B30D26"/>
    <w:rsid w:val="00B32A7E"/>
    <w:rsid w:val="00B33AC4"/>
    <w:rsid w:val="00B34946"/>
    <w:rsid w:val="00B34BE8"/>
    <w:rsid w:val="00B35C37"/>
    <w:rsid w:val="00B40593"/>
    <w:rsid w:val="00B5230F"/>
    <w:rsid w:val="00B578B4"/>
    <w:rsid w:val="00B6292D"/>
    <w:rsid w:val="00B672CE"/>
    <w:rsid w:val="00B71A28"/>
    <w:rsid w:val="00B72E44"/>
    <w:rsid w:val="00B72FE1"/>
    <w:rsid w:val="00B81F90"/>
    <w:rsid w:val="00B87E2E"/>
    <w:rsid w:val="00B94F41"/>
    <w:rsid w:val="00BA3C6D"/>
    <w:rsid w:val="00BC63AD"/>
    <w:rsid w:val="00BE161F"/>
    <w:rsid w:val="00BE57AC"/>
    <w:rsid w:val="00BE6917"/>
    <w:rsid w:val="00BF1F52"/>
    <w:rsid w:val="00C028F5"/>
    <w:rsid w:val="00C05298"/>
    <w:rsid w:val="00C054A4"/>
    <w:rsid w:val="00C111FF"/>
    <w:rsid w:val="00C160C3"/>
    <w:rsid w:val="00C2011B"/>
    <w:rsid w:val="00C20981"/>
    <w:rsid w:val="00C2243C"/>
    <w:rsid w:val="00C37088"/>
    <w:rsid w:val="00C45646"/>
    <w:rsid w:val="00C50B75"/>
    <w:rsid w:val="00C51F40"/>
    <w:rsid w:val="00C626C5"/>
    <w:rsid w:val="00C639D8"/>
    <w:rsid w:val="00C67E94"/>
    <w:rsid w:val="00C73211"/>
    <w:rsid w:val="00C774E0"/>
    <w:rsid w:val="00C878C7"/>
    <w:rsid w:val="00C91A18"/>
    <w:rsid w:val="00C91AB4"/>
    <w:rsid w:val="00C93741"/>
    <w:rsid w:val="00C97C56"/>
    <w:rsid w:val="00CA42D9"/>
    <w:rsid w:val="00CA74C7"/>
    <w:rsid w:val="00CB5129"/>
    <w:rsid w:val="00CC2756"/>
    <w:rsid w:val="00CC6C6E"/>
    <w:rsid w:val="00CD2201"/>
    <w:rsid w:val="00CD32F1"/>
    <w:rsid w:val="00CD38DA"/>
    <w:rsid w:val="00CE0A7A"/>
    <w:rsid w:val="00CE140D"/>
    <w:rsid w:val="00CF2CD1"/>
    <w:rsid w:val="00CF4A6A"/>
    <w:rsid w:val="00CF6C48"/>
    <w:rsid w:val="00D00BBC"/>
    <w:rsid w:val="00D0236F"/>
    <w:rsid w:val="00D06078"/>
    <w:rsid w:val="00D14220"/>
    <w:rsid w:val="00D33D71"/>
    <w:rsid w:val="00D34BB3"/>
    <w:rsid w:val="00D44D06"/>
    <w:rsid w:val="00D512A6"/>
    <w:rsid w:val="00D5179B"/>
    <w:rsid w:val="00D53CA4"/>
    <w:rsid w:val="00D54A36"/>
    <w:rsid w:val="00D55DDF"/>
    <w:rsid w:val="00D6350B"/>
    <w:rsid w:val="00D64F28"/>
    <w:rsid w:val="00D656D0"/>
    <w:rsid w:val="00D658E6"/>
    <w:rsid w:val="00D703FF"/>
    <w:rsid w:val="00D70D72"/>
    <w:rsid w:val="00D713EF"/>
    <w:rsid w:val="00D71D12"/>
    <w:rsid w:val="00D75153"/>
    <w:rsid w:val="00D774D7"/>
    <w:rsid w:val="00DA12E6"/>
    <w:rsid w:val="00DA2576"/>
    <w:rsid w:val="00DA2E37"/>
    <w:rsid w:val="00DA5C5A"/>
    <w:rsid w:val="00DB0E77"/>
    <w:rsid w:val="00DB3B50"/>
    <w:rsid w:val="00DB523C"/>
    <w:rsid w:val="00DD0AEC"/>
    <w:rsid w:val="00DD20C7"/>
    <w:rsid w:val="00DD2C24"/>
    <w:rsid w:val="00E076E8"/>
    <w:rsid w:val="00E13A66"/>
    <w:rsid w:val="00E20611"/>
    <w:rsid w:val="00E25BDB"/>
    <w:rsid w:val="00E25CB4"/>
    <w:rsid w:val="00E302A2"/>
    <w:rsid w:val="00E332A6"/>
    <w:rsid w:val="00E34143"/>
    <w:rsid w:val="00E375C2"/>
    <w:rsid w:val="00E378D2"/>
    <w:rsid w:val="00E40B64"/>
    <w:rsid w:val="00E423B0"/>
    <w:rsid w:val="00E44BC0"/>
    <w:rsid w:val="00E4543D"/>
    <w:rsid w:val="00E46562"/>
    <w:rsid w:val="00E508F6"/>
    <w:rsid w:val="00E51D01"/>
    <w:rsid w:val="00E55BE5"/>
    <w:rsid w:val="00E56811"/>
    <w:rsid w:val="00E57658"/>
    <w:rsid w:val="00E60126"/>
    <w:rsid w:val="00E60414"/>
    <w:rsid w:val="00E60492"/>
    <w:rsid w:val="00E65957"/>
    <w:rsid w:val="00E70049"/>
    <w:rsid w:val="00E75668"/>
    <w:rsid w:val="00E77BDE"/>
    <w:rsid w:val="00E8052F"/>
    <w:rsid w:val="00E80E0A"/>
    <w:rsid w:val="00E95351"/>
    <w:rsid w:val="00EA62E3"/>
    <w:rsid w:val="00EB0AEB"/>
    <w:rsid w:val="00EC411B"/>
    <w:rsid w:val="00EC4510"/>
    <w:rsid w:val="00EC69EA"/>
    <w:rsid w:val="00EC749A"/>
    <w:rsid w:val="00ED24C1"/>
    <w:rsid w:val="00ED6EBB"/>
    <w:rsid w:val="00EF3655"/>
    <w:rsid w:val="00EF3BD8"/>
    <w:rsid w:val="00EF5316"/>
    <w:rsid w:val="00F02D7F"/>
    <w:rsid w:val="00F03809"/>
    <w:rsid w:val="00F041F1"/>
    <w:rsid w:val="00F06CFE"/>
    <w:rsid w:val="00F118C7"/>
    <w:rsid w:val="00F2315B"/>
    <w:rsid w:val="00F333D0"/>
    <w:rsid w:val="00F33A27"/>
    <w:rsid w:val="00F42E1F"/>
    <w:rsid w:val="00F450DF"/>
    <w:rsid w:val="00F5174A"/>
    <w:rsid w:val="00F51D52"/>
    <w:rsid w:val="00F561EB"/>
    <w:rsid w:val="00F62024"/>
    <w:rsid w:val="00F64199"/>
    <w:rsid w:val="00F736F7"/>
    <w:rsid w:val="00F757F2"/>
    <w:rsid w:val="00F75F87"/>
    <w:rsid w:val="00F81477"/>
    <w:rsid w:val="00F87401"/>
    <w:rsid w:val="00F90693"/>
    <w:rsid w:val="00F9244E"/>
    <w:rsid w:val="00F935E9"/>
    <w:rsid w:val="00FB157F"/>
    <w:rsid w:val="00FB3802"/>
    <w:rsid w:val="00FC08F9"/>
    <w:rsid w:val="00FC4ED2"/>
    <w:rsid w:val="00FC53D3"/>
    <w:rsid w:val="00FC5F65"/>
    <w:rsid w:val="00FD3E43"/>
    <w:rsid w:val="00FD3F9A"/>
    <w:rsid w:val="00FD55A6"/>
    <w:rsid w:val="00FD5CF5"/>
    <w:rsid w:val="00FE10B6"/>
    <w:rsid w:val="00FE7F7B"/>
    <w:rsid w:val="00FF28E8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9A4937"/>
  <w15:docId w15:val="{4C1466E9-BEA4-47BC-8135-ED0A3898B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3FF"/>
    <w:rPr>
      <w:sz w:val="24"/>
      <w:szCs w:val="24"/>
      <w:lang w:val="en-AU"/>
    </w:rPr>
  </w:style>
  <w:style w:type="paragraph" w:styleId="Heading1">
    <w:name w:val="heading 1"/>
    <w:basedOn w:val="Normal"/>
    <w:next w:val="Normal"/>
    <w:qFormat/>
    <w:rsid w:val="00DA5C5A"/>
    <w:pPr>
      <w:keepNext/>
      <w:outlineLvl w:val="0"/>
    </w:pPr>
    <w:rPr>
      <w:lang w:val="en-US"/>
    </w:rPr>
  </w:style>
  <w:style w:type="paragraph" w:styleId="Heading2">
    <w:name w:val="heading 2"/>
    <w:basedOn w:val="Normal"/>
    <w:next w:val="Normal"/>
    <w:qFormat/>
    <w:rsid w:val="00DA5C5A"/>
    <w:pPr>
      <w:keepNext/>
      <w:jc w:val="center"/>
      <w:outlineLvl w:val="1"/>
    </w:pPr>
    <w:rPr>
      <w:b/>
      <w:bCs/>
      <w:sz w:val="20"/>
      <w:szCs w:val="20"/>
      <w:lang w:val="en-US"/>
    </w:rPr>
  </w:style>
  <w:style w:type="paragraph" w:styleId="Heading3">
    <w:name w:val="heading 3"/>
    <w:basedOn w:val="Normal"/>
    <w:next w:val="Normal"/>
    <w:qFormat/>
    <w:rsid w:val="00DA5C5A"/>
    <w:pPr>
      <w:keepNext/>
      <w:jc w:val="center"/>
      <w:outlineLvl w:val="2"/>
    </w:pPr>
    <w:rPr>
      <w:b/>
      <w:bCs/>
      <w:color w:val="800000"/>
      <w:sz w:val="48"/>
      <w:szCs w:val="48"/>
      <w:lang w:val="en-US"/>
    </w:rPr>
  </w:style>
  <w:style w:type="paragraph" w:styleId="Heading4">
    <w:name w:val="heading 4"/>
    <w:basedOn w:val="Normal"/>
    <w:next w:val="Normal"/>
    <w:qFormat/>
    <w:rsid w:val="00DA5C5A"/>
    <w:pPr>
      <w:keepNext/>
      <w:outlineLvl w:val="3"/>
    </w:pPr>
    <w:rPr>
      <w:b/>
      <w:bCs/>
      <w:color w:val="800000"/>
      <w:sz w:val="20"/>
      <w:szCs w:val="20"/>
      <w:lang w:val="en-US"/>
    </w:rPr>
  </w:style>
  <w:style w:type="paragraph" w:styleId="Heading5">
    <w:name w:val="heading 5"/>
    <w:basedOn w:val="Normal"/>
    <w:next w:val="Normal"/>
    <w:qFormat/>
    <w:rsid w:val="00DA5C5A"/>
    <w:pPr>
      <w:keepNext/>
      <w:outlineLvl w:val="4"/>
    </w:pPr>
    <w:rPr>
      <w:color w:val="800000"/>
      <w:sz w:val="20"/>
      <w:szCs w:val="20"/>
      <w:u w:val="single"/>
      <w:lang w:val="en-US"/>
    </w:rPr>
  </w:style>
  <w:style w:type="paragraph" w:styleId="Heading6">
    <w:name w:val="heading 6"/>
    <w:basedOn w:val="Normal"/>
    <w:next w:val="Normal"/>
    <w:qFormat/>
    <w:rsid w:val="00DA5C5A"/>
    <w:pPr>
      <w:keepNext/>
      <w:outlineLvl w:val="5"/>
    </w:pPr>
    <w:rPr>
      <w:i/>
      <w:iCs/>
      <w:color w:val="000000"/>
      <w:sz w:val="20"/>
      <w:szCs w:val="20"/>
      <w:lang w:val="en-US"/>
    </w:rPr>
  </w:style>
  <w:style w:type="paragraph" w:styleId="Heading7">
    <w:name w:val="heading 7"/>
    <w:basedOn w:val="Normal"/>
    <w:next w:val="Normal"/>
    <w:qFormat/>
    <w:rsid w:val="00DA5C5A"/>
    <w:pPr>
      <w:keepNext/>
      <w:jc w:val="center"/>
      <w:outlineLvl w:val="6"/>
    </w:pPr>
    <w:rPr>
      <w:b/>
      <w:bCs/>
      <w:color w:val="000000"/>
      <w:sz w:val="20"/>
      <w:szCs w:val="20"/>
      <w:lang w:val="en-US"/>
    </w:rPr>
  </w:style>
  <w:style w:type="paragraph" w:styleId="Heading8">
    <w:name w:val="heading 8"/>
    <w:basedOn w:val="Normal"/>
    <w:next w:val="Normal"/>
    <w:qFormat/>
    <w:rsid w:val="00DA5C5A"/>
    <w:pPr>
      <w:keepNext/>
      <w:outlineLvl w:val="7"/>
    </w:pPr>
    <w:rPr>
      <w:b/>
      <w:bCs/>
      <w:color w:val="000000"/>
      <w:lang w:val="en-US"/>
    </w:rPr>
  </w:style>
  <w:style w:type="paragraph" w:styleId="Heading9">
    <w:name w:val="heading 9"/>
    <w:basedOn w:val="Normal"/>
    <w:next w:val="Normal"/>
    <w:qFormat/>
    <w:rsid w:val="00DA5C5A"/>
    <w:pPr>
      <w:keepNext/>
      <w:numPr>
        <w:numId w:val="14"/>
      </w:numPr>
      <w:outlineLvl w:val="8"/>
    </w:pPr>
    <w:rPr>
      <w:b/>
      <w:bCs/>
      <w:color w:val="00000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A5C5A"/>
    <w:pPr>
      <w:ind w:firstLine="720"/>
    </w:pPr>
    <w:rPr>
      <w:b/>
      <w:bCs/>
      <w:color w:val="800000"/>
      <w:sz w:val="32"/>
      <w:szCs w:val="32"/>
      <w:lang w:val="en-US"/>
    </w:rPr>
  </w:style>
  <w:style w:type="table" w:styleId="TableGrid">
    <w:name w:val="Table Grid"/>
    <w:basedOn w:val="TableNormal"/>
    <w:rsid w:val="00DA5C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DA5C5A"/>
    <w:rPr>
      <w:sz w:val="60"/>
      <w:szCs w:val="60"/>
      <w:lang w:val="en-US"/>
    </w:rPr>
  </w:style>
  <w:style w:type="paragraph" w:styleId="DocumentMap">
    <w:name w:val="Document Map"/>
    <w:basedOn w:val="Normal"/>
    <w:semiHidden/>
    <w:rsid w:val="00DA5C5A"/>
    <w:pPr>
      <w:shd w:val="clear" w:color="auto" w:fill="000080"/>
    </w:pPr>
    <w:rPr>
      <w:rFonts w:ascii="Tahoma" w:hAnsi="Tahoma" w:cs="Tahoma"/>
    </w:rPr>
  </w:style>
  <w:style w:type="character" w:customStyle="1" w:styleId="BodyText2Char">
    <w:name w:val="Body Text 2 Char"/>
    <w:basedOn w:val="DefaultParagraphFont"/>
    <w:link w:val="BodyText2"/>
    <w:rsid w:val="001A2C6F"/>
    <w:rPr>
      <w:b/>
      <w:bCs/>
      <w:color w:val="800000"/>
      <w:sz w:val="32"/>
      <w:szCs w:val="32"/>
    </w:rPr>
  </w:style>
  <w:style w:type="paragraph" w:styleId="BalloonText">
    <w:name w:val="Balloon Text"/>
    <w:basedOn w:val="Normal"/>
    <w:link w:val="BalloonTextChar"/>
    <w:rsid w:val="001236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23664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5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53D96-B03A-46B6-B337-CDDAD7158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ROMANIA</vt:lpstr>
    </vt:vector>
  </TitlesOfParts>
  <Company>Primaria Tunari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creator>Contabilitate</dc:creator>
  <cp:lastModifiedBy>SECRETAR</cp:lastModifiedBy>
  <cp:revision>13</cp:revision>
  <cp:lastPrinted>2021-04-23T11:12:00Z</cp:lastPrinted>
  <dcterms:created xsi:type="dcterms:W3CDTF">2019-05-15T09:38:00Z</dcterms:created>
  <dcterms:modified xsi:type="dcterms:W3CDTF">2021-04-23T11:14:00Z</dcterms:modified>
</cp:coreProperties>
</file>