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3FE11" w14:textId="77777777" w:rsidR="0010477A" w:rsidRPr="00972326" w:rsidRDefault="0010477A" w:rsidP="0010477A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5E768BCC" w14:textId="77777777" w:rsidR="0010477A" w:rsidRPr="00972326" w:rsidRDefault="0010477A" w:rsidP="0010477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4DDEA3E" w14:textId="77777777" w:rsidR="0010477A" w:rsidRPr="00972326" w:rsidRDefault="0010477A" w:rsidP="0010477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06FEF24" w14:textId="77777777" w:rsidR="0010477A" w:rsidRPr="00972326" w:rsidRDefault="0010477A" w:rsidP="0010477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1360EC4" w14:textId="77777777" w:rsidR="0010477A" w:rsidRPr="00972326" w:rsidRDefault="0010477A" w:rsidP="0010477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41E17B7A" w14:textId="77777777" w:rsidR="0010477A" w:rsidRPr="00972326" w:rsidRDefault="0010477A" w:rsidP="0010477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24ABDFB" w14:textId="77777777" w:rsidR="0010477A" w:rsidRPr="00972326" w:rsidRDefault="0010477A" w:rsidP="0010477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86704AD" w14:textId="77777777" w:rsidR="0010477A" w:rsidRPr="00972326" w:rsidRDefault="0010477A" w:rsidP="0010477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732B270E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59863C7C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0DCB4E12" w14:textId="77777777" w:rsidR="0010477A" w:rsidRPr="00972326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4B7EC707" w14:textId="77777777" w:rsidR="0010477A" w:rsidRPr="00972326" w:rsidRDefault="0010477A" w:rsidP="0010477A">
      <w:pPr>
        <w:spacing w:line="276" w:lineRule="auto"/>
        <w:jc w:val="both"/>
        <w:rPr>
          <w:sz w:val="24"/>
          <w:szCs w:val="24"/>
          <w:lang w:val="ro-RO"/>
        </w:rPr>
      </w:pPr>
    </w:p>
    <w:p w14:paraId="59A6441D" w14:textId="77777777" w:rsidR="0010477A" w:rsidRDefault="0010477A" w:rsidP="0010477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A8FEDF1" w14:textId="77777777" w:rsidR="0010477A" w:rsidRDefault="0010477A" w:rsidP="0010477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EA8157C" w14:textId="77777777" w:rsidR="0010477A" w:rsidRDefault="0010477A" w:rsidP="0010477A">
      <w:pPr>
        <w:spacing w:line="276" w:lineRule="auto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ro-RO"/>
        </w:rPr>
        <w:t xml:space="preserve">18 privind </w:t>
      </w:r>
      <w:r>
        <w:rPr>
          <w:b/>
          <w:iCs/>
          <w:color w:val="000000"/>
          <w:spacing w:val="-4"/>
          <w:sz w:val="22"/>
          <w:szCs w:val="22"/>
          <w:lang w:val="ro-RO"/>
        </w:rPr>
        <w:t xml:space="preserve">dezmembrarea  unei </w:t>
      </w:r>
      <w:proofErr w:type="spellStart"/>
      <w:r>
        <w:rPr>
          <w:b/>
          <w:iCs/>
          <w:color w:val="000000"/>
          <w:spacing w:val="-4"/>
          <w:sz w:val="22"/>
          <w:szCs w:val="22"/>
          <w:lang w:val="ro-RO"/>
        </w:rPr>
        <w:t>suprafete</w:t>
      </w:r>
      <w:proofErr w:type="spellEnd"/>
      <w:r>
        <w:rPr>
          <w:b/>
          <w:iCs/>
          <w:color w:val="000000"/>
          <w:spacing w:val="-4"/>
          <w:sz w:val="22"/>
          <w:szCs w:val="22"/>
          <w:lang w:val="ro-RO"/>
        </w:rPr>
        <w:t xml:space="preserve"> de  teren arabil, aflata  la </w:t>
      </w:r>
      <w:proofErr w:type="spellStart"/>
      <w:r>
        <w:rPr>
          <w:b/>
          <w:iCs/>
          <w:color w:val="000000"/>
          <w:spacing w:val="-4"/>
          <w:sz w:val="22"/>
          <w:szCs w:val="22"/>
          <w:lang w:val="ro-RO"/>
        </w:rPr>
        <w:t>dispozitia</w:t>
      </w:r>
      <w:proofErr w:type="spellEnd"/>
      <w:r>
        <w:rPr>
          <w:b/>
          <w:iCs/>
          <w:color w:val="000000"/>
          <w:spacing w:val="-4"/>
          <w:sz w:val="22"/>
          <w:szCs w:val="22"/>
          <w:lang w:val="ro-RO"/>
        </w:rPr>
        <w:t xml:space="preserve">  comisiei  locale de  fond  funciar situata  in  Comuna Ion Creanga , tarla  Gorovei , in </w:t>
      </w:r>
      <w:proofErr w:type="spellStart"/>
      <w:r>
        <w:rPr>
          <w:b/>
          <w:iCs/>
          <w:color w:val="000000"/>
          <w:spacing w:val="-4"/>
          <w:sz w:val="22"/>
          <w:szCs w:val="22"/>
          <w:lang w:val="ro-RO"/>
        </w:rPr>
        <w:t>suprafata</w:t>
      </w:r>
      <w:proofErr w:type="spellEnd"/>
      <w:r>
        <w:rPr>
          <w:b/>
          <w:iCs/>
          <w:color w:val="000000"/>
          <w:spacing w:val="-4"/>
          <w:sz w:val="22"/>
          <w:szCs w:val="22"/>
          <w:lang w:val="ro-RO"/>
        </w:rPr>
        <w:t xml:space="preserve">  de 21.493 mp , </w:t>
      </w:r>
      <w:proofErr w:type="spellStart"/>
      <w:r>
        <w:rPr>
          <w:b/>
          <w:iCs/>
          <w:color w:val="000000"/>
          <w:spacing w:val="-4"/>
          <w:sz w:val="22"/>
          <w:szCs w:val="22"/>
          <w:lang w:val="ro-RO"/>
        </w:rPr>
        <w:t>Documentatie</w:t>
      </w:r>
      <w:proofErr w:type="spellEnd"/>
      <w:r>
        <w:rPr>
          <w:b/>
          <w:iCs/>
          <w:color w:val="000000"/>
          <w:spacing w:val="-4"/>
          <w:sz w:val="22"/>
          <w:szCs w:val="22"/>
          <w:lang w:val="ro-RO"/>
        </w:rPr>
        <w:t xml:space="preserve"> Cadastrala  54215</w:t>
      </w:r>
    </w:p>
    <w:p w14:paraId="714D1534" w14:textId="77777777" w:rsidR="0010477A" w:rsidRDefault="0010477A" w:rsidP="0010477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5335FF5" w14:textId="77777777" w:rsidR="0010477A" w:rsidRDefault="0010477A" w:rsidP="0010477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EF4FB6B" w14:textId="77777777" w:rsidR="0010477A" w:rsidRDefault="0010477A" w:rsidP="0010477A">
      <w:pPr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sz w:val="22"/>
          <w:szCs w:val="22"/>
          <w:lang w:val="ro-RO"/>
        </w:rPr>
        <w:t xml:space="preserve">18 privind </w:t>
      </w:r>
      <w:r>
        <w:rPr>
          <w:iCs/>
          <w:color w:val="000000"/>
          <w:spacing w:val="-4"/>
          <w:sz w:val="22"/>
          <w:szCs w:val="22"/>
          <w:lang w:val="ro-RO"/>
        </w:rPr>
        <w:t xml:space="preserve">dezmembrarea  unei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suprafete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de  teren arabil, aflata  la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dispozitia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 comisiei  locale de  fond  funciar situata  in  Comuna Ion Creanga , tarla  Gorovei , in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suprafata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 de 21.493 mp ,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Documentatie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Cadastrala  54215</w:t>
      </w:r>
      <w:r>
        <w:rPr>
          <w:sz w:val="22"/>
          <w:szCs w:val="22"/>
          <w:lang w:val="ro-RO"/>
        </w:rPr>
        <w:t xml:space="preserve"> </w:t>
      </w:r>
    </w:p>
    <w:p w14:paraId="675E014C" w14:textId="77777777" w:rsidR="0010477A" w:rsidRDefault="0010477A" w:rsidP="0010477A">
      <w:pPr>
        <w:spacing w:line="276" w:lineRule="auto"/>
        <w:jc w:val="both"/>
        <w:rPr>
          <w:sz w:val="22"/>
          <w:szCs w:val="22"/>
          <w:lang w:val="ro-RO"/>
        </w:rPr>
      </w:pPr>
    </w:p>
    <w:p w14:paraId="1C64C11D" w14:textId="77777777" w:rsidR="0010477A" w:rsidRDefault="0010477A" w:rsidP="0010477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0513CB7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9327C0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68C079" w14:textId="77777777" w:rsidR="0010477A" w:rsidRDefault="0010477A" w:rsidP="0010477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74ACC5FC" w14:textId="77777777" w:rsidR="0010477A" w:rsidRDefault="0010477A" w:rsidP="0010477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23344132" w14:textId="77777777" w:rsidR="0010477A" w:rsidRDefault="0010477A" w:rsidP="0010477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6B5DD54" w14:textId="77777777" w:rsidR="0010477A" w:rsidRDefault="0010477A" w:rsidP="0010477A">
      <w:pPr>
        <w:spacing w:line="276" w:lineRule="auto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18 privind </w:t>
      </w:r>
      <w:r>
        <w:rPr>
          <w:iCs/>
          <w:color w:val="000000"/>
          <w:spacing w:val="-4"/>
          <w:sz w:val="22"/>
          <w:szCs w:val="22"/>
          <w:lang w:val="ro-RO"/>
        </w:rPr>
        <w:t xml:space="preserve">dezmembrarea  unei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suprafete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de  teren arabil, aflata  la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dispozitia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 comisiei  locale de  fond  funciar situata  in  Comuna Ion Creanga , tarla  Gorovei , in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suprafata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 de 21.493 mp , </w:t>
      </w:r>
      <w:proofErr w:type="spellStart"/>
      <w:r>
        <w:rPr>
          <w:iCs/>
          <w:color w:val="000000"/>
          <w:spacing w:val="-4"/>
          <w:sz w:val="22"/>
          <w:szCs w:val="22"/>
          <w:lang w:val="ro-RO"/>
        </w:rPr>
        <w:t>Documentatie</w:t>
      </w:r>
      <w:proofErr w:type="spellEnd"/>
      <w:r>
        <w:rPr>
          <w:iCs/>
          <w:color w:val="000000"/>
          <w:spacing w:val="-4"/>
          <w:sz w:val="22"/>
          <w:szCs w:val="22"/>
          <w:lang w:val="ro-RO"/>
        </w:rPr>
        <w:t xml:space="preserve"> Cadastrala  54215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29F8A1E7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267F236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Creanga.</w:t>
      </w:r>
    </w:p>
    <w:p w14:paraId="28C3CC8C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A8AE2E9" w14:textId="77777777" w:rsidR="0010477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2FEC7F" w14:textId="77777777" w:rsidR="0010477A" w:rsidRPr="00C8722A" w:rsidRDefault="0010477A" w:rsidP="0010477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29094AF" w14:textId="77777777" w:rsidR="0010477A" w:rsidRPr="00972326" w:rsidRDefault="0010477A" w:rsidP="0010477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FA4E188" w14:textId="77777777" w:rsidR="0010477A" w:rsidRPr="00972326" w:rsidRDefault="0010477A" w:rsidP="0010477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24FF32F7" w14:textId="77777777" w:rsidR="008441CA" w:rsidRDefault="008441CA"/>
    <w:sectPr w:rsidR="008441CA" w:rsidSect="00C15B5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206A"/>
    <w:rsid w:val="0010477A"/>
    <w:rsid w:val="0052206A"/>
    <w:rsid w:val="008441CA"/>
    <w:rsid w:val="00C15B5F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A6381-4D8A-4138-B251-6C96C112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7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2024-02-28T06:16:00Z</dcterms:created>
  <dcterms:modified xsi:type="dcterms:W3CDTF">2024-02-28T06:16:00Z</dcterms:modified>
</cp:coreProperties>
</file>