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A3ED4" w14:textId="77777777" w:rsidR="003C0008" w:rsidRDefault="003C0008" w:rsidP="003C0008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A093976" w14:textId="77777777" w:rsidR="003C0008" w:rsidRPr="00400733" w:rsidRDefault="003C0008" w:rsidP="003C000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>Anexa nr. 3</w:t>
      </w:r>
    </w:p>
    <w:p w14:paraId="5EEE33D0" w14:textId="77777777" w:rsidR="003C0008" w:rsidRPr="00400733" w:rsidRDefault="003C0008" w:rsidP="003C000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>la Regulamentul de organizare și funcționare a Consiliului Local</w:t>
      </w:r>
    </w:p>
    <w:p w14:paraId="7346AB7E" w14:textId="77777777" w:rsidR="003C0008" w:rsidRPr="00400733" w:rsidRDefault="003C0008" w:rsidP="003C000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92E076B" w14:textId="77777777" w:rsidR="003C0008" w:rsidRPr="00400733" w:rsidRDefault="003C0008" w:rsidP="003C000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5DF7D71" w14:textId="77777777" w:rsidR="003C0008" w:rsidRPr="00400733" w:rsidRDefault="003C0008" w:rsidP="003C000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9DC55B5" w14:textId="77777777" w:rsidR="003C0008" w:rsidRPr="00400733" w:rsidRDefault="003C0008" w:rsidP="003C00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D0CBC2" w14:textId="77777777" w:rsidR="003C0008" w:rsidRPr="00400733" w:rsidRDefault="003C0008" w:rsidP="003C00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 xml:space="preserve">CONSILIUL LOCAL AL COMUNEI  ION CREANGA </w:t>
      </w:r>
    </w:p>
    <w:p w14:paraId="4925A47F" w14:textId="77777777" w:rsidR="003C0008" w:rsidRPr="00400733" w:rsidRDefault="003C0008" w:rsidP="003C000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4247FDE" w14:textId="77777777" w:rsidR="003C0008" w:rsidRPr="00400733" w:rsidRDefault="003C0008" w:rsidP="003C000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74A386C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>Comisia de specialitate a  Consiliului  local</w:t>
      </w:r>
    </w:p>
    <w:p w14:paraId="056359BC" w14:textId="77777777" w:rsidR="003C0008" w:rsidRDefault="003C0008" w:rsidP="003C0008">
      <w:pPr>
        <w:spacing w:line="276" w:lineRule="auto"/>
        <w:jc w:val="center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F76343F" w14:textId="77777777" w:rsidR="003C0008" w:rsidRDefault="003C0008" w:rsidP="003C0008">
      <w:pPr>
        <w:spacing w:line="276" w:lineRule="auto"/>
        <w:jc w:val="center"/>
        <w:rPr>
          <w:sz w:val="22"/>
          <w:szCs w:val="22"/>
          <w:lang w:val="ro-RO"/>
        </w:rPr>
      </w:pPr>
    </w:p>
    <w:p w14:paraId="04BF4283" w14:textId="77777777" w:rsidR="003C0008" w:rsidRPr="00400733" w:rsidRDefault="003C0008" w:rsidP="003C0008">
      <w:pPr>
        <w:spacing w:line="276" w:lineRule="auto"/>
        <w:jc w:val="center"/>
        <w:rPr>
          <w:sz w:val="22"/>
          <w:szCs w:val="22"/>
          <w:lang w:val="ro-RO"/>
        </w:rPr>
      </w:pPr>
    </w:p>
    <w:p w14:paraId="3867451A" w14:textId="77777777" w:rsidR="003C0008" w:rsidRPr="00400733" w:rsidRDefault="003C0008" w:rsidP="003C0008">
      <w:pPr>
        <w:spacing w:line="276" w:lineRule="auto"/>
        <w:jc w:val="center"/>
        <w:rPr>
          <w:sz w:val="22"/>
          <w:szCs w:val="22"/>
          <w:lang w:val="ro-RO"/>
        </w:rPr>
      </w:pPr>
    </w:p>
    <w:p w14:paraId="6CD2C20C" w14:textId="77777777" w:rsidR="003C0008" w:rsidRPr="00400733" w:rsidRDefault="003C0008" w:rsidP="003C000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400733">
        <w:rPr>
          <w:b/>
          <w:bCs/>
          <w:sz w:val="22"/>
          <w:szCs w:val="22"/>
          <w:lang w:val="ro-RO"/>
        </w:rPr>
        <w:t>AVIZUL</w:t>
      </w:r>
    </w:p>
    <w:p w14:paraId="6C6B2AC3" w14:textId="77777777" w:rsidR="003C0008" w:rsidRPr="00400733" w:rsidRDefault="003C0008" w:rsidP="003C000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65463F6" w14:textId="77777777" w:rsidR="003C0008" w:rsidRPr="00400733" w:rsidRDefault="003C0008" w:rsidP="003C0008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 xml:space="preserve">La </w:t>
      </w:r>
      <w:r w:rsidRPr="00400733">
        <w:rPr>
          <w:b/>
          <w:bCs/>
          <w:sz w:val="22"/>
          <w:szCs w:val="22"/>
        </w:rPr>
        <w:t>PHCL nr.</w:t>
      </w:r>
      <w:r w:rsidRPr="00400733">
        <w:rPr>
          <w:b/>
          <w:sz w:val="22"/>
          <w:szCs w:val="22"/>
        </w:rPr>
        <w:t xml:space="preserve"> </w:t>
      </w:r>
      <w:r w:rsidRPr="00400733">
        <w:rPr>
          <w:b/>
          <w:sz w:val="22"/>
          <w:szCs w:val="22"/>
          <w:lang w:val="ro-RO"/>
        </w:rPr>
        <w:t xml:space="preserve">18 privind </w:t>
      </w:r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 w:rsidRPr="00400733">
        <w:rPr>
          <w:b/>
          <w:iCs/>
          <w:color w:val="000000"/>
          <w:spacing w:val="-4"/>
          <w:sz w:val="22"/>
          <w:szCs w:val="22"/>
          <w:lang w:val="ro-RO"/>
        </w:rPr>
        <w:t xml:space="preserve"> Cadastrala  54215</w:t>
      </w:r>
    </w:p>
    <w:p w14:paraId="4E8BCE93" w14:textId="77777777" w:rsidR="003C0008" w:rsidRPr="00400733" w:rsidRDefault="003C0008" w:rsidP="003C000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480C10E" w14:textId="77777777" w:rsidR="003C0008" w:rsidRPr="00400733" w:rsidRDefault="003C0008" w:rsidP="003C000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7B2641" w14:textId="77777777" w:rsidR="003C0008" w:rsidRPr="00400733" w:rsidRDefault="003C0008" w:rsidP="003C0008">
      <w:pPr>
        <w:spacing w:line="276" w:lineRule="auto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 xml:space="preserve">          Având în vedere motivarea în fapt și drept a avizului la </w:t>
      </w:r>
      <w:r w:rsidRPr="00400733">
        <w:rPr>
          <w:sz w:val="22"/>
          <w:szCs w:val="22"/>
        </w:rPr>
        <w:t xml:space="preserve">PHCL nr. </w:t>
      </w:r>
      <w:r w:rsidRPr="00400733">
        <w:rPr>
          <w:sz w:val="22"/>
          <w:szCs w:val="22"/>
          <w:lang w:val="ro-RO"/>
        </w:rPr>
        <w:t xml:space="preserve">18 privind </w:t>
      </w:r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Cadastrala  54215</w:t>
      </w:r>
      <w:r w:rsidRPr="00400733">
        <w:rPr>
          <w:sz w:val="22"/>
          <w:szCs w:val="22"/>
          <w:lang w:val="ro-RO"/>
        </w:rPr>
        <w:t xml:space="preserve"> </w:t>
      </w:r>
    </w:p>
    <w:p w14:paraId="2177623C" w14:textId="77777777" w:rsidR="003C0008" w:rsidRPr="00400733" w:rsidRDefault="003C0008" w:rsidP="003C0008">
      <w:pPr>
        <w:spacing w:line="276" w:lineRule="auto"/>
        <w:jc w:val="both"/>
        <w:rPr>
          <w:sz w:val="22"/>
          <w:szCs w:val="22"/>
          <w:lang w:val="ro-RO"/>
        </w:rPr>
      </w:pPr>
    </w:p>
    <w:p w14:paraId="7C004A5F" w14:textId="77777777" w:rsidR="003C0008" w:rsidRPr="00400733" w:rsidRDefault="003C0008" w:rsidP="003C000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2320FA8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8F5E4C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8216147" w14:textId="77777777" w:rsidR="003C0008" w:rsidRPr="00400733" w:rsidRDefault="003C0008" w:rsidP="003C000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 xml:space="preserve">Comisia </w:t>
      </w:r>
      <w:r w:rsidRPr="00400733">
        <w:rPr>
          <w:b/>
          <w:bCs/>
          <w:sz w:val="22"/>
          <w:szCs w:val="22"/>
          <w:lang w:val="ro-RO"/>
        </w:rPr>
        <w:t>adoptă următorul aviz.</w:t>
      </w:r>
    </w:p>
    <w:p w14:paraId="239DA834" w14:textId="77777777" w:rsidR="003C0008" w:rsidRPr="00400733" w:rsidRDefault="003C0008" w:rsidP="003C000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 xml:space="preserve"> </w:t>
      </w:r>
    </w:p>
    <w:p w14:paraId="724A8A56" w14:textId="77777777" w:rsidR="003C0008" w:rsidRPr="00400733" w:rsidRDefault="003C0008" w:rsidP="003C0008">
      <w:pPr>
        <w:spacing w:line="276" w:lineRule="auto"/>
        <w:rPr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 xml:space="preserve">            Art. 1. -</w:t>
      </w:r>
      <w:r w:rsidRPr="00400733">
        <w:rPr>
          <w:sz w:val="22"/>
          <w:szCs w:val="22"/>
          <w:lang w:val="ro-RO"/>
        </w:rPr>
        <w:t xml:space="preserve"> Se avizează favorabil/nefavorabil PHCL nr. 18 privind </w:t>
      </w:r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 w:rsidRPr="00400733">
        <w:rPr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 w:rsidRPr="00400733">
        <w:rPr>
          <w:iCs/>
          <w:color w:val="000000"/>
          <w:spacing w:val="-4"/>
          <w:sz w:val="22"/>
          <w:szCs w:val="22"/>
          <w:lang w:val="ro-RO"/>
        </w:rPr>
        <w:t xml:space="preserve"> Cadastrala  54215</w:t>
      </w:r>
      <w:r w:rsidRPr="00400733">
        <w:rPr>
          <w:sz w:val="22"/>
          <w:szCs w:val="22"/>
        </w:rPr>
        <w:t xml:space="preserve"> , </w:t>
      </w:r>
      <w:r w:rsidRPr="00400733">
        <w:rPr>
          <w:sz w:val="22"/>
          <w:szCs w:val="22"/>
          <w:lang w:val="ro-RO"/>
        </w:rPr>
        <w:t>cu sau/  fără amendamente.</w:t>
      </w:r>
    </w:p>
    <w:p w14:paraId="30A9EEF8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>Art. 2. -</w:t>
      </w:r>
      <w:r w:rsidRPr="0040073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2415EF6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400733">
        <w:rPr>
          <w:b/>
          <w:sz w:val="22"/>
          <w:szCs w:val="22"/>
          <w:lang w:val="ro-RO"/>
        </w:rPr>
        <w:t>Art. 3. -</w:t>
      </w:r>
      <w:r w:rsidRPr="0040073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20E4C60E" w14:textId="77777777" w:rsidR="003C0008" w:rsidRPr="00400733" w:rsidRDefault="003C0008" w:rsidP="003C0008">
      <w:pPr>
        <w:spacing w:line="276" w:lineRule="auto"/>
        <w:jc w:val="center"/>
        <w:rPr>
          <w:sz w:val="22"/>
          <w:szCs w:val="22"/>
          <w:lang w:val="ro-RO"/>
        </w:rPr>
      </w:pPr>
    </w:p>
    <w:p w14:paraId="038ED3E5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400733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963A347" w14:textId="77777777" w:rsidR="003C0008" w:rsidRPr="00400733" w:rsidRDefault="003C0008" w:rsidP="003C000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400733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E7B9F48" w14:textId="77777777" w:rsidR="003C0008" w:rsidRPr="00400733" w:rsidRDefault="003C0008" w:rsidP="003C0008">
      <w:pPr>
        <w:spacing w:line="276" w:lineRule="auto"/>
        <w:rPr>
          <w:rFonts w:eastAsia="Arial"/>
          <w:sz w:val="22"/>
          <w:szCs w:val="22"/>
          <w:lang w:val="ro-RO"/>
        </w:rPr>
      </w:pPr>
      <w:r w:rsidRPr="00400733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CB173B" wp14:editId="614708F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DA8ED" w14:textId="77777777" w:rsidR="003C0008" w:rsidRDefault="003C0008" w:rsidP="003C00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B173B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A9DA8ED" w14:textId="77777777" w:rsidR="003C0008" w:rsidRDefault="003C0008" w:rsidP="003C000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00733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00733">
        <w:rPr>
          <w:sz w:val="22"/>
          <w:szCs w:val="22"/>
          <w:lang w:val="ro-RO"/>
        </w:rPr>
        <w:t xml:space="preserve"> ,</w:t>
      </w:r>
      <w:r w:rsidRPr="00400733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400733">
        <w:rPr>
          <w:sz w:val="22"/>
          <w:szCs w:val="22"/>
          <w:lang w:val="ro-RO"/>
        </w:rPr>
        <w:t xml:space="preserve"> ,</w:t>
      </w:r>
      <w:r w:rsidRPr="00400733">
        <w:rPr>
          <w:rFonts w:eastAsia="Arial"/>
          <w:sz w:val="22"/>
          <w:szCs w:val="22"/>
          <w:lang w:val="ro-RO"/>
        </w:rPr>
        <w:t xml:space="preserve">    </w:t>
      </w:r>
    </w:p>
    <w:p w14:paraId="079A4163" w14:textId="77777777" w:rsidR="003C0008" w:rsidRPr="00400733" w:rsidRDefault="003C0008" w:rsidP="003C0008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6E8AC2D" w14:textId="77777777" w:rsidR="008441CA" w:rsidRDefault="008441CA"/>
    <w:sectPr w:rsidR="008441CA" w:rsidSect="00D87FE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22DA"/>
    <w:rsid w:val="002122DA"/>
    <w:rsid w:val="003C0008"/>
    <w:rsid w:val="008441CA"/>
    <w:rsid w:val="00CF3547"/>
    <w:rsid w:val="00D8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4FBD-F86B-4CFA-BC5F-2FE46556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0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C000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C000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2024-02-28T06:15:00Z</dcterms:created>
  <dcterms:modified xsi:type="dcterms:W3CDTF">2024-02-28T06:15:00Z</dcterms:modified>
</cp:coreProperties>
</file>