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906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</w:tblGrid>
      <w:tr w:rsidR="00D65457" w:rsidRPr="00464EE3" w:rsidTr="00762147">
        <w:tc>
          <w:tcPr>
            <w:tcW w:w="710" w:type="dxa"/>
          </w:tcPr>
          <w:p w:rsidR="00D65457" w:rsidRPr="00464EE3" w:rsidRDefault="00D65457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D65457" w:rsidRPr="00464EE3" w:rsidRDefault="00D65457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D65457" w:rsidRPr="00464EE3" w:rsidRDefault="00D65457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D65457" w:rsidRPr="00464EE3" w:rsidRDefault="006267F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</w:t>
            </w:r>
            <w:r w:rsidR="00104153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1681.10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din proprietate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30.10.</w:t>
            </w:r>
          </w:p>
        </w:tc>
        <w:tc>
          <w:tcPr>
            <w:tcW w:w="1417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concesiuni si </w:t>
            </w:r>
            <w:proofErr w:type="spellStart"/>
            <w:r w:rsidRPr="00464EE3">
              <w:rPr>
                <w:rFonts w:ascii="Times New Roman" w:hAnsi="Times New Roman" w:cs="Times New Roman"/>
              </w:rPr>
              <w:t>inchirieri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30.10.05.</w:t>
            </w:r>
          </w:p>
        </w:tc>
        <w:tc>
          <w:tcPr>
            <w:tcW w:w="1417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Venituri din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de servicii si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33.10.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1371.10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33.10.08.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serviciisi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alte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33.10.50.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36.10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36.10.50.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37189" w:rsidRPr="00464EE3" w:rsidTr="00762147">
        <w:tc>
          <w:tcPr>
            <w:tcW w:w="710" w:type="dxa"/>
          </w:tcPr>
          <w:p w:rsidR="00937189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937189" w:rsidRPr="00464EE3" w:rsidRDefault="00937189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sect.funct.pt.sect.dezv</w:t>
            </w:r>
            <w:proofErr w:type="spellEnd"/>
          </w:p>
        </w:tc>
        <w:tc>
          <w:tcPr>
            <w:tcW w:w="1560" w:type="dxa"/>
          </w:tcPr>
          <w:p w:rsidR="00937189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37.10.03</w:t>
            </w:r>
          </w:p>
        </w:tc>
        <w:tc>
          <w:tcPr>
            <w:tcW w:w="1417" w:type="dxa"/>
          </w:tcPr>
          <w:p w:rsidR="00937189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937189" w:rsidRPr="00464EE3" w:rsidTr="00762147">
        <w:tc>
          <w:tcPr>
            <w:tcW w:w="710" w:type="dxa"/>
          </w:tcPr>
          <w:p w:rsidR="00937189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937189" w:rsidRPr="00464EE3" w:rsidRDefault="00937189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sect.functionare</w:t>
            </w:r>
            <w:proofErr w:type="spellEnd"/>
          </w:p>
        </w:tc>
        <w:tc>
          <w:tcPr>
            <w:tcW w:w="1560" w:type="dxa"/>
          </w:tcPr>
          <w:p w:rsidR="00937189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37.10.04</w:t>
            </w:r>
          </w:p>
        </w:tc>
        <w:tc>
          <w:tcPr>
            <w:tcW w:w="1417" w:type="dxa"/>
          </w:tcPr>
          <w:p w:rsidR="00937189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CHELTUIELI - TOTAL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50.10.</w:t>
            </w:r>
          </w:p>
        </w:tc>
        <w:tc>
          <w:tcPr>
            <w:tcW w:w="1417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1681.10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</w:t>
            </w:r>
            <w:r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417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65.10.20</w:t>
            </w:r>
          </w:p>
        </w:tc>
        <w:tc>
          <w:tcPr>
            <w:tcW w:w="1417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70.10.50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70.10.20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1391</w:t>
            </w:r>
            <w:r w:rsidR="00104153">
              <w:rPr>
                <w:rFonts w:ascii="Times New Roman" w:hAnsi="Times New Roman" w:cs="Times New Roman"/>
                <w:b/>
                <w:bCs/>
              </w:rPr>
              <w:t>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Cheltuieli de personal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87.10.10.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625.50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87.10.20.</w:t>
            </w:r>
          </w:p>
        </w:tc>
        <w:tc>
          <w:tcPr>
            <w:tcW w:w="1417" w:type="dxa"/>
          </w:tcPr>
          <w:p w:rsidR="00D65457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760.60</w:t>
            </w:r>
          </w:p>
        </w:tc>
      </w:tr>
      <w:tr w:rsidR="00104153" w:rsidRPr="00464EE3" w:rsidTr="00762147">
        <w:tc>
          <w:tcPr>
            <w:tcW w:w="710" w:type="dxa"/>
          </w:tcPr>
          <w:p w:rsidR="0010415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104153" w:rsidRPr="00464EE3" w:rsidRDefault="00104153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104153" w:rsidRPr="00464EE3" w:rsidRDefault="00104153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87.10.71.</w:t>
            </w:r>
          </w:p>
        </w:tc>
        <w:tc>
          <w:tcPr>
            <w:tcW w:w="1417" w:type="dxa"/>
          </w:tcPr>
          <w:p w:rsidR="00104153" w:rsidRDefault="00104153" w:rsidP="001041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937189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65457" w:rsidRPr="004151C1" w:rsidRDefault="00EC1AD0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</w:t>
      </w:r>
      <w:r w:rsidR="00D65457"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 Anexa nr.2 la H.C.L. SARICHIOI nr._____/____</w:t>
      </w:r>
      <w:r w:rsidR="00D65457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D65457" w:rsidRDefault="00D654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SEDINTA,</w:t>
      </w:r>
    </w:p>
    <w:p w:rsidR="00D65457" w:rsidRDefault="00D65457" w:rsidP="004151C1">
      <w:pPr>
        <w:jc w:val="center"/>
        <w:rPr>
          <w:rFonts w:ascii="Times New Roman" w:hAnsi="Times New Roman" w:cs="Times New Roman"/>
          <w:b/>
          <w:bCs/>
        </w:rPr>
      </w:pPr>
    </w:p>
    <w:p w:rsidR="00D65457" w:rsidRDefault="00D65457" w:rsidP="004151C1">
      <w:pPr>
        <w:jc w:val="center"/>
        <w:rPr>
          <w:rFonts w:ascii="Times New Roman" w:hAnsi="Times New Roman" w:cs="Times New Roman"/>
          <w:b/>
          <w:bCs/>
        </w:rPr>
      </w:pPr>
    </w:p>
    <w:p w:rsidR="00D65457" w:rsidRPr="004151C1" w:rsidRDefault="00D65457" w:rsidP="004151C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BUGETUL INSTITUTIILOR PUBLICE SI ACTIVITATILOR FINANTATE INTEGRAL SAU PARTIAL DIN VENITURI</w:t>
      </w:r>
      <w:r w:rsidR="00937189">
        <w:rPr>
          <w:rFonts w:ascii="Times New Roman" w:hAnsi="Times New Roman" w:cs="Times New Roman"/>
          <w:b/>
          <w:bCs/>
        </w:rPr>
        <w:t xml:space="preserve"> PROPRII  PE ANUL 2021</w:t>
      </w:r>
    </w:p>
    <w:p w:rsidR="00D65457" w:rsidRDefault="006222DD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Mii lei</w:t>
      </w: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104153" w:rsidRDefault="00104153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>
      <w:pPr>
        <w:rPr>
          <w:b/>
          <w:bCs/>
        </w:rPr>
      </w:pPr>
    </w:p>
    <w:p w:rsidR="00D65457" w:rsidRDefault="00D65457" w:rsidP="004151C1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PRIMAR,                                                                                                </w:t>
      </w:r>
    </w:p>
    <w:p w:rsidR="00D65457" w:rsidRDefault="00D6545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FINOGHEN VITALI CRISTIAN                                                                  </w:t>
      </w: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Pr="004151C1" w:rsidRDefault="00EC1AD0" w:rsidP="00072AE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Anexa nr.1</w:t>
      </w:r>
      <w:r w:rsidR="00D65457"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 w:rsidR="00D65457"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D65457" w:rsidRDefault="00D65457" w:rsidP="00072AE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SEDINTA,</w:t>
      </w:r>
    </w:p>
    <w:p w:rsidR="00D65457" w:rsidRDefault="00D65457" w:rsidP="00072AEA">
      <w:pPr>
        <w:jc w:val="center"/>
        <w:rPr>
          <w:rFonts w:ascii="Times New Roman" w:hAnsi="Times New Roman" w:cs="Times New Roman"/>
          <w:b/>
          <w:bCs/>
        </w:rPr>
      </w:pPr>
    </w:p>
    <w:p w:rsidR="00D65457" w:rsidRDefault="00D65457" w:rsidP="00072AEA">
      <w:pPr>
        <w:jc w:val="center"/>
        <w:rPr>
          <w:rFonts w:ascii="Times New Roman" w:hAnsi="Times New Roman" w:cs="Times New Roman"/>
          <w:b/>
          <w:bCs/>
        </w:rPr>
      </w:pPr>
    </w:p>
    <w:p w:rsidR="006222DD" w:rsidRDefault="00D65457" w:rsidP="00072A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BUGETUL INSTITUTIILOR PUBLICE SI ACTIVITATILOR FINANTATE INTEGRAL SAU PARTIAL DI</w:t>
      </w:r>
      <w:r w:rsidR="00937189">
        <w:rPr>
          <w:rFonts w:ascii="Times New Roman" w:hAnsi="Times New Roman" w:cs="Times New Roman"/>
          <w:b/>
          <w:bCs/>
        </w:rPr>
        <w:t>N VENITURI PROPRII PE ANUL 2021 SECTIUNEA FUNCTIONARE</w:t>
      </w:r>
    </w:p>
    <w:tbl>
      <w:tblPr>
        <w:tblpPr w:leftFromText="180" w:rightFromText="180" w:vertAnchor="page" w:horzAnchor="margin" w:tblpY="4906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</w:tblGrid>
      <w:tr w:rsidR="00D65457" w:rsidRPr="00464EE3" w:rsidTr="00762147">
        <w:tc>
          <w:tcPr>
            <w:tcW w:w="710" w:type="dxa"/>
          </w:tcPr>
          <w:p w:rsidR="00D65457" w:rsidRPr="00464EE3" w:rsidRDefault="00D65457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D65457" w:rsidRPr="00464EE3" w:rsidRDefault="00D65457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D65457" w:rsidRPr="00464EE3" w:rsidRDefault="00D65457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D65457" w:rsidRPr="00464EE3" w:rsidRDefault="006267F8" w:rsidP="00464E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</w:t>
            </w:r>
            <w:r w:rsidR="00B9334B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1676.10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din proprietate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30.10.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concesiuni si </w:t>
            </w:r>
            <w:proofErr w:type="spellStart"/>
            <w:r w:rsidRPr="00464EE3">
              <w:rPr>
                <w:rFonts w:ascii="Times New Roman" w:hAnsi="Times New Roman" w:cs="Times New Roman"/>
              </w:rPr>
              <w:t>inchirieri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30.10.05.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Venituri din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de servicii si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33.10.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1371.10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-Venituri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33.10.08.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 din </w:t>
            </w:r>
            <w:proofErr w:type="spellStart"/>
            <w:r w:rsidRPr="00464EE3">
              <w:rPr>
                <w:rFonts w:ascii="Times New Roman" w:hAnsi="Times New Roman" w:cs="Times New Roman"/>
              </w:rPr>
              <w:t>prestari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serviciisi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alte </w:t>
            </w:r>
            <w:proofErr w:type="spellStart"/>
            <w:r w:rsidRPr="00464EE3">
              <w:rPr>
                <w:rFonts w:ascii="Times New Roman" w:hAnsi="Times New Roman" w:cs="Times New Roman"/>
              </w:rPr>
              <w:t>activitati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33.10.50.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Diverse venituri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36.10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</w:rPr>
              <w:t>-Alte</w:t>
            </w:r>
            <w:proofErr w:type="spellEnd"/>
            <w:r w:rsidRPr="00464EE3">
              <w:rPr>
                <w:rFonts w:ascii="Times New Roman" w:hAnsi="Times New Roman" w:cs="Times New Roman"/>
              </w:rPr>
              <w:t xml:space="preserve"> venituri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36.10.50.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37189" w:rsidRPr="00464EE3" w:rsidTr="00762147">
        <w:tc>
          <w:tcPr>
            <w:tcW w:w="710" w:type="dxa"/>
          </w:tcPr>
          <w:p w:rsidR="00937189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937189" w:rsidRPr="00464EE3" w:rsidRDefault="00C247F6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Varsaminte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</w:rPr>
              <w:t>sect.funct.pt.sect.dezv</w:t>
            </w:r>
            <w:proofErr w:type="spellEnd"/>
          </w:p>
        </w:tc>
        <w:tc>
          <w:tcPr>
            <w:tcW w:w="1560" w:type="dxa"/>
          </w:tcPr>
          <w:p w:rsidR="00937189" w:rsidRPr="00C247F6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47F6">
              <w:rPr>
                <w:rFonts w:ascii="Times New Roman" w:hAnsi="Times New Roman" w:cs="Times New Roman"/>
                <w:b/>
              </w:rPr>
              <w:t>37.10.03</w:t>
            </w:r>
          </w:p>
        </w:tc>
        <w:tc>
          <w:tcPr>
            <w:tcW w:w="1417" w:type="dxa"/>
          </w:tcPr>
          <w:p w:rsidR="00937189" w:rsidRPr="00C247F6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47F6">
              <w:rPr>
                <w:rFonts w:ascii="Times New Roman" w:hAnsi="Times New Roman" w:cs="Times New Roman"/>
                <w:b/>
              </w:rPr>
              <w:t>-5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CHELTUIELI - TOTAL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50.10.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1676.10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Invatamant</w:t>
            </w:r>
            <w:proofErr w:type="spellEnd"/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-Invatamant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secundar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65.10.04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65.10.20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-Locuinte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servicii si dezvoltare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70.10.50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70.10.20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1386.10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-Alteactiuni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87.10.50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1386.10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Cheltuieli de personal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87.10.10.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625.50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Bunuri si servicii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87.10.20.</w:t>
            </w:r>
          </w:p>
        </w:tc>
        <w:tc>
          <w:tcPr>
            <w:tcW w:w="1417" w:type="dxa"/>
          </w:tcPr>
          <w:p w:rsidR="00D65457" w:rsidRPr="00464EE3" w:rsidRDefault="00C247F6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760.60</w:t>
            </w:r>
          </w:p>
        </w:tc>
      </w:tr>
      <w:tr w:rsidR="00D65457" w:rsidRPr="00464EE3" w:rsidTr="00762147">
        <w:tc>
          <w:tcPr>
            <w:tcW w:w="710" w:type="dxa"/>
          </w:tcPr>
          <w:p w:rsidR="00D65457" w:rsidRPr="00464EE3" w:rsidRDefault="00B9334B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</w:tcPr>
          <w:p w:rsidR="00D65457" w:rsidRPr="00464EE3" w:rsidRDefault="00D65457" w:rsidP="009D1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D65457" w:rsidRPr="00464EE3" w:rsidRDefault="00D65457" w:rsidP="009D1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65457" w:rsidRDefault="00D65457" w:rsidP="00072AEA">
      <w:pPr>
        <w:jc w:val="center"/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EC1AD0" w:rsidRDefault="00EC1AD0" w:rsidP="00EC1AD0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PRIMAR,                                                                                                </w:t>
      </w:r>
    </w:p>
    <w:p w:rsidR="00EC1AD0" w:rsidRDefault="00EC1AD0" w:rsidP="00EC1AD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FINOGHEN VITALI CRISTIAN                                                                  </w:t>
      </w:r>
    </w:p>
    <w:p w:rsidR="00EC1AD0" w:rsidRDefault="00EC1AD0" w:rsidP="00EC1AD0">
      <w:pPr>
        <w:rPr>
          <w:rFonts w:ascii="Times New Roman" w:hAnsi="Times New Roman" w:cs="Times New Roman"/>
          <w:b/>
          <w:bCs/>
        </w:rPr>
      </w:pPr>
    </w:p>
    <w:p w:rsidR="00EC1AD0" w:rsidRDefault="00EC1AD0" w:rsidP="00EC1AD0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p w:rsidR="00C247F6" w:rsidRPr="004151C1" w:rsidRDefault="00C247F6" w:rsidP="00C247F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                                                                                  Anexa nr.1</w:t>
      </w:r>
      <w:r w:rsidRPr="004151C1">
        <w:rPr>
          <w:rFonts w:ascii="Times New Roman" w:hAnsi="Times New Roman" w:cs="Times New Roman"/>
          <w:b/>
          <w:bCs/>
          <w:sz w:val="20"/>
          <w:szCs w:val="20"/>
        </w:rPr>
        <w:t xml:space="preserve"> la H.C.L. SARICHIOI nr._____/____</w:t>
      </w:r>
      <w:r>
        <w:rPr>
          <w:rFonts w:ascii="Times New Roman" w:hAnsi="Times New Roman" w:cs="Times New Roman"/>
          <w:b/>
          <w:bCs/>
          <w:sz w:val="20"/>
          <w:szCs w:val="20"/>
        </w:rPr>
        <w:t>______</w:t>
      </w: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PRESEDINTE DE SEDINTA,</w:t>
      </w: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BUGETUL INSTITUTIILOR PUBLICE SI ACTIVITATILOR FINANTATE INTEGRAL SAU PARTIAL DIN VENITURI PROPRII PE</w:t>
      </w:r>
      <w:r w:rsidR="00B9334B">
        <w:rPr>
          <w:rFonts w:ascii="Times New Roman" w:hAnsi="Times New Roman" w:cs="Times New Roman"/>
          <w:b/>
          <w:bCs/>
        </w:rPr>
        <w:t xml:space="preserve"> ANUL 2021 SECTIUNEA DEZVOLTARE</w:t>
      </w:r>
    </w:p>
    <w:tbl>
      <w:tblPr>
        <w:tblpPr w:leftFromText="180" w:rightFromText="180" w:vertAnchor="page" w:horzAnchor="margin" w:tblpY="4906"/>
        <w:tblW w:w="7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685"/>
        <w:gridCol w:w="1560"/>
        <w:gridCol w:w="1417"/>
      </w:tblGrid>
      <w:tr w:rsidR="00C247F6" w:rsidRPr="00464EE3" w:rsidTr="003958E5">
        <w:tc>
          <w:tcPr>
            <w:tcW w:w="71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Nr. crt.</w:t>
            </w:r>
          </w:p>
        </w:tc>
        <w:tc>
          <w:tcPr>
            <w:tcW w:w="3685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DENUMIREA INDICATORILOR</w:t>
            </w:r>
          </w:p>
        </w:tc>
        <w:tc>
          <w:tcPr>
            <w:tcW w:w="156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COD INDICATOR</w:t>
            </w:r>
          </w:p>
        </w:tc>
        <w:tc>
          <w:tcPr>
            <w:tcW w:w="1417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PROGRAM 20</w:t>
            </w:r>
            <w:r w:rsidR="00B9334B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</w:tr>
      <w:tr w:rsidR="00C247F6" w:rsidRPr="00464EE3" w:rsidTr="003958E5">
        <w:tc>
          <w:tcPr>
            <w:tcW w:w="71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64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C247F6" w:rsidRPr="00464EE3" w:rsidRDefault="00C247F6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VENITURI - TOTAL</w:t>
            </w:r>
          </w:p>
        </w:tc>
        <w:tc>
          <w:tcPr>
            <w:tcW w:w="156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0001.10</w:t>
            </w:r>
          </w:p>
        </w:tc>
        <w:tc>
          <w:tcPr>
            <w:tcW w:w="1417" w:type="dxa"/>
          </w:tcPr>
          <w:p w:rsidR="00C247F6" w:rsidRPr="00464EE3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C247F6" w:rsidRPr="00464EE3" w:rsidTr="003958E5">
        <w:tc>
          <w:tcPr>
            <w:tcW w:w="71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247F6" w:rsidRPr="00464EE3" w:rsidRDefault="00C247F6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Varsam</w:t>
            </w:r>
            <w:r w:rsidR="00B9334B">
              <w:rPr>
                <w:rFonts w:ascii="Times New Roman" w:hAnsi="Times New Roman" w:cs="Times New Roman"/>
              </w:rPr>
              <w:t>inte</w:t>
            </w:r>
            <w:proofErr w:type="spellEnd"/>
            <w:r w:rsidR="00B9334B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="00B9334B">
              <w:rPr>
                <w:rFonts w:ascii="Times New Roman" w:hAnsi="Times New Roman" w:cs="Times New Roman"/>
              </w:rPr>
              <w:t>sect.functionare</w:t>
            </w:r>
            <w:proofErr w:type="spellEnd"/>
          </w:p>
        </w:tc>
        <w:tc>
          <w:tcPr>
            <w:tcW w:w="1560" w:type="dxa"/>
          </w:tcPr>
          <w:p w:rsidR="00C247F6" w:rsidRPr="00C247F6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247F6">
              <w:rPr>
                <w:rFonts w:ascii="Times New Roman" w:hAnsi="Times New Roman" w:cs="Times New Roman"/>
                <w:b/>
              </w:rPr>
              <w:t>37.10.03</w:t>
            </w:r>
          </w:p>
        </w:tc>
        <w:tc>
          <w:tcPr>
            <w:tcW w:w="1417" w:type="dxa"/>
          </w:tcPr>
          <w:p w:rsidR="00C247F6" w:rsidRPr="00C247F6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9334B" w:rsidRPr="00464EE3" w:rsidTr="003958E5">
        <w:tc>
          <w:tcPr>
            <w:tcW w:w="710" w:type="dxa"/>
          </w:tcPr>
          <w:p w:rsidR="00B9334B" w:rsidRPr="00464EE3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B9334B" w:rsidRPr="00B9334B" w:rsidRDefault="00B9334B" w:rsidP="003958E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9334B">
              <w:rPr>
                <w:rFonts w:ascii="Times New Roman" w:hAnsi="Times New Roman" w:cs="Times New Roman"/>
                <w:b/>
              </w:rPr>
              <w:t>CHELTUIELI TOTAL d.c.</w:t>
            </w:r>
          </w:p>
        </w:tc>
        <w:tc>
          <w:tcPr>
            <w:tcW w:w="1560" w:type="dxa"/>
          </w:tcPr>
          <w:p w:rsidR="00B9334B" w:rsidRPr="00B9334B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50.10.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B9334B" w:rsidRPr="00B9334B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247F6" w:rsidRPr="00464EE3" w:rsidTr="003958E5">
        <w:tc>
          <w:tcPr>
            <w:tcW w:w="71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247F6" w:rsidRPr="00464EE3" w:rsidRDefault="00C247F6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 xml:space="preserve">Alte </w:t>
            </w: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</w:t>
            </w:r>
          </w:p>
        </w:tc>
        <w:tc>
          <w:tcPr>
            <w:tcW w:w="1417" w:type="dxa"/>
          </w:tcPr>
          <w:p w:rsidR="00C247F6" w:rsidRPr="00464EE3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C247F6" w:rsidRPr="00464EE3" w:rsidTr="003958E5">
        <w:tc>
          <w:tcPr>
            <w:tcW w:w="71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247F6" w:rsidRPr="00464EE3" w:rsidRDefault="00C247F6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464EE3">
              <w:rPr>
                <w:rFonts w:ascii="Times New Roman" w:hAnsi="Times New Roman" w:cs="Times New Roman"/>
                <w:b/>
                <w:bCs/>
              </w:rPr>
              <w:t>-Alteactiuni</w:t>
            </w:r>
            <w:proofErr w:type="spellEnd"/>
            <w:r w:rsidRPr="00464EE3">
              <w:rPr>
                <w:rFonts w:ascii="Times New Roman" w:hAnsi="Times New Roman" w:cs="Times New Roman"/>
                <w:b/>
                <w:bCs/>
              </w:rPr>
              <w:t xml:space="preserve"> economice</w:t>
            </w:r>
          </w:p>
        </w:tc>
        <w:tc>
          <w:tcPr>
            <w:tcW w:w="156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87.10.50</w:t>
            </w:r>
          </w:p>
        </w:tc>
        <w:tc>
          <w:tcPr>
            <w:tcW w:w="1417" w:type="dxa"/>
          </w:tcPr>
          <w:p w:rsidR="00C247F6" w:rsidRPr="00464EE3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C247F6" w:rsidRPr="00464EE3" w:rsidTr="003958E5">
        <w:tc>
          <w:tcPr>
            <w:tcW w:w="71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247F6" w:rsidRPr="00464EE3" w:rsidRDefault="00B9334B" w:rsidP="003958E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Cheltuieli de capital</w:t>
            </w:r>
          </w:p>
        </w:tc>
        <w:tc>
          <w:tcPr>
            <w:tcW w:w="1560" w:type="dxa"/>
          </w:tcPr>
          <w:p w:rsidR="00C247F6" w:rsidRPr="00464EE3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87.10.71.</w:t>
            </w:r>
          </w:p>
        </w:tc>
        <w:tc>
          <w:tcPr>
            <w:tcW w:w="1417" w:type="dxa"/>
          </w:tcPr>
          <w:p w:rsidR="00C247F6" w:rsidRPr="00464EE3" w:rsidRDefault="00B9334B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247F6" w:rsidRPr="00464EE3" w:rsidTr="003958E5">
        <w:tc>
          <w:tcPr>
            <w:tcW w:w="71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247F6" w:rsidRPr="00464EE3" w:rsidRDefault="00C247F6" w:rsidP="003958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Deficit</w:t>
            </w:r>
          </w:p>
        </w:tc>
        <w:tc>
          <w:tcPr>
            <w:tcW w:w="1560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4EE3">
              <w:rPr>
                <w:rFonts w:ascii="Times New Roman" w:hAnsi="Times New Roman" w:cs="Times New Roman"/>
                <w:b/>
                <w:bCs/>
              </w:rPr>
              <w:t>99.10.</w:t>
            </w:r>
          </w:p>
        </w:tc>
        <w:tc>
          <w:tcPr>
            <w:tcW w:w="1417" w:type="dxa"/>
          </w:tcPr>
          <w:p w:rsidR="00C247F6" w:rsidRPr="00464EE3" w:rsidRDefault="00C247F6" w:rsidP="003958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247F6" w:rsidRDefault="00C247F6" w:rsidP="00C247F6">
      <w:pPr>
        <w:jc w:val="center"/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C247F6" w:rsidRDefault="00C247F6" w:rsidP="00C247F6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PRIMAR,                                                                                                </w:t>
      </w: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FINOGHEN VITALI CRISTIAN                                                                  </w:t>
      </w:r>
    </w:p>
    <w:p w:rsidR="00C247F6" w:rsidRDefault="00C247F6" w:rsidP="00C247F6">
      <w:pPr>
        <w:rPr>
          <w:rFonts w:ascii="Times New Roman" w:hAnsi="Times New Roman" w:cs="Times New Roman"/>
          <w:b/>
          <w:bCs/>
        </w:rPr>
      </w:pPr>
    </w:p>
    <w:p w:rsidR="00D65457" w:rsidRDefault="00D65457">
      <w:pPr>
        <w:rPr>
          <w:rFonts w:ascii="Times New Roman" w:hAnsi="Times New Roman" w:cs="Times New Roman"/>
          <w:b/>
          <w:bCs/>
        </w:rPr>
      </w:pPr>
    </w:p>
    <w:sectPr w:rsidR="00D65457" w:rsidSect="0014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B11" w:rsidRDefault="00B65B11" w:rsidP="004151C1">
      <w:pPr>
        <w:spacing w:after="0" w:line="240" w:lineRule="auto"/>
      </w:pPr>
      <w:r>
        <w:separator/>
      </w:r>
    </w:p>
  </w:endnote>
  <w:endnote w:type="continuationSeparator" w:id="0">
    <w:p w:rsidR="00B65B11" w:rsidRDefault="00B65B11" w:rsidP="0041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B11" w:rsidRDefault="00B65B11" w:rsidP="004151C1">
      <w:pPr>
        <w:spacing w:after="0" w:line="240" w:lineRule="auto"/>
      </w:pPr>
      <w:r>
        <w:separator/>
      </w:r>
    </w:p>
  </w:footnote>
  <w:footnote w:type="continuationSeparator" w:id="0">
    <w:p w:rsidR="00B65B11" w:rsidRDefault="00B65B11" w:rsidP="00415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F7538"/>
    <w:multiLevelType w:val="hybridMultilevel"/>
    <w:tmpl w:val="95C89D46"/>
    <w:lvl w:ilvl="0" w:tplc="1B70D8C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A3605"/>
    <w:rsid w:val="00072AEA"/>
    <w:rsid w:val="000B708D"/>
    <w:rsid w:val="00104153"/>
    <w:rsid w:val="00141FC2"/>
    <w:rsid w:val="001862E4"/>
    <w:rsid w:val="001A3605"/>
    <w:rsid w:val="003C44C5"/>
    <w:rsid w:val="003D1B9F"/>
    <w:rsid w:val="003F0C57"/>
    <w:rsid w:val="004151C1"/>
    <w:rsid w:val="00464EE3"/>
    <w:rsid w:val="00515EEA"/>
    <w:rsid w:val="005D0F45"/>
    <w:rsid w:val="005E510A"/>
    <w:rsid w:val="006222DD"/>
    <w:rsid w:val="006267F8"/>
    <w:rsid w:val="006410F5"/>
    <w:rsid w:val="006B3788"/>
    <w:rsid w:val="00723B23"/>
    <w:rsid w:val="00762147"/>
    <w:rsid w:val="00765A41"/>
    <w:rsid w:val="00773C8A"/>
    <w:rsid w:val="007C69ED"/>
    <w:rsid w:val="007F7D00"/>
    <w:rsid w:val="008040C8"/>
    <w:rsid w:val="00870E43"/>
    <w:rsid w:val="00904391"/>
    <w:rsid w:val="00937189"/>
    <w:rsid w:val="0096510D"/>
    <w:rsid w:val="009D1AA7"/>
    <w:rsid w:val="00A01C3C"/>
    <w:rsid w:val="00A137C1"/>
    <w:rsid w:val="00B65B11"/>
    <w:rsid w:val="00B9334B"/>
    <w:rsid w:val="00C247F6"/>
    <w:rsid w:val="00CC37AF"/>
    <w:rsid w:val="00D65457"/>
    <w:rsid w:val="00DA6EE1"/>
    <w:rsid w:val="00EA5FA4"/>
    <w:rsid w:val="00EC1AD0"/>
    <w:rsid w:val="00F621CB"/>
    <w:rsid w:val="00F66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FC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870E4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99"/>
    <w:qFormat/>
    <w:rsid w:val="00870E43"/>
    <w:pPr>
      <w:ind w:left="720"/>
    </w:pPr>
  </w:style>
  <w:style w:type="paragraph" w:styleId="Antet">
    <w:name w:val="header"/>
    <w:basedOn w:val="Normal"/>
    <w:link w:val="AntetCaracter"/>
    <w:uiPriority w:val="99"/>
    <w:rsid w:val="0041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4151C1"/>
  </w:style>
  <w:style w:type="paragraph" w:styleId="Subsol">
    <w:name w:val="footer"/>
    <w:basedOn w:val="Normal"/>
    <w:link w:val="SubsolCaracter"/>
    <w:uiPriority w:val="99"/>
    <w:rsid w:val="0041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415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566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CONTA</cp:lastModifiedBy>
  <cp:revision>18</cp:revision>
  <cp:lastPrinted>2020-02-25T11:34:00Z</cp:lastPrinted>
  <dcterms:created xsi:type="dcterms:W3CDTF">2017-10-03T12:32:00Z</dcterms:created>
  <dcterms:modified xsi:type="dcterms:W3CDTF">2021-04-25T11:35:00Z</dcterms:modified>
</cp:coreProperties>
</file>