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9E" w:rsidRPr="00450B04" w:rsidRDefault="007C12DA" w:rsidP="0086749E">
      <w:pPr>
        <w:shd w:val="clear" w:color="auto" w:fill="00B0F0"/>
        <w:tabs>
          <w:tab w:val="left" w:pos="1050"/>
          <w:tab w:val="right" w:pos="9922"/>
        </w:tabs>
        <w:jc w:val="center"/>
        <w:rPr>
          <w:rFonts w:ascii="Trebuchet MS" w:hAnsi="Trebuchet MS" w:cs="Trebuchet MS"/>
          <w:b/>
          <w:bCs/>
          <w:i/>
          <w:iCs/>
          <w:color w:val="FFFFFF"/>
          <w:sz w:val="22"/>
          <w:szCs w:val="22"/>
        </w:rPr>
      </w:pPr>
      <w:r>
        <w:rPr>
          <w:rFonts w:ascii="Trebuchet MS" w:hAnsi="Trebuchet MS"/>
          <w:b/>
          <w:bCs/>
          <w:i/>
          <w:iCs/>
          <w:color w:val="FFFFFF" w:themeColor="background1"/>
          <w:sz w:val="22"/>
          <w:szCs w:val="22"/>
        </w:rPr>
        <w:t xml:space="preserve">              LISTA DE PROIECTE PRIORITARE FINANTABILE PRIN PR SUD-VEST 2021-2027</w:t>
      </w:r>
      <w:r w:rsidR="0086749E" w:rsidRPr="0086749E">
        <w:rPr>
          <w:rFonts w:ascii="Trebuchet MS" w:hAnsi="Trebuchet MS" w:cs="Trebuchet MS"/>
          <w:b/>
          <w:bCs/>
          <w:i/>
          <w:iCs/>
          <w:color w:val="FFFFFF"/>
          <w:sz w:val="22"/>
          <w:szCs w:val="22"/>
        </w:rPr>
        <w:t xml:space="preserve"> </w:t>
      </w:r>
      <w:r w:rsidR="0086749E" w:rsidRPr="00450B04">
        <w:rPr>
          <w:rFonts w:ascii="Trebuchet MS" w:hAnsi="Trebuchet MS" w:cs="Trebuchet MS"/>
          <w:b/>
          <w:bCs/>
          <w:i/>
          <w:iCs/>
          <w:color w:val="FFFFFF"/>
          <w:sz w:val="22"/>
          <w:szCs w:val="22"/>
        </w:rPr>
        <w:t>OBIECTIV SPECIFIC</w:t>
      </w:r>
      <w:r w:rsidR="0086749E">
        <w:rPr>
          <w:rFonts w:ascii="Trebuchet MS" w:hAnsi="Trebuchet MS" w:cs="Trebuchet MS"/>
          <w:b/>
          <w:bCs/>
          <w:i/>
          <w:iCs/>
          <w:color w:val="FFFFFF"/>
          <w:sz w:val="22"/>
          <w:szCs w:val="22"/>
        </w:rPr>
        <w:t xml:space="preserve"> OS b (VII) Prioritatea 3</w:t>
      </w:r>
    </w:p>
    <w:p w:rsidR="00671909" w:rsidRPr="006D3C0F" w:rsidRDefault="00671909" w:rsidP="00671909">
      <w:pPr>
        <w:shd w:val="clear" w:color="auto" w:fill="00B0F0"/>
        <w:tabs>
          <w:tab w:val="left" w:pos="1050"/>
          <w:tab w:val="right" w:pos="9922"/>
        </w:tabs>
        <w:rPr>
          <w:rFonts w:ascii="Trebuchet MS" w:hAnsi="Trebuchet MS"/>
          <w:b/>
          <w:sz w:val="22"/>
          <w:szCs w:val="22"/>
        </w:rPr>
      </w:pPr>
    </w:p>
    <w:p w:rsidR="00671909" w:rsidRPr="006D3C0F" w:rsidRDefault="00671909" w:rsidP="00671909">
      <w:pPr>
        <w:spacing w:before="120" w:after="120"/>
        <w:jc w:val="both"/>
        <w:rPr>
          <w:rFonts w:ascii="Trebuchet MS" w:hAnsi="Trebuchet MS"/>
          <w:b/>
          <w:sz w:val="22"/>
          <w:szCs w:val="22"/>
        </w:rPr>
      </w:pPr>
    </w:p>
    <w:p w:rsidR="00671909" w:rsidRPr="006D3C0F" w:rsidRDefault="00671909" w:rsidP="00671909">
      <w:pPr>
        <w:jc w:val="right"/>
        <w:rPr>
          <w:rFonts w:ascii="Trebuchet MS" w:hAnsi="Trebuchet MS"/>
          <w:b/>
          <w:sz w:val="22"/>
          <w:szCs w:val="22"/>
        </w:rPr>
      </w:pPr>
    </w:p>
    <w:p w:rsidR="002E1118" w:rsidRDefault="002E1118" w:rsidP="00671909">
      <w:pPr>
        <w:tabs>
          <w:tab w:val="left" w:pos="394"/>
          <w:tab w:val="left" w:pos="706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Prioritate 3 alocare financiara UAT Drobeta Turnu Severin(FEDR+BS) 100%=9.615.190  EURO</w:t>
      </w:r>
    </w:p>
    <w:p w:rsidR="00671909" w:rsidRPr="006D3C0F" w:rsidRDefault="002E1118" w:rsidP="00671909">
      <w:pPr>
        <w:tabs>
          <w:tab w:val="left" w:pos="394"/>
          <w:tab w:val="left" w:pos="706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120%=11.538.228 EURO</w:t>
      </w:r>
    </w:p>
    <w:tbl>
      <w:tblPr>
        <w:tblW w:w="11057" w:type="dxa"/>
        <w:tblInd w:w="-743" w:type="dxa"/>
        <w:tblLayout w:type="fixed"/>
        <w:tblLook w:val="04A0"/>
      </w:tblPr>
      <w:tblGrid>
        <w:gridCol w:w="851"/>
        <w:gridCol w:w="2268"/>
        <w:gridCol w:w="1276"/>
        <w:gridCol w:w="927"/>
        <w:gridCol w:w="65"/>
        <w:gridCol w:w="171"/>
        <w:gridCol w:w="821"/>
        <w:gridCol w:w="171"/>
        <w:gridCol w:w="1530"/>
        <w:gridCol w:w="171"/>
        <w:gridCol w:w="1672"/>
        <w:gridCol w:w="171"/>
        <w:gridCol w:w="963"/>
      </w:tblGrid>
      <w:tr w:rsidR="00DD06CA" w:rsidRPr="006D3C0F" w:rsidTr="00AD6CB4">
        <w:trPr>
          <w:trHeight w:val="154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PRIORITATEA FIȘELOR DE PROIECTE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TITLUL FIŞEI DE PROIECT</w:t>
            </w:r>
          </w:p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NUMĂRUL FIȘEI DE PROIECT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POZITIE SIDU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PUNCTAJ TOTAL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VALOARE ELIGIBILĂ NERAMBURSABILĂ A FI</w:t>
            </w:r>
            <w:r w:rsidRPr="00DD06C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o-RO"/>
              </w:rPr>
              <w:t>Ṣ</w:t>
            </w: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EI DE PROIECT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VALOARE ELIGIBILĂ NERAMBURSABILĂ</w:t>
            </w:r>
          </w:p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CUMULATĂ A FI</w:t>
            </w:r>
            <w:r w:rsidRPr="00DD06C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o-RO"/>
              </w:rPr>
              <w:t>Ṣ</w:t>
            </w: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ELOR DE PROIECT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DD06CA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D06CA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PROCENT CUMULAT DIN ALOCAREA O.S.</w:t>
            </w:r>
          </w:p>
          <w:p w:rsidR="00DD06CA" w:rsidRPr="00D13661" w:rsidRDefault="00DD06CA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  <w:r w:rsidRPr="00D13661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%</w:t>
            </w: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15BDE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315BDE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706E64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Reabilitare si modernizare Parcul Dragalina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706E64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1/13.10.2023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CA" w:rsidRPr="009C7B23" w:rsidRDefault="00F86E4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9C7B23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9C7B23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98</w:t>
            </w: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035C0C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035C0C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 xml:space="preserve">2.205.000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D3C0F" w:rsidRDefault="00DD06CA" w:rsidP="00706E64">
            <w:pPr>
              <w:jc w:val="center"/>
              <w:rPr>
                <w:rFonts w:ascii="Trebuchet MS" w:hAnsi="Trebuchet MS"/>
                <w:color w:val="000000"/>
                <w:lang w:eastAsia="ro-RO"/>
              </w:rPr>
            </w:pPr>
            <w:r w:rsidRPr="00035C0C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2.205.000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595277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595277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22,93</w:t>
            </w: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15BDE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 xml:space="preserve">Reabilitare si modernizare Parcul Parcul Gării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5/13.10.2023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6CA" w:rsidRPr="009C7B23" w:rsidRDefault="00F86E4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9C7B23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9C7B23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D269D3" w:rsidRDefault="00DD06CA" w:rsidP="00D029C8">
            <w:pPr>
              <w:jc w:val="center"/>
              <w:rPr>
                <w:rFonts w:ascii="Trebuchet MS" w:hAnsi="Trebuchet MS"/>
                <w:sz w:val="16"/>
                <w:szCs w:val="16"/>
                <w:lang w:eastAsia="ro-RO"/>
              </w:rPr>
            </w:pPr>
            <w:r w:rsidRPr="00D269D3">
              <w:rPr>
                <w:rFonts w:ascii="Trebuchet MS" w:hAnsi="Trebuchet MS"/>
                <w:sz w:val="16"/>
                <w:szCs w:val="16"/>
                <w:lang w:eastAsia="ro-RO"/>
              </w:rPr>
              <w:t>2.540.000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035C0C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4.745.000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595277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49,34</w:t>
            </w: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15BDE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Reabilitare si modernizare Parcul Rozelor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4/13.10.2023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6CA" w:rsidRPr="009C7B23" w:rsidRDefault="00F86E4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9C7B23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9C7B23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035C0C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035C0C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4.825.150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035C0C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9.570.150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595277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99,53</w:t>
            </w: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15BDE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Reabilitare Parcul Garzile Patriotice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6/13.10.2023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6CA" w:rsidRPr="009C7B23" w:rsidRDefault="00F86E4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9C7B23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9C7B23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035C0C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035C0C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1.357.113,8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035C0C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10.927.263,8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595277" w:rsidRDefault="00DD06CA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113,64</w:t>
            </w: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15BDE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Pr="008E5B59" w:rsidRDefault="00DD06CA" w:rsidP="00706E64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 w:rsidRPr="008E5B59"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706E64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6CA" w:rsidRPr="009C7B23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9C7B23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D269D3" w:rsidRDefault="00DD06CA" w:rsidP="00706E64">
            <w:pPr>
              <w:jc w:val="center"/>
              <w:rPr>
                <w:rFonts w:ascii="Trebuchet MS" w:hAnsi="Trebuchet MS"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8E5B59" w:rsidRDefault="00DD06CA" w:rsidP="00706E64">
            <w:pPr>
              <w:jc w:val="center"/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</w:pPr>
            <w:r w:rsidRPr="008E5B59"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  <w:t>10.927.263,8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8E5B59" w:rsidRDefault="00DD06CA" w:rsidP="00706E64">
            <w:pPr>
              <w:jc w:val="center"/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</w:pPr>
            <w:r w:rsidRPr="008E5B59"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  <w:t>113,64</w:t>
            </w:r>
          </w:p>
        </w:tc>
      </w:tr>
      <w:tr w:rsidR="00F86E40" w:rsidRPr="006D3C0F" w:rsidTr="00AD6CB4">
        <w:trPr>
          <w:trHeight w:val="300"/>
        </w:trPr>
        <w:tc>
          <w:tcPr>
            <w:tcW w:w="11057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6E40" w:rsidRPr="00C52268" w:rsidRDefault="00F86E40" w:rsidP="00706E64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*Departajarea s-a facut in functie de numarul de proiecte integrate cu acesta</w:t>
            </w:r>
          </w:p>
        </w:tc>
      </w:tr>
      <w:tr w:rsidR="0086749E" w:rsidRPr="006D3C0F" w:rsidTr="006B512E">
        <w:trPr>
          <w:trHeight w:val="300"/>
        </w:trPr>
        <w:tc>
          <w:tcPr>
            <w:tcW w:w="11057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749E" w:rsidRPr="00450B04" w:rsidRDefault="0086749E" w:rsidP="0086749E">
            <w:pPr>
              <w:shd w:val="clear" w:color="auto" w:fill="00B0F0"/>
              <w:tabs>
                <w:tab w:val="left" w:pos="1050"/>
                <w:tab w:val="right" w:pos="9922"/>
              </w:tabs>
              <w:jc w:val="center"/>
              <w:rPr>
                <w:rFonts w:ascii="Trebuchet MS" w:hAnsi="Trebuchet MS" w:cs="Trebuchet MS"/>
                <w:b/>
                <w:bCs/>
                <w:i/>
                <w:iCs/>
                <w:color w:val="FFFFFF"/>
              </w:rPr>
            </w:pPr>
            <w:r>
              <w:rPr>
                <w:rFonts w:ascii="Trebuchet MS" w:hAnsi="Trebuchet MS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             LISTA DE PROIECTE PRIORITARE FINANTABILE PRIN PR SUD-VEST 2021-2027</w:t>
            </w:r>
            <w:r w:rsidRPr="0086749E">
              <w:rPr>
                <w:rFonts w:ascii="Trebuchet MS" w:hAnsi="Trebuchet MS" w:cs="Trebuchet MS"/>
                <w:b/>
                <w:bCs/>
                <w:i/>
                <w:iCs/>
                <w:color w:val="FFFFFF"/>
                <w:sz w:val="22"/>
                <w:szCs w:val="22"/>
              </w:rPr>
              <w:t xml:space="preserve"> </w:t>
            </w:r>
            <w:r w:rsidRPr="00450B04">
              <w:rPr>
                <w:rFonts w:ascii="Trebuchet MS" w:hAnsi="Trebuchet MS" w:cs="Trebuchet MS"/>
                <w:b/>
                <w:bCs/>
                <w:i/>
                <w:iCs/>
                <w:color w:val="FFFFFF"/>
                <w:sz w:val="22"/>
                <w:szCs w:val="22"/>
              </w:rPr>
              <w:t>OBIECTIV SPECIFIC</w:t>
            </w:r>
            <w:r>
              <w:rPr>
                <w:rFonts w:ascii="Trebuchet MS" w:hAnsi="Trebuchet MS" w:cs="Trebuchet MS"/>
                <w:b/>
                <w:bCs/>
                <w:i/>
                <w:iCs/>
                <w:color w:val="FFFFFF"/>
                <w:sz w:val="22"/>
                <w:szCs w:val="22"/>
              </w:rPr>
              <w:t xml:space="preserve"> OS b (VIII) Prioritatea 4</w:t>
            </w:r>
          </w:p>
          <w:p w:rsidR="0086749E" w:rsidRPr="00450B04" w:rsidRDefault="0086749E" w:rsidP="0086749E">
            <w:pPr>
              <w:shd w:val="clear" w:color="auto" w:fill="00B0F0"/>
              <w:tabs>
                <w:tab w:val="left" w:pos="1050"/>
                <w:tab w:val="right" w:pos="9922"/>
              </w:tabs>
              <w:jc w:val="center"/>
              <w:rPr>
                <w:rFonts w:ascii="Trebuchet MS" w:hAnsi="Trebuchet MS" w:cs="Trebuchet MS"/>
                <w:b/>
                <w:bCs/>
                <w:i/>
                <w:iCs/>
                <w:color w:val="FFFFFF"/>
              </w:rPr>
            </w:pPr>
          </w:p>
          <w:p w:rsidR="0086749E" w:rsidRPr="006D3C0F" w:rsidRDefault="0086749E" w:rsidP="0086749E">
            <w:pPr>
              <w:shd w:val="clear" w:color="auto" w:fill="00B0F0"/>
              <w:tabs>
                <w:tab w:val="left" w:pos="1050"/>
                <w:tab w:val="right" w:pos="9922"/>
              </w:tabs>
              <w:rPr>
                <w:rFonts w:ascii="Trebuchet MS" w:hAnsi="Trebuchet MS"/>
                <w:b/>
              </w:rPr>
            </w:pPr>
          </w:p>
          <w:p w:rsidR="0086749E" w:rsidRDefault="0086749E" w:rsidP="002E1118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</w:rPr>
            </w:pP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06CA" w:rsidRDefault="00DD06CA" w:rsidP="002E1118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</w:rPr>
            </w:pPr>
          </w:p>
        </w:tc>
        <w:tc>
          <w:tcPr>
            <w:tcW w:w="10206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Default="00DD06CA" w:rsidP="002E1118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Prioritate 4 alocare financiara UAT Drobeta Turnu Severin(FEDR+BS) 100%=12.685.850 EURO</w:t>
            </w:r>
          </w:p>
          <w:p w:rsidR="00DD06CA" w:rsidRPr="006D3C0F" w:rsidRDefault="00DD06CA" w:rsidP="002E1118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120%=15.223.020 EURO</w:t>
            </w:r>
          </w:p>
          <w:p w:rsidR="00DD06CA" w:rsidRPr="006D3C0F" w:rsidRDefault="00DD06CA" w:rsidP="00706E64">
            <w:pPr>
              <w:jc w:val="center"/>
              <w:rPr>
                <w:rFonts w:ascii="Trebuchet MS" w:hAnsi="Trebuchet MS"/>
                <w:color w:val="000000"/>
                <w:lang w:eastAsia="ro-RO"/>
              </w:rPr>
            </w:pP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E32D0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PRIORITATEA FIȘELOR DE PROIECTE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Pr="006E32D0" w:rsidRDefault="00DD06CA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  <w:p w:rsidR="00DD06CA" w:rsidRPr="006E32D0" w:rsidRDefault="00DD06CA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  <w:r w:rsidRPr="006E32D0">
              <w:rPr>
                <w:rFonts w:ascii="Trebuchet MS" w:hAnsi="Trebuchet MS" w:cs="Calibri"/>
                <w:sz w:val="16"/>
                <w:szCs w:val="16"/>
              </w:rPr>
              <w:t>TITLUL FIŞEI DE PROIECT</w:t>
            </w:r>
          </w:p>
          <w:p w:rsidR="00DD06CA" w:rsidRPr="006E32D0" w:rsidRDefault="00DD06CA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  <w:p w:rsidR="00DD06CA" w:rsidRPr="006E32D0" w:rsidRDefault="00DD06CA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E32D0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NUMĂRUL FIȘEI DE PROIECT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AA9" w:rsidRDefault="00521AA9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521AA9" w:rsidRDefault="00521AA9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DD06CA" w:rsidRPr="006E32D0" w:rsidRDefault="00521AA9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POZITIE SIDU</w:t>
            </w:r>
            <w:r w:rsidR="00CD78C9"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/PMUD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E32D0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PUNCTAJ TOTAL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E32D0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VALOARE ELIGIBILĂ NERAMBURSABILĂ A FIṢEI DE PROIECT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E32D0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VALOARE ELIGIBILĂ NERAMBURSABILĂ</w:t>
            </w:r>
          </w:p>
          <w:p w:rsidR="00DD06CA" w:rsidRPr="006E32D0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CUMULATĂ A FIṢELOR DE PROIECT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PROCENT CUMULAT DIN ALOCAREA O.S.</w:t>
            </w:r>
          </w:p>
          <w:p w:rsidR="00D13661" w:rsidRPr="00D13661" w:rsidRDefault="00D13661" w:rsidP="00706E64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</w:pPr>
            <w:r w:rsidRPr="00D13661"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%</w:t>
            </w:r>
          </w:p>
        </w:tc>
      </w:tr>
      <w:tr w:rsidR="00DD06CA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15BDE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315BDE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CA" w:rsidRDefault="00DD06CA" w:rsidP="00706E64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Crearea unui nou coridor de mobilitate urbana si cresterea performantelor transportului public prin investitii integrate in Municipiul Drobeta Turnu Severin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0" w:rsidRDefault="006D2B60" w:rsidP="00706E64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</w:p>
          <w:p w:rsidR="006D2B60" w:rsidRDefault="006D2B60" w:rsidP="00706E64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</w:p>
          <w:p w:rsidR="006D2B60" w:rsidRDefault="006D2B60" w:rsidP="00706E64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</w:p>
          <w:p w:rsidR="00DD06CA" w:rsidRDefault="00DD06CA" w:rsidP="00706E64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7/13.10.2023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6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  <w:p w:rsidR="006D2B6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  <w:p w:rsidR="006D2B6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  <w:p w:rsidR="00DD06CA" w:rsidRPr="001C6E71" w:rsidRDefault="004B1DF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77</w:t>
            </w:r>
            <w:r w:rsidR="00CD78C9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 xml:space="preserve">/ </w:t>
            </w:r>
            <w:r w:rsidR="00CD78C9" w:rsidRPr="00CD78C9"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  <w:t>I</w:t>
            </w:r>
            <w:r w:rsidR="00CD78C9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0</w:t>
            </w:r>
            <w:r w:rsidR="007C2CFA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1C6E71" w:rsidRDefault="00DD06C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1C6E71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351CBB" w:rsidRDefault="004B0172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13</w:t>
            </w:r>
            <w:r w:rsidR="00DD06CA" w:rsidRPr="00351CBB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.</w:t>
            </w: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800.614,75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6CA" w:rsidRPr="006E32D0" w:rsidRDefault="004B0172" w:rsidP="00706E64">
            <w:pPr>
              <w:jc w:val="center"/>
              <w:rPr>
                <w:rFonts w:ascii="Trebuchet MS" w:hAnsi="Trebuchet MS"/>
                <w:color w:val="000000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13</w:t>
            </w:r>
            <w:r w:rsidRPr="00351CBB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.</w:t>
            </w: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800.614,75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06CA" w:rsidRPr="002568DA" w:rsidRDefault="002568DA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2568DA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108,78</w:t>
            </w:r>
          </w:p>
        </w:tc>
      </w:tr>
      <w:tr w:rsidR="006D2B60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315BDE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0" w:rsidRPr="00E6780A" w:rsidRDefault="006D2B60" w:rsidP="00D029C8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  <w:r w:rsidRPr="008E5B59">
              <w:rPr>
                <w:rFonts w:ascii="Trebuchet MS" w:hAnsi="Trebuchet MS"/>
                <w:b/>
                <w:color w:val="000000"/>
                <w:sz w:val="18"/>
                <w:szCs w:val="18"/>
                <w:lang w:eastAsia="ro-RO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0" w:rsidRDefault="006D2B60" w:rsidP="00D029C8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60" w:rsidRPr="001C6E71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1C6E71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351CBB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6D2B60" w:rsidRDefault="006D2B60" w:rsidP="00D029C8">
            <w:pPr>
              <w:jc w:val="center"/>
              <w:rPr>
                <w:rFonts w:ascii="Trebuchet MS" w:hAnsi="Trebuchet MS"/>
                <w:b/>
                <w:color w:val="000000"/>
                <w:lang w:eastAsia="ro-RO"/>
              </w:rPr>
            </w:pPr>
            <w:r w:rsidRPr="006D2B60"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13.800.614,75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0" w:rsidRPr="006D2B60" w:rsidRDefault="006D2B60" w:rsidP="00D029C8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</w:pPr>
            <w:r w:rsidRPr="006D2B60"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108,78</w:t>
            </w:r>
          </w:p>
        </w:tc>
      </w:tr>
      <w:tr w:rsidR="006D2B60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315BDE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0" w:rsidRDefault="006D2B60" w:rsidP="00D029C8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0" w:rsidRDefault="006D2B60" w:rsidP="00D029C8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60" w:rsidRPr="001C6E71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1C6E71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351CBB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4B0172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0" w:rsidRPr="002568DA" w:rsidRDefault="006D2B60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</w:tr>
      <w:tr w:rsidR="0086749E" w:rsidRPr="006D3C0F" w:rsidTr="00D63654">
        <w:trPr>
          <w:trHeight w:val="300"/>
        </w:trPr>
        <w:tc>
          <w:tcPr>
            <w:tcW w:w="11057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749E" w:rsidRPr="00534CD1" w:rsidRDefault="0086749E" w:rsidP="00534CD1">
            <w:pPr>
              <w:shd w:val="clear" w:color="auto" w:fill="00B0F0"/>
              <w:tabs>
                <w:tab w:val="left" w:pos="1050"/>
                <w:tab w:val="right" w:pos="9922"/>
              </w:tabs>
              <w:jc w:val="center"/>
              <w:rPr>
                <w:rFonts w:ascii="Trebuchet MS" w:hAnsi="Trebuchet MS" w:cs="Trebuchet MS"/>
                <w:b/>
                <w:bCs/>
                <w:i/>
                <w:iCs/>
                <w:color w:val="FFFFFF"/>
              </w:rPr>
            </w:pPr>
            <w:r>
              <w:rPr>
                <w:rFonts w:ascii="Trebuchet MS" w:hAnsi="Trebuchet MS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             LISTA DE PROIECTE PRIORITARE </w:t>
            </w:r>
            <w:r w:rsidR="005B04C4">
              <w:rPr>
                <w:rFonts w:ascii="Trebuchet MS" w:hAnsi="Trebuchet MS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actualizate la 07.03.2024,</w:t>
            </w:r>
            <w:r>
              <w:rPr>
                <w:rFonts w:ascii="Trebuchet MS" w:hAnsi="Trebuchet MS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FINANTABILE PRIN PR SUD-VEST 2021-2027</w:t>
            </w:r>
            <w:r w:rsidRPr="0086749E">
              <w:rPr>
                <w:rFonts w:ascii="Trebuchet MS" w:hAnsi="Trebuchet MS" w:cs="Trebuchet MS"/>
                <w:b/>
                <w:bCs/>
                <w:i/>
                <w:iCs/>
                <w:color w:val="FFFFFF"/>
                <w:sz w:val="22"/>
                <w:szCs w:val="22"/>
              </w:rPr>
              <w:t xml:space="preserve"> </w:t>
            </w:r>
            <w:r w:rsidRPr="00450B04">
              <w:rPr>
                <w:rFonts w:ascii="Trebuchet MS" w:hAnsi="Trebuchet MS" w:cs="Trebuchet MS"/>
                <w:b/>
                <w:bCs/>
                <w:i/>
                <w:iCs/>
                <w:color w:val="FFFFFF"/>
                <w:sz w:val="22"/>
                <w:szCs w:val="22"/>
              </w:rPr>
              <w:t>OBIECTIV SPECIFIC</w:t>
            </w:r>
            <w:r>
              <w:rPr>
                <w:rFonts w:ascii="Trebuchet MS" w:hAnsi="Trebuchet MS" w:cs="Trebuchet MS"/>
                <w:b/>
                <w:bCs/>
                <w:i/>
                <w:iCs/>
                <w:color w:val="FFFFFF"/>
                <w:sz w:val="22"/>
                <w:szCs w:val="22"/>
              </w:rPr>
              <w:t xml:space="preserve"> OS e (I) Prioritatea 7</w:t>
            </w:r>
          </w:p>
        </w:tc>
      </w:tr>
      <w:tr w:rsidR="006D2B60" w:rsidRPr="006D3C0F" w:rsidTr="0008261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B60" w:rsidRDefault="006D2B60" w:rsidP="00AD05C3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0" w:rsidRDefault="006D2B60" w:rsidP="00AD05C3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  <w:sz w:val="16"/>
                <w:szCs w:val="16"/>
              </w:rPr>
            </w:pPr>
          </w:p>
          <w:p w:rsidR="006D2B60" w:rsidRPr="00351CBB" w:rsidRDefault="006D2B60" w:rsidP="00AD05C3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  <w:sz w:val="16"/>
                <w:szCs w:val="16"/>
              </w:rPr>
            </w:pPr>
            <w:r w:rsidRPr="00351CBB">
              <w:rPr>
                <w:rFonts w:ascii="Trebuchet MS" w:hAnsi="Trebuchet MS"/>
                <w:b/>
                <w:sz w:val="16"/>
                <w:szCs w:val="16"/>
              </w:rPr>
              <w:t>Prioritate 7 alocare financiara UAT Drobeta Turnu Severin(FEDR+BS) 100%=21.259.420 EURO</w:t>
            </w:r>
          </w:p>
          <w:p w:rsidR="006D2B60" w:rsidRPr="00351CBB" w:rsidRDefault="006D2B60" w:rsidP="00AD05C3">
            <w:pPr>
              <w:tabs>
                <w:tab w:val="left" w:pos="394"/>
                <w:tab w:val="left" w:pos="706"/>
              </w:tabs>
              <w:rPr>
                <w:rFonts w:ascii="Trebuchet MS" w:hAnsi="Trebuchet MS"/>
                <w:b/>
                <w:sz w:val="16"/>
                <w:szCs w:val="16"/>
              </w:rPr>
            </w:pPr>
            <w:r w:rsidRPr="00351CBB">
              <w:rPr>
                <w:rFonts w:ascii="Trebuchet MS" w:hAnsi="Trebuchet MS"/>
                <w:b/>
                <w:sz w:val="16"/>
                <w:szCs w:val="16"/>
              </w:rPr>
              <w:t>120%=25.511.304 EURO</w:t>
            </w:r>
          </w:p>
          <w:p w:rsidR="006D2B60" w:rsidRPr="00351CBB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</w:tr>
      <w:tr w:rsidR="006D2B60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315BDE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315BDE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PRIORITATEA FIȘELOR DE PROIECTE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60" w:rsidRPr="006E32D0" w:rsidRDefault="006D2B60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  <w:p w:rsidR="006D2B60" w:rsidRPr="006E32D0" w:rsidRDefault="006D2B60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  <w:r w:rsidRPr="006E32D0">
              <w:rPr>
                <w:rFonts w:ascii="Trebuchet MS" w:hAnsi="Trebuchet MS" w:cs="Calibri"/>
                <w:sz w:val="16"/>
                <w:szCs w:val="16"/>
              </w:rPr>
              <w:t>TITLUL FIŞEI DE PROIECT</w:t>
            </w:r>
          </w:p>
          <w:p w:rsidR="006D2B60" w:rsidRPr="006E32D0" w:rsidRDefault="006D2B60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  <w:p w:rsidR="006D2B60" w:rsidRPr="006E32D0" w:rsidRDefault="006D2B60" w:rsidP="00706E64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6E32D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NUMĂRUL FIȘEI DE PROIECT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60" w:rsidRDefault="006D2B60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6D2B60" w:rsidRDefault="006D2B60" w:rsidP="00706E64">
            <w:pPr>
              <w:jc w:val="center"/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</w:pPr>
          </w:p>
          <w:p w:rsidR="006D2B60" w:rsidRPr="006E32D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4"/>
                <w:szCs w:val="14"/>
                <w:lang w:eastAsia="ro-RO"/>
              </w:rPr>
              <w:t>POZITIE SIDU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2B60" w:rsidRPr="006E32D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6E32D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PUNCTAJ TOTAL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351CBB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351CBB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VALOAR</w:t>
            </w:r>
            <w:r w:rsidR="005B04C4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E ELIGIBILĂ NERAMBURSABILĂ A FIS</w:t>
            </w:r>
            <w:r w:rsidRPr="00351CBB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EI DE PROIECT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B60" w:rsidRPr="006E32D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VALOARE ELIGIBILĂ NERAMBURSABILĂ</w:t>
            </w:r>
          </w:p>
          <w:p w:rsidR="006D2B60" w:rsidRPr="006E32D0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CUMULATĂ A FIṢELOR DE PROIECT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661" w:rsidRDefault="006D2B60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 w:rsidRPr="006E32D0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PROCENT CUMULAT DIN ALOCAREA O.S.</w:t>
            </w:r>
          </w:p>
          <w:p w:rsidR="006D2B60" w:rsidRPr="00D13661" w:rsidRDefault="00D13661" w:rsidP="00706E64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</w:pPr>
            <w:r w:rsidRPr="00D13661"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%</w:t>
            </w:r>
          </w:p>
        </w:tc>
      </w:tr>
      <w:tr w:rsidR="00E637D3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D3" w:rsidRPr="00315BDE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7D3" w:rsidRDefault="00E637D3" w:rsidP="00FA0A91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Reabilitare constructie administrativa si social culturala</w:t>
            </w:r>
          </w:p>
          <w:p w:rsidR="005B04C4" w:rsidRDefault="005B04C4" w:rsidP="00FA0A91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  <w:p w:rsidR="005B04C4" w:rsidRDefault="005B04C4" w:rsidP="00FA0A91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7D3" w:rsidRDefault="00E637D3" w:rsidP="00FA0A91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lastRenderedPageBreak/>
              <w:t>18/13.10.2023</w:t>
            </w:r>
            <w:r w:rsidR="005B04C4">
              <w:rPr>
                <w:rFonts w:ascii="Trebuchet MS" w:hAnsi="Trebuchet MS" w:cs="Trebuchet MS"/>
                <w:b/>
                <w:sz w:val="16"/>
                <w:szCs w:val="16"/>
              </w:rPr>
              <w:t>actualizata la data de 07.03.2024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7D3" w:rsidRPr="006E32D0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255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7D3" w:rsidRPr="006E32D0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D3" w:rsidRPr="006E32D0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D3" w:rsidRPr="00351CBB" w:rsidRDefault="00E637D3" w:rsidP="00FA0A91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4.223.800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D3" w:rsidRPr="006E32D0" w:rsidRDefault="00E637D3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4.223.800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7D3" w:rsidRDefault="00E637D3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19,87</w:t>
            </w:r>
          </w:p>
          <w:p w:rsidR="005B04C4" w:rsidRDefault="005B04C4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  <w:p w:rsidR="005B04C4" w:rsidRDefault="005B04C4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  <w:p w:rsidR="005B04C4" w:rsidRPr="006E32D0" w:rsidRDefault="005B04C4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</w:tr>
      <w:tr w:rsidR="00D023F4" w:rsidRPr="006D3C0F" w:rsidTr="00CC41F5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F4" w:rsidRPr="00315BDE" w:rsidRDefault="00D023F4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F4" w:rsidRDefault="00D023F4" w:rsidP="000F6BC0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Reabilitare Parc Alunis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F4" w:rsidRDefault="00D023F4" w:rsidP="000F6BC0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17/13.10.2023</w:t>
            </w:r>
            <w:r>
              <w:rPr>
                <w:rFonts w:ascii="Trebuchet MS" w:hAnsi="Trebuchet MS" w:cs="Trebuchet MS"/>
                <w:b/>
                <w:sz w:val="16"/>
                <w:szCs w:val="16"/>
              </w:rPr>
              <w:t>actualizata la data de 07.03.2024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3F4" w:rsidRPr="006E32D0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3F4" w:rsidRPr="006E32D0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F4" w:rsidRPr="006E32D0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F4" w:rsidRPr="00351CBB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7.056.000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F4" w:rsidRPr="006E32D0" w:rsidRDefault="0026001F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11.279.800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3F4" w:rsidRPr="006E32D0" w:rsidRDefault="0026001F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53,06</w:t>
            </w:r>
          </w:p>
        </w:tc>
      </w:tr>
      <w:tr w:rsidR="00D023F4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F4" w:rsidRPr="00E637D3" w:rsidRDefault="00D023F4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val="en-GB"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F4" w:rsidRDefault="00D023F4" w:rsidP="000F6BC0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Consolidare, reabilitare si restaurare Muzeul de Arta-Drobeta Turnu Severin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F4" w:rsidRDefault="00D023F4" w:rsidP="000F6BC0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27/13.10.2023</w:t>
            </w:r>
            <w:r>
              <w:rPr>
                <w:rFonts w:ascii="Trebuchet MS" w:hAnsi="Trebuchet MS" w:cs="Trebuchet MS"/>
                <w:b/>
                <w:sz w:val="16"/>
                <w:szCs w:val="16"/>
              </w:rPr>
              <w:t>actualizata la data de 07.03.2024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3F4" w:rsidRPr="006E32D0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247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23F4" w:rsidRPr="006E32D0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F4" w:rsidRPr="006E32D0" w:rsidRDefault="0026001F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97</w:t>
            </w:r>
            <w:r w:rsidR="004D6F2F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F4" w:rsidRPr="00351CBB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5.000.000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F4" w:rsidRPr="006E32D0" w:rsidRDefault="0026001F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16.279.800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3F4" w:rsidRPr="006E32D0" w:rsidRDefault="0026001F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76,57</w:t>
            </w:r>
          </w:p>
        </w:tc>
      </w:tr>
      <w:tr w:rsidR="00D13661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61" w:rsidRPr="00315BDE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61" w:rsidRDefault="00D13661" w:rsidP="00D029C8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File de istorie- punerea in valoare a vestigiilor monumentului istoric Podul lui Traian; Restaurarea, conservarea si punerea in valoare a Amfiteatrului roman.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661" w:rsidRDefault="00D13661" w:rsidP="00D029C8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28/13.10.2023</w:t>
            </w:r>
            <w:r w:rsidR="005B04C4">
              <w:rPr>
                <w:rFonts w:ascii="Trebuchet MS" w:hAnsi="Trebuchet MS" w:cs="Trebuchet MS"/>
                <w:b/>
                <w:sz w:val="16"/>
                <w:szCs w:val="16"/>
              </w:rPr>
              <w:t>actualizata la data de 07.03.2024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3661" w:rsidRPr="006E32D0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233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3661" w:rsidRPr="006E32D0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61" w:rsidRPr="006E32D0" w:rsidRDefault="003B65C3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97</w:t>
            </w:r>
            <w:r w:rsidR="004D6F2F"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61" w:rsidRPr="00351CBB" w:rsidRDefault="00D1366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7.500.000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661" w:rsidRPr="006E32D0" w:rsidRDefault="0026001F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23.779.800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661" w:rsidRDefault="0026001F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111,85</w:t>
            </w:r>
          </w:p>
        </w:tc>
      </w:tr>
      <w:tr w:rsidR="00715E91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315BDE" w:rsidRDefault="00715E91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91" w:rsidRDefault="00715E91" w:rsidP="00706E64">
            <w:pPr>
              <w:tabs>
                <w:tab w:val="left" w:pos="204"/>
              </w:tabs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sz w:val="16"/>
                <w:szCs w:val="16"/>
              </w:rPr>
              <w:t>Regenerare urbana in zona Schela-dezvoltare integrata a cartierului Veterani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91" w:rsidRDefault="00715E91" w:rsidP="00706E64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caps/>
                <w:sz w:val="16"/>
                <w:szCs w:val="16"/>
              </w:rPr>
              <w:t>19/13.10.2023</w:t>
            </w:r>
            <w:r w:rsidR="005B04C4">
              <w:rPr>
                <w:rFonts w:ascii="Trebuchet MS" w:hAnsi="Trebuchet MS" w:cs="Trebuchet MS"/>
                <w:b/>
                <w:sz w:val="16"/>
                <w:szCs w:val="16"/>
              </w:rPr>
              <w:t>actualizata la data de 07.03.2024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E91" w:rsidRPr="006E32D0" w:rsidRDefault="00715E91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51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5E91" w:rsidRPr="006E32D0" w:rsidRDefault="00715E91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6E32D0" w:rsidRDefault="00715E91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351CBB" w:rsidRDefault="00715E91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1.501.304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6E32D0" w:rsidRDefault="0026001F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25.281.104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E91" w:rsidRPr="006E32D0" w:rsidRDefault="0026001F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  <w:t>118,91</w:t>
            </w:r>
          </w:p>
        </w:tc>
      </w:tr>
      <w:tr w:rsidR="00D023F4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F4" w:rsidRDefault="00D023F4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F4" w:rsidRDefault="00D023F4" w:rsidP="000F6BC0">
            <w:pPr>
              <w:tabs>
                <w:tab w:val="left" w:pos="204"/>
              </w:tabs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F4" w:rsidRDefault="00D023F4" w:rsidP="000F6BC0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23F4" w:rsidRPr="006E32D0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23F4" w:rsidRPr="006E32D0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F4" w:rsidRPr="006E32D0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F4" w:rsidRPr="00351CBB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F4" w:rsidRPr="006E32D0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3F4" w:rsidRPr="006E32D0" w:rsidRDefault="00D023F4" w:rsidP="000F6BC0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</w:tr>
      <w:tr w:rsidR="00715E91" w:rsidRPr="006D3C0F" w:rsidTr="00AD6C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315BDE" w:rsidRDefault="00715E9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91" w:rsidRPr="00715E91" w:rsidRDefault="00715E91" w:rsidP="00D029C8">
            <w:pPr>
              <w:tabs>
                <w:tab w:val="left" w:pos="204"/>
              </w:tabs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715E91">
              <w:rPr>
                <w:rFonts w:ascii="Trebuchet MS" w:hAnsi="Trebuchet MS" w:cs="Calibri"/>
                <w:b/>
                <w:sz w:val="16"/>
                <w:szCs w:val="16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E91" w:rsidRDefault="00715E91" w:rsidP="00D029C8">
            <w:pPr>
              <w:tabs>
                <w:tab w:val="left" w:pos="204"/>
              </w:tabs>
              <w:jc w:val="center"/>
              <w:rPr>
                <w:rFonts w:ascii="Trebuchet MS" w:hAnsi="Trebuchet MS" w:cs="Trebuchet MS"/>
                <w:caps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E91" w:rsidRDefault="00715E9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5E91" w:rsidRPr="006E32D0" w:rsidRDefault="00715E9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6E32D0" w:rsidRDefault="00715E9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Default="00715E91" w:rsidP="00D029C8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E91" w:rsidRPr="00715E91" w:rsidRDefault="00715E91" w:rsidP="00D029C8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</w:pPr>
            <w:r w:rsidRPr="00715E91"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25.281.104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E91" w:rsidRPr="00715E91" w:rsidRDefault="00715E91" w:rsidP="00D029C8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</w:pPr>
            <w:r w:rsidRPr="00715E91"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118,91</w:t>
            </w:r>
          </w:p>
        </w:tc>
      </w:tr>
      <w:tr w:rsidR="00715E91" w:rsidRPr="006D3C0F" w:rsidTr="001D31C9">
        <w:trPr>
          <w:trHeight w:val="300"/>
        </w:trPr>
        <w:tc>
          <w:tcPr>
            <w:tcW w:w="11057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5E91" w:rsidRPr="006E32D0" w:rsidRDefault="00715E91" w:rsidP="00706E64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eastAsia="ro-RO"/>
              </w:rPr>
              <w:t>*Departajarea s-a facut in functie de numarul de proiecte integrate cu acesta</w:t>
            </w:r>
          </w:p>
        </w:tc>
      </w:tr>
    </w:tbl>
    <w:p w:rsidR="00671909" w:rsidRPr="006D3C0F" w:rsidRDefault="00671909" w:rsidP="00671909">
      <w:pPr>
        <w:tabs>
          <w:tab w:val="left" w:pos="394"/>
          <w:tab w:val="left" w:pos="706"/>
        </w:tabs>
        <w:jc w:val="center"/>
        <w:rPr>
          <w:rFonts w:ascii="Trebuchet MS" w:hAnsi="Trebuchet MS"/>
          <w:b/>
          <w:sz w:val="22"/>
          <w:szCs w:val="22"/>
        </w:rPr>
      </w:pPr>
    </w:p>
    <w:p w:rsidR="00671909" w:rsidRDefault="00671909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5698F" w:rsidRPr="00463AA2" w:rsidRDefault="0065698F" w:rsidP="00671909">
      <w:pPr>
        <w:tabs>
          <w:tab w:val="left" w:pos="452"/>
        </w:tabs>
        <w:rPr>
          <w:rFonts w:ascii="Trebuchet MS" w:hAnsi="Trebuchet MS"/>
          <w:b/>
          <w:sz w:val="22"/>
          <w:szCs w:val="22"/>
        </w:rPr>
      </w:pPr>
    </w:p>
    <w:p w:rsidR="00671909" w:rsidRPr="006D3C0F" w:rsidRDefault="00671909" w:rsidP="00671909">
      <w:pPr>
        <w:jc w:val="right"/>
        <w:rPr>
          <w:rFonts w:ascii="Trebuchet MS" w:hAnsi="Trebuchet MS"/>
          <w:b/>
          <w:sz w:val="22"/>
          <w:szCs w:val="22"/>
        </w:rPr>
      </w:pPr>
    </w:p>
    <w:p w:rsidR="00CD78C9" w:rsidRPr="006D3C0F" w:rsidRDefault="00CD78C9" w:rsidP="00CD78C9">
      <w:pPr>
        <w:tabs>
          <w:tab w:val="left" w:pos="1481"/>
        </w:tabs>
        <w:rPr>
          <w:rFonts w:ascii="Trebuchet MS" w:hAnsi="Trebuchet MS"/>
          <w:b/>
          <w:sz w:val="22"/>
          <w:szCs w:val="22"/>
        </w:rPr>
      </w:pPr>
    </w:p>
    <w:p w:rsidR="00C10651" w:rsidRDefault="00C10651"/>
    <w:sectPr w:rsidR="00C10651" w:rsidSect="005B0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8F8" w:rsidRDefault="006128F8" w:rsidP="0065698F">
      <w:r>
        <w:separator/>
      </w:r>
    </w:p>
  </w:endnote>
  <w:endnote w:type="continuationSeparator" w:id="0">
    <w:p w:rsidR="006128F8" w:rsidRDefault="006128F8" w:rsidP="00656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8F" w:rsidRDefault="006569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8F" w:rsidRDefault="006569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8F" w:rsidRDefault="006569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8F8" w:rsidRDefault="006128F8" w:rsidP="0065698F">
      <w:r>
        <w:separator/>
      </w:r>
    </w:p>
  </w:footnote>
  <w:footnote w:type="continuationSeparator" w:id="0">
    <w:p w:rsidR="006128F8" w:rsidRDefault="006128F8" w:rsidP="00656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8F" w:rsidRDefault="006569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8F" w:rsidRDefault="0065698F">
    <w:pPr>
      <w:pStyle w:val="Header"/>
    </w:pPr>
    <w:r>
      <w:t xml:space="preserve">                                                                                Anexa 1 la Proiectul de HCL nr.101/11.03.2024</w:t>
    </w:r>
  </w:p>
  <w:p w:rsidR="0065698F" w:rsidRDefault="006569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8F" w:rsidRDefault="006569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909"/>
    <w:rsid w:val="00035C0C"/>
    <w:rsid w:val="0008261A"/>
    <w:rsid w:val="000D5059"/>
    <w:rsid w:val="00122E1C"/>
    <w:rsid w:val="00137D78"/>
    <w:rsid w:val="001409F6"/>
    <w:rsid w:val="00146E6C"/>
    <w:rsid w:val="001C6E71"/>
    <w:rsid w:val="001F52A5"/>
    <w:rsid w:val="002568DA"/>
    <w:rsid w:val="0026001F"/>
    <w:rsid w:val="002949DA"/>
    <w:rsid w:val="002B3E4B"/>
    <w:rsid w:val="002C2364"/>
    <w:rsid w:val="002E1118"/>
    <w:rsid w:val="00300699"/>
    <w:rsid w:val="00315BDE"/>
    <w:rsid w:val="00351CBB"/>
    <w:rsid w:val="00374E57"/>
    <w:rsid w:val="003756F9"/>
    <w:rsid w:val="00387041"/>
    <w:rsid w:val="003B65C3"/>
    <w:rsid w:val="004418FA"/>
    <w:rsid w:val="00465BA5"/>
    <w:rsid w:val="0048179F"/>
    <w:rsid w:val="004B0172"/>
    <w:rsid w:val="004B1DF0"/>
    <w:rsid w:val="004D6F2F"/>
    <w:rsid w:val="004F6543"/>
    <w:rsid w:val="00501D0E"/>
    <w:rsid w:val="00521AA9"/>
    <w:rsid w:val="00533479"/>
    <w:rsid w:val="00534CD1"/>
    <w:rsid w:val="005622B7"/>
    <w:rsid w:val="00595277"/>
    <w:rsid w:val="005A2973"/>
    <w:rsid w:val="005A2D06"/>
    <w:rsid w:val="005B04C4"/>
    <w:rsid w:val="006128F8"/>
    <w:rsid w:val="0065698F"/>
    <w:rsid w:val="00671909"/>
    <w:rsid w:val="00694B25"/>
    <w:rsid w:val="006A40E9"/>
    <w:rsid w:val="006C2D34"/>
    <w:rsid w:val="006D2339"/>
    <w:rsid w:val="006D2B60"/>
    <w:rsid w:val="006E32D0"/>
    <w:rsid w:val="006E4075"/>
    <w:rsid w:val="00715E91"/>
    <w:rsid w:val="007C12DA"/>
    <w:rsid w:val="007C2CFA"/>
    <w:rsid w:val="007C474C"/>
    <w:rsid w:val="007F4BE0"/>
    <w:rsid w:val="008465C6"/>
    <w:rsid w:val="008622E9"/>
    <w:rsid w:val="0086749E"/>
    <w:rsid w:val="008E5B59"/>
    <w:rsid w:val="008F25AB"/>
    <w:rsid w:val="00945658"/>
    <w:rsid w:val="00961837"/>
    <w:rsid w:val="009A334C"/>
    <w:rsid w:val="009A48A8"/>
    <w:rsid w:val="009C7B23"/>
    <w:rsid w:val="009E3AE2"/>
    <w:rsid w:val="009F1169"/>
    <w:rsid w:val="00A018CE"/>
    <w:rsid w:val="00A034DD"/>
    <w:rsid w:val="00A824EB"/>
    <w:rsid w:val="00A9380B"/>
    <w:rsid w:val="00AC4A21"/>
    <w:rsid w:val="00AD05C3"/>
    <w:rsid w:val="00AD1EAF"/>
    <w:rsid w:val="00AD6CB4"/>
    <w:rsid w:val="00AD77C5"/>
    <w:rsid w:val="00B02AB0"/>
    <w:rsid w:val="00B81BAF"/>
    <w:rsid w:val="00B90141"/>
    <w:rsid w:val="00BC17D5"/>
    <w:rsid w:val="00BE2D7C"/>
    <w:rsid w:val="00C10651"/>
    <w:rsid w:val="00C52268"/>
    <w:rsid w:val="00CC41F5"/>
    <w:rsid w:val="00CD78C9"/>
    <w:rsid w:val="00D023F4"/>
    <w:rsid w:val="00D0597C"/>
    <w:rsid w:val="00D13661"/>
    <w:rsid w:val="00D2118E"/>
    <w:rsid w:val="00D22BC2"/>
    <w:rsid w:val="00D269D3"/>
    <w:rsid w:val="00D72910"/>
    <w:rsid w:val="00DB7478"/>
    <w:rsid w:val="00DC1F7F"/>
    <w:rsid w:val="00DC6E6C"/>
    <w:rsid w:val="00DC7DA7"/>
    <w:rsid w:val="00DD06CA"/>
    <w:rsid w:val="00DE495C"/>
    <w:rsid w:val="00E36A03"/>
    <w:rsid w:val="00E52BAF"/>
    <w:rsid w:val="00E637D3"/>
    <w:rsid w:val="00EA17D9"/>
    <w:rsid w:val="00EB4184"/>
    <w:rsid w:val="00F27985"/>
    <w:rsid w:val="00F40FB8"/>
    <w:rsid w:val="00F65DFD"/>
    <w:rsid w:val="00F7414F"/>
    <w:rsid w:val="00F86E40"/>
    <w:rsid w:val="00FA7634"/>
    <w:rsid w:val="00FB31F1"/>
    <w:rsid w:val="00FE0E73"/>
    <w:rsid w:val="00FF16C4"/>
    <w:rsid w:val="00FF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9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98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6569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698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98F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2BD4E-DD88-4BFE-9B5A-0D4D7536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marinela</dc:creator>
  <cp:lastModifiedBy>marinela</cp:lastModifiedBy>
  <cp:revision>9</cp:revision>
  <cp:lastPrinted>2024-03-07T09:00:00Z</cp:lastPrinted>
  <dcterms:created xsi:type="dcterms:W3CDTF">2024-03-11T07:47:00Z</dcterms:created>
  <dcterms:modified xsi:type="dcterms:W3CDTF">2024-03-11T11:39:00Z</dcterms:modified>
</cp:coreProperties>
</file>